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BAC6" w14:textId="35A5B9B8" w:rsidR="007A4034" w:rsidRPr="0061433A" w:rsidRDefault="004C4E3D" w:rsidP="0054132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1433A">
        <w:rPr>
          <w:rFonts w:ascii="Times New Roman" w:hAnsi="Times New Roman" w:cs="Times New Roman"/>
          <w:b/>
          <w:bCs/>
          <w:sz w:val="32"/>
          <w:szCs w:val="32"/>
        </w:rPr>
        <w:t>Nutrition Management Software</w:t>
      </w:r>
    </w:p>
    <w:p w14:paraId="6E830E8A" w14:textId="06B5933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433A">
        <w:rPr>
          <w:rFonts w:ascii="Times New Roman" w:hAnsi="Times New Roman" w:cs="Times New Roman"/>
          <w:b/>
          <w:bCs/>
          <w:sz w:val="28"/>
          <w:szCs w:val="28"/>
        </w:rPr>
        <w:t>1. General Description</w:t>
      </w:r>
    </w:p>
    <w:p w14:paraId="7EDDB6CA" w14:textId="13365049" w:rsidR="004C4E3D" w:rsidRPr="00541322" w:rsidRDefault="004C4E3D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Give guidance on how much each kind of nutrition people need everyday for various 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purposes, and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record the nutrition people have taken in based on the food they consumed.</w:t>
      </w:r>
    </w:p>
    <w:p w14:paraId="25B2C47B" w14:textId="2A062959" w:rsidR="004C4E3D" w:rsidRPr="0061433A" w:rsidRDefault="004C4E3D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2. Packages</w:t>
      </w:r>
    </w:p>
    <w:p w14:paraId="48B5FCD4" w14:textId="1B5B547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Subpackage 1: </w:t>
      </w:r>
      <w:r w:rsidR="004C4E3D" w:rsidRPr="0061433A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="003456B0" w:rsidRPr="006143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648A18" w14:textId="3F37CCE8" w:rsidR="004C4E3D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Attribute:</w:t>
      </w:r>
      <w:r w:rsidR="004C4E3D" w:rsidRPr="00541322">
        <w:rPr>
          <w:rFonts w:ascii="Times New Roman" w:hAnsi="Times New Roman" w:cs="Times New Roman"/>
          <w:sz w:val="24"/>
          <w:szCs w:val="24"/>
        </w:rPr>
        <w:t xml:space="preserve"> basic information</w:t>
      </w:r>
    </w:p>
    <w:p w14:paraId="4DA1B1DC" w14:textId="1B36A99D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Record the basic information of the user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name, age)</w:t>
      </w:r>
    </w:p>
    <w:p w14:paraId="0B5E4BFF" w14:textId="6CDA0997" w:rsidR="00532C89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b.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 Record</w:t>
      </w:r>
    </w:p>
    <w:p w14:paraId="4C647BE4" w14:textId="1A2F50C7" w:rsidR="003965B3" w:rsidRPr="00541322" w:rsidRDefault="003965B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Allow the user to record and manage the consumed nutrition (</w:t>
      </w:r>
      <w:proofErr w:type="gramStart"/>
      <w:r w:rsidRPr="00541322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541322">
        <w:rPr>
          <w:rFonts w:ascii="Times New Roman" w:hAnsi="Times New Roman" w:cs="Times New Roman"/>
          <w:sz w:val="24"/>
          <w:szCs w:val="24"/>
        </w:rPr>
        <w:t xml:space="preserve"> add, remove, modify, display)</w:t>
      </w:r>
    </w:p>
    <w:p w14:paraId="17C0CCFE" w14:textId="2A844BE3" w:rsidR="00F456FB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 xml:space="preserve">c.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2: Calculation</w:t>
      </w:r>
    </w:p>
    <w:p w14:paraId="6E68B803" w14:textId="5195263F" w:rsidR="00085BE3" w:rsidRPr="00541322" w:rsidRDefault="00085BE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Calculate the target calories and nutrition based on user’s information and give suggestion on the food.</w:t>
      </w:r>
    </w:p>
    <w:p w14:paraId="5B96B1A4" w14:textId="738FE3C0" w:rsidR="004C4E3D" w:rsidRPr="0061433A" w:rsidRDefault="0061433A" w:rsidP="0054132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33A">
        <w:rPr>
          <w:rFonts w:ascii="Times New Roman" w:hAnsi="Times New Roman" w:cs="Times New Roman"/>
          <w:b/>
          <w:bCs/>
          <w:sz w:val="24"/>
          <w:szCs w:val="24"/>
        </w:rPr>
        <w:t>Subpackage 2: Food</w:t>
      </w:r>
    </w:p>
    <w:p w14:paraId="68CB2308" w14:textId="00B4882F" w:rsidR="004C4E3D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532C89" w:rsidRPr="00541322">
        <w:rPr>
          <w:rFonts w:ascii="Times New Roman" w:hAnsi="Times New Roman" w:cs="Times New Roman"/>
          <w:sz w:val="24"/>
          <w:szCs w:val="24"/>
        </w:rPr>
        <w:t>Module 1:</w:t>
      </w:r>
      <w:r w:rsidR="003E2D93" w:rsidRPr="00541322">
        <w:rPr>
          <w:rFonts w:ascii="Times New Roman" w:hAnsi="Times New Roman" w:cs="Times New Roman"/>
          <w:sz w:val="24"/>
          <w:szCs w:val="24"/>
        </w:rPr>
        <w:t xml:space="preserve"> Non-vegan</w:t>
      </w:r>
    </w:p>
    <w:p w14:paraId="2AF6DFEF" w14:textId="74E37E17" w:rsidR="00541322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non-vegan food </w:t>
      </w:r>
      <w:r w:rsidR="00D659DC">
        <w:rPr>
          <w:rFonts w:ascii="Times New Roman" w:hAnsi="Times New Roman" w:cs="Times New Roman"/>
          <w:sz w:val="24"/>
          <w:szCs w:val="24"/>
        </w:rPr>
        <w:t xml:space="preserve">nutrition fact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</w:p>
    <w:p w14:paraId="37CAF983" w14:textId="096E9541" w:rsidR="003E2D93" w:rsidRPr="00541322" w:rsidRDefault="003E2D93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1322">
        <w:rPr>
          <w:rFonts w:ascii="Times New Roman" w:hAnsi="Times New Roman" w:cs="Times New Roman"/>
          <w:sz w:val="24"/>
          <w:szCs w:val="24"/>
        </w:rPr>
        <w:t>Module 2: Vegan</w:t>
      </w:r>
    </w:p>
    <w:p w14:paraId="00DAAD4E" w14:textId="6654A137" w:rsidR="00961965" w:rsidRPr="00541322" w:rsidRDefault="00541322" w:rsidP="005413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 the user to manage vegan food </w:t>
      </w:r>
      <w:r w:rsidR="00D659DC">
        <w:rPr>
          <w:rFonts w:ascii="Times New Roman" w:hAnsi="Times New Roman" w:cs="Times New Roman"/>
          <w:sz w:val="24"/>
          <w:szCs w:val="24"/>
        </w:rPr>
        <w:t>nutrition fact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add, remove, display)</w:t>
      </w:r>
      <w:r w:rsidR="00961965">
        <w:rPr>
          <w:rFonts w:ascii="Times New Roman" w:hAnsi="Times New Roman" w:cs="Times New Roman"/>
          <w:sz w:val="24"/>
          <w:szCs w:val="24"/>
        </w:rPr>
        <w:br/>
      </w:r>
      <w:r w:rsidR="00961965">
        <w:rPr>
          <w:rFonts w:ascii="Times New Roman" w:hAnsi="Times New Roman" w:cs="Times New Roman"/>
          <w:sz w:val="24"/>
          <w:szCs w:val="24"/>
        </w:rPr>
        <w:br/>
        <w:t>(Classroom activity test by Bingshen Yang)</w:t>
      </w:r>
    </w:p>
    <w:sectPr w:rsidR="00961965" w:rsidRPr="00541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B4"/>
    <w:rsid w:val="00085BE3"/>
    <w:rsid w:val="000B19ED"/>
    <w:rsid w:val="001D0827"/>
    <w:rsid w:val="001E3DF6"/>
    <w:rsid w:val="003456B0"/>
    <w:rsid w:val="003965B3"/>
    <w:rsid w:val="003E2D93"/>
    <w:rsid w:val="004530C2"/>
    <w:rsid w:val="004B463C"/>
    <w:rsid w:val="004C4E3D"/>
    <w:rsid w:val="00532C89"/>
    <w:rsid w:val="00541322"/>
    <w:rsid w:val="0061433A"/>
    <w:rsid w:val="006D2369"/>
    <w:rsid w:val="007A4034"/>
    <w:rsid w:val="00961965"/>
    <w:rsid w:val="00A14E06"/>
    <w:rsid w:val="00D659DC"/>
    <w:rsid w:val="00E9577E"/>
    <w:rsid w:val="00E96BB4"/>
    <w:rsid w:val="00F4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4C60"/>
  <w15:chartTrackingRefBased/>
  <w15:docId w15:val="{0CE021A8-10AE-4480-B97D-4EFBA72D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 胥</dc:creator>
  <cp:keywords/>
  <dc:description/>
  <cp:lastModifiedBy>Bingshen Yang</cp:lastModifiedBy>
  <cp:revision>9</cp:revision>
  <dcterms:created xsi:type="dcterms:W3CDTF">2023-11-20T21:44:00Z</dcterms:created>
  <dcterms:modified xsi:type="dcterms:W3CDTF">2023-11-23T19:35:00Z</dcterms:modified>
</cp:coreProperties>
</file>