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54F" w:rsidRDefault="00F43372">
      <w:r>
        <w:t xml:space="preserve">Will </w:t>
      </w:r>
      <w:proofErr w:type="spellStart"/>
      <w:r>
        <w:t>Goldby</w:t>
      </w:r>
      <w:proofErr w:type="spellEnd"/>
    </w:p>
    <w:p w:rsidR="00F43372" w:rsidRDefault="00F43372">
      <w:r>
        <w:t>PUI</w:t>
      </w:r>
    </w:p>
    <w:p w:rsidR="00F43372" w:rsidRDefault="00F43372">
      <w:r>
        <w:t xml:space="preserve">Assignment 6 </w:t>
      </w:r>
    </w:p>
    <w:p w:rsidR="00F43372" w:rsidRDefault="00F43372">
      <w:r>
        <w:t>October 26, 2018</w:t>
      </w:r>
    </w:p>
    <w:p w:rsidR="00F43372" w:rsidRDefault="00F43372"/>
    <w:p w:rsidR="00F43372" w:rsidRDefault="00F43372"/>
    <w:p w:rsidR="00F43372" w:rsidRDefault="00F43372" w:rsidP="00F43372">
      <w:pPr>
        <w:jc w:val="center"/>
      </w:pPr>
      <w:r>
        <w:t>Assignment 6: Shopping cart with functionality</w:t>
      </w:r>
      <w:bookmarkStart w:id="0" w:name="_GoBack"/>
      <w:bookmarkEnd w:id="0"/>
    </w:p>
    <w:sectPr w:rsidR="00F43372" w:rsidSect="00E4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72"/>
    <w:rsid w:val="0096354F"/>
    <w:rsid w:val="00E4640E"/>
    <w:rsid w:val="00F4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B5D2A"/>
  <w15:chartTrackingRefBased/>
  <w15:docId w15:val="{FD4839E9-3737-BF42-BF17-C7884F50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wgoldby</dc:creator>
  <cp:keywords/>
  <dc:description/>
  <cp:lastModifiedBy>wgoldby</cp:lastModifiedBy>
  <cp:revision>1</cp:revision>
  <dcterms:created xsi:type="dcterms:W3CDTF">2018-10-26T13:49:00Z</dcterms:created>
  <dcterms:modified xsi:type="dcterms:W3CDTF">2018-10-26T13:52:00Z</dcterms:modified>
</cp:coreProperties>
</file>