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502E" w14:textId="77777777" w:rsidR="00542CC9" w:rsidRDefault="002A1D39" w:rsidP="002A1D39">
      <w:pPr>
        <w:pStyle w:val="Title"/>
      </w:pPr>
      <w:r>
        <w:t>Robot Control Lab 5</w:t>
      </w:r>
    </w:p>
    <w:p w14:paraId="3480A8F0" w14:textId="3DB66156" w:rsidR="002A1D39" w:rsidRDefault="002A1D39" w:rsidP="002A1D39">
      <w:pPr>
        <w:pStyle w:val="Subtitle"/>
      </w:pPr>
      <w:r>
        <w:t>Will Graham</w:t>
      </w:r>
    </w:p>
    <w:p w14:paraId="18C10639" w14:textId="01AB717E" w:rsidR="002A1D39" w:rsidRDefault="002A1D39" w:rsidP="002A1D39">
      <w:pPr>
        <w:pStyle w:val="Heading1"/>
      </w:pPr>
      <w:r>
        <w:t>Lab 5 Template</w:t>
      </w:r>
    </w:p>
    <w:p w14:paraId="2DF3A28F" w14:textId="77777777" w:rsidR="002A1D39" w:rsidRDefault="002A1D39" w:rsidP="002A1D39">
      <w:pPr>
        <w:pStyle w:val="Heading2"/>
      </w:pPr>
      <w:r>
        <w:t>Simulink Model</w:t>
      </w:r>
    </w:p>
    <w:p w14:paraId="76B00FBA" w14:textId="77777777" w:rsidR="002A1D39" w:rsidRDefault="002A1D39" w:rsidP="002A1D39">
      <w:pPr>
        <w:pStyle w:val="Heading2"/>
      </w:pPr>
      <w:r>
        <w:t>Plots</w:t>
      </w:r>
    </w:p>
    <w:p w14:paraId="5B585339" w14:textId="0B21CA08" w:rsidR="002A1D39" w:rsidRDefault="002A1D39" w:rsidP="002A1D39">
      <w:pPr>
        <w:pStyle w:val="Heading2"/>
      </w:pPr>
      <w:r>
        <w:t>Analysis</w:t>
      </w:r>
    </w:p>
    <w:p w14:paraId="2A5042FD" w14:textId="6426B295" w:rsidR="002A1D39" w:rsidRDefault="002A1D39">
      <w:r>
        <w:br w:type="page"/>
      </w:r>
    </w:p>
    <w:p w14:paraId="09EA968C" w14:textId="667D86E6" w:rsidR="002A1D39" w:rsidRDefault="002A1D39" w:rsidP="002A1D39">
      <w:pPr>
        <w:pStyle w:val="Heading1"/>
      </w:pPr>
      <w:r>
        <w:lastRenderedPageBreak/>
        <w:t>Stiffness/Damping Control</w:t>
      </w:r>
    </w:p>
    <w:p w14:paraId="22D3D494" w14:textId="77777777" w:rsidR="002A1D39" w:rsidRDefault="002A1D39" w:rsidP="002A1D39">
      <w:pPr>
        <w:pStyle w:val="Heading2"/>
      </w:pPr>
      <w:r>
        <w:t>Simulink Model</w:t>
      </w:r>
    </w:p>
    <w:p w14:paraId="338EE8D7" w14:textId="77777777" w:rsidR="002A1D39" w:rsidRDefault="002A1D39" w:rsidP="002A1D39">
      <w:pPr>
        <w:pStyle w:val="Heading2"/>
      </w:pPr>
      <w:r>
        <w:t>Plots</w:t>
      </w:r>
    </w:p>
    <w:p w14:paraId="0C8746FE" w14:textId="77777777" w:rsidR="002A1D39" w:rsidRPr="002A1D39" w:rsidRDefault="002A1D39" w:rsidP="002A1D39">
      <w:pPr>
        <w:pStyle w:val="Heading2"/>
      </w:pPr>
      <w:r>
        <w:t>Analysis</w:t>
      </w:r>
    </w:p>
    <w:p w14:paraId="78AD138C" w14:textId="3CBB2B4E" w:rsidR="002A1D39" w:rsidRDefault="002A1D39">
      <w:r>
        <w:br w:type="page"/>
      </w:r>
    </w:p>
    <w:p w14:paraId="4DA46AD6" w14:textId="5BE536E1" w:rsidR="002A1D39" w:rsidRDefault="002A1D39" w:rsidP="002A1D39">
      <w:pPr>
        <w:pStyle w:val="Heading1"/>
      </w:pPr>
      <w:r>
        <w:lastRenderedPageBreak/>
        <w:t>Compliance Control</w:t>
      </w:r>
    </w:p>
    <w:p w14:paraId="037730DB" w14:textId="6839900B" w:rsidR="002A1D39" w:rsidRDefault="002A1D39" w:rsidP="002A1D39">
      <w:pPr>
        <w:pStyle w:val="Heading2"/>
      </w:pPr>
      <w:r>
        <w:t>Simulink Model</w:t>
      </w:r>
    </w:p>
    <w:p w14:paraId="0357EBCA" w14:textId="6329E9A7" w:rsidR="002A1D39" w:rsidRDefault="002A1D39" w:rsidP="002A1D39">
      <w:pPr>
        <w:pStyle w:val="Heading2"/>
      </w:pPr>
      <w:r>
        <w:t>Plots</w:t>
      </w:r>
    </w:p>
    <w:p w14:paraId="59F59AA3" w14:textId="207F4C3B" w:rsidR="002A1D39" w:rsidRPr="002A1D39" w:rsidRDefault="002A1D39" w:rsidP="002A1D39">
      <w:pPr>
        <w:pStyle w:val="Heading2"/>
      </w:pPr>
      <w:r>
        <w:t>Analysis</w:t>
      </w:r>
    </w:p>
    <w:sectPr w:rsidR="002A1D39" w:rsidRPr="002A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7807433">
    <w:abstractNumId w:val="0"/>
  </w:num>
  <w:num w:numId="2" w16cid:durableId="1957637358">
    <w:abstractNumId w:val="0"/>
  </w:num>
  <w:num w:numId="3" w16cid:durableId="497428993">
    <w:abstractNumId w:val="0"/>
  </w:num>
  <w:num w:numId="4" w16cid:durableId="1184244545">
    <w:abstractNumId w:val="0"/>
  </w:num>
  <w:num w:numId="5" w16cid:durableId="1229924788">
    <w:abstractNumId w:val="0"/>
  </w:num>
  <w:num w:numId="6" w16cid:durableId="1828327058">
    <w:abstractNumId w:val="0"/>
  </w:num>
  <w:num w:numId="7" w16cid:durableId="1356424352">
    <w:abstractNumId w:val="0"/>
  </w:num>
  <w:num w:numId="8" w16cid:durableId="1270313210">
    <w:abstractNumId w:val="0"/>
  </w:num>
  <w:num w:numId="9" w16cid:durableId="372196996">
    <w:abstractNumId w:val="0"/>
  </w:num>
  <w:num w:numId="10" w16cid:durableId="22218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39"/>
    <w:rsid w:val="000C4715"/>
    <w:rsid w:val="002A1D39"/>
    <w:rsid w:val="00315F9A"/>
    <w:rsid w:val="00542CC9"/>
    <w:rsid w:val="00972A8F"/>
    <w:rsid w:val="00C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8682"/>
  <w15:chartTrackingRefBased/>
  <w15:docId w15:val="{D6BAF980-8AC9-4B62-8EA9-A7118C67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8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A8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A8F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A8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A8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A8F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A8F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A8F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A8F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A8F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A8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72A8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A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A8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A8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A8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A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A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A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2A8F"/>
    <w:pPr>
      <w:spacing w:after="200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A8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A8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A8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72A8F"/>
    <w:rPr>
      <w:rFonts w:ascii="Times New Roman" w:hAnsi="Times New Roman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72A8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72A8F"/>
    <w:rPr>
      <w:i/>
      <w:iCs/>
      <w:color w:val="auto"/>
    </w:rPr>
  </w:style>
  <w:style w:type="paragraph" w:styleId="NoSpacing">
    <w:name w:val="No Spacing"/>
    <w:uiPriority w:val="1"/>
    <w:qFormat/>
    <w:rsid w:val="00972A8F"/>
  </w:style>
  <w:style w:type="paragraph" w:styleId="ListParagraph">
    <w:name w:val="List Paragraph"/>
    <w:basedOn w:val="Normal"/>
    <w:uiPriority w:val="34"/>
    <w:qFormat/>
    <w:rsid w:val="00972A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A8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2A8F"/>
    <w:rPr>
      <w:rFonts w:ascii="Times New Roman" w:hAnsi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A8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A8F"/>
    <w:rPr>
      <w:rFonts w:ascii="Times New Roman" w:hAnsi="Times New Roman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72A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2A8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72A8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2A8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72A8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A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Will - Engineering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Graham</dc:creator>
  <cp:keywords/>
  <dc:description/>
  <cp:lastModifiedBy>Will Graham</cp:lastModifiedBy>
  <cp:revision>1</cp:revision>
  <dcterms:created xsi:type="dcterms:W3CDTF">2023-04-07T01:20:00Z</dcterms:created>
  <dcterms:modified xsi:type="dcterms:W3CDTF">2023-04-07T01:22:00Z</dcterms:modified>
</cp:coreProperties>
</file>