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2851" w14:textId="51980366" w:rsidR="00542CC9" w:rsidRDefault="000F5445" w:rsidP="000F5445">
      <w:pPr>
        <w:pStyle w:val="Title"/>
      </w:pPr>
      <w:r>
        <w:t>Robot Control Lab 6: Hybrid Position/Force Control</w:t>
      </w:r>
    </w:p>
    <w:p w14:paraId="29A2F0C1" w14:textId="629D8294" w:rsidR="000F5445" w:rsidRDefault="000F5445" w:rsidP="000F5445">
      <w:pPr>
        <w:pStyle w:val="Heading1"/>
      </w:pPr>
      <w:r>
        <w:t>P Force Control</w:t>
      </w:r>
    </w:p>
    <w:p w14:paraId="6346D288" w14:textId="0F529EA2" w:rsidR="000F5445" w:rsidRDefault="005B1DCD" w:rsidP="005B1DCD">
      <w:pPr>
        <w:pStyle w:val="Heading2"/>
      </w:pPr>
      <w:r>
        <w:t>Simulink Model</w:t>
      </w:r>
    </w:p>
    <w:p w14:paraId="5CA72AF1" w14:textId="1EA8108D" w:rsidR="00A96B8A" w:rsidRPr="00A96B8A" w:rsidRDefault="004508E7" w:rsidP="00A96B8A">
      <w:r w:rsidRPr="004508E7">
        <w:rPr>
          <w:noProof/>
        </w:rPr>
        <w:drawing>
          <wp:inline distT="0" distB="0" distL="0" distR="0" wp14:anchorId="6353D1D2" wp14:editId="1E07E168">
            <wp:extent cx="5943600" cy="292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FD45BF8" w14:textId="3EA768FB" w:rsidR="00A96B8A" w:rsidRPr="00A96B8A" w:rsidRDefault="00A96B8A" w:rsidP="00A96B8A">
      <w:r>
        <w:t>Phase 2 Control</w:t>
      </w:r>
    </w:p>
    <w:p w14:paraId="1B300CF1" w14:textId="551387B3" w:rsidR="00A96B8A" w:rsidRPr="00A96B8A" w:rsidRDefault="00A96B8A" w:rsidP="00A96B8A">
      <w:r w:rsidRPr="00A96B8A">
        <w:rPr>
          <w:noProof/>
        </w:rPr>
        <w:drawing>
          <wp:inline distT="0" distB="0" distL="0" distR="0" wp14:anchorId="10D77B9E" wp14:editId="2EDF22C3">
            <wp:extent cx="5943600" cy="2920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3C950872" w14:textId="6F52894D" w:rsidR="005B1DCD" w:rsidRDefault="005B1DCD" w:rsidP="005B1DCD">
      <w:pPr>
        <w:pStyle w:val="Heading2"/>
      </w:pPr>
      <w:r>
        <w:lastRenderedPageBreak/>
        <w:t>Plots</w:t>
      </w:r>
    </w:p>
    <w:p w14:paraId="51E941BA" w14:textId="67011769" w:rsidR="008C5E55" w:rsidRDefault="00B37B90" w:rsidP="008C5E55">
      <w:r w:rsidRPr="00E26247">
        <w:rPr>
          <w:noProof/>
        </w:rPr>
        <w:drawing>
          <wp:inline distT="0" distB="0" distL="0" distR="0" wp14:anchorId="54190C59" wp14:editId="5FFB94F0">
            <wp:extent cx="2660904" cy="19933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37B90">
        <w:rPr>
          <w:noProof/>
        </w:rPr>
        <w:drawing>
          <wp:inline distT="0" distB="0" distL="0" distR="0" wp14:anchorId="41E0C986" wp14:editId="679FE847">
            <wp:extent cx="2660904" cy="19933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451E6E" w:rsidRPr="00E26247">
        <w:rPr>
          <w:noProof/>
        </w:rPr>
        <w:drawing>
          <wp:inline distT="0" distB="0" distL="0" distR="0" wp14:anchorId="2643AADF" wp14:editId="0CFEE1B1">
            <wp:extent cx="2660904" cy="1993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451E6E" w:rsidRPr="00B37B90">
        <w:rPr>
          <w:noProof/>
        </w:rPr>
        <w:drawing>
          <wp:inline distT="0" distB="0" distL="0" distR="0" wp14:anchorId="2FEC08AA" wp14:editId="0D151C5B">
            <wp:extent cx="2660904" cy="19933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E26247" w:rsidRPr="00E26247">
        <w:rPr>
          <w:noProof/>
        </w:rPr>
        <w:drawing>
          <wp:inline distT="0" distB="0" distL="0" distR="0" wp14:anchorId="06D19F99" wp14:editId="5906FD21">
            <wp:extent cx="2660904" cy="19933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37B90">
        <w:rPr>
          <w:noProof/>
        </w:rPr>
        <w:drawing>
          <wp:inline distT="0" distB="0" distL="0" distR="0" wp14:anchorId="4BE2AAD5" wp14:editId="51C08711">
            <wp:extent cx="2660904" cy="19933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491F1308" w14:textId="74E1B968" w:rsidR="00F32545" w:rsidRDefault="00F32545" w:rsidP="00F32545">
      <w:pPr>
        <w:pStyle w:val="Heading2"/>
      </w:pPr>
      <w:r>
        <w:t>Analysis</w:t>
      </w:r>
    </w:p>
    <w:p w14:paraId="2487B709" w14:textId="18E9B216" w:rsidR="00F32545" w:rsidRPr="00F32545" w:rsidRDefault="00685DC4" w:rsidP="00F32545">
      <w:r>
        <w:t xml:space="preserve">Pretty decent </w:t>
      </w:r>
      <w:proofErr w:type="gramStart"/>
      <w:r>
        <w:t>control, but</w:t>
      </w:r>
      <w:proofErr w:type="gramEnd"/>
      <w:r>
        <w:t xml:space="preserve"> didn’t have amazing tracking within the </w:t>
      </w:r>
      <w:r w:rsidR="000A6ED1">
        <w:t xml:space="preserve">movement section. We </w:t>
      </w:r>
      <w:r w:rsidR="00F12E0B">
        <w:t>couldn’t</w:t>
      </w:r>
      <w:r w:rsidR="000A6ED1">
        <w:t xml:space="preserve"> have a good gain to satisfy trajectory without breaking the -1N threshold on the </w:t>
      </w:r>
      <w:r w:rsidR="00F12E0B">
        <w:t xml:space="preserve">Y force (although we did just barely cross it for a small portion at -1.009N). The force sensor was very noisy, as you can see the Y force with no motion still has </w:t>
      </w:r>
      <w:r w:rsidR="00220CAD">
        <w:t xml:space="preserve">jumping all around. </w:t>
      </w:r>
    </w:p>
    <w:p w14:paraId="52F380FE" w14:textId="58E08684" w:rsidR="000F5445" w:rsidRDefault="000F5445" w:rsidP="000F5445">
      <w:pPr>
        <w:pStyle w:val="Heading1"/>
      </w:pPr>
      <w:r>
        <w:lastRenderedPageBreak/>
        <w:t>PI Force Control</w:t>
      </w:r>
    </w:p>
    <w:p w14:paraId="79810EA7" w14:textId="77777777" w:rsidR="005B1DCD" w:rsidRDefault="005B1DCD" w:rsidP="005B1DCD">
      <w:pPr>
        <w:pStyle w:val="Heading2"/>
      </w:pPr>
      <w:r>
        <w:t>Simulink Model</w:t>
      </w:r>
    </w:p>
    <w:p w14:paraId="30CD0B97" w14:textId="583BCA00" w:rsidR="008576A0" w:rsidRDefault="008576A0" w:rsidP="008576A0">
      <w:r w:rsidRPr="008576A0">
        <w:rPr>
          <w:noProof/>
        </w:rPr>
        <w:drawing>
          <wp:inline distT="0" distB="0" distL="0" distR="0" wp14:anchorId="26B0564C" wp14:editId="2042EAC5">
            <wp:extent cx="5943600" cy="2920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7BEA2D31" w14:textId="1821B72F" w:rsidR="00E22AD4" w:rsidRDefault="00E22AD4" w:rsidP="008576A0">
      <w:r>
        <w:t>Phase 2 Control</w:t>
      </w:r>
    </w:p>
    <w:p w14:paraId="118A00E7" w14:textId="2302ED90" w:rsidR="00E22AD4" w:rsidRPr="008576A0" w:rsidRDefault="00E22AD4" w:rsidP="008576A0">
      <w:r w:rsidRPr="00E22AD4">
        <w:rPr>
          <w:noProof/>
        </w:rPr>
        <w:drawing>
          <wp:inline distT="0" distB="0" distL="0" distR="0" wp14:anchorId="2B1FC4DC" wp14:editId="3D7A8CDB">
            <wp:extent cx="5943600" cy="2920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37C27CCB" w14:textId="77777777" w:rsidR="005B1DCD" w:rsidRPr="005B1DCD" w:rsidRDefault="005B1DCD" w:rsidP="005B1DCD">
      <w:pPr>
        <w:pStyle w:val="Heading2"/>
      </w:pPr>
      <w:r>
        <w:t>Plots</w:t>
      </w:r>
    </w:p>
    <w:p w14:paraId="044720D0" w14:textId="77777777" w:rsidR="005B1DCD" w:rsidRPr="005B1DCD" w:rsidRDefault="005B1DCD" w:rsidP="005B1DCD"/>
    <w:p w14:paraId="47D96193" w14:textId="5828A897" w:rsidR="005B1DCD" w:rsidRDefault="00451E6E" w:rsidP="005B1DCD">
      <w:r w:rsidRPr="006426EC">
        <w:rPr>
          <w:noProof/>
        </w:rPr>
        <w:lastRenderedPageBreak/>
        <w:drawing>
          <wp:inline distT="0" distB="0" distL="0" distR="0" wp14:anchorId="67D0981B" wp14:editId="4868371F">
            <wp:extent cx="2660904" cy="19933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B6B2D">
        <w:rPr>
          <w:noProof/>
        </w:rPr>
        <w:drawing>
          <wp:inline distT="0" distB="0" distL="0" distR="0" wp14:anchorId="2AC96570" wp14:editId="0B45418C">
            <wp:extent cx="2660904" cy="19933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6426EC">
        <w:rPr>
          <w:noProof/>
        </w:rPr>
        <w:drawing>
          <wp:inline distT="0" distB="0" distL="0" distR="0" wp14:anchorId="7A51E46F" wp14:editId="32B568E4">
            <wp:extent cx="2660904" cy="199339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Pr="00BB6B2D">
        <w:rPr>
          <w:noProof/>
        </w:rPr>
        <w:drawing>
          <wp:inline distT="0" distB="0" distL="0" distR="0" wp14:anchorId="2AD89AF9" wp14:editId="52BE0E6F">
            <wp:extent cx="2660904" cy="19933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220AA8" w:rsidRPr="00220AA8">
        <w:rPr>
          <w:noProof/>
        </w:rPr>
        <w:drawing>
          <wp:inline distT="0" distB="0" distL="0" distR="0" wp14:anchorId="63F822FE" wp14:editId="61E7F17A">
            <wp:extent cx="2660904" cy="19933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BB6B2D" w:rsidRPr="00BB6B2D">
        <w:rPr>
          <w:noProof/>
        </w:rPr>
        <w:drawing>
          <wp:inline distT="0" distB="0" distL="0" distR="0" wp14:anchorId="04305888" wp14:editId="2482BED6">
            <wp:extent cx="2660904" cy="19933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190229C8" w14:textId="63E89FBB" w:rsidR="00F32545" w:rsidRDefault="00220CAD" w:rsidP="00220CAD">
      <w:pPr>
        <w:pStyle w:val="Heading2"/>
      </w:pPr>
      <w:r>
        <w:t>Analysis</w:t>
      </w:r>
    </w:p>
    <w:p w14:paraId="55370AE8" w14:textId="1F497769" w:rsidR="00220CAD" w:rsidRPr="00220CAD" w:rsidRDefault="00220CAD" w:rsidP="00220CAD">
      <w:r>
        <w:t>This had better tracking, and lower RMS tracking error</w:t>
      </w:r>
      <w:r w:rsidR="009F1AD3">
        <w:t xml:space="preserve"> at rest than the P control. It also had higher max force in the 0 and 0.2 circles/second frequencies. </w:t>
      </w:r>
      <w:r w:rsidR="00D3606F">
        <w:t xml:space="preserve">We also saw higher RMS force in the y direction. </w:t>
      </w:r>
      <w:r w:rsidR="00D002CC">
        <w:t xml:space="preserve">I’m guessing this higher RMS was because the operation control is “fighting” against the force control. These controllers would likely be much more accurate and perform better with better force sensors, or at a different force scale. </w:t>
      </w:r>
      <w:r w:rsidR="00D3606F">
        <w:t xml:space="preserve"> </w:t>
      </w:r>
    </w:p>
    <w:sectPr w:rsidR="00220CAD" w:rsidRPr="0022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7807433">
    <w:abstractNumId w:val="0"/>
  </w:num>
  <w:num w:numId="2" w16cid:durableId="1957637358">
    <w:abstractNumId w:val="0"/>
  </w:num>
  <w:num w:numId="3" w16cid:durableId="497428993">
    <w:abstractNumId w:val="0"/>
  </w:num>
  <w:num w:numId="4" w16cid:durableId="1184244545">
    <w:abstractNumId w:val="0"/>
  </w:num>
  <w:num w:numId="5" w16cid:durableId="1229924788">
    <w:abstractNumId w:val="0"/>
  </w:num>
  <w:num w:numId="6" w16cid:durableId="1828327058">
    <w:abstractNumId w:val="0"/>
  </w:num>
  <w:num w:numId="7" w16cid:durableId="1356424352">
    <w:abstractNumId w:val="0"/>
  </w:num>
  <w:num w:numId="8" w16cid:durableId="1270313210">
    <w:abstractNumId w:val="0"/>
  </w:num>
  <w:num w:numId="9" w16cid:durableId="372196996">
    <w:abstractNumId w:val="0"/>
  </w:num>
  <w:num w:numId="10" w16cid:durableId="22218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45"/>
    <w:rsid w:val="000A6ED1"/>
    <w:rsid w:val="000C4715"/>
    <w:rsid w:val="000F5445"/>
    <w:rsid w:val="00220AA8"/>
    <w:rsid w:val="00220CAD"/>
    <w:rsid w:val="00315F9A"/>
    <w:rsid w:val="004508E7"/>
    <w:rsid w:val="00451E6E"/>
    <w:rsid w:val="00542CC9"/>
    <w:rsid w:val="005B1DCD"/>
    <w:rsid w:val="006426EC"/>
    <w:rsid w:val="00685DC4"/>
    <w:rsid w:val="008576A0"/>
    <w:rsid w:val="008C5E55"/>
    <w:rsid w:val="00972A8F"/>
    <w:rsid w:val="009F1AD3"/>
    <w:rsid w:val="00A96B8A"/>
    <w:rsid w:val="00B37B90"/>
    <w:rsid w:val="00B904FB"/>
    <w:rsid w:val="00BB6B2D"/>
    <w:rsid w:val="00CC6A04"/>
    <w:rsid w:val="00D002CC"/>
    <w:rsid w:val="00D3606F"/>
    <w:rsid w:val="00E22AD4"/>
    <w:rsid w:val="00E26247"/>
    <w:rsid w:val="00F12E0B"/>
    <w:rsid w:val="00F3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5784"/>
  <w15:chartTrackingRefBased/>
  <w15:docId w15:val="{F37D7C57-2B8C-4A3E-A5B2-CD727907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A8F"/>
    <w:rPr>
      <w:rFonts w:ascii="Times New Roman" w:hAnsi="Times New Roman"/>
    </w:rPr>
  </w:style>
  <w:style w:type="paragraph" w:styleId="Heading1">
    <w:name w:val="heading 1"/>
    <w:basedOn w:val="Normal"/>
    <w:next w:val="Normal"/>
    <w:link w:val="Heading1Char"/>
    <w:uiPriority w:val="9"/>
    <w:qFormat/>
    <w:rsid w:val="00972A8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72A8F"/>
    <w:pPr>
      <w:keepNext/>
      <w:keepLines/>
      <w:numPr>
        <w:ilvl w:val="1"/>
        <w:numId w:val="10"/>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72A8F"/>
    <w:pPr>
      <w:keepNext/>
      <w:keepLines/>
      <w:numPr>
        <w:ilvl w:val="2"/>
        <w:numId w:val="10"/>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72A8F"/>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72A8F"/>
    <w:pPr>
      <w:keepNext/>
      <w:keepLines/>
      <w:numPr>
        <w:ilvl w:val="4"/>
        <w:numId w:val="10"/>
      </w:numPr>
      <w:spacing w:before="20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972A8F"/>
    <w:pPr>
      <w:keepNext/>
      <w:keepLines/>
      <w:numPr>
        <w:ilvl w:val="5"/>
        <w:numId w:val="10"/>
      </w:numPr>
      <w:spacing w:before="20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972A8F"/>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2A8F"/>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2A8F"/>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A8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72A8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72A8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72A8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72A8F"/>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972A8F"/>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972A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2A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2A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72A8F"/>
    <w:pPr>
      <w:spacing w:after="200"/>
    </w:pPr>
    <w:rPr>
      <w:i/>
      <w:iCs/>
      <w:color w:val="000000" w:themeColor="text2"/>
      <w:sz w:val="18"/>
      <w:szCs w:val="18"/>
    </w:rPr>
  </w:style>
  <w:style w:type="paragraph" w:styleId="Title">
    <w:name w:val="Title"/>
    <w:basedOn w:val="Normal"/>
    <w:next w:val="Normal"/>
    <w:link w:val="TitleChar"/>
    <w:uiPriority w:val="10"/>
    <w:qFormat/>
    <w:rsid w:val="00972A8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72A8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72A8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72A8F"/>
    <w:rPr>
      <w:rFonts w:ascii="Times New Roman" w:hAnsi="Times New Roman"/>
      <w:color w:val="5A5A5A" w:themeColor="text1" w:themeTint="A5"/>
      <w:spacing w:val="10"/>
    </w:rPr>
  </w:style>
  <w:style w:type="character" w:styleId="Strong">
    <w:name w:val="Strong"/>
    <w:basedOn w:val="DefaultParagraphFont"/>
    <w:uiPriority w:val="22"/>
    <w:qFormat/>
    <w:rsid w:val="00972A8F"/>
    <w:rPr>
      <w:b/>
      <w:bCs/>
      <w:color w:val="000000" w:themeColor="text1"/>
    </w:rPr>
  </w:style>
  <w:style w:type="character" w:styleId="Emphasis">
    <w:name w:val="Emphasis"/>
    <w:basedOn w:val="DefaultParagraphFont"/>
    <w:uiPriority w:val="20"/>
    <w:qFormat/>
    <w:rsid w:val="00972A8F"/>
    <w:rPr>
      <w:i/>
      <w:iCs/>
      <w:color w:val="auto"/>
    </w:rPr>
  </w:style>
  <w:style w:type="paragraph" w:styleId="NoSpacing">
    <w:name w:val="No Spacing"/>
    <w:uiPriority w:val="1"/>
    <w:qFormat/>
    <w:rsid w:val="00972A8F"/>
  </w:style>
  <w:style w:type="paragraph" w:styleId="ListParagraph">
    <w:name w:val="List Paragraph"/>
    <w:basedOn w:val="Normal"/>
    <w:uiPriority w:val="34"/>
    <w:qFormat/>
    <w:rsid w:val="00972A8F"/>
    <w:pPr>
      <w:ind w:left="720"/>
      <w:contextualSpacing/>
    </w:pPr>
  </w:style>
  <w:style w:type="paragraph" w:styleId="Quote">
    <w:name w:val="Quote"/>
    <w:basedOn w:val="Normal"/>
    <w:next w:val="Normal"/>
    <w:link w:val="QuoteChar"/>
    <w:uiPriority w:val="29"/>
    <w:qFormat/>
    <w:rsid w:val="00972A8F"/>
    <w:pPr>
      <w:spacing w:before="160"/>
      <w:ind w:left="720" w:right="720"/>
    </w:pPr>
    <w:rPr>
      <w:i/>
      <w:iCs/>
      <w:color w:val="000000" w:themeColor="text1"/>
    </w:rPr>
  </w:style>
  <w:style w:type="character" w:customStyle="1" w:styleId="QuoteChar">
    <w:name w:val="Quote Char"/>
    <w:basedOn w:val="DefaultParagraphFont"/>
    <w:link w:val="Quote"/>
    <w:uiPriority w:val="29"/>
    <w:rsid w:val="00972A8F"/>
    <w:rPr>
      <w:rFonts w:ascii="Times New Roman" w:hAnsi="Times New Roman"/>
      <w:i/>
      <w:iCs/>
      <w:color w:val="000000" w:themeColor="text1"/>
    </w:rPr>
  </w:style>
  <w:style w:type="paragraph" w:styleId="IntenseQuote">
    <w:name w:val="Intense Quote"/>
    <w:basedOn w:val="Normal"/>
    <w:next w:val="Normal"/>
    <w:link w:val="IntenseQuoteChar"/>
    <w:uiPriority w:val="30"/>
    <w:qFormat/>
    <w:rsid w:val="00972A8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72A8F"/>
    <w:rPr>
      <w:rFonts w:ascii="Times New Roman" w:hAnsi="Times New Roman"/>
      <w:color w:val="000000" w:themeColor="text1"/>
      <w:shd w:val="clear" w:color="auto" w:fill="F2F2F2" w:themeFill="background1" w:themeFillShade="F2"/>
    </w:rPr>
  </w:style>
  <w:style w:type="character" w:styleId="SubtleEmphasis">
    <w:name w:val="Subtle Emphasis"/>
    <w:basedOn w:val="DefaultParagraphFont"/>
    <w:uiPriority w:val="19"/>
    <w:qFormat/>
    <w:rsid w:val="00972A8F"/>
    <w:rPr>
      <w:i/>
      <w:iCs/>
      <w:color w:val="404040" w:themeColor="text1" w:themeTint="BF"/>
    </w:rPr>
  </w:style>
  <w:style w:type="character" w:styleId="IntenseEmphasis">
    <w:name w:val="Intense Emphasis"/>
    <w:basedOn w:val="DefaultParagraphFont"/>
    <w:uiPriority w:val="21"/>
    <w:qFormat/>
    <w:rsid w:val="00972A8F"/>
    <w:rPr>
      <w:b/>
      <w:bCs/>
      <w:i/>
      <w:iCs/>
      <w:caps/>
    </w:rPr>
  </w:style>
  <w:style w:type="character" w:styleId="SubtleReference">
    <w:name w:val="Subtle Reference"/>
    <w:basedOn w:val="DefaultParagraphFont"/>
    <w:uiPriority w:val="31"/>
    <w:qFormat/>
    <w:rsid w:val="00972A8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72A8F"/>
    <w:rPr>
      <w:b/>
      <w:bCs/>
      <w:smallCaps/>
      <w:u w:val="single"/>
    </w:rPr>
  </w:style>
  <w:style w:type="character" w:styleId="BookTitle">
    <w:name w:val="Book Title"/>
    <w:basedOn w:val="DefaultParagraphFont"/>
    <w:uiPriority w:val="33"/>
    <w:qFormat/>
    <w:rsid w:val="00972A8F"/>
    <w:rPr>
      <w:b w:val="0"/>
      <w:bCs w:val="0"/>
      <w:smallCaps/>
      <w:spacing w:val="5"/>
    </w:rPr>
  </w:style>
  <w:style w:type="paragraph" w:styleId="TOCHeading">
    <w:name w:val="TOC Heading"/>
    <w:basedOn w:val="Heading1"/>
    <w:next w:val="Normal"/>
    <w:uiPriority w:val="39"/>
    <w:semiHidden/>
    <w:unhideWhenUsed/>
    <w:qFormat/>
    <w:rsid w:val="00972A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533026">
      <w:bodyDiv w:val="1"/>
      <w:marLeft w:val="0"/>
      <w:marRight w:val="0"/>
      <w:marTop w:val="0"/>
      <w:marBottom w:val="0"/>
      <w:divBdr>
        <w:top w:val="none" w:sz="0" w:space="0" w:color="auto"/>
        <w:left w:val="none" w:sz="0" w:space="0" w:color="auto"/>
        <w:bottom w:val="none" w:sz="0" w:space="0" w:color="auto"/>
        <w:right w:val="none" w:sz="0" w:space="0" w:color="auto"/>
      </w:divBdr>
      <w:divsChild>
        <w:div w:id="191312321">
          <w:marLeft w:val="0"/>
          <w:marRight w:val="0"/>
          <w:marTop w:val="0"/>
          <w:marBottom w:val="0"/>
          <w:divBdr>
            <w:top w:val="none" w:sz="0" w:space="0" w:color="auto"/>
            <w:left w:val="none" w:sz="0" w:space="0" w:color="auto"/>
            <w:bottom w:val="none" w:sz="0" w:space="0" w:color="auto"/>
            <w:right w:val="none" w:sz="0" w:space="0" w:color="auto"/>
          </w:divBdr>
          <w:divsChild>
            <w:div w:id="7814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Will - Engineerin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Graham</dc:creator>
  <cp:keywords/>
  <dc:description/>
  <cp:lastModifiedBy>Will Graham</cp:lastModifiedBy>
  <cp:revision>21</cp:revision>
  <dcterms:created xsi:type="dcterms:W3CDTF">2023-04-17T19:56:00Z</dcterms:created>
  <dcterms:modified xsi:type="dcterms:W3CDTF">2023-04-25T20:46:00Z</dcterms:modified>
</cp:coreProperties>
</file>