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31020" w14:textId="77777777" w:rsidR="00785DFA" w:rsidRDefault="00785DFA" w:rsidP="00785DFA">
      <w:pPr>
        <w:pStyle w:val="Title"/>
      </w:pPr>
      <w:r>
        <w:t>PS 10: Multi-Arm Coordination</w:t>
      </w:r>
    </w:p>
    <w:p w14:paraId="1D6FB61E" w14:textId="50D33092" w:rsidR="00785DFA" w:rsidRDefault="00785DFA" w:rsidP="00785DFA">
      <w:pPr>
        <w:pStyle w:val="Heading1"/>
      </w:pPr>
      <w:r>
        <w:t>Planar 2-DOF Robots</w:t>
      </w:r>
    </w:p>
    <w:p w14:paraId="11E0E0B7" w14:textId="21A0EB7A" w:rsidR="00785DFA" w:rsidRDefault="00785DFA" w:rsidP="00D54318">
      <w:pPr>
        <w:jc w:val="center"/>
      </w:pPr>
      <w:r>
        <w:t>Simulink model</w:t>
      </w:r>
    </w:p>
    <w:p w14:paraId="1CB6458C" w14:textId="5D893B1D" w:rsidR="00785DFA" w:rsidRDefault="00785DFA" w:rsidP="00785DFA">
      <w:r w:rsidRPr="00785DFA">
        <w:rPr>
          <w:noProof/>
        </w:rPr>
        <w:drawing>
          <wp:inline distT="0" distB="0" distL="0" distR="0" wp14:anchorId="4E7CED22" wp14:editId="67053D55">
            <wp:extent cx="5943600" cy="2919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13893" w14:textId="0A2A71C1" w:rsidR="00785DFA" w:rsidRDefault="003B6B2B" w:rsidP="00770807">
      <w:pPr>
        <w:pStyle w:val="Heading2"/>
      </w:pPr>
      <w:r>
        <w:lastRenderedPageBreak/>
        <w:t>Block Stiffness</w:t>
      </w:r>
    </w:p>
    <w:p w14:paraId="4762459B" w14:textId="504550DA" w:rsidR="00C2257E" w:rsidRPr="00C2257E" w:rsidRDefault="00C2257E" w:rsidP="00C2257E">
      <w:pPr>
        <w:pStyle w:val="Heading3"/>
      </w:pPr>
      <w:r>
        <w:t>Plots</w:t>
      </w:r>
    </w:p>
    <w:p w14:paraId="324C30B3" w14:textId="68A3DE25" w:rsidR="009A090F" w:rsidRDefault="00DF4123" w:rsidP="009A090F">
      <w:r w:rsidRPr="0099434B">
        <w:rPr>
          <w:noProof/>
        </w:rPr>
        <w:drawing>
          <wp:inline distT="0" distB="0" distL="0" distR="0" wp14:anchorId="7A7C7A33" wp14:editId="1468F8D5">
            <wp:extent cx="2660904" cy="199339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123">
        <w:rPr>
          <w:noProof/>
        </w:rPr>
        <w:drawing>
          <wp:inline distT="0" distB="0" distL="0" distR="0" wp14:anchorId="262664EF" wp14:editId="29FAF034">
            <wp:extent cx="2660904" cy="199339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434B">
        <w:rPr>
          <w:noProof/>
        </w:rPr>
        <w:drawing>
          <wp:inline distT="0" distB="0" distL="0" distR="0" wp14:anchorId="2B26ED34" wp14:editId="0F66B710">
            <wp:extent cx="2660904" cy="199339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0078">
        <w:rPr>
          <w:noProof/>
        </w:rPr>
        <w:drawing>
          <wp:inline distT="0" distB="0" distL="0" distR="0" wp14:anchorId="049D0631" wp14:editId="17032AAC">
            <wp:extent cx="2660904" cy="1993392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434B">
        <w:rPr>
          <w:noProof/>
        </w:rPr>
        <w:lastRenderedPageBreak/>
        <w:drawing>
          <wp:inline distT="0" distB="0" distL="0" distR="0" wp14:anchorId="774FF0AD" wp14:editId="50D105E5">
            <wp:extent cx="2660904" cy="199339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0078">
        <w:rPr>
          <w:noProof/>
        </w:rPr>
        <w:drawing>
          <wp:inline distT="0" distB="0" distL="0" distR="0" wp14:anchorId="718E2B92" wp14:editId="762A8316">
            <wp:extent cx="2660904" cy="199339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434B" w:rsidRPr="0099434B">
        <w:rPr>
          <w:noProof/>
        </w:rPr>
        <w:drawing>
          <wp:inline distT="0" distB="0" distL="0" distR="0" wp14:anchorId="5D4B3738" wp14:editId="65457DBD">
            <wp:extent cx="2660904" cy="199339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0078" w:rsidRPr="00D50078">
        <w:rPr>
          <w:noProof/>
        </w:rPr>
        <w:drawing>
          <wp:inline distT="0" distB="0" distL="0" distR="0" wp14:anchorId="548277DF" wp14:editId="74272D7A">
            <wp:extent cx="2660904" cy="199339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A16A" w14:textId="727D48D2" w:rsidR="00C376FF" w:rsidRDefault="00C376FF" w:rsidP="00C376FF">
      <w:pPr>
        <w:pStyle w:val="Heading3"/>
      </w:pPr>
      <w:r>
        <w:t>Analysis</w:t>
      </w:r>
    </w:p>
    <w:p w14:paraId="014C936A" w14:textId="69D241A8" w:rsidR="00C376FF" w:rsidRPr="00C376FF" w:rsidRDefault="009B050E" w:rsidP="00C376FF">
      <w:r>
        <w:t xml:space="preserve">Block stiffness didn’t seem to change the results much. There was a slightly smaller maximum force, but other parameters were identical, or within a few thousandths of a unit. </w:t>
      </w:r>
    </w:p>
    <w:p w14:paraId="1FF2556F" w14:textId="17FB69DD" w:rsidR="00785DFA" w:rsidRDefault="003B6B2B" w:rsidP="00EE1A20">
      <w:pPr>
        <w:pStyle w:val="Heading2"/>
      </w:pPr>
      <w:r>
        <w:lastRenderedPageBreak/>
        <w:t>Magnitude of Internal Force Plots</w:t>
      </w:r>
    </w:p>
    <w:p w14:paraId="3A837A53" w14:textId="10ED2673" w:rsidR="00C376FF" w:rsidRPr="00C376FF" w:rsidRDefault="00C376FF" w:rsidP="00C376FF">
      <w:pPr>
        <w:pStyle w:val="Heading3"/>
      </w:pPr>
      <w:r>
        <w:t>Plots</w:t>
      </w:r>
    </w:p>
    <w:p w14:paraId="132F00F1" w14:textId="11FB2415" w:rsidR="003B6B2B" w:rsidRDefault="00617D02" w:rsidP="003B6B2B">
      <w:r w:rsidRPr="006E741C">
        <w:rPr>
          <w:noProof/>
        </w:rPr>
        <w:drawing>
          <wp:inline distT="0" distB="0" distL="0" distR="0" wp14:anchorId="0B2D9F6E" wp14:editId="704A02B0">
            <wp:extent cx="2660904" cy="1993392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2BC4">
        <w:rPr>
          <w:noProof/>
        </w:rPr>
        <w:drawing>
          <wp:inline distT="0" distB="0" distL="0" distR="0" wp14:anchorId="284091DD" wp14:editId="50288248">
            <wp:extent cx="2660904" cy="1993392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41C">
        <w:rPr>
          <w:noProof/>
        </w:rPr>
        <w:drawing>
          <wp:inline distT="0" distB="0" distL="0" distR="0" wp14:anchorId="5E2F497D" wp14:editId="57232171">
            <wp:extent cx="2660904" cy="199339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2BC4">
        <w:rPr>
          <w:noProof/>
        </w:rPr>
        <w:drawing>
          <wp:inline distT="0" distB="0" distL="0" distR="0" wp14:anchorId="3EC0D7FC" wp14:editId="072AAB6D">
            <wp:extent cx="2660904" cy="1993392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0A4E" w:rsidRPr="00E30A4E">
        <w:rPr>
          <w:noProof/>
        </w:rPr>
        <w:drawing>
          <wp:inline distT="0" distB="0" distL="0" distR="0" wp14:anchorId="297FABE4" wp14:editId="3E72BA40">
            <wp:extent cx="2660904" cy="1993392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2BC4">
        <w:rPr>
          <w:noProof/>
        </w:rPr>
        <w:drawing>
          <wp:inline distT="0" distB="0" distL="0" distR="0" wp14:anchorId="1C97489B" wp14:editId="72C917BB">
            <wp:extent cx="2660904" cy="1993392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41C">
        <w:rPr>
          <w:noProof/>
        </w:rPr>
        <w:lastRenderedPageBreak/>
        <w:drawing>
          <wp:inline distT="0" distB="0" distL="0" distR="0" wp14:anchorId="6AA3E28A" wp14:editId="2C36A8B8">
            <wp:extent cx="2660904" cy="1993392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2BC4">
        <w:rPr>
          <w:noProof/>
        </w:rPr>
        <w:drawing>
          <wp:inline distT="0" distB="0" distL="0" distR="0" wp14:anchorId="320CD670" wp14:editId="318B4F25">
            <wp:extent cx="2660904" cy="1993392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D02">
        <w:rPr>
          <w:noProof/>
        </w:rPr>
        <w:drawing>
          <wp:inline distT="0" distB="0" distL="0" distR="0" wp14:anchorId="1E511C46" wp14:editId="28B66BBE">
            <wp:extent cx="2660904" cy="1993392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D02">
        <w:rPr>
          <w:noProof/>
        </w:rPr>
        <w:drawing>
          <wp:inline distT="0" distB="0" distL="0" distR="0" wp14:anchorId="20EF7F45" wp14:editId="1EF24FF0">
            <wp:extent cx="2660904" cy="1993392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D02">
        <w:rPr>
          <w:noProof/>
        </w:rPr>
        <w:drawing>
          <wp:inline distT="0" distB="0" distL="0" distR="0" wp14:anchorId="5E0A3D6C" wp14:editId="01F01963">
            <wp:extent cx="2660904" cy="1993392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D02">
        <w:rPr>
          <w:noProof/>
        </w:rPr>
        <w:drawing>
          <wp:inline distT="0" distB="0" distL="0" distR="0" wp14:anchorId="3F5468BC" wp14:editId="44D6DD2E">
            <wp:extent cx="2660904" cy="1993392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7BA6" w14:textId="13FDAC44" w:rsidR="00C2257E" w:rsidRDefault="00C2257E" w:rsidP="00C2257E">
      <w:pPr>
        <w:pStyle w:val="Heading3"/>
      </w:pPr>
      <w:r>
        <w:t>Analysis</w:t>
      </w:r>
    </w:p>
    <w:p w14:paraId="6F7588E7" w14:textId="0CDA6851" w:rsidR="00C376FF" w:rsidRPr="00C376FF" w:rsidRDefault="00D8616B" w:rsidP="00C376FF">
      <w:r>
        <w:t xml:space="preserve">The desired force metric led to much different plot results. </w:t>
      </w:r>
      <w:r w:rsidR="00F47069">
        <w:t xml:space="preserve">The sign of the desired force led to a large initial spike of that force’s </w:t>
      </w:r>
      <w:r w:rsidR="00825BBD">
        <w:t>error but</w:t>
      </w:r>
      <w:r w:rsidR="00F47069">
        <w:t xml:space="preserve"> was eventually able to settle out. With this </w:t>
      </w:r>
      <w:proofErr w:type="gramStart"/>
      <w:r w:rsidR="00F47069">
        <w:t>large desired</w:t>
      </w:r>
      <w:proofErr w:type="gramEnd"/>
      <w:r w:rsidR="00F47069">
        <w:t xml:space="preserve"> force, there was decent trajectory, but it had a few circles and unexpected disturbances. Alpha was similar across the desired forces, and</w:t>
      </w:r>
      <w:r w:rsidR="00157DF8">
        <w:t xml:space="preserve"> max</w:t>
      </w:r>
      <w:r w:rsidR="00F47069">
        <w:t xml:space="preserve"> </w:t>
      </w:r>
      <w:proofErr w:type="spellStart"/>
      <w:r w:rsidR="00F47069">
        <w:t>xy</w:t>
      </w:r>
      <w:proofErr w:type="spellEnd"/>
      <w:r w:rsidR="00F47069">
        <w:t xml:space="preserve"> errors were interestingly largest when </w:t>
      </w:r>
      <w:r w:rsidR="006D0251">
        <w:t>internal forces were in tension.</w:t>
      </w:r>
      <w:r w:rsidR="00825BBD">
        <w:t xml:space="preserve"> RMS x errors were similar across all desired internal forces. </w:t>
      </w:r>
    </w:p>
    <w:p w14:paraId="3B46CBE4" w14:textId="76B85806" w:rsidR="00641A5C" w:rsidRDefault="00641A5C" w:rsidP="00641A5C">
      <w:pPr>
        <w:pStyle w:val="Heading2"/>
      </w:pPr>
      <w:r>
        <w:lastRenderedPageBreak/>
        <w:t xml:space="preserve">Y Relative </w:t>
      </w:r>
    </w:p>
    <w:p w14:paraId="5F38A137" w14:textId="67DEE8A3" w:rsidR="00C376FF" w:rsidRPr="00C376FF" w:rsidRDefault="00C376FF" w:rsidP="00C376FF">
      <w:pPr>
        <w:pStyle w:val="Heading3"/>
      </w:pPr>
      <w:r>
        <w:t>Plots</w:t>
      </w:r>
    </w:p>
    <w:p w14:paraId="3E714AC6" w14:textId="77777777" w:rsidR="000159F2" w:rsidRDefault="00EE1A20" w:rsidP="00E816D2">
      <w:r w:rsidRPr="0068787C">
        <w:rPr>
          <w:noProof/>
        </w:rPr>
        <w:drawing>
          <wp:inline distT="0" distB="0" distL="0" distR="0" wp14:anchorId="047D4255" wp14:editId="54666BA1">
            <wp:extent cx="2660904" cy="1993392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6DE5">
        <w:rPr>
          <w:noProof/>
        </w:rPr>
        <w:drawing>
          <wp:inline distT="0" distB="0" distL="0" distR="0" wp14:anchorId="401E763A" wp14:editId="6BAA5846">
            <wp:extent cx="2660904" cy="1993392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561">
        <w:rPr>
          <w:noProof/>
        </w:rPr>
        <w:drawing>
          <wp:inline distT="0" distB="0" distL="0" distR="0" wp14:anchorId="2384FD77" wp14:editId="3FFC81D1">
            <wp:extent cx="2660904" cy="1993392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6DE5">
        <w:rPr>
          <w:noProof/>
        </w:rPr>
        <w:drawing>
          <wp:inline distT="0" distB="0" distL="0" distR="0" wp14:anchorId="36DBF1F1" wp14:editId="2EDD752E">
            <wp:extent cx="2660904" cy="1993392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561">
        <w:rPr>
          <w:noProof/>
        </w:rPr>
        <w:lastRenderedPageBreak/>
        <w:drawing>
          <wp:inline distT="0" distB="0" distL="0" distR="0" wp14:anchorId="311C40AA" wp14:editId="23E97B9F">
            <wp:extent cx="2660904" cy="1993392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6DE5">
        <w:rPr>
          <w:noProof/>
        </w:rPr>
        <w:drawing>
          <wp:inline distT="0" distB="0" distL="0" distR="0" wp14:anchorId="0D474A29" wp14:editId="02F4B8BA">
            <wp:extent cx="2660904" cy="1993392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561">
        <w:rPr>
          <w:noProof/>
        </w:rPr>
        <w:drawing>
          <wp:inline distT="0" distB="0" distL="0" distR="0" wp14:anchorId="2A3CFF14" wp14:editId="01125D9D">
            <wp:extent cx="2660904" cy="1993392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6DE5">
        <w:rPr>
          <w:noProof/>
        </w:rPr>
        <w:drawing>
          <wp:inline distT="0" distB="0" distL="0" distR="0" wp14:anchorId="4E43D131" wp14:editId="1ABD21B7">
            <wp:extent cx="2660904" cy="1993392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4148" w:rsidRPr="00284148">
        <w:t xml:space="preserve">  </w:t>
      </w:r>
      <w:r w:rsidR="00471561" w:rsidRPr="00471561">
        <w:t xml:space="preserve">   </w:t>
      </w:r>
      <w:r w:rsidR="008F6DE5" w:rsidRPr="008F6DE5">
        <w:t xml:space="preserve">  </w:t>
      </w:r>
    </w:p>
    <w:p w14:paraId="1DCE82A2" w14:textId="77D1C4C3" w:rsidR="00E816D2" w:rsidRDefault="000159F2" w:rsidP="00E816D2">
      <w:r w:rsidRPr="000159F2">
        <w:rPr>
          <w:noProof/>
        </w:rPr>
        <w:drawing>
          <wp:inline distT="0" distB="0" distL="0" distR="0" wp14:anchorId="2A4181DF" wp14:editId="38D5A968">
            <wp:extent cx="2660904" cy="199339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DE5" w:rsidRPr="008F6DE5">
        <w:t xml:space="preserve"> </w:t>
      </w:r>
      <w:r w:rsidR="00937C8D" w:rsidRPr="00937C8D">
        <w:rPr>
          <w:noProof/>
        </w:rPr>
        <w:drawing>
          <wp:inline distT="0" distB="0" distL="0" distR="0" wp14:anchorId="4576645A" wp14:editId="69F49FBE">
            <wp:extent cx="2660904" cy="1993392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7C8D" w:rsidRPr="00937C8D">
        <w:rPr>
          <w:noProof/>
        </w:rPr>
        <w:drawing>
          <wp:inline distT="0" distB="0" distL="0" distR="0" wp14:anchorId="42EA114E" wp14:editId="53C2B48C">
            <wp:extent cx="2660904" cy="199339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7C8D" w:rsidRPr="00937C8D">
        <w:rPr>
          <w:noProof/>
        </w:rPr>
        <w:drawing>
          <wp:inline distT="0" distB="0" distL="0" distR="0" wp14:anchorId="07E20469" wp14:editId="64342F80">
            <wp:extent cx="2660904" cy="199339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9ECD" w14:textId="7CE42E4A" w:rsidR="00C376FF" w:rsidRDefault="00C376FF" w:rsidP="00C376FF">
      <w:pPr>
        <w:pStyle w:val="Heading3"/>
      </w:pPr>
      <w:r>
        <w:lastRenderedPageBreak/>
        <w:t>Analysis</w:t>
      </w:r>
    </w:p>
    <w:p w14:paraId="28A19167" w14:textId="62D04475" w:rsidR="003E352C" w:rsidRPr="003E352C" w:rsidRDefault="003E352C" w:rsidP="003E352C">
      <w:r>
        <w:t xml:space="preserve">The </w:t>
      </w:r>
      <w:r w:rsidR="00B67250">
        <w:t xml:space="preserve">y relative </w:t>
      </w:r>
      <w:r w:rsidR="005830A9">
        <w:t xml:space="preserve">offset </w:t>
      </w:r>
      <w:r w:rsidR="00D75A53">
        <w:t xml:space="preserve">doesn’t do much below a certain threshold, but then </w:t>
      </w:r>
      <w:proofErr w:type="gramStart"/>
      <w:r w:rsidR="00D75A53">
        <w:t>create</w:t>
      </w:r>
      <w:r w:rsidR="00D05DD9">
        <w:t>d</w:t>
      </w:r>
      <w:proofErr w:type="gramEnd"/>
      <w:r w:rsidR="00D75A53">
        <w:t xml:space="preserve"> large errors due to singularities. </w:t>
      </w:r>
      <w:r w:rsidR="00032B0B">
        <w:t xml:space="preserve">The y offset made the controller much more unstable once it hit 0.5 m. </w:t>
      </w:r>
    </w:p>
    <w:sectPr w:rsidR="003E352C" w:rsidRPr="003E35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807433">
    <w:abstractNumId w:val="0"/>
  </w:num>
  <w:num w:numId="2" w16cid:durableId="1957637358">
    <w:abstractNumId w:val="0"/>
  </w:num>
  <w:num w:numId="3" w16cid:durableId="497428993">
    <w:abstractNumId w:val="0"/>
  </w:num>
  <w:num w:numId="4" w16cid:durableId="1184244545">
    <w:abstractNumId w:val="0"/>
  </w:num>
  <w:num w:numId="5" w16cid:durableId="1229924788">
    <w:abstractNumId w:val="0"/>
  </w:num>
  <w:num w:numId="6" w16cid:durableId="1828327058">
    <w:abstractNumId w:val="0"/>
  </w:num>
  <w:num w:numId="7" w16cid:durableId="1356424352">
    <w:abstractNumId w:val="0"/>
  </w:num>
  <w:num w:numId="8" w16cid:durableId="1270313210">
    <w:abstractNumId w:val="0"/>
  </w:num>
  <w:num w:numId="9" w16cid:durableId="372196996">
    <w:abstractNumId w:val="0"/>
  </w:num>
  <w:num w:numId="10" w16cid:durableId="222182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DFA"/>
    <w:rsid w:val="000159F2"/>
    <w:rsid w:val="00032B0B"/>
    <w:rsid w:val="000C4715"/>
    <w:rsid w:val="00157DF8"/>
    <w:rsid w:val="00172828"/>
    <w:rsid w:val="00173071"/>
    <w:rsid w:val="00284148"/>
    <w:rsid w:val="002D53DE"/>
    <w:rsid w:val="00315F9A"/>
    <w:rsid w:val="00374FE8"/>
    <w:rsid w:val="003B6B2B"/>
    <w:rsid w:val="003E352C"/>
    <w:rsid w:val="00471561"/>
    <w:rsid w:val="00542CC9"/>
    <w:rsid w:val="005830A9"/>
    <w:rsid w:val="00617D02"/>
    <w:rsid w:val="00634819"/>
    <w:rsid w:val="00641A5C"/>
    <w:rsid w:val="0068787C"/>
    <w:rsid w:val="006D0251"/>
    <w:rsid w:val="006E741C"/>
    <w:rsid w:val="00770807"/>
    <w:rsid w:val="00785DFA"/>
    <w:rsid w:val="00825BBD"/>
    <w:rsid w:val="008F6DE5"/>
    <w:rsid w:val="00937C8D"/>
    <w:rsid w:val="00962BC4"/>
    <w:rsid w:val="00972A8F"/>
    <w:rsid w:val="0099434B"/>
    <w:rsid w:val="009A090F"/>
    <w:rsid w:val="009B050E"/>
    <w:rsid w:val="00AE6CC1"/>
    <w:rsid w:val="00B67250"/>
    <w:rsid w:val="00C00F13"/>
    <w:rsid w:val="00C2257E"/>
    <w:rsid w:val="00C376FF"/>
    <w:rsid w:val="00CC6A04"/>
    <w:rsid w:val="00D05DD9"/>
    <w:rsid w:val="00D061D0"/>
    <w:rsid w:val="00D50078"/>
    <w:rsid w:val="00D54318"/>
    <w:rsid w:val="00D752DD"/>
    <w:rsid w:val="00D75A53"/>
    <w:rsid w:val="00D8616B"/>
    <w:rsid w:val="00DF4123"/>
    <w:rsid w:val="00E30A4E"/>
    <w:rsid w:val="00E816D2"/>
    <w:rsid w:val="00EE1A20"/>
    <w:rsid w:val="00F47069"/>
    <w:rsid w:val="00F80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66003"/>
  <w15:chartTrackingRefBased/>
  <w15:docId w15:val="{B4D12413-3442-4199-B3AE-68067D7B6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A8F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2A8F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2A8F"/>
    <w:pPr>
      <w:keepNext/>
      <w:keepLines/>
      <w:numPr>
        <w:ilvl w:val="1"/>
        <w:numId w:val="10"/>
      </w:numPr>
      <w:spacing w:before="36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2A8F"/>
    <w:pPr>
      <w:keepNext/>
      <w:keepLines/>
      <w:numPr>
        <w:ilvl w:val="2"/>
        <w:numId w:val="10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2A8F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2A8F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000000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2A8F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2A8F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2A8F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2A8F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A8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72A8F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72A8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2A8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2A8F"/>
    <w:rPr>
      <w:rFonts w:asciiTheme="majorHAnsi" w:eastAsiaTheme="majorEastAsia" w:hAnsiTheme="majorHAnsi" w:cstheme="majorBidi"/>
      <w:color w:val="000000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2A8F"/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2A8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2A8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2A8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72A8F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72A8F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A8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2A8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972A8F"/>
    <w:rPr>
      <w:rFonts w:ascii="Times New Roman" w:hAnsi="Times New Roman"/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972A8F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972A8F"/>
    <w:rPr>
      <w:i/>
      <w:iCs/>
      <w:color w:val="auto"/>
    </w:rPr>
  </w:style>
  <w:style w:type="paragraph" w:styleId="NoSpacing">
    <w:name w:val="No Spacing"/>
    <w:uiPriority w:val="1"/>
    <w:qFormat/>
    <w:rsid w:val="00972A8F"/>
  </w:style>
  <w:style w:type="paragraph" w:styleId="ListParagraph">
    <w:name w:val="List Paragraph"/>
    <w:basedOn w:val="Normal"/>
    <w:uiPriority w:val="34"/>
    <w:qFormat/>
    <w:rsid w:val="00972A8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72A8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72A8F"/>
    <w:rPr>
      <w:rFonts w:ascii="Times New Roman" w:hAnsi="Times New Roman"/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2A8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2A8F"/>
    <w:rPr>
      <w:rFonts w:ascii="Times New Roman" w:hAnsi="Times New Roman"/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972A8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72A8F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972A8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72A8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972A8F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72A8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theme" Target="theme/theme1.xml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8" Type="http://schemas.openxmlformats.org/officeDocument/2006/relationships/image" Target="media/image4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Will - Engineering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159</Words>
  <Characters>911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Graham</dc:creator>
  <cp:keywords/>
  <dc:description/>
  <cp:lastModifiedBy>Will Graham</cp:lastModifiedBy>
  <cp:revision>46</cp:revision>
  <dcterms:created xsi:type="dcterms:W3CDTF">2023-04-18T17:25:00Z</dcterms:created>
  <dcterms:modified xsi:type="dcterms:W3CDTF">2023-04-20T04:59:00Z</dcterms:modified>
</cp:coreProperties>
</file>