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6F474" w14:textId="17FD4287" w:rsidR="00542CC9" w:rsidRDefault="003E117A" w:rsidP="003E117A">
      <w:pPr>
        <w:pStyle w:val="Title"/>
      </w:pPr>
      <w:bookmarkStart w:id="0" w:name="_Hlk131197690"/>
      <w:bookmarkEnd w:id="0"/>
      <w:r>
        <w:t>Robot Control Problem Set 7</w:t>
      </w:r>
    </w:p>
    <w:p w14:paraId="69EDE9DD" w14:textId="0B09E166" w:rsidR="003E117A" w:rsidRDefault="003E117A" w:rsidP="003E117A">
      <w:pPr>
        <w:pStyle w:val="Subtitle"/>
      </w:pPr>
      <w:r>
        <w:t>Operational Space Control</w:t>
      </w:r>
    </w:p>
    <w:p w14:paraId="1518C29A" w14:textId="6C9192E9" w:rsidR="003E117A" w:rsidRDefault="003E117A" w:rsidP="003E117A">
      <w:pPr>
        <w:pStyle w:val="Subtitle"/>
      </w:pPr>
      <w:r>
        <w:t>Will Graham</w:t>
      </w:r>
    </w:p>
    <w:p w14:paraId="27BDE4E4" w14:textId="4AEA40F7" w:rsidR="003E117A" w:rsidRPr="003E117A" w:rsidRDefault="003E117A" w:rsidP="003E117A">
      <w:pPr>
        <w:pStyle w:val="Heading1"/>
      </w:pPr>
      <w:r>
        <w:t>Jacobian Inverse Control</w:t>
      </w:r>
    </w:p>
    <w:p w14:paraId="7299F303" w14:textId="39459FB8" w:rsidR="003E117A" w:rsidRDefault="003E117A" w:rsidP="003E117A">
      <w:r w:rsidRPr="003E117A">
        <w:rPr>
          <w:noProof/>
        </w:rPr>
        <w:drawing>
          <wp:inline distT="0" distB="0" distL="0" distR="0" wp14:anchorId="5243A4F9" wp14:editId="0B04267F">
            <wp:extent cx="5943600" cy="723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178E" w14:textId="7621DB3A" w:rsidR="003E117A" w:rsidRDefault="003E117A" w:rsidP="003E117A">
      <w:pPr>
        <w:pStyle w:val="Heading3"/>
      </w:pPr>
      <w:r>
        <w:t>Simulink Model</w:t>
      </w:r>
    </w:p>
    <w:p w14:paraId="0BE4418D" w14:textId="36D2D186" w:rsidR="003E117A" w:rsidRDefault="00FD20D7" w:rsidP="003E117A">
      <w:pPr>
        <w:jc w:val="center"/>
      </w:pPr>
      <w:r w:rsidRPr="00FD20D7">
        <w:rPr>
          <w:noProof/>
        </w:rPr>
        <w:drawing>
          <wp:inline distT="0" distB="0" distL="0" distR="0" wp14:anchorId="79E6ABD2" wp14:editId="1754E749">
            <wp:extent cx="5943600" cy="2920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D801" w14:textId="5BC7881B" w:rsidR="003E117A" w:rsidRDefault="003E117A" w:rsidP="003E117A">
      <w:pPr>
        <w:pStyle w:val="Heading3"/>
      </w:pPr>
      <w:r>
        <w:lastRenderedPageBreak/>
        <w:t>Jacobian Inverse Control Function</w:t>
      </w:r>
    </w:p>
    <w:p w14:paraId="10BD493B" w14:textId="77CB1D3F" w:rsidR="003E117A" w:rsidRDefault="003E117A" w:rsidP="003E117A">
      <w:pPr>
        <w:jc w:val="center"/>
      </w:pPr>
      <w:r w:rsidRPr="003E117A">
        <w:rPr>
          <w:noProof/>
        </w:rPr>
        <w:drawing>
          <wp:inline distT="0" distB="0" distL="0" distR="0" wp14:anchorId="4E07F196" wp14:editId="3A089F11">
            <wp:extent cx="5943600" cy="30949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046E" w14:textId="377996AA" w:rsidR="003E117A" w:rsidRDefault="003E117A" w:rsidP="003E117A">
      <w:r>
        <w:t>Note: The symbolic calculation of the Jacobian is found within the attached PS7 code. This was used in future Jacobian calculations.</w:t>
      </w:r>
    </w:p>
    <w:p w14:paraId="0279902A" w14:textId="75088ABF" w:rsidR="003E117A" w:rsidRDefault="00280FA9" w:rsidP="003E117A">
      <w:r>
        <w:br w:type="page"/>
      </w:r>
    </w:p>
    <w:p w14:paraId="702535B0" w14:textId="1FB9F003" w:rsidR="003E117A" w:rsidRDefault="003E117A" w:rsidP="003E117A">
      <w:pPr>
        <w:pStyle w:val="Heading3"/>
      </w:pPr>
      <w:r>
        <w:lastRenderedPageBreak/>
        <w:t>Jacobian Inverse Control</w:t>
      </w:r>
      <w:r w:rsidR="00C807F4">
        <w:t xml:space="preserve"> Results</w:t>
      </w:r>
    </w:p>
    <w:p w14:paraId="222762F4" w14:textId="52DAD90C" w:rsidR="008946E6" w:rsidRDefault="008946E6" w:rsidP="008946E6">
      <w:pPr>
        <w:spacing w:before="240"/>
        <w:jc w:val="center"/>
      </w:pPr>
    </w:p>
    <w:p w14:paraId="61B4851B" w14:textId="1F9D44DA" w:rsidR="002D2092" w:rsidRDefault="00F72767" w:rsidP="00C807F4">
      <w:r>
        <w:rPr>
          <w:noProof/>
        </w:rPr>
        <w:drawing>
          <wp:inline distT="0" distB="0" distL="0" distR="0" wp14:anchorId="3ACAC311" wp14:editId="0FAA2830">
            <wp:extent cx="2660904" cy="1993392"/>
            <wp:effectExtent l="0" t="0" r="635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90ED" wp14:editId="4382C89C">
            <wp:extent cx="2660904" cy="1993392"/>
            <wp:effectExtent l="0" t="0" r="635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72B8B" wp14:editId="63FE7738">
            <wp:extent cx="2660904" cy="1993392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97">
        <w:rPr>
          <w:noProof/>
        </w:rPr>
        <w:drawing>
          <wp:inline distT="0" distB="0" distL="0" distR="0" wp14:anchorId="7531E53E" wp14:editId="33BBB84C">
            <wp:extent cx="2660904" cy="1993392"/>
            <wp:effectExtent l="0" t="0" r="635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97">
        <w:rPr>
          <w:noProof/>
        </w:rPr>
        <w:drawing>
          <wp:inline distT="0" distB="0" distL="0" distR="0" wp14:anchorId="3F4CFCE3" wp14:editId="439A1779">
            <wp:extent cx="2660904" cy="1993392"/>
            <wp:effectExtent l="0" t="0" r="635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297">
        <w:rPr>
          <w:noProof/>
        </w:rPr>
        <w:drawing>
          <wp:inline distT="0" distB="0" distL="0" distR="0" wp14:anchorId="71AE2ABF" wp14:editId="09834AF6">
            <wp:extent cx="2660904" cy="1993392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7A6B" w14:textId="16DA436F" w:rsidR="007B518E" w:rsidRDefault="00280FA9" w:rsidP="00280FA9">
      <w:r>
        <w:br w:type="page"/>
      </w:r>
    </w:p>
    <w:p w14:paraId="60EEDDE9" w14:textId="4889832F" w:rsidR="005D75B7" w:rsidRDefault="005D75B7" w:rsidP="005D75B7">
      <w:pPr>
        <w:pStyle w:val="Heading3"/>
      </w:pPr>
      <w:r>
        <w:lastRenderedPageBreak/>
        <w:t>PD Control</w:t>
      </w:r>
    </w:p>
    <w:p w14:paraId="57EEFF35" w14:textId="6FE69849" w:rsidR="003E117A" w:rsidRDefault="003E117A" w:rsidP="003E117A"/>
    <w:p w14:paraId="4343255C" w14:textId="29208F6B" w:rsidR="003E117A" w:rsidRDefault="00434A8D" w:rsidP="003E117A">
      <w:pPr>
        <w:jc w:val="center"/>
      </w:pPr>
      <w:r>
        <w:rPr>
          <w:noProof/>
        </w:rPr>
        <w:drawing>
          <wp:inline distT="0" distB="0" distL="0" distR="0" wp14:anchorId="6848EE36" wp14:editId="22EE70B0">
            <wp:extent cx="2660904" cy="1993392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F5FEB" wp14:editId="0A23E253">
            <wp:extent cx="2660904" cy="1993392"/>
            <wp:effectExtent l="0" t="0" r="635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95DB2" wp14:editId="3D187F67">
            <wp:extent cx="2642616" cy="2002536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CA">
        <w:rPr>
          <w:noProof/>
        </w:rPr>
        <w:drawing>
          <wp:inline distT="0" distB="0" distL="0" distR="0" wp14:anchorId="612AD602" wp14:editId="4360F846">
            <wp:extent cx="2660904" cy="1993392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CA">
        <w:rPr>
          <w:noProof/>
        </w:rPr>
        <w:drawing>
          <wp:inline distT="0" distB="0" distL="0" distR="0" wp14:anchorId="643DAADF" wp14:editId="2CD12413">
            <wp:extent cx="2660904" cy="1993392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CA">
        <w:rPr>
          <w:noProof/>
        </w:rPr>
        <w:drawing>
          <wp:inline distT="0" distB="0" distL="0" distR="0" wp14:anchorId="10BD48D7" wp14:editId="48A01C59">
            <wp:extent cx="2660904" cy="1993392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9D5F" w14:textId="1E1E1B48" w:rsidR="00D322F9" w:rsidRDefault="00D322F9" w:rsidP="00D322F9">
      <w:pPr>
        <w:pStyle w:val="Heading3"/>
      </w:pPr>
      <w:r>
        <w:t>Comparison Table</w:t>
      </w:r>
      <w:r w:rsidR="003C0AC4">
        <w:t xml:space="preserve"> for f = </w:t>
      </w:r>
      <w:r w:rsidR="00280FA9">
        <w:t>1</w:t>
      </w:r>
      <w:r w:rsidR="003C0AC4">
        <w:t xml:space="preserve"> circles/second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1"/>
        <w:gridCol w:w="2299"/>
        <w:gridCol w:w="2300"/>
        <w:gridCol w:w="2450"/>
      </w:tblGrid>
      <w:tr w:rsidR="008A4951" w:rsidRPr="00DD056B" w14:paraId="1B53F6D4" w14:textId="77777777" w:rsidTr="008A4951">
        <w:trPr>
          <w:trHeight w:val="300"/>
        </w:trPr>
        <w:tc>
          <w:tcPr>
            <w:tcW w:w="2301" w:type="dxa"/>
            <w:noWrap/>
            <w:hideMark/>
          </w:tcPr>
          <w:p w14:paraId="01A5FF76" w14:textId="77777777" w:rsidR="00DD056B" w:rsidRPr="00DD056B" w:rsidRDefault="00DD056B" w:rsidP="00DD056B">
            <w:pP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99" w:type="dxa"/>
            <w:noWrap/>
            <w:vAlign w:val="center"/>
            <w:hideMark/>
          </w:tcPr>
          <w:p w14:paraId="584612C1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JIC Control</w:t>
            </w:r>
          </w:p>
        </w:tc>
        <w:tc>
          <w:tcPr>
            <w:tcW w:w="2300" w:type="dxa"/>
            <w:noWrap/>
            <w:vAlign w:val="center"/>
            <w:hideMark/>
          </w:tcPr>
          <w:p w14:paraId="134A5B7F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PD Control</w:t>
            </w:r>
          </w:p>
        </w:tc>
        <w:tc>
          <w:tcPr>
            <w:tcW w:w="2450" w:type="dxa"/>
            <w:noWrap/>
            <w:vAlign w:val="center"/>
            <w:hideMark/>
          </w:tcPr>
          <w:p w14:paraId="26A4CCDD" w14:textId="4E33CAF3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Difference</w:t>
            </w:r>
          </w:p>
        </w:tc>
      </w:tr>
      <w:tr w:rsidR="008A4951" w:rsidRPr="00DD056B" w14:paraId="7F16B9FD" w14:textId="77777777" w:rsidTr="008A4951">
        <w:trPr>
          <w:trHeight w:val="300"/>
        </w:trPr>
        <w:tc>
          <w:tcPr>
            <w:tcW w:w="2301" w:type="dxa"/>
            <w:noWrap/>
            <w:vAlign w:val="center"/>
            <w:hideMark/>
          </w:tcPr>
          <w:p w14:paraId="7F30F3DC" w14:textId="13335448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Max, 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 Max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[m]</w:t>
            </w:r>
          </w:p>
        </w:tc>
        <w:tc>
          <w:tcPr>
            <w:tcW w:w="2299" w:type="dxa"/>
            <w:noWrap/>
            <w:vAlign w:val="center"/>
            <w:hideMark/>
          </w:tcPr>
          <w:p w14:paraId="14083EC1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0.007, 0.010</w:t>
            </w:r>
          </w:p>
        </w:tc>
        <w:tc>
          <w:tcPr>
            <w:tcW w:w="2300" w:type="dxa"/>
            <w:noWrap/>
            <w:vAlign w:val="center"/>
            <w:hideMark/>
          </w:tcPr>
          <w:p w14:paraId="1B5C2119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0.103, 0.032</w:t>
            </w:r>
          </w:p>
        </w:tc>
        <w:tc>
          <w:tcPr>
            <w:tcW w:w="2450" w:type="dxa"/>
            <w:noWrap/>
            <w:vAlign w:val="center"/>
            <w:hideMark/>
          </w:tcPr>
          <w:p w14:paraId="386E6B4A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-0.</w:t>
            </w:r>
            <w:proofErr w:type="gramStart"/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096,-</w:t>
            </w:r>
            <w:proofErr w:type="gramEnd"/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0.022</w:t>
            </w:r>
          </w:p>
        </w:tc>
      </w:tr>
      <w:tr w:rsidR="008A4951" w:rsidRPr="00DD056B" w14:paraId="6AEC5467" w14:textId="77777777" w:rsidTr="008A4951">
        <w:trPr>
          <w:trHeight w:val="300"/>
        </w:trPr>
        <w:tc>
          <w:tcPr>
            <w:tcW w:w="2301" w:type="dxa"/>
            <w:noWrap/>
            <w:vAlign w:val="center"/>
            <w:hideMark/>
          </w:tcPr>
          <w:p w14:paraId="25EA2363" w14:textId="52E63A66" w:rsidR="00DD056B" w:rsidRPr="00DD056B" w:rsidRDefault="008A4951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X RMS, </w:t>
            </w:r>
            <w:r w:rsidR="00DD056B"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 RMS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[m]</w:t>
            </w:r>
          </w:p>
        </w:tc>
        <w:tc>
          <w:tcPr>
            <w:tcW w:w="2299" w:type="dxa"/>
            <w:noWrap/>
            <w:vAlign w:val="center"/>
            <w:hideMark/>
          </w:tcPr>
          <w:p w14:paraId="225C45D6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0.003, 0.006</w:t>
            </w:r>
          </w:p>
        </w:tc>
        <w:tc>
          <w:tcPr>
            <w:tcW w:w="2300" w:type="dxa"/>
            <w:noWrap/>
            <w:vAlign w:val="center"/>
            <w:hideMark/>
          </w:tcPr>
          <w:p w14:paraId="48EFF769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0.037, 0.016</w:t>
            </w:r>
          </w:p>
        </w:tc>
        <w:tc>
          <w:tcPr>
            <w:tcW w:w="2450" w:type="dxa"/>
            <w:noWrap/>
            <w:vAlign w:val="center"/>
            <w:hideMark/>
          </w:tcPr>
          <w:p w14:paraId="38F35ABA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-0.</w:t>
            </w:r>
            <w:proofErr w:type="gramStart"/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034,-</w:t>
            </w:r>
            <w:proofErr w:type="gramEnd"/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0.01</w:t>
            </w:r>
          </w:p>
        </w:tc>
      </w:tr>
      <w:tr w:rsidR="008A4951" w:rsidRPr="00DD056B" w14:paraId="54249523" w14:textId="77777777" w:rsidTr="008A4951">
        <w:trPr>
          <w:trHeight w:val="300"/>
        </w:trPr>
        <w:tc>
          <w:tcPr>
            <w:tcW w:w="2301" w:type="dxa"/>
            <w:noWrap/>
            <w:vAlign w:val="center"/>
            <w:hideMark/>
          </w:tcPr>
          <w:p w14:paraId="076EF486" w14:textId="4CE78440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Joint 1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Max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, 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Joint 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 Max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[deg]</w:t>
            </w:r>
          </w:p>
        </w:tc>
        <w:tc>
          <w:tcPr>
            <w:tcW w:w="2299" w:type="dxa"/>
            <w:noWrap/>
            <w:vAlign w:val="center"/>
            <w:hideMark/>
          </w:tcPr>
          <w:p w14:paraId="46A76AF5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6.366, 7.902</w:t>
            </w:r>
          </w:p>
        </w:tc>
        <w:tc>
          <w:tcPr>
            <w:tcW w:w="2300" w:type="dxa"/>
            <w:noWrap/>
            <w:vAlign w:val="center"/>
            <w:hideMark/>
          </w:tcPr>
          <w:p w14:paraId="1FBF0E46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5.889, 1.829</w:t>
            </w:r>
          </w:p>
        </w:tc>
        <w:tc>
          <w:tcPr>
            <w:tcW w:w="2450" w:type="dxa"/>
            <w:noWrap/>
            <w:vAlign w:val="center"/>
            <w:hideMark/>
          </w:tcPr>
          <w:p w14:paraId="7F936207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0.477,6.073</w:t>
            </w:r>
          </w:p>
        </w:tc>
      </w:tr>
      <w:tr w:rsidR="008A4951" w:rsidRPr="00DD056B" w14:paraId="0CB12CD2" w14:textId="77777777" w:rsidTr="008A4951">
        <w:trPr>
          <w:trHeight w:val="300"/>
        </w:trPr>
        <w:tc>
          <w:tcPr>
            <w:tcW w:w="2301" w:type="dxa"/>
            <w:noWrap/>
            <w:vAlign w:val="center"/>
            <w:hideMark/>
          </w:tcPr>
          <w:p w14:paraId="1A7A3D74" w14:textId="7E65FD26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Joint 1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RMS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Joint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2 RMS</w:t>
            </w:r>
            <w:r w:rsidR="008A495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[deg]</w:t>
            </w:r>
          </w:p>
        </w:tc>
        <w:tc>
          <w:tcPr>
            <w:tcW w:w="2299" w:type="dxa"/>
            <w:noWrap/>
            <w:vAlign w:val="center"/>
            <w:hideMark/>
          </w:tcPr>
          <w:p w14:paraId="5E944788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2.173, 3.033</w:t>
            </w:r>
          </w:p>
        </w:tc>
        <w:tc>
          <w:tcPr>
            <w:tcW w:w="2300" w:type="dxa"/>
            <w:noWrap/>
            <w:vAlign w:val="center"/>
            <w:hideMark/>
          </w:tcPr>
          <w:p w14:paraId="798915AD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2.111, 0.938</w:t>
            </w:r>
          </w:p>
        </w:tc>
        <w:tc>
          <w:tcPr>
            <w:tcW w:w="2450" w:type="dxa"/>
            <w:noWrap/>
            <w:vAlign w:val="center"/>
            <w:hideMark/>
          </w:tcPr>
          <w:p w14:paraId="1B1195EC" w14:textId="77777777" w:rsidR="00DD056B" w:rsidRPr="00DD056B" w:rsidRDefault="00DD056B" w:rsidP="008A495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0.062,2.095</w:t>
            </w:r>
          </w:p>
        </w:tc>
      </w:tr>
    </w:tbl>
    <w:p w14:paraId="20DB9EE2" w14:textId="77777777" w:rsidR="00D322F9" w:rsidRPr="00D322F9" w:rsidRDefault="00D322F9" w:rsidP="00D322F9"/>
    <w:p w14:paraId="2877A48C" w14:textId="0E0F5493" w:rsidR="003C0AC4" w:rsidRDefault="003C0AC4" w:rsidP="003C0AC4">
      <w:pPr>
        <w:pStyle w:val="Heading3"/>
      </w:pPr>
      <w:r>
        <w:lastRenderedPageBreak/>
        <w:t xml:space="preserve">Comparison Table for f = </w:t>
      </w:r>
      <w:r w:rsidR="00280FA9">
        <w:t>0.2</w:t>
      </w:r>
      <w:r>
        <w:t xml:space="preserve"> circles/second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2297"/>
        <w:gridCol w:w="2298"/>
        <w:gridCol w:w="2457"/>
      </w:tblGrid>
      <w:tr w:rsidR="00777C99" w:rsidRPr="00DD056B" w14:paraId="22E9FCB6" w14:textId="77777777" w:rsidTr="00341726">
        <w:trPr>
          <w:trHeight w:val="300"/>
        </w:trPr>
        <w:tc>
          <w:tcPr>
            <w:tcW w:w="2298" w:type="dxa"/>
            <w:noWrap/>
            <w:hideMark/>
          </w:tcPr>
          <w:p w14:paraId="205BEAAB" w14:textId="77777777" w:rsidR="00777C99" w:rsidRPr="00DD056B" w:rsidRDefault="00777C99" w:rsidP="00B949EE">
            <w:pPr>
              <w:rPr>
                <w:rFonts w:eastAsia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97" w:type="dxa"/>
            <w:noWrap/>
            <w:vAlign w:val="center"/>
            <w:hideMark/>
          </w:tcPr>
          <w:p w14:paraId="01465633" w14:textId="77777777" w:rsidR="00777C99" w:rsidRPr="00DD056B" w:rsidRDefault="00777C99" w:rsidP="00B949E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JIC Control</w:t>
            </w:r>
          </w:p>
        </w:tc>
        <w:tc>
          <w:tcPr>
            <w:tcW w:w="2298" w:type="dxa"/>
            <w:noWrap/>
            <w:vAlign w:val="center"/>
            <w:hideMark/>
          </w:tcPr>
          <w:p w14:paraId="02659F39" w14:textId="77777777" w:rsidR="00777C99" w:rsidRPr="00DD056B" w:rsidRDefault="00777C99" w:rsidP="00B949E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PD Control</w:t>
            </w:r>
          </w:p>
        </w:tc>
        <w:tc>
          <w:tcPr>
            <w:tcW w:w="2457" w:type="dxa"/>
            <w:noWrap/>
            <w:vAlign w:val="center"/>
            <w:hideMark/>
          </w:tcPr>
          <w:p w14:paraId="0F9A0622" w14:textId="33FDB6AD" w:rsidR="00777C99" w:rsidRPr="00DD056B" w:rsidRDefault="00777C99" w:rsidP="00B949E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b/>
                <w:bCs/>
                <w:color w:val="000000"/>
                <w:kern w:val="0"/>
                <w:u w:val="single"/>
                <w14:ligatures w14:val="none"/>
              </w:rPr>
              <w:t>Difference</w:t>
            </w:r>
          </w:p>
        </w:tc>
      </w:tr>
      <w:tr w:rsidR="00341726" w:rsidRPr="00341726" w14:paraId="3474CF62" w14:textId="77777777" w:rsidTr="00341726">
        <w:trPr>
          <w:trHeight w:val="300"/>
        </w:trPr>
        <w:tc>
          <w:tcPr>
            <w:tcW w:w="2298" w:type="dxa"/>
            <w:noWrap/>
            <w:vAlign w:val="center"/>
            <w:hideMark/>
          </w:tcPr>
          <w:p w14:paraId="579FCF51" w14:textId="160F58EC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X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Max, 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 Max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[m]</w:t>
            </w:r>
          </w:p>
        </w:tc>
        <w:tc>
          <w:tcPr>
            <w:tcW w:w="2297" w:type="dxa"/>
            <w:noWrap/>
            <w:vAlign w:val="center"/>
            <w:hideMark/>
          </w:tcPr>
          <w:p w14:paraId="28E13716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0.003, 0.005</w:t>
            </w:r>
          </w:p>
        </w:tc>
        <w:tc>
          <w:tcPr>
            <w:tcW w:w="2298" w:type="dxa"/>
            <w:noWrap/>
            <w:vAlign w:val="center"/>
            <w:hideMark/>
          </w:tcPr>
          <w:p w14:paraId="630B069B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0.030, 0.010</w:t>
            </w:r>
          </w:p>
        </w:tc>
        <w:tc>
          <w:tcPr>
            <w:tcW w:w="2457" w:type="dxa"/>
            <w:noWrap/>
            <w:vAlign w:val="center"/>
            <w:hideMark/>
          </w:tcPr>
          <w:p w14:paraId="39094A51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-0.</w:t>
            </w:r>
            <w:proofErr w:type="gramStart"/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027,-</w:t>
            </w:r>
            <w:proofErr w:type="gramEnd"/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0.005</w:t>
            </w:r>
          </w:p>
        </w:tc>
      </w:tr>
      <w:tr w:rsidR="00341726" w:rsidRPr="00341726" w14:paraId="533515F6" w14:textId="77777777" w:rsidTr="00341726">
        <w:trPr>
          <w:trHeight w:val="300"/>
        </w:trPr>
        <w:tc>
          <w:tcPr>
            <w:tcW w:w="2298" w:type="dxa"/>
            <w:noWrap/>
            <w:vAlign w:val="center"/>
            <w:hideMark/>
          </w:tcPr>
          <w:p w14:paraId="0044A0CC" w14:textId="6AEFFB7A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X RMS, 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 RMS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[m]</w:t>
            </w:r>
          </w:p>
        </w:tc>
        <w:tc>
          <w:tcPr>
            <w:tcW w:w="2297" w:type="dxa"/>
            <w:noWrap/>
            <w:vAlign w:val="center"/>
            <w:hideMark/>
          </w:tcPr>
          <w:p w14:paraId="63D95C71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0.002, 0.003</w:t>
            </w:r>
          </w:p>
        </w:tc>
        <w:tc>
          <w:tcPr>
            <w:tcW w:w="2298" w:type="dxa"/>
            <w:noWrap/>
            <w:vAlign w:val="center"/>
            <w:hideMark/>
          </w:tcPr>
          <w:p w14:paraId="24BC4CF2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0.016, 0.007</w:t>
            </w:r>
          </w:p>
        </w:tc>
        <w:tc>
          <w:tcPr>
            <w:tcW w:w="2457" w:type="dxa"/>
            <w:noWrap/>
            <w:vAlign w:val="center"/>
            <w:hideMark/>
          </w:tcPr>
          <w:p w14:paraId="66E0A55F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-0.</w:t>
            </w:r>
            <w:proofErr w:type="gramStart"/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014,-</w:t>
            </w:r>
            <w:proofErr w:type="gramEnd"/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0.004</w:t>
            </w:r>
          </w:p>
        </w:tc>
      </w:tr>
      <w:tr w:rsidR="00341726" w:rsidRPr="00341726" w14:paraId="55EAD214" w14:textId="77777777" w:rsidTr="00341726">
        <w:trPr>
          <w:trHeight w:val="300"/>
        </w:trPr>
        <w:tc>
          <w:tcPr>
            <w:tcW w:w="2298" w:type="dxa"/>
            <w:noWrap/>
            <w:vAlign w:val="center"/>
            <w:hideMark/>
          </w:tcPr>
          <w:p w14:paraId="36986026" w14:textId="0198A50D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Joint 1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Max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,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Joint 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 Max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[deg]</w:t>
            </w:r>
          </w:p>
        </w:tc>
        <w:tc>
          <w:tcPr>
            <w:tcW w:w="2297" w:type="dxa"/>
            <w:noWrap/>
            <w:vAlign w:val="center"/>
            <w:hideMark/>
          </w:tcPr>
          <w:p w14:paraId="0EAD6D38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1.735, 1.688</w:t>
            </w:r>
          </w:p>
        </w:tc>
        <w:tc>
          <w:tcPr>
            <w:tcW w:w="2298" w:type="dxa"/>
            <w:noWrap/>
            <w:vAlign w:val="center"/>
            <w:hideMark/>
          </w:tcPr>
          <w:p w14:paraId="2E43C7E6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1.730, 0.556</w:t>
            </w:r>
          </w:p>
        </w:tc>
        <w:tc>
          <w:tcPr>
            <w:tcW w:w="2457" w:type="dxa"/>
            <w:noWrap/>
            <w:vAlign w:val="center"/>
            <w:hideMark/>
          </w:tcPr>
          <w:p w14:paraId="79589220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0.005,1.132</w:t>
            </w:r>
          </w:p>
        </w:tc>
      </w:tr>
      <w:tr w:rsidR="00341726" w:rsidRPr="00341726" w14:paraId="698B6077" w14:textId="77777777" w:rsidTr="00341726">
        <w:trPr>
          <w:trHeight w:val="300"/>
        </w:trPr>
        <w:tc>
          <w:tcPr>
            <w:tcW w:w="2298" w:type="dxa"/>
            <w:noWrap/>
            <w:vAlign w:val="center"/>
            <w:hideMark/>
          </w:tcPr>
          <w:p w14:paraId="2C8A3E3B" w14:textId="2ABAE56F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Joint 1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RMS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Joint</w:t>
            </w:r>
            <w:r w:rsidRPr="00DD056B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2 RMS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[deg]</w:t>
            </w:r>
          </w:p>
        </w:tc>
        <w:tc>
          <w:tcPr>
            <w:tcW w:w="2297" w:type="dxa"/>
            <w:noWrap/>
            <w:vAlign w:val="center"/>
            <w:hideMark/>
          </w:tcPr>
          <w:p w14:paraId="4E8225AA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0.906, 1.126</w:t>
            </w:r>
          </w:p>
        </w:tc>
        <w:tc>
          <w:tcPr>
            <w:tcW w:w="2298" w:type="dxa"/>
            <w:noWrap/>
            <w:vAlign w:val="center"/>
            <w:hideMark/>
          </w:tcPr>
          <w:p w14:paraId="71EBC87E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0.911, 0.379</w:t>
            </w:r>
          </w:p>
        </w:tc>
        <w:tc>
          <w:tcPr>
            <w:tcW w:w="2457" w:type="dxa"/>
            <w:noWrap/>
            <w:vAlign w:val="center"/>
            <w:hideMark/>
          </w:tcPr>
          <w:p w14:paraId="7D776C87" w14:textId="77777777" w:rsidR="00341726" w:rsidRPr="00341726" w:rsidRDefault="00341726" w:rsidP="00341726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417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-0.005,0.747</w:t>
            </w:r>
          </w:p>
        </w:tc>
      </w:tr>
    </w:tbl>
    <w:p w14:paraId="74B82042" w14:textId="238812C0" w:rsidR="00280FA9" w:rsidRDefault="00280FA9" w:rsidP="00D322F9"/>
    <w:p w14:paraId="64FB9B77" w14:textId="7A3C2B3C" w:rsidR="00D322F9" w:rsidRDefault="00280FA9" w:rsidP="00D322F9">
      <w:r>
        <w:br w:type="page"/>
      </w:r>
    </w:p>
    <w:p w14:paraId="071F161A" w14:textId="61578C7C" w:rsidR="00122148" w:rsidRPr="003E117A" w:rsidRDefault="00122148" w:rsidP="00122148">
      <w:pPr>
        <w:pStyle w:val="Heading1"/>
      </w:pPr>
      <w:r>
        <w:lastRenderedPageBreak/>
        <w:t xml:space="preserve">Jacobian </w:t>
      </w:r>
      <w:r w:rsidR="00083C66">
        <w:t>Transpose</w:t>
      </w:r>
      <w:r>
        <w:t xml:space="preserve"> Control</w:t>
      </w:r>
    </w:p>
    <w:p w14:paraId="658061BC" w14:textId="77777777" w:rsidR="003E117A" w:rsidRDefault="003E117A" w:rsidP="003E117A">
      <w:pPr>
        <w:jc w:val="center"/>
      </w:pPr>
    </w:p>
    <w:p w14:paraId="5A3B7DF9" w14:textId="62508C30" w:rsidR="00122148" w:rsidRDefault="00122148" w:rsidP="00122148">
      <w:r w:rsidRPr="00122148">
        <w:rPr>
          <w:noProof/>
        </w:rPr>
        <w:drawing>
          <wp:inline distT="0" distB="0" distL="0" distR="0" wp14:anchorId="471F027A" wp14:editId="3A0E139C">
            <wp:extent cx="5943600" cy="2170430"/>
            <wp:effectExtent l="0" t="0" r="0" b="127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631" w14:textId="77777777" w:rsidR="00BA7779" w:rsidRDefault="00BA7779" w:rsidP="00122148"/>
    <w:p w14:paraId="7588C43C" w14:textId="76A18A6B" w:rsidR="002158E2" w:rsidRDefault="002158E2" w:rsidP="002158E2">
      <w:pPr>
        <w:pStyle w:val="Heading2"/>
      </w:pPr>
      <w:r>
        <w:t>Jacobian Transpose Control</w:t>
      </w:r>
    </w:p>
    <w:p w14:paraId="5F24CCDA" w14:textId="77777777" w:rsidR="006338A3" w:rsidRDefault="006338A3" w:rsidP="006338A3">
      <w:pPr>
        <w:pStyle w:val="Heading3"/>
      </w:pPr>
      <w:r>
        <w:t>Simulink Model</w:t>
      </w:r>
    </w:p>
    <w:p w14:paraId="6EE92B09" w14:textId="3A87B6EE" w:rsidR="00BA7779" w:rsidRDefault="00BA7779" w:rsidP="00122148">
      <w:r w:rsidRPr="00BA7779">
        <w:rPr>
          <w:noProof/>
        </w:rPr>
        <w:drawing>
          <wp:inline distT="0" distB="0" distL="0" distR="0" wp14:anchorId="25599155" wp14:editId="0349FE36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FB71" w14:textId="6307B60D" w:rsidR="006338A3" w:rsidRDefault="00576EF9" w:rsidP="006338A3">
      <w:pPr>
        <w:pStyle w:val="Heading3"/>
      </w:pPr>
      <w:r>
        <w:lastRenderedPageBreak/>
        <w:t xml:space="preserve">Plots </w:t>
      </w:r>
    </w:p>
    <w:p w14:paraId="0D3E7560" w14:textId="691A83BD" w:rsidR="008162AB" w:rsidRDefault="00175244" w:rsidP="008162AB">
      <w:r>
        <w:rPr>
          <w:noProof/>
        </w:rPr>
        <w:drawing>
          <wp:inline distT="0" distB="0" distL="0" distR="0" wp14:anchorId="393CDFAD" wp14:editId="6F5DBD8C">
            <wp:extent cx="2660904" cy="1993392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F0E">
        <w:rPr>
          <w:noProof/>
        </w:rPr>
        <w:drawing>
          <wp:inline distT="0" distB="0" distL="0" distR="0" wp14:anchorId="2CD3B652" wp14:editId="6F450903">
            <wp:extent cx="2660904" cy="1993392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573FA" wp14:editId="37A2D408">
            <wp:extent cx="2660904" cy="1993392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F0E">
        <w:rPr>
          <w:noProof/>
        </w:rPr>
        <w:drawing>
          <wp:inline distT="0" distB="0" distL="0" distR="0" wp14:anchorId="2CFB645D" wp14:editId="4677A51C">
            <wp:extent cx="2660904" cy="1993392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C3DD" w14:textId="79C42669" w:rsidR="008162AB" w:rsidRDefault="008162AB" w:rsidP="00E8496B">
      <w:pPr>
        <w:pStyle w:val="Heading2"/>
      </w:pPr>
      <w:r>
        <w:t>Inverse Dynamics Control in Operational Space</w:t>
      </w:r>
    </w:p>
    <w:p w14:paraId="1D421A23" w14:textId="77777777" w:rsidR="006F1892" w:rsidRDefault="006F1892" w:rsidP="006F1892">
      <w:pPr>
        <w:pStyle w:val="Heading3"/>
      </w:pPr>
      <w:r>
        <w:t>Simulink Model</w:t>
      </w:r>
    </w:p>
    <w:p w14:paraId="580C2CE6" w14:textId="06F880AC" w:rsidR="00891A41" w:rsidRDefault="00EE6F3E" w:rsidP="00EE6F3E">
      <w:pPr>
        <w:jc w:val="center"/>
      </w:pPr>
      <w:r w:rsidRPr="00EE6F3E">
        <w:rPr>
          <w:noProof/>
        </w:rPr>
        <w:drawing>
          <wp:inline distT="0" distB="0" distL="0" distR="0" wp14:anchorId="09056CC5" wp14:editId="74C91DD7">
            <wp:extent cx="5943600" cy="2225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722A" w14:textId="5A4813FC" w:rsidR="00EE6F3E" w:rsidRDefault="00EE6F3E" w:rsidP="00EE6F3E">
      <w:pPr>
        <w:pStyle w:val="Heading3"/>
      </w:pPr>
      <w:r>
        <w:lastRenderedPageBreak/>
        <w:t>Plots</w:t>
      </w:r>
    </w:p>
    <w:p w14:paraId="2CF460AA" w14:textId="61F65B44" w:rsidR="00EE6F3E" w:rsidRDefault="005C4BEF" w:rsidP="00EE6F3E">
      <w:r>
        <w:rPr>
          <w:noProof/>
        </w:rPr>
        <w:drawing>
          <wp:inline distT="0" distB="0" distL="0" distR="0" wp14:anchorId="6285F5CE" wp14:editId="4833BD0C">
            <wp:extent cx="2660904" cy="1993392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1AE">
        <w:rPr>
          <w:noProof/>
        </w:rPr>
        <w:drawing>
          <wp:inline distT="0" distB="0" distL="0" distR="0" wp14:anchorId="25723ADA" wp14:editId="47B0AD08">
            <wp:extent cx="2660904" cy="1993392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82289" wp14:editId="0FF1ABA7">
            <wp:extent cx="2660904" cy="1993392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01559" wp14:editId="37CDD97C">
            <wp:extent cx="2660904" cy="1993392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04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D496" w14:textId="2DF38737" w:rsidR="005C4BEF" w:rsidRDefault="005D783A" w:rsidP="005C4BEF">
      <w:pPr>
        <w:pStyle w:val="Heading2"/>
      </w:pPr>
      <w:r>
        <w:t xml:space="preserve">Robust Control </w:t>
      </w:r>
      <w:r w:rsidR="005C4BEF">
        <w:t>in Operational Space</w:t>
      </w:r>
    </w:p>
    <w:p w14:paraId="6F6AE766" w14:textId="26180DE9" w:rsidR="00057F38" w:rsidRPr="00057F38" w:rsidRDefault="00057F38" w:rsidP="00057F38">
      <w:r>
        <w:t xml:space="preserve">Couldn’t get around to this. Had a concussion, and didn’t have enough time to learn and implement this. </w:t>
      </w:r>
    </w:p>
    <w:p w14:paraId="44D70B76" w14:textId="77777777" w:rsidR="005C4BEF" w:rsidRPr="00EE6F3E" w:rsidRDefault="005C4BEF" w:rsidP="00EE6F3E"/>
    <w:sectPr w:rsidR="005C4BEF" w:rsidRPr="00EE6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807433">
    <w:abstractNumId w:val="0"/>
  </w:num>
  <w:num w:numId="2" w16cid:durableId="1957637358">
    <w:abstractNumId w:val="0"/>
  </w:num>
  <w:num w:numId="3" w16cid:durableId="497428993">
    <w:abstractNumId w:val="0"/>
  </w:num>
  <w:num w:numId="4" w16cid:durableId="1184244545">
    <w:abstractNumId w:val="0"/>
  </w:num>
  <w:num w:numId="5" w16cid:durableId="1229924788">
    <w:abstractNumId w:val="0"/>
  </w:num>
  <w:num w:numId="6" w16cid:durableId="1828327058">
    <w:abstractNumId w:val="0"/>
  </w:num>
  <w:num w:numId="7" w16cid:durableId="1356424352">
    <w:abstractNumId w:val="0"/>
  </w:num>
  <w:num w:numId="8" w16cid:durableId="1270313210">
    <w:abstractNumId w:val="0"/>
  </w:num>
  <w:num w:numId="9" w16cid:durableId="372196996">
    <w:abstractNumId w:val="0"/>
  </w:num>
  <w:num w:numId="10" w16cid:durableId="222182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17A"/>
    <w:rsid w:val="00042266"/>
    <w:rsid w:val="00057F38"/>
    <w:rsid w:val="00057FA4"/>
    <w:rsid w:val="00083C66"/>
    <w:rsid w:val="000C4715"/>
    <w:rsid w:val="000D69EA"/>
    <w:rsid w:val="00122148"/>
    <w:rsid w:val="00152387"/>
    <w:rsid w:val="00175244"/>
    <w:rsid w:val="001F5FF2"/>
    <w:rsid w:val="002158E2"/>
    <w:rsid w:val="0025526E"/>
    <w:rsid w:val="00261B0D"/>
    <w:rsid w:val="00271892"/>
    <w:rsid w:val="00280FA9"/>
    <w:rsid w:val="002D2092"/>
    <w:rsid w:val="002F262A"/>
    <w:rsid w:val="00315F9A"/>
    <w:rsid w:val="0033616A"/>
    <w:rsid w:val="00341726"/>
    <w:rsid w:val="00381D1A"/>
    <w:rsid w:val="003C0AC4"/>
    <w:rsid w:val="003E117A"/>
    <w:rsid w:val="00434A8D"/>
    <w:rsid w:val="004F0107"/>
    <w:rsid w:val="00542CC9"/>
    <w:rsid w:val="00547BCA"/>
    <w:rsid w:val="00576EF9"/>
    <w:rsid w:val="005C4BEF"/>
    <w:rsid w:val="005D75B7"/>
    <w:rsid w:val="005D783A"/>
    <w:rsid w:val="0060452B"/>
    <w:rsid w:val="006338A3"/>
    <w:rsid w:val="006D05DA"/>
    <w:rsid w:val="006F1892"/>
    <w:rsid w:val="006F4F0E"/>
    <w:rsid w:val="00730664"/>
    <w:rsid w:val="00777C99"/>
    <w:rsid w:val="00795297"/>
    <w:rsid w:val="007B518E"/>
    <w:rsid w:val="008162AB"/>
    <w:rsid w:val="00891A41"/>
    <w:rsid w:val="008946E6"/>
    <w:rsid w:val="008A4951"/>
    <w:rsid w:val="00972A8F"/>
    <w:rsid w:val="009B11AE"/>
    <w:rsid w:val="009E709F"/>
    <w:rsid w:val="00BA7779"/>
    <w:rsid w:val="00C807F4"/>
    <w:rsid w:val="00C91599"/>
    <w:rsid w:val="00CC6A04"/>
    <w:rsid w:val="00D322F9"/>
    <w:rsid w:val="00D4070B"/>
    <w:rsid w:val="00DA3AF3"/>
    <w:rsid w:val="00DD056B"/>
    <w:rsid w:val="00E662E2"/>
    <w:rsid w:val="00EE4D81"/>
    <w:rsid w:val="00EE6F3E"/>
    <w:rsid w:val="00F72767"/>
    <w:rsid w:val="00FB69C6"/>
    <w:rsid w:val="00FD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56C9"/>
  <w15:chartTrackingRefBased/>
  <w15:docId w15:val="{0110A3C0-A07E-4537-AEA5-DF01A899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A8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A8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A8F"/>
    <w:pPr>
      <w:keepNext/>
      <w:keepLines/>
      <w:numPr>
        <w:ilvl w:val="1"/>
        <w:numId w:val="10"/>
      </w:numPr>
      <w:spacing w:before="36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A8F"/>
    <w:pPr>
      <w:keepNext/>
      <w:keepLines/>
      <w:numPr>
        <w:ilvl w:val="2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A8F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A8F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A8F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A8F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A8F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A8F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A8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72A8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72A8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A8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A8F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A8F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A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A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A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2A8F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72A8F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A8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A8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972A8F"/>
    <w:rPr>
      <w:rFonts w:ascii="Times New Roman" w:hAnsi="Times New Roman"/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972A8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972A8F"/>
    <w:rPr>
      <w:i/>
      <w:iCs/>
      <w:color w:val="auto"/>
    </w:rPr>
  </w:style>
  <w:style w:type="paragraph" w:styleId="NoSpacing">
    <w:name w:val="No Spacing"/>
    <w:uiPriority w:val="1"/>
    <w:qFormat/>
    <w:rsid w:val="00972A8F"/>
  </w:style>
  <w:style w:type="paragraph" w:styleId="ListParagraph">
    <w:name w:val="List Paragraph"/>
    <w:basedOn w:val="Normal"/>
    <w:uiPriority w:val="34"/>
    <w:qFormat/>
    <w:rsid w:val="00972A8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72A8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72A8F"/>
    <w:rPr>
      <w:rFonts w:ascii="Times New Roman" w:hAnsi="Times New Roman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A8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A8F"/>
    <w:rPr>
      <w:rFonts w:ascii="Times New Roman" w:hAnsi="Times New Roman"/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972A8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2A8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972A8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2A8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72A8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2A8F"/>
    <w:pPr>
      <w:outlineLvl w:val="9"/>
    </w:pPr>
  </w:style>
  <w:style w:type="table" w:styleId="TableGrid">
    <w:name w:val="Table Grid"/>
    <w:basedOn w:val="TableNormal"/>
    <w:uiPriority w:val="39"/>
    <w:rsid w:val="003C0A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9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Will - Engineering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Graham</dc:creator>
  <cp:keywords/>
  <dc:description/>
  <cp:lastModifiedBy>Will Graham</cp:lastModifiedBy>
  <cp:revision>57</cp:revision>
  <dcterms:created xsi:type="dcterms:W3CDTF">2023-03-30T23:00:00Z</dcterms:created>
  <dcterms:modified xsi:type="dcterms:W3CDTF">2023-04-01T05:40:00Z</dcterms:modified>
</cp:coreProperties>
</file>