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D45F" w14:textId="07EAA3C3" w:rsidR="00654BC8" w:rsidRDefault="00654BC8">
      <w:r>
        <w:t>Project 2 Notes from Info Session</w:t>
      </w:r>
    </w:p>
    <w:p w14:paraId="4F991321" w14:textId="7744D4FB" w:rsidR="00654BC8" w:rsidRDefault="00654BC8">
      <w:r>
        <w:t>Np.random.rand()</w:t>
      </w:r>
    </w:p>
    <w:p w14:paraId="26AB99AC" w14:textId="0113AFB4" w:rsidR="009B22E2" w:rsidRDefault="0081088C" w:rsidP="0081088C">
      <w:pPr>
        <w:pStyle w:val="ListParagraph"/>
        <w:numPr>
          <w:ilvl w:val="0"/>
          <w:numId w:val="1"/>
        </w:numPr>
      </w:pPr>
      <w:r>
        <w:t xml:space="preserve">Will be used within rrt </w:t>
      </w:r>
    </w:p>
    <w:p w14:paraId="6244BFDD" w14:textId="597CF9E1" w:rsidR="009B22E2" w:rsidRDefault="009B22E2">
      <w:r>
        <w:t xml:space="preserve">There are </w:t>
      </w:r>
      <w:r w:rsidR="00092225">
        <w:t xml:space="preserve">functions </w:t>
      </w:r>
      <w:r>
        <w:t>that grab the nearest nodes</w:t>
      </w:r>
    </w:p>
    <w:p w14:paraId="2A8B05D4" w14:textId="092D3272" w:rsidR="00557564" w:rsidRDefault="00557564" w:rsidP="00557564">
      <w:pPr>
        <w:pStyle w:val="ListParagraph"/>
        <w:numPr>
          <w:ilvl w:val="0"/>
          <w:numId w:val="1"/>
        </w:numPr>
      </w:pPr>
      <w:r>
        <w:t>Etend?</w:t>
      </w:r>
    </w:p>
    <w:p w14:paraId="25F4E57B" w14:textId="14296626" w:rsidR="00557564" w:rsidRDefault="00557564" w:rsidP="00557564">
      <w:pPr>
        <w:pStyle w:val="ListParagraph"/>
        <w:numPr>
          <w:ilvl w:val="0"/>
          <w:numId w:val="1"/>
        </w:numPr>
      </w:pPr>
      <w:r>
        <w:t>N_node = n+step</w:t>
      </w:r>
    </w:p>
    <w:p w14:paraId="0E7494D3" w14:textId="3D517CF6" w:rsidR="00092225" w:rsidRDefault="00430549">
      <w:r>
        <w:t xml:space="preserve">Polygonenvironmen has </w:t>
      </w:r>
    </w:p>
    <w:p w14:paraId="67A1E4F3" w14:textId="2126FDCA" w:rsidR="00092225" w:rsidRDefault="00092225">
      <w:r>
        <w:t>Flags = _Trapped, _Advanced, _REACHED</w:t>
      </w:r>
    </w:p>
    <w:p w14:paraId="38150BC0" w14:textId="77777777" w:rsidR="00437A33" w:rsidRDefault="00437A33"/>
    <w:p w14:paraId="73C55016" w14:textId="7E4BAC11" w:rsidR="00F575CB" w:rsidRDefault="00437A33">
      <w:r>
        <w:t>RRT connct</w:t>
      </w:r>
    </w:p>
    <w:p w14:paraId="1295A7C8" w14:textId="4F9DE41E" w:rsidR="00437A33" w:rsidRDefault="00437A33" w:rsidP="00437A33">
      <w:pPr>
        <w:pStyle w:val="ListParagraph"/>
        <w:numPr>
          <w:ilvl w:val="0"/>
          <w:numId w:val="1"/>
        </w:numPr>
      </w:pPr>
      <w:r>
        <w:t>Choose a small enough epsilon</w:t>
      </w:r>
    </w:p>
    <w:p w14:paraId="1C5AE677" w14:textId="664818CD" w:rsidR="00F575CB" w:rsidRDefault="00F575CB"/>
    <w:p w14:paraId="76EC6BCD" w14:textId="2F51A5A5" w:rsidR="00F575CB" w:rsidRDefault="00F575CB">
      <w:r>
        <w:t>For bi-directional, store one as an “A” tree, and one as a “B” tree</w:t>
      </w:r>
    </w:p>
    <w:sectPr w:rsidR="00F5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7E0D"/>
    <w:multiLevelType w:val="hybridMultilevel"/>
    <w:tmpl w:val="C3F292B2"/>
    <w:lvl w:ilvl="0" w:tplc="0E205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35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C8"/>
    <w:rsid w:val="00092225"/>
    <w:rsid w:val="00430549"/>
    <w:rsid w:val="00437A33"/>
    <w:rsid w:val="00557564"/>
    <w:rsid w:val="00654BC8"/>
    <w:rsid w:val="0081088C"/>
    <w:rsid w:val="009B22E2"/>
    <w:rsid w:val="00EB4B4A"/>
    <w:rsid w:val="00F5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93E2"/>
  <w15:chartTrackingRefBased/>
  <w15:docId w15:val="{14EFC794-9DA1-4830-BF38-D65CB1C1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Graham</dc:creator>
  <cp:keywords/>
  <dc:description/>
  <cp:lastModifiedBy>Will Graham</cp:lastModifiedBy>
  <cp:revision>9</cp:revision>
  <dcterms:created xsi:type="dcterms:W3CDTF">2023-02-17T16:53:00Z</dcterms:created>
  <dcterms:modified xsi:type="dcterms:W3CDTF">2023-02-17T17:19:00Z</dcterms:modified>
</cp:coreProperties>
</file>