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D45F" w14:textId="07EAA3C3" w:rsidR="00654BC8" w:rsidRDefault="00654BC8">
      <w:r>
        <w:t>Project 2 Notes from Info Session</w:t>
      </w:r>
    </w:p>
    <w:p w14:paraId="4F991321" w14:textId="7744D4FB" w:rsidR="00654BC8" w:rsidRDefault="00654BC8">
      <w:r>
        <w:t>Np.random.rand()</w:t>
      </w:r>
    </w:p>
    <w:p w14:paraId="26AB99AC" w14:textId="0113AFB4" w:rsidR="009B22E2" w:rsidRDefault="0081088C" w:rsidP="0081088C">
      <w:pPr>
        <w:pStyle w:val="ListParagraph"/>
        <w:numPr>
          <w:ilvl w:val="0"/>
          <w:numId w:val="1"/>
        </w:numPr>
      </w:pPr>
      <w:r>
        <w:t xml:space="preserve">Will be used within rrt </w:t>
      </w:r>
    </w:p>
    <w:p w14:paraId="6244BFDD" w14:textId="597CF9E1" w:rsidR="009B22E2" w:rsidRDefault="009B22E2">
      <w:r>
        <w:t xml:space="preserve">There are </w:t>
      </w:r>
      <w:r w:rsidR="00092225">
        <w:t xml:space="preserve">functions </w:t>
      </w:r>
      <w:r>
        <w:t>that grab the nearest nodes</w:t>
      </w:r>
    </w:p>
    <w:p w14:paraId="2A8B05D4" w14:textId="092D3272" w:rsidR="00557564" w:rsidRDefault="00557564" w:rsidP="00557564">
      <w:pPr>
        <w:pStyle w:val="ListParagraph"/>
        <w:numPr>
          <w:ilvl w:val="0"/>
          <w:numId w:val="1"/>
        </w:numPr>
      </w:pPr>
      <w:r>
        <w:t>Etend?</w:t>
      </w:r>
    </w:p>
    <w:p w14:paraId="25F4E57B" w14:textId="14296626" w:rsidR="00557564" w:rsidRDefault="00557564" w:rsidP="00557564">
      <w:pPr>
        <w:pStyle w:val="ListParagraph"/>
        <w:numPr>
          <w:ilvl w:val="0"/>
          <w:numId w:val="1"/>
        </w:numPr>
      </w:pPr>
      <w:r>
        <w:t>N_node = n+step</w:t>
      </w:r>
    </w:p>
    <w:p w14:paraId="0E7494D3" w14:textId="3D517CF6" w:rsidR="00092225" w:rsidRDefault="00430549">
      <w:r>
        <w:t xml:space="preserve">Polygonenvironmen has </w:t>
      </w:r>
    </w:p>
    <w:p w14:paraId="67A1E4F3" w14:textId="2126FDCA" w:rsidR="00092225" w:rsidRDefault="00092225">
      <w:r>
        <w:t>Flags = _Trapped, _Advanced, _REACHED</w:t>
      </w:r>
    </w:p>
    <w:p w14:paraId="38150BC0" w14:textId="77777777" w:rsidR="00437A33" w:rsidRDefault="00437A33"/>
    <w:p w14:paraId="73C55016" w14:textId="33F835C6" w:rsidR="00F575CB" w:rsidRDefault="00437A33">
      <w:r>
        <w:t>RRT conn</w:t>
      </w:r>
      <w:r w:rsidR="00F77F07">
        <w:t>e</w:t>
      </w:r>
      <w:r>
        <w:t>ct</w:t>
      </w:r>
    </w:p>
    <w:p w14:paraId="1295A7C8" w14:textId="4F9DE41E" w:rsidR="00437A33" w:rsidRDefault="00437A33" w:rsidP="00437A33">
      <w:pPr>
        <w:pStyle w:val="ListParagraph"/>
        <w:numPr>
          <w:ilvl w:val="0"/>
          <w:numId w:val="1"/>
        </w:numPr>
      </w:pPr>
      <w:r>
        <w:t>Choose a small enough epsilon</w:t>
      </w:r>
    </w:p>
    <w:p w14:paraId="1C5AE677" w14:textId="018432AD" w:rsidR="00F575CB" w:rsidRDefault="00F77F07">
      <w:r>
        <w:t>RRT bi-directional</w:t>
      </w:r>
    </w:p>
    <w:p w14:paraId="76EC6BCD" w14:textId="1DA3A4C4" w:rsidR="00F575CB" w:rsidRDefault="00F575CB">
      <w:r>
        <w:t>For bi-directional, store one as an “A” tree, and one as a “B” tree</w:t>
      </w:r>
    </w:p>
    <w:p w14:paraId="29F4B045" w14:textId="2B1B2255" w:rsidR="00457E71" w:rsidRDefault="00457E71"/>
    <w:p w14:paraId="4B00D37F" w14:textId="79BE86F3" w:rsidR="00457E71" w:rsidRDefault="00457E71"/>
    <w:p w14:paraId="1D4C13FD" w14:textId="4C0C1BDC" w:rsidR="00457E71" w:rsidRDefault="00457E71">
      <w:r>
        <w:t>PPRM</w:t>
      </w:r>
    </w:p>
    <w:p w14:paraId="079595FA" w14:textId="64884A02" w:rsidR="00457E71" w:rsidRDefault="00457E71">
      <w:r>
        <w:t>Straight line planner is on us to implement.</w:t>
      </w:r>
    </w:p>
    <w:p w14:paraId="5CBE0491" w14:textId="5946BAC3" w:rsidR="00457E71" w:rsidRDefault="00457E71" w:rsidP="00457E71">
      <w:pPr>
        <w:pStyle w:val="ListParagraph"/>
        <w:numPr>
          <w:ilvl w:val="0"/>
          <w:numId w:val="1"/>
        </w:numPr>
      </w:pPr>
      <w:r>
        <w:t xml:space="preserve">We need to plan a path between A and B, and return a flag if the connection isn’t possible. </w:t>
      </w:r>
    </w:p>
    <w:p w14:paraId="0977AA27" w14:textId="6E534053" w:rsidR="00FC37CC" w:rsidRDefault="00FC37CC" w:rsidP="00FC37CC">
      <w:pPr>
        <w:pStyle w:val="ListParagraph"/>
        <w:numPr>
          <w:ilvl w:val="1"/>
          <w:numId w:val="1"/>
        </w:numPr>
      </w:pPr>
      <w:r>
        <w:t>There’s an extra credit problem to build an RRT between A and B</w:t>
      </w:r>
    </w:p>
    <w:p w14:paraId="0AD7A964" w14:textId="0D510CB1" w:rsidR="00CE3ED7" w:rsidRDefault="00CE3ED7" w:rsidP="00CE3ED7">
      <w:pPr>
        <w:pStyle w:val="ListParagraph"/>
        <w:numPr>
          <w:ilvl w:val="0"/>
          <w:numId w:val="1"/>
        </w:numPr>
      </w:pPr>
      <w:r>
        <w:t>Take ~100 samples, if all samples are NOT in collision, then we’re good</w:t>
      </w:r>
    </w:p>
    <w:p w14:paraId="796091BA" w14:textId="7CF64B71" w:rsidR="00CE3ED7" w:rsidRDefault="00746DF4" w:rsidP="00CE3ED7">
      <w:pPr>
        <w:pStyle w:val="ListParagraph"/>
        <w:numPr>
          <w:ilvl w:val="1"/>
          <w:numId w:val="1"/>
        </w:numPr>
      </w:pPr>
      <w:r>
        <w:t>You can return the roadmap, AND the plan</w:t>
      </w:r>
    </w:p>
    <w:p w14:paraId="0FB915FB" w14:textId="517C98A1" w:rsidR="00F77F07" w:rsidRDefault="00F77F07" w:rsidP="00F77F07">
      <w:pPr>
        <w:pStyle w:val="ListParagraph"/>
        <w:numPr>
          <w:ilvl w:val="0"/>
          <w:numId w:val="1"/>
        </w:numPr>
      </w:pPr>
      <w:r>
        <w:t>If you can’t find a plan, add more samples until you can find a plan there.</w:t>
      </w:r>
    </w:p>
    <w:sectPr w:rsidR="00F7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E0D"/>
    <w:multiLevelType w:val="hybridMultilevel"/>
    <w:tmpl w:val="C3F292B2"/>
    <w:lvl w:ilvl="0" w:tplc="0E205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35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C8"/>
    <w:rsid w:val="00092225"/>
    <w:rsid w:val="00430549"/>
    <w:rsid w:val="00437A33"/>
    <w:rsid w:val="00457E71"/>
    <w:rsid w:val="00557564"/>
    <w:rsid w:val="00654BC8"/>
    <w:rsid w:val="00746DF4"/>
    <w:rsid w:val="0081088C"/>
    <w:rsid w:val="009B22E2"/>
    <w:rsid w:val="00CE3ED7"/>
    <w:rsid w:val="00EB4B4A"/>
    <w:rsid w:val="00F575CB"/>
    <w:rsid w:val="00F77F07"/>
    <w:rsid w:val="00F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93E2"/>
  <w15:chartTrackingRefBased/>
  <w15:docId w15:val="{14EFC794-9DA1-4830-BF38-D65CB1C1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14</cp:revision>
  <dcterms:created xsi:type="dcterms:W3CDTF">2023-02-17T16:53:00Z</dcterms:created>
  <dcterms:modified xsi:type="dcterms:W3CDTF">2023-02-17T17:30:00Z</dcterms:modified>
</cp:coreProperties>
</file>