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081B0" w14:textId="77777777" w:rsidR="00CC22C1" w:rsidRDefault="00CC22C1" w:rsidP="00CC22C1">
      <w:pPr>
        <w:pStyle w:val="Title"/>
      </w:pPr>
      <w:r>
        <w:t>Project 2</w:t>
      </w:r>
    </w:p>
    <w:p w14:paraId="1EC88009" w14:textId="2911F578" w:rsidR="00CC22C1" w:rsidRDefault="00CC22C1">
      <w:r>
        <w:t>Will Graham</w:t>
      </w:r>
    </w:p>
    <w:p w14:paraId="3102C2F4" w14:textId="778B8612" w:rsidR="00CC22C1" w:rsidRPr="00CC22C1" w:rsidRDefault="00CC22C1" w:rsidP="00CC22C1">
      <w:pPr>
        <w:pStyle w:val="Heading1"/>
        <w:rPr>
          <w:rStyle w:val="Strong"/>
          <w:b w:val="0"/>
          <w:bCs w:val="0"/>
        </w:rPr>
      </w:pPr>
      <w:proofErr w:type="gramStart"/>
      <w:r w:rsidRPr="00CC22C1">
        <w:rPr>
          <w:rStyle w:val="Strong"/>
          <w:b w:val="0"/>
          <w:bCs w:val="0"/>
        </w:rPr>
        <w:t>Rapidly-Exploring</w:t>
      </w:r>
      <w:proofErr w:type="gramEnd"/>
      <w:r>
        <w:rPr>
          <w:rStyle w:val="Strong"/>
          <w:b w:val="0"/>
          <w:bCs w:val="0"/>
        </w:rPr>
        <w:t xml:space="preserve"> Random Trees</w:t>
      </w:r>
    </w:p>
    <w:p w14:paraId="6937D4B0" w14:textId="3EA3580D" w:rsidR="00542CC9" w:rsidRDefault="00CC22C1">
      <w:r w:rsidRPr="00CC22C1">
        <w:rPr>
          <w:noProof/>
        </w:rPr>
        <w:drawing>
          <wp:inline distT="0" distB="0" distL="0" distR="0" wp14:anchorId="7F1DAD10" wp14:editId="370FE1F1">
            <wp:extent cx="4114800" cy="1155749"/>
            <wp:effectExtent l="0" t="0" r="0" b="635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3074" cy="115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CBBD" w14:textId="7E1D803C" w:rsidR="00CC0D16" w:rsidRDefault="00626323" w:rsidP="00E11C8F">
      <w:r>
        <w:t>Env0 and Env 1 with 5% probability of sampling towards goal</w:t>
      </w:r>
    </w:p>
    <w:p w14:paraId="6F083D83" w14:textId="48E64B5D" w:rsidR="00626323" w:rsidRDefault="00E11C8F" w:rsidP="00CC0D16">
      <w:r>
        <w:rPr>
          <w:noProof/>
        </w:rPr>
        <w:drawing>
          <wp:inline distT="0" distB="0" distL="0" distR="0" wp14:anchorId="70FB3685" wp14:editId="45E614D6">
            <wp:extent cx="2926080" cy="21945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1D5686" wp14:editId="490FF43C">
            <wp:extent cx="2926080" cy="21945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85D4D" w14:textId="015EE86C" w:rsidR="00D71846" w:rsidRDefault="00D71846" w:rsidP="00CC0D16">
      <w:r>
        <w:t>Env 0 and Env 1 with 10% probability of sampling towards goal</w:t>
      </w:r>
    </w:p>
    <w:sectPr w:rsidR="00D71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713CA"/>
    <w:multiLevelType w:val="hybridMultilevel"/>
    <w:tmpl w:val="9A9E2700"/>
    <w:lvl w:ilvl="0" w:tplc="7A4077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485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BEE"/>
    <w:rsid w:val="000C4715"/>
    <w:rsid w:val="00542CC9"/>
    <w:rsid w:val="00626323"/>
    <w:rsid w:val="009000D8"/>
    <w:rsid w:val="00CC0D16"/>
    <w:rsid w:val="00CC22C1"/>
    <w:rsid w:val="00CC6A04"/>
    <w:rsid w:val="00D71846"/>
    <w:rsid w:val="00E11C8F"/>
    <w:rsid w:val="00E7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BA22E"/>
  <w15:chartTrackingRefBased/>
  <w15:docId w15:val="{9C8B21F4-21F6-4674-9A17-9A9B2F937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2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22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CC22C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C22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C0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Graham</dc:creator>
  <cp:keywords/>
  <dc:description/>
  <cp:lastModifiedBy>Will Graham</cp:lastModifiedBy>
  <cp:revision>6</cp:revision>
  <dcterms:created xsi:type="dcterms:W3CDTF">2023-02-23T19:20:00Z</dcterms:created>
  <dcterms:modified xsi:type="dcterms:W3CDTF">2023-02-23T19:50:00Z</dcterms:modified>
</cp:coreProperties>
</file>