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03B866" w14:textId="77777777" w:rsidR="00180395" w:rsidRDefault="00180395" w:rsidP="00180395">
      <w:pPr>
        <w:pStyle w:val="NormalWeb"/>
        <w:rPr>
          <w:color w:val="000000"/>
        </w:rPr>
      </w:pPr>
      <w:r>
        <w:rPr>
          <w:color w:val="000000"/>
        </w:rPr>
        <w:t>To Whom It May Concern,</w:t>
      </w:r>
    </w:p>
    <w:p w14:paraId="40C5C5D8" w14:textId="77777777" w:rsidR="00180395" w:rsidRDefault="00180395" w:rsidP="00180395">
      <w:pPr>
        <w:pStyle w:val="NormalWeb"/>
        <w:rPr>
          <w:color w:val="000000"/>
        </w:rPr>
      </w:pPr>
      <w:r>
        <w:rPr>
          <w:color w:val="000000"/>
        </w:rPr>
        <w:t>I am pleased to recommend Aubrey Pearson for employment within the counseling and behavioral health field. I have had the opportunity to work with Aubrey and observe her professionalism, dedication, and genuine commitment to helping others.</w:t>
      </w:r>
    </w:p>
    <w:p w14:paraId="7E43D06D" w14:textId="77777777" w:rsidR="00180395" w:rsidRDefault="00180395" w:rsidP="00180395">
      <w:pPr>
        <w:pStyle w:val="NormalWeb"/>
        <w:rPr>
          <w:color w:val="000000"/>
        </w:rPr>
      </w:pPr>
      <w:r>
        <w:rPr>
          <w:color w:val="000000"/>
        </w:rPr>
        <w:t>Aubrey consistently demonstrates strong interpersonal skills and an ability to build meaningful connections with those around her. She approaches her work with compassion, empathy, and a willingness to learn, making her particularly effective in environments that require trust, collaboration, and strong communication. Her ability to remain engaged with individuals during difficult circumstances reflects both emotional intelligence and professional maturity.</w:t>
      </w:r>
    </w:p>
    <w:p w14:paraId="0A9FD817" w14:textId="77777777" w:rsidR="00180395" w:rsidRDefault="00180395" w:rsidP="00180395">
      <w:pPr>
        <w:pStyle w:val="NormalWeb"/>
        <w:rPr>
          <w:color w:val="000000"/>
        </w:rPr>
      </w:pPr>
      <w:r>
        <w:rPr>
          <w:color w:val="000000"/>
        </w:rPr>
        <w:t>As a Clinical Mental Health Counseling graduate student, Aubrey has shown a strong commitment to developing her clinical skills and applying evidence-based practices in her work. She is dependable, organized, and receptive to feedback. She consistently seeks opportunities for professional growth and demonstrates initiative in taking on new responsibilities. Aubrey has also shown an ability to work effectively as part of a multidisciplinary team while maintaining a client-centered approach.</w:t>
      </w:r>
    </w:p>
    <w:p w14:paraId="3131B2D0" w14:textId="77777777" w:rsidR="00180395" w:rsidRDefault="00180395" w:rsidP="00180395">
      <w:pPr>
        <w:pStyle w:val="NormalWeb"/>
        <w:rPr>
          <w:color w:val="000000"/>
        </w:rPr>
      </w:pPr>
      <w:r>
        <w:rPr>
          <w:color w:val="000000"/>
        </w:rPr>
        <w:t>One of Aubrey's greatest strengths is her genuine desire to support others. She brings authenticity, compassion, and dedication to her interactions and is committed to helping individuals achieve positive change in their lives. Her work ethic, professionalism, and passion for the counseling profession make her a valuable asset to any organization.</w:t>
      </w:r>
    </w:p>
    <w:p w14:paraId="5AA5A1D7" w14:textId="77777777" w:rsidR="00180395" w:rsidRDefault="00180395" w:rsidP="00180395">
      <w:pPr>
        <w:pStyle w:val="NormalWeb"/>
        <w:rPr>
          <w:color w:val="000000"/>
        </w:rPr>
      </w:pPr>
      <w:r>
        <w:rPr>
          <w:color w:val="000000"/>
        </w:rPr>
        <w:t>I am confident that Aubrey will continue to excel in her professional development and make meaningful contributions to the individuals and communities she serves. I recommend her without reservation and believe she would be an excellent addition to your team.</w:t>
      </w:r>
    </w:p>
    <w:p w14:paraId="1F3E8B80" w14:textId="77777777" w:rsidR="00180395" w:rsidRDefault="00180395" w:rsidP="00180395">
      <w:pPr>
        <w:pStyle w:val="NormalWeb"/>
        <w:rPr>
          <w:color w:val="000000"/>
        </w:rPr>
      </w:pPr>
      <w:r>
        <w:rPr>
          <w:color w:val="000000"/>
        </w:rPr>
        <w:t>Please feel free to contact me if additional information is needed.</w:t>
      </w:r>
    </w:p>
    <w:p w14:paraId="3D7A7189" w14:textId="77777777" w:rsidR="00180395" w:rsidRDefault="00180395" w:rsidP="00180395">
      <w:pPr>
        <w:pStyle w:val="NormalWeb"/>
        <w:rPr>
          <w:color w:val="000000"/>
        </w:rPr>
      </w:pPr>
      <w:r>
        <w:rPr>
          <w:color w:val="000000"/>
        </w:rPr>
        <w:t>Sincerely,</w:t>
      </w:r>
    </w:p>
    <w:p w14:paraId="1D626BEA" w14:textId="72E9D774" w:rsidR="00180395" w:rsidRDefault="00180395" w:rsidP="00180395">
      <w:pPr>
        <w:pStyle w:val="NormalWeb"/>
        <w:rPr>
          <w:color w:val="000000"/>
        </w:rPr>
      </w:pPr>
      <w:r>
        <w:rPr>
          <w:color w:val="000000"/>
        </w:rPr>
        <w:t>Melissa Sessions</w:t>
      </w:r>
      <w:r>
        <w:rPr>
          <w:color w:val="000000"/>
        </w:rPr>
        <w:br/>
      </w:r>
      <w:r>
        <w:rPr>
          <w:color w:val="000000"/>
        </w:rPr>
        <w:t>Nurse Manager</w:t>
      </w:r>
      <w:r>
        <w:rPr>
          <w:color w:val="000000"/>
        </w:rPr>
        <w:br/>
      </w:r>
      <w:r>
        <w:rPr>
          <w:color w:val="000000"/>
        </w:rPr>
        <w:t>Holy Cross Hospital Behavioral Health</w:t>
      </w:r>
      <w:r>
        <w:rPr>
          <w:color w:val="000000"/>
        </w:rPr>
        <w:br/>
      </w:r>
      <w:r>
        <w:rPr>
          <w:color w:val="000000"/>
        </w:rPr>
        <w:t>801-658-9078</w:t>
      </w:r>
      <w:r>
        <w:rPr>
          <w:color w:val="000000"/>
        </w:rPr>
        <w:br/>
      </w:r>
      <w:r>
        <w:rPr>
          <w:color w:val="000000"/>
        </w:rPr>
        <w:t>msessions@holycross.org</w:t>
      </w:r>
    </w:p>
    <w:p w14:paraId="01596095" w14:textId="77777777" w:rsidR="00501BA1" w:rsidRDefault="00501BA1"/>
    <w:sectPr w:rsidR="00501BA1" w:rsidSect="00E27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95"/>
    <w:rsid w:val="00180395"/>
    <w:rsid w:val="00501BA1"/>
    <w:rsid w:val="005D17F5"/>
    <w:rsid w:val="005E1C10"/>
    <w:rsid w:val="00624BFC"/>
    <w:rsid w:val="009218EF"/>
    <w:rsid w:val="00972DDD"/>
    <w:rsid w:val="00A95B46"/>
    <w:rsid w:val="00E2710D"/>
    <w:rsid w:val="00F9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AB467"/>
  <w14:defaultImageDpi w14:val="32767"/>
  <w15:chartTrackingRefBased/>
  <w15:docId w15:val="{D3D0CF67-3337-024A-9C1F-D920A864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95"/>
    <w:rPr>
      <w:rFonts w:eastAsiaTheme="majorEastAsia" w:cstheme="majorBidi"/>
      <w:color w:val="272727" w:themeColor="text1" w:themeTint="D8"/>
    </w:rPr>
  </w:style>
  <w:style w:type="paragraph" w:styleId="Title">
    <w:name w:val="Title"/>
    <w:basedOn w:val="Normal"/>
    <w:next w:val="Normal"/>
    <w:link w:val="TitleChar"/>
    <w:uiPriority w:val="10"/>
    <w:qFormat/>
    <w:rsid w:val="00180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95"/>
    <w:pPr>
      <w:spacing w:before="160"/>
      <w:jc w:val="center"/>
    </w:pPr>
    <w:rPr>
      <w:i/>
      <w:iCs/>
      <w:color w:val="404040" w:themeColor="text1" w:themeTint="BF"/>
    </w:rPr>
  </w:style>
  <w:style w:type="character" w:customStyle="1" w:styleId="QuoteChar">
    <w:name w:val="Quote Char"/>
    <w:basedOn w:val="DefaultParagraphFont"/>
    <w:link w:val="Quote"/>
    <w:uiPriority w:val="29"/>
    <w:rsid w:val="00180395"/>
    <w:rPr>
      <w:i/>
      <w:iCs/>
      <w:color w:val="404040" w:themeColor="text1" w:themeTint="BF"/>
    </w:rPr>
  </w:style>
  <w:style w:type="paragraph" w:styleId="ListParagraph">
    <w:name w:val="List Paragraph"/>
    <w:basedOn w:val="Normal"/>
    <w:uiPriority w:val="34"/>
    <w:qFormat/>
    <w:rsid w:val="00180395"/>
    <w:pPr>
      <w:ind w:left="720"/>
      <w:contextualSpacing/>
    </w:pPr>
  </w:style>
  <w:style w:type="character" w:styleId="IntenseEmphasis">
    <w:name w:val="Intense Emphasis"/>
    <w:basedOn w:val="DefaultParagraphFont"/>
    <w:uiPriority w:val="21"/>
    <w:qFormat/>
    <w:rsid w:val="00180395"/>
    <w:rPr>
      <w:i/>
      <w:iCs/>
      <w:color w:val="0F4761" w:themeColor="accent1" w:themeShade="BF"/>
    </w:rPr>
  </w:style>
  <w:style w:type="paragraph" w:styleId="IntenseQuote">
    <w:name w:val="Intense Quote"/>
    <w:basedOn w:val="Normal"/>
    <w:next w:val="Normal"/>
    <w:link w:val="IntenseQuoteChar"/>
    <w:uiPriority w:val="30"/>
    <w:qFormat/>
    <w:rsid w:val="00180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395"/>
    <w:rPr>
      <w:i/>
      <w:iCs/>
      <w:color w:val="0F4761" w:themeColor="accent1" w:themeShade="BF"/>
    </w:rPr>
  </w:style>
  <w:style w:type="character" w:styleId="IntenseReference">
    <w:name w:val="Intense Reference"/>
    <w:basedOn w:val="DefaultParagraphFont"/>
    <w:uiPriority w:val="32"/>
    <w:qFormat/>
    <w:rsid w:val="00180395"/>
    <w:rPr>
      <w:b/>
      <w:bCs/>
      <w:smallCaps/>
      <w:color w:val="0F4761" w:themeColor="accent1" w:themeShade="BF"/>
      <w:spacing w:val="5"/>
    </w:rPr>
  </w:style>
  <w:style w:type="paragraph" w:styleId="NormalWeb">
    <w:name w:val="Normal (Web)"/>
    <w:basedOn w:val="Normal"/>
    <w:uiPriority w:val="99"/>
    <w:semiHidden/>
    <w:unhideWhenUsed/>
    <w:rsid w:val="001803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1733</Characters>
  <Application>Microsoft Office Word</Application>
  <DocSecurity>0</DocSecurity>
  <Lines>29</Lines>
  <Paragraphs>10</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pearson</dc:creator>
  <cp:keywords/>
  <dc:description/>
  <cp:lastModifiedBy>aubrey pearson</cp:lastModifiedBy>
  <cp:revision>1</cp:revision>
  <dcterms:created xsi:type="dcterms:W3CDTF">2026-06-19T00:03:00Z</dcterms:created>
  <dcterms:modified xsi:type="dcterms:W3CDTF">2026-06-19T00:04:00Z</dcterms:modified>
</cp:coreProperties>
</file>