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9B22" w14:textId="7376BDB1" w:rsidR="00FF5187" w:rsidRDefault="00267811" w:rsidP="00FF5187">
      <w:pPr>
        <w:tabs>
          <w:tab w:val="left" w:pos="5124"/>
        </w:tabs>
        <w:spacing w:after="40"/>
        <w:rPr>
          <w:rFonts w:cs="Calibri"/>
          <w:b/>
          <w:color w:val="15405D"/>
          <w:sz w:val="52"/>
        </w:rPr>
      </w:pPr>
      <w:r w:rsidR="007548A9">
        <w:rPr>
          <w:rFonts w:cs="Calibri"/>
          <w:b/>
          <w:noProof/>
          <w:color w:val="15405D"/>
          <w:sz w:val="52"/>
        </w:rPr>
        <w:drawing>
          <wp:inline distT="0" distB="0" distL="0" distR="0" wp14:anchorId="0250F75C" wp14:editId="27D05FE4">
            <wp:extent cx="1524000" cy="351691"/>
            <wp:effectExtent l="0" t="0" r="0" b="0"/>
            <wp:docPr id="1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45C1">
        <w:rPr>
          <w:rFonts w:cs="Calibri"/>
          <w:b/>
          <w:noProof/>
          <w:color w:val="15405D"/>
          <w:sz w:val="52"/>
        </w:rPr>
        <w:drawing>
          <wp:anchor distT="0" distB="0" distL="114300" distR="114300" simplePos="0" relativeHeight="251662336" behindDoc="0" locked="0" layoutInCell="1" allowOverlap="1" wp14:anchorId="1D52C6C4" wp14:editId="2BD21878">
            <wp:simplePos x="0" y="0"/>
            <wp:positionH relativeFrom="margin">
              <wp:align>right</wp:align>
            </wp:positionH>
            <wp:positionV relativeFrom="paragraph">
              <wp:posOffset>-83820</wp:posOffset>
            </wp:positionV>
            <wp:extent cx="1522800" cy="1522800"/>
            <wp:effectExtent l="0" t="0" r="1270" b="1270"/>
            <wp:wrapNone/>
            <wp:docPr id="499549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file picture Placehold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800" cy="15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187">
        <w:rPr>
          <w:rFonts w:cs="Calibri"/>
          <w:b/>
          <w:color w:val="15405D"/>
          <w:sz w:val="52"/>
        </w:rPr>
        <w:tab/>
      </w:r>
    </w:p>
    <w:p w14:paraId="22EA7F77" w14:textId="014A7B0E" w:rsidR="00FF5187" w:rsidRPr="00A745C1" w:rsidRDefault="00267811" w:rsidP="00FF5187">
      <w:pPr>
        <w:tabs>
          <w:tab w:val="left" w:pos="5124"/>
        </w:tabs>
        <w:spacing w:after="40"/>
        <w:rPr>
          <w:rFonts w:ascii="Montserrat" w:hAnsi="Montserrat" w:cs="Calibri"/>
          <w:b/>
          <w:color w:val="15405D"/>
          <w:sz w:val="44"/>
          <w:szCs w:val="18"/>
        </w:rPr>
      </w:pPr>
      <w:sdt>
        <w:sdtPr>
          <w:rPr>
            <w:rFonts w:ascii="Montserrat" w:hAnsi="Montserrat" w:cs="Calibri"/>
            <w:b/>
            <w:color w:val="15405D"/>
            <w:sz w:val="44"/>
            <w:szCs w:val="18"/>
          </w:rPr>
          <w:alias w:val="Candidate Name"/>
          <w:tag w:val="Name"/>
          <w:id w:val="304976042"/>
          <w:placeholder>
            <w:docPart w:val="5DBD46C9C85740BF81A12F42AA093768"/>
          </w:placeholder>
          <w15:color w:val="15405D"/>
        </w:sdtPr>
        <w:sdtEndPr/>
        <w:sdtContent>
          <w:r w:rsidR="00FF5187" w:rsidRPr="00A745C1">
            <w:rPr>
              <w:rFonts w:ascii="Montserrat" w:hAnsi="Montserrat" w:cs="Calibri"/>
              <w:b/>
              <w:color w:val="15405D"/>
              <w:sz w:val="44"/>
              <w:szCs w:val="18"/>
            </w:rPr>
            <w:t>Candidate Name</w:t>
          </w:r>
        </w:sdtContent>
      </w:sdt>
    </w:p>
    <w:sdt>
      <w:sdtPr>
        <w:rPr>
          <w:rFonts w:cs="Calibri"/>
          <w:i/>
          <w:color w:val="15405D"/>
          <w:sz w:val="28"/>
        </w:rPr>
        <w:alias w:val="Current Position"/>
        <w:tag w:val="Position"/>
        <w:id w:val="-1490709501"/>
        <w:placeholder>
          <w:docPart w:val="D33F28657E1C42D8BF61A592DFF782EB"/>
        </w:placeholder>
        <w15:color w:val="15405D"/>
      </w:sdtPr>
      <w:sdtEndPr/>
      <w:sdtContent>
        <w:p w14:paraId="171BA829" w14:textId="316E602E" w:rsidR="00426A65" w:rsidRPr="00426A65" w:rsidRDefault="00A745C1" w:rsidP="00426A65">
          <w:pPr>
            <w:spacing w:after="120"/>
            <w:rPr>
              <w:rFonts w:cs="Calibri"/>
              <w:i/>
              <w:color w:val="15405D"/>
              <w:sz w:val="28"/>
            </w:rPr>
          </w:pPr>
          <w:r>
            <w:rPr>
              <w:rFonts w:cs="Calibri"/>
              <w:i/>
              <w:color w:val="15405D"/>
              <w:sz w:val="28"/>
            </w:rPr>
            <w:t>Candidate Profile</w:t>
          </w:r>
        </w:p>
      </w:sdtContent>
    </w:sdt>
    <w:p w14:paraId="39249C1B" w14:textId="5AE80983" w:rsidR="00426A65" w:rsidRPr="00426A65" w:rsidRDefault="00426A65" w:rsidP="00426A65">
      <w:pPr>
        <w:spacing w:after="240"/>
        <w:rPr>
          <w:rFonts w:cs="Calibri"/>
          <w:i/>
          <w:color w:val="666666"/>
          <w:sz w:val="20"/>
        </w:rPr>
      </w:pPr>
    </w:p>
    <w:p w14:paraId="4F29CD28" w14:textId="77777777" w:rsidR="00426A65" w:rsidRPr="00426A65" w:rsidRDefault="00426A65" w:rsidP="00426A65">
      <w:pPr>
        <w:rPr>
          <w:rFonts w:cs="Calibri"/>
          <w:i/>
          <w:color w:val="666666"/>
          <w:sz w:val="2"/>
        </w:rPr>
      </w:pPr>
    </w:p>
    <w:tbl>
      <w:tblPr>
        <w:tblStyle w:val="TableGrid"/>
        <w:tblpPr w:leftFromText="180" w:rightFromText="180" w:vertAnchor="text" w:horzAnchor="page" w:tblpX="1" w:tblpY="696"/>
        <w:tblW w:w="11921" w:type="dxa"/>
        <w:tblLook w:val="0600" w:firstRow="0" w:lastRow="0" w:firstColumn="0" w:lastColumn="0" w:noHBand="1" w:noVBand="1"/>
      </w:tblPr>
      <w:tblGrid>
        <w:gridCol w:w="11921"/>
      </w:tblGrid>
      <w:tr w:rsidR="00A1392E" w14:paraId="66BFC1BA" w14:textId="77777777" w:rsidTr="00C153A4">
        <w:trPr>
          <w:trHeight w:val="3801" w:hRule="atLeast"/>
        </w:trPr>
        <w:tc>
          <w:tcPr>
            <w:tcW w:w="11921" w:type="dxa"/>
            <w:tcBorders>
              <w:top w:val="nil"/>
              <w:left w:val="nil"/>
              <w:bottom w:val="nil"/>
              <w:right w:val="nil"/>
            </w:tcBorders>
            <w:shd w:val="clear" w:color="auto" w:fill="DAE9F7"/>
            <w:vAlign w:val="center"/>
          </w:tcPr>
          <w:sdt>
            <w:sdtPr>
              <w:rPr>
                <w:rFonts w:ascii="Montserrat" w:hAnsi="Montserrat" w:cs="Calibri"/>
                <w:b/>
                <w:color w:val="15405D"/>
                <w:sz w:val="26"/>
              </w:rPr>
              <w:id w:val="90833185"/>
              <w:placeholder>
                <w:docPart w:val="DefaultPlaceholder_-1854013440"/>
              </w:placeholder>
              <w:text/>
            </w:sdtPr>
            <w:sdtEndPr/>
            <w:sdtContent>
              <w:p w14:paraId="332531B0" w14:textId="77777777" w:rsidR="00A1392E" w:rsidRDefault="007548A9" w:rsidP="007548A9">
                <w:pPr>
                  <w:spacing w:before="240" w:after="120"/>
                  <w:jc w:val="center"/>
                  <w:rPr>
                    <w:rFonts w:ascii="Montserrat" w:hAnsi="Montserrat" w:cs="Calibri"/>
                    <w:b/>
                    <w:color w:val="15405D"/>
                    <w:sz w:val="26"/>
                  </w:rPr>
                </w:pPr>
                <w:r w:rsidRPr="007548A9">
                  <w:rPr>
                    <w:rFonts w:ascii="Montserrat" w:hAnsi="Montserrat" w:cs="Calibri"/>
                    <w:b/>
                    <w:color w:val="15405D"/>
                    <w:sz w:val="26"/>
                  </w:rPr>
                  <w:t>Candidate Summary</w:t>
                </w:r>
              </w:p>
            </w:sdtContent>
          </w:sdt>
          <w:p w14:paraId="4572EDDF" w14:textId="2132C6A2" w:rsidR="007548A9" w:rsidRPr="007548A9" w:rsidRDefault="00267811" w:rsidP="007548A9">
            <w:pPr>
              <w:jc w:val="center"/>
              <w:rPr>
                <w:rFonts w:ascii="Montserrat" w:hAnsi="Montserrat" w:cs="Calibri"/>
                <w:sz w:val="26"/>
              </w:rPr>
            </w:pPr>
            <w:sdt>
              <w:sdtPr>
                <w:rPr>
                  <w:rFonts w:cs="Calibri"/>
                  <w:color w:val="333333"/>
                </w:rPr>
                <w:id w:val="2105837056"/>
                <w:tag w:val="Summary"/>
                <w:placeholder>
                  <w:docPart w:val="E72CB5224D5B4EC197D17E929CA4F06F"/>
                </w:placeholder>
                <w:text/>
              </w:sdtPr>
              <w:sdtEndPr/>
              <w:sdtContent>
                <w:r w:rsidR="007548A9" w:rsidRPr="007548A9">
                  <w:rPr>
                    <w:rFonts w:cs="Calibri"/>
                    <w:color w:val="333333"/>
                  </w:rPr>
                  <w:t>Brief 3–5-line professional summary describing the candidate's experience, sector focus, and key strengths.</w:t>
                </w:r>
              </w:sdtContent>
            </w:sdt>
          </w:p>
          <w:p w14:paraId="0D5779B7" w14:textId="77777777" w:rsidR="007548A9" w:rsidRPr="007548A9" w:rsidRDefault="007548A9" w:rsidP="007548A9">
            <w:pPr>
              <w:jc w:val="center"/>
              <w:rPr>
                <w:rFonts w:ascii="Montserrat" w:hAnsi="Montserrat" w:cs="Calibri"/>
                <w:sz w:val="26"/>
              </w:rPr>
            </w:pPr>
          </w:p>
        </w:tc>
      </w:tr>
    </w:tbl>
    <w:p w14:paraId="535A250F" w14:textId="77777777" w:rsidR="00C153A4" w:rsidRDefault="00C153A4" w:rsidP="00426A65">
      <w:pPr>
        <w:pBdr>
          <w:bottom w:val="single" w:sz="28" w:space="4" w:color="DAE9F7"/>
        </w:pBdr>
        <w:spacing w:before="240" w:after="120"/>
        <w:rPr>
          <w:rFonts w:cs="Calibri"/>
          <w:b/>
          <w:color w:val="15405D"/>
          <w:sz w:val="26"/>
        </w:rPr>
      </w:pPr>
    </w:p>
    <w:p w14:paraId="4A2EC46E" w14:textId="77777777" w:rsidR="00C153A4" w:rsidRDefault="00C153A4" w:rsidP="00426A65">
      <w:pPr>
        <w:pBdr>
          <w:bottom w:val="single" w:sz="28" w:space="4" w:color="DAE9F7"/>
        </w:pBdr>
        <w:spacing w:before="240" w:after="120"/>
        <w:rPr>
          <w:rFonts w:cs="Calibri"/>
          <w:b/>
          <w:color w:val="15405D"/>
          <w:sz w:val="26"/>
        </w:rPr>
      </w:pPr>
    </w:p>
    <w:p w14:paraId="4671315F" w14:textId="77777777" w:rsidR="00C153A4" w:rsidRPr="00426A65" w:rsidRDefault="00C153A4" w:rsidP="00426A65">
      <w:pPr>
        <w:pBdr>
          <w:bottom w:val="single" w:sz="28" w:space="4" w:color="DAE9F7"/>
        </w:pBdr>
        <w:spacing w:before="240" w:after="120"/>
        <w:rPr>
          <w:rFonts w:cs="Calibri"/>
          <w:b/>
          <w:color w:val="15405D"/>
          <w:sz w:val="26"/>
        </w:rPr>
      </w:pPr>
      <w:r w:rsidRPr="00426A65">
        <w:rPr>
          <w:rFonts w:cs="Calibri"/>
          <w:b/>
          <w:color w:val="15405D"/>
          <w:sz w:val="26"/>
        </w:rPr>
        <w:t>KEY ACHIEVEMENTS</w:t>
      </w:r>
    </w:p>
    <w:sdt>
      <w:sdtPr>
        <w:rPr>
          <w:rFonts w:cs="Calibri"/>
          <w:b/>
          <w:color w:val="15405D"/>
        </w:rPr>
        <w:alias w:val="Achievement 1 Title"/>
        <w:tag w:val="Achievement1_Title"/>
        <w:id w:val="938803663"/>
        <w:placeholder>
          <w:docPart w:val="3C4D1F32736940C2BF379B072B11CFEB"/>
        </w:placeholder>
        <w15:color w:val="15405D"/>
      </w:sdtPr>
      <w:sdtEndPr/>
      <w:sdtContent>
        <w:p w14:paraId="69C43A62" w14:textId="62EF9382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Achievement headline</w:t>
          </w:r>
        </w:p>
      </w:sdtContent>
    </w:sdt>
    <w:sdt>
      <w:sdtPr>
        <w:rPr>
          <w:rFonts w:cs="Calibri"/>
          <w:color w:val="333333"/>
        </w:rPr>
        <w:alias w:val="Achievement 1 – Detail 1"/>
        <w:tag w:val="Achievement1_Bullet1"/>
        <w:id w:val="-1421248382"/>
        <w:placeholder>
          <w:docPart w:val="08DD140084624D22ACE451BC9104BE8B"/>
        </w:placeholder>
        <w15:color w:val="15405D"/>
      </w:sdtPr>
      <w:sdtEndPr/>
      <w:sdtContent>
        <w:p w14:paraId="0DE1FDF2" w14:textId="5D9FC714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detail / quantified impact</w:t>
          </w:r>
        </w:p>
      </w:sdtContent>
    </w:sdt>
    <w:sdt>
      <w:sdtPr>
        <w:rPr>
          <w:rFonts w:cs="Calibri"/>
          <w:color w:val="333333"/>
        </w:rPr>
        <w:alias w:val="Achievement 1 – Detail 2"/>
        <w:tag w:val="Achievement1_Bullet2"/>
        <w:id w:val="-419716715"/>
        <w:placeholder>
          <w:docPart w:val="6FEC0FB7474B4971BB98577E89ED998C"/>
        </w:placeholder>
        <w15:color w:val="15405D"/>
      </w:sdtPr>
      <w:sdtEndPr/>
      <w:sdtContent>
        <w:p w14:paraId="7E214581" w14:textId="621C51E3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detail / quantified impact</w:t>
          </w:r>
        </w:p>
      </w:sdtContent>
    </w:sdt>
    <w:sdt>
      <w:sdtPr>
        <w:rPr>
          <w:rFonts w:cs="Calibri"/>
          <w:color w:val="333333"/>
        </w:rPr>
        <w:alias w:val="Achievement 1 – Detail 3"/>
        <w:tag w:val="Achievement1_Bullet3"/>
        <w:id w:val="220343000"/>
        <w:placeholder>
          <w:docPart w:val="337DBC51440440D7AE06EE4E29AD80AE"/>
        </w:placeholder>
        <w15:color w:val="15405D"/>
      </w:sdtPr>
      <w:sdtEndPr/>
      <w:sdtContent>
        <w:p w14:paraId="7DBA5CB9" w14:textId="6CB8BF58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detail / quantified impact</w:t>
          </w:r>
        </w:p>
      </w:sdtContent>
    </w:sdt>
    <w:p w14:paraId="59C3D45A" w14:textId="77777777" w:rsidR="00426A65" w:rsidRPr="00426A65" w:rsidRDefault="00426A65" w:rsidP="00426A65">
      <w:pPr>
        <w:rPr>
          <w:sz w:val="8"/>
        </w:rPr>
      </w:pPr>
    </w:p>
    <w:p w14:paraId="7E994F2B" w14:textId="01AD0D64" w:rsidR="00426A65" w:rsidRPr="007548A9" w:rsidRDefault="00426A65" w:rsidP="007548A9">
      <w:pPr>
        <w:spacing w:after="40"/>
        <w:rPr>
          <w:rFonts w:cs="Calibri"/>
          <w:b/>
          <w:color w:val="15405D"/>
        </w:rPr>
      </w:pPr>
    </w:p>
    <w:p w14:paraId="5E2116E6" w14:textId="77777777" w:rsidR="00C153A4" w:rsidRPr="00426A65" w:rsidRDefault="00C153A4" w:rsidP="00426A65">
      <w:pPr>
        <w:pBdr>
          <w:bottom w:val="single" w:sz="28" w:space="4" w:color="DAE9F7"/>
        </w:pBdr>
        <w:spacing w:before="240" w:after="120"/>
        <w:rPr>
          <w:rFonts w:cs="Calibri"/>
          <w:b/>
          <w:color w:val="15405D"/>
          <w:sz w:val="26"/>
        </w:rPr>
      </w:pPr>
      <w:r w:rsidRPr="00426A65">
        <w:rPr>
          <w:rFonts w:cs="Calibri"/>
          <w:b/>
          <w:color w:val="15405D"/>
          <w:sz w:val="26"/>
        </w:rPr>
        <w:t>LANGUAGES</w:t>
      </w:r>
    </w:p>
    <w:p w14:paraId="5FD782E6" w14:textId="77777777" w:rsidR="00426A65" w:rsidRDefault="00426A65" w:rsidP="00D37704">
      <w:pPr>
        <w:rPr>
          <w:rFonts w:cs="Calibri"/>
          <w:szCs w:val="28"/>
        </w:rPr>
      </w:pPr>
    </w:p>
    <w:tbl>
      <w:tblPr>
        <w:tblStyle w:val="PlainTable1"/>
        <w:tblW w:w="0" w:type="auto"/>
        <w:tblLook w:val="0620" w:firstRow="1" w:lastRow="0" w:firstColumn="0" w:lastColumn="0" w:noHBand="1" w:noVBand="1"/>
      </w:tblPr>
      <w:tblGrid>
        <w:gridCol w:w="3808"/>
        <w:gridCol w:w="4728"/>
      </w:tblGrid>
      <w:tr w:rsidR="00426A65" w14:paraId="54FC5E6E" w14:textId="77777777" w:rsidTr="00192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cs="Calibri"/>
              <w:color w:val="333333"/>
              <w:szCs w:val="28"/>
            </w:rPr>
            <w:alias w:val="Language 1"/>
            <w:tag w:val="Language1_Name"/>
            <w:id w:val="-2051298555"/>
            <w:placeholder>
              <w:docPart w:val="2F055A580D604EFFAFAE5AE41546F943"/>
            </w:placeholder>
            <w15:color w:val="15405D"/>
          </w:sdtPr>
          <w:sdtEndPr/>
          <w:sdtContent>
            <w:tc>
              <w:tcPr>
                <w:tcW w:w="3808" w:type="dxa"/>
              </w:tcPr>
              <w:p w14:paraId="134FF1DF" w14:textId="421BE2F0" w:rsidR="00426A65" w:rsidRPr="00426A65" w:rsidRDefault="00426A65" w:rsidP="00D37704">
                <w:pPr>
                  <w:rPr>
                    <w:rFonts w:cs="Calibri"/>
                    <w:color w:val="333333"/>
                    <w:szCs w:val="28"/>
                  </w:rPr>
                </w:pPr>
                <w:r w:rsidRPr="00426A65">
                  <w:rPr>
                    <w:rFonts w:cs="Calibri"/>
                    <w:color w:val="333333"/>
                    <w:szCs w:val="28"/>
                  </w:rPr>
                  <w:t>Language 1</w:t>
                </w:r>
              </w:p>
            </w:tc>
          </w:sdtContent>
        </w:sdt>
        <w:sdt>
          <w:sdtPr>
            <w:rPr>
              <w:rFonts w:cs="Calibri"/>
              <w:color w:val="666666"/>
              <w:szCs w:val="28"/>
            </w:rPr>
            <w:alias w:val="Fluency 1"/>
            <w:tag w:val="Language1_Fluency"/>
            <w:id w:val="-182821133"/>
            <w:placeholder>
              <w:docPart w:val="C91872D1DB0744348F8FAEE83C1A74C9"/>
            </w:placeholder>
            <w15:color w:val="15405D"/>
          </w:sdtPr>
          <w:sdtEndPr/>
          <w:sdtContent>
            <w:tc>
              <w:tcPr>
                <w:tcW w:w="4728" w:type="dxa"/>
              </w:tcPr>
              <w:p w14:paraId="7CFEC5EF" w14:textId="779C97A5" w:rsidR="00426A65" w:rsidRPr="00426A65" w:rsidRDefault="00192EED" w:rsidP="00D37704">
                <w:pPr>
                  <w:rPr>
                    <w:rFonts w:cs="Calibri"/>
                    <w:color w:val="666666"/>
                    <w:szCs w:val="28"/>
                  </w:rPr>
                </w:pPr>
                <w:r>
                  <w:rPr>
                    <w:rFonts w:cs="Calibri"/>
                    <w:b w:val="0"/>
                    <w:bCs w:val="0"/>
                    <w:color w:val="666666"/>
                    <w:szCs w:val="28"/>
                  </w:rPr>
                  <w:t>Select fluency</w:t>
                </w:r>
              </w:p>
            </w:tc>
          </w:sdtContent>
        </w:sdt>
      </w:tr>
      <w:tr w:rsidR="00426A65" w14:paraId="1B6CFE0C" w14:textId="77777777" w:rsidTr="00192EED">
        <w:sdt>
          <w:sdtPr>
            <w:rPr>
              <w:rFonts w:cs="Calibri"/>
              <w:b/>
              <w:color w:val="333333"/>
              <w:szCs w:val="28"/>
            </w:rPr>
            <w:alias w:val="Language 2"/>
            <w:tag w:val="Language2_Name"/>
            <w:id w:val="1412273535"/>
            <w:placeholder>
              <w:docPart w:val="BDFACF20EDD74743862EF87C48CB3C97"/>
            </w:placeholder>
            <w15:color w:val="15405D"/>
          </w:sdtPr>
          <w:sdtEndPr/>
          <w:sdtContent>
            <w:tc>
              <w:tcPr>
                <w:tcW w:w="3808" w:type="dxa"/>
              </w:tcPr>
              <w:p w14:paraId="70BF7E7F" w14:textId="3F0125E0" w:rsidR="00426A65" w:rsidRPr="00426A65" w:rsidRDefault="00426A65" w:rsidP="00D37704">
                <w:pPr>
                  <w:rPr>
                    <w:rFonts w:cs="Calibri"/>
                    <w:b/>
                    <w:color w:val="333333"/>
                    <w:szCs w:val="28"/>
                  </w:rPr>
                </w:pPr>
                <w:r w:rsidRPr="00426A65">
                  <w:rPr>
                    <w:rFonts w:cs="Calibri"/>
                    <w:b/>
                    <w:color w:val="333333"/>
                    <w:szCs w:val="28"/>
                  </w:rPr>
                  <w:t>Language 2</w:t>
                </w:r>
              </w:p>
            </w:tc>
          </w:sdtContent>
        </w:sdt>
        <w:sdt>
          <w:sdtPr>
            <w:rPr>
              <w:rFonts w:cs="Calibri"/>
              <w:color w:val="666666"/>
              <w:szCs w:val="28"/>
            </w:rPr>
            <w:alias w:val="Fluency 2"/>
            <w:tag w:val="Language2_Fluency"/>
            <w:id w:val="-1018003903"/>
            <w:placeholder>
              <w:docPart w:val="5F16AF191CDD451B8E5DF7339B13CC9D"/>
            </w:placeholder>
            <w15:color w:val="15405D"/>
          </w:sdtPr>
          <w:sdtEndPr/>
          <w:sdtContent>
            <w:tc>
              <w:tcPr>
                <w:tcW w:w="4728" w:type="dxa"/>
              </w:tcPr>
              <w:p w14:paraId="7D64B47C" w14:textId="26E7CE65" w:rsidR="00426A65" w:rsidRPr="00426A65" w:rsidRDefault="00192EED" w:rsidP="00D37704">
                <w:pPr>
                  <w:rPr>
                    <w:rFonts w:cs="Calibri"/>
                    <w:color w:val="666666"/>
                    <w:szCs w:val="28"/>
                  </w:rPr>
                </w:pPr>
                <w:r>
                  <w:rPr>
                    <w:rFonts w:cs="Calibri"/>
                    <w:color w:val="666666"/>
                    <w:szCs w:val="28"/>
                  </w:rPr>
                  <w:t>Select fluency</w:t>
                </w:r>
              </w:p>
            </w:tc>
          </w:sdtContent>
        </w:sdt>
      </w:tr>
      <w:tr w:rsidR="00426A65" w14:paraId="332290B8" w14:textId="77777777" w:rsidTr="00192EED">
        <w:sdt>
          <w:sdtPr>
            <w:rPr>
              <w:rFonts w:cs="Calibri"/>
              <w:b/>
              <w:color w:val="333333"/>
              <w:szCs w:val="28"/>
            </w:rPr>
            <w:alias w:val="Language 3"/>
            <w:tag w:val="Language3_Name"/>
            <w:id w:val="56760034"/>
            <w:placeholder>
              <w:docPart w:val="BE4919EAB9984F7D8A1133701BDBD7F8"/>
            </w:placeholder>
            <w15:color w:val="15405D"/>
          </w:sdtPr>
          <w:sdtEndPr/>
          <w:sdtContent>
            <w:tc>
              <w:tcPr>
                <w:tcW w:w="3808" w:type="dxa"/>
              </w:tcPr>
              <w:p w14:paraId="3F5AD5B8" w14:textId="3C220F4A" w:rsidR="00426A65" w:rsidRPr="00426A65" w:rsidRDefault="00426A65" w:rsidP="00D37704">
                <w:pPr>
                  <w:rPr>
                    <w:rFonts w:cs="Calibri"/>
                    <w:b/>
                    <w:color w:val="333333"/>
                    <w:szCs w:val="28"/>
                  </w:rPr>
                </w:pPr>
                <w:r w:rsidRPr="00426A65">
                  <w:rPr>
                    <w:rFonts w:cs="Calibri"/>
                    <w:b/>
                    <w:color w:val="333333"/>
                    <w:szCs w:val="28"/>
                  </w:rPr>
                  <w:t>Language 3</w:t>
                </w:r>
              </w:p>
            </w:tc>
          </w:sdtContent>
        </w:sdt>
        <w:sdt>
          <w:sdtPr>
            <w:rPr>
              <w:rFonts w:cs="Calibri"/>
              <w:color w:val="666666"/>
              <w:szCs w:val="28"/>
            </w:rPr>
            <w:alias w:val="Fluency 3"/>
            <w:tag w:val="Language3_Fluency"/>
            <w:id w:val="530150467"/>
            <w:placeholder>
              <w:docPart w:val="00A7E011FCC34A86A636BB86F7D9A0F6"/>
            </w:placeholder>
            <w15:color w:val="15405D"/>
          </w:sdtPr>
          <w:sdtEndPr/>
          <w:sdtContent>
            <w:tc>
              <w:tcPr>
                <w:tcW w:w="4728" w:type="dxa"/>
              </w:tcPr>
              <w:p w14:paraId="1AC5D900" w14:textId="0EE11934" w:rsidR="00426A65" w:rsidRPr="00426A65" w:rsidRDefault="00192EED" w:rsidP="00D37704">
                <w:pPr>
                  <w:rPr>
                    <w:rFonts w:cs="Calibri"/>
                    <w:color w:val="666666"/>
                    <w:szCs w:val="28"/>
                  </w:rPr>
                </w:pPr>
                <w:r>
                  <w:rPr>
                    <w:rFonts w:cs="Calibri"/>
                    <w:color w:val="666666"/>
                    <w:szCs w:val="28"/>
                  </w:rPr>
                  <w:t>Select fluency</w:t>
                </w:r>
              </w:p>
            </w:tc>
          </w:sdtContent>
        </w:sdt>
      </w:tr>
      <w:tr w:rsidR="00426A65" w14:paraId="6FD1AC49" w14:textId="77777777" w:rsidTr="00192EED">
        <w:sdt>
          <w:sdtPr>
            <w:rPr>
              <w:rFonts w:cs="Calibri"/>
              <w:b/>
              <w:color w:val="333333"/>
              <w:szCs w:val="28"/>
            </w:rPr>
            <w:alias w:val="Language 4"/>
            <w:tag w:val="Language4_Name"/>
            <w:id w:val="-1795356565"/>
            <w:placeholder>
              <w:docPart w:val="A539B46BDA324880BAE64B6EB813D07A"/>
            </w:placeholder>
            <w15:color w:val="15405D"/>
          </w:sdtPr>
          <w:sdtEndPr/>
          <w:sdtContent>
            <w:tc>
              <w:tcPr>
                <w:tcW w:w="3808" w:type="dxa"/>
              </w:tcPr>
              <w:p w14:paraId="5016B3C4" w14:textId="360DCD05" w:rsidR="00426A65" w:rsidRPr="00426A65" w:rsidRDefault="00426A65" w:rsidP="00D37704">
                <w:pPr>
                  <w:rPr>
                    <w:rFonts w:cs="Calibri"/>
                    <w:b/>
                    <w:color w:val="333333"/>
                    <w:szCs w:val="28"/>
                  </w:rPr>
                </w:pPr>
                <w:r w:rsidRPr="00426A65">
                  <w:rPr>
                    <w:rFonts w:cs="Calibri"/>
                    <w:b/>
                    <w:color w:val="333333"/>
                    <w:szCs w:val="28"/>
                  </w:rPr>
                  <w:t>Language 4</w:t>
                </w:r>
              </w:p>
            </w:tc>
          </w:sdtContent>
        </w:sdt>
        <w:sdt>
          <w:sdtPr>
            <w:rPr>
              <w:rFonts w:cs="Calibri"/>
              <w:color w:val="666666"/>
              <w:szCs w:val="28"/>
            </w:rPr>
            <w:alias w:val="Fluency 4"/>
            <w:tag w:val="Language4_Fluency"/>
            <w:id w:val="1860543907"/>
            <w:placeholder>
              <w:docPart w:val="54FC8948516849259F6357BED9A78B53"/>
            </w:placeholder>
            <w15:color w:val="15405D"/>
          </w:sdtPr>
          <w:sdtEndPr/>
          <w:sdtContent>
            <w:tc>
              <w:tcPr>
                <w:tcW w:w="4728" w:type="dxa"/>
              </w:tcPr>
              <w:p w14:paraId="11FB46A4" w14:textId="7D6F4FF0" w:rsidR="00426A65" w:rsidRPr="00426A65" w:rsidRDefault="00192EED" w:rsidP="00D37704">
                <w:pPr>
                  <w:rPr>
                    <w:rFonts w:cs="Calibri"/>
                    <w:color w:val="666666"/>
                    <w:szCs w:val="28"/>
                  </w:rPr>
                </w:pPr>
                <w:r>
                  <w:rPr>
                    <w:rFonts w:cs="Calibri"/>
                    <w:color w:val="666666"/>
                    <w:szCs w:val="28"/>
                  </w:rPr>
                  <w:t>Select fluency</w:t>
                </w:r>
              </w:p>
            </w:tc>
          </w:sdtContent>
        </w:sdt>
      </w:tr>
      <w:tr w:rsidR="00426A65" w14:paraId="3B64ED05" w14:textId="77777777" w:rsidTr="00192EED">
        <w:sdt>
          <w:sdtPr>
            <w:rPr>
              <w:rFonts w:cs="Calibri"/>
              <w:b/>
              <w:color w:val="333333"/>
              <w:szCs w:val="28"/>
            </w:rPr>
            <w:alias w:val="Language 5"/>
            <w:tag w:val="Language5_Name"/>
            <w:id w:val="-694161266"/>
            <w:placeholder>
              <w:docPart w:val="2DADDC37265A40E4BD2540DBCAD883B9"/>
            </w:placeholder>
            <w15:color w:val="15405D"/>
          </w:sdtPr>
          <w:sdtEndPr/>
          <w:sdtContent>
            <w:tc>
              <w:tcPr>
                <w:tcW w:w="3808" w:type="dxa"/>
              </w:tcPr>
              <w:p w14:paraId="59CB5AE3" w14:textId="4F6831EC" w:rsidR="00426A65" w:rsidRPr="00426A65" w:rsidRDefault="00426A65" w:rsidP="00D37704">
                <w:pPr>
                  <w:rPr>
                    <w:rFonts w:cs="Calibri"/>
                    <w:b/>
                    <w:color w:val="333333"/>
                    <w:szCs w:val="28"/>
                  </w:rPr>
                </w:pPr>
                <w:r w:rsidRPr="00426A65">
                  <w:rPr>
                    <w:rFonts w:cs="Calibri"/>
                    <w:b/>
                    <w:color w:val="333333"/>
                    <w:szCs w:val="28"/>
                  </w:rPr>
                  <w:t>Language 5</w:t>
                </w:r>
              </w:p>
            </w:tc>
          </w:sdtContent>
        </w:sdt>
        <w:sdt>
          <w:sdtPr>
            <w:rPr>
              <w:rFonts w:cs="Calibri"/>
              <w:color w:val="666666"/>
              <w:szCs w:val="28"/>
            </w:rPr>
            <w:alias w:val="Fluency 5"/>
            <w:tag w:val="Language5_Fluency"/>
            <w:id w:val="-1496172866"/>
            <w:placeholder>
              <w:docPart w:val="3E6C8C1A3E5A44D19FFCE742F6261406"/>
            </w:placeholder>
            <w15:color w:val="15405D"/>
          </w:sdtPr>
          <w:sdtEndPr/>
          <w:sdtContent>
            <w:tc>
              <w:tcPr>
                <w:tcW w:w="4728" w:type="dxa"/>
              </w:tcPr>
              <w:p w14:paraId="696AA5BB" w14:textId="7A8C43BC" w:rsidR="00426A65" w:rsidRPr="00426A65" w:rsidRDefault="00192EED" w:rsidP="00D37704">
                <w:pPr>
                  <w:rPr>
                    <w:rFonts w:cs="Calibri"/>
                    <w:color w:val="666666"/>
                    <w:szCs w:val="28"/>
                  </w:rPr>
                </w:pPr>
                <w:r>
                  <w:rPr>
                    <w:rFonts w:cs="Calibri"/>
                    <w:color w:val="666666"/>
                    <w:szCs w:val="28"/>
                  </w:rPr>
                  <w:t>Select fluency</w:t>
                </w:r>
              </w:p>
            </w:tc>
          </w:sdtContent>
        </w:sdt>
      </w:tr>
    </w:tbl>
    <w:p w14:paraId="09C639CB" w14:textId="77777777" w:rsidR="00426A65" w:rsidRPr="00426A65" w:rsidRDefault="00426A65" w:rsidP="00D37704">
      <w:pPr>
        <w:rPr>
          <w:rFonts w:cs="Calibri"/>
          <w:sz w:val="12"/>
          <w:szCs w:val="28"/>
        </w:rPr>
      </w:pPr>
    </w:p>
    <w:p w14:paraId="57EE6A06" w14:textId="77777777" w:rsidR="007548A9" w:rsidRDefault="007548A9">
      <w:pPr>
        <w:widowControl/>
        <w:rPr>
          <w:rFonts w:cs="Calibri"/>
          <w:b/>
          <w:color w:val="15405D"/>
          <w:sz w:val="26"/>
        </w:rPr>
      </w:pPr>
      <w:r>
        <w:rPr>
          <w:rFonts w:cs="Calibri"/>
          <w:b/>
          <w:color w:val="15405D"/>
          <w:sz w:val="26"/>
        </w:rPr>
        <w:br w:type="page"/>
      </w:r>
    </w:p>
    <w:tbl>
      <w:tblPr>
        <w:tblStyle w:val="TableGrid"/>
        <w:tblpPr w:leftFromText="180" w:rightFromText="180" w:vertAnchor="text" w:horzAnchor="page" w:tblpX="1" w:tblpY="-898"/>
        <w:tblW w:w="11922" w:type="dxa"/>
        <w:tblLook w:val="0600" w:firstRow="0" w:lastRow="0" w:firstColumn="0" w:lastColumn="0" w:noHBand="1" w:noVBand="1"/>
      </w:tblPr>
      <w:tblGrid>
        <w:gridCol w:w="11922"/>
      </w:tblGrid>
      <w:tr w:rsidR="00EA1A1C" w14:paraId="6E4067AA" w14:textId="77777777" w:rsidTr="00EA1A1C">
        <w:trPr>
          <w:cantSplit/>
          <w:trHeight w:val="1134"/>
        </w:trPr>
        <w:tc>
          <w:tcPr>
            <w:tcW w:w="11922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sdt>
            <w:sdtPr>
              <w:rPr>
                <w:rFonts w:ascii="Montserrat" w:hAnsi="Montserrat" w:cs="Calibri"/>
                <w:b/>
                <w:color w:val="15405D"/>
                <w:sz w:val="26"/>
              </w:rPr>
              <w:id w:val="326864839"/>
              <w:placeholder>
                <w:docPart w:val="6A70D8ECC2F1426891FB7AE2DEDF9A3E"/>
              </w:placeholder>
              <w:text/>
            </w:sdtPr>
            <w:sdtEndPr/>
            <w:sdtContent>
              <w:p w14:paraId="2E257684" w14:textId="1C8A9702" w:rsidR="00EA1A1C" w:rsidRPr="00EA1A1C" w:rsidRDefault="00EA1A1C" w:rsidP="00EA1A1C">
                <w:pPr>
                  <w:spacing w:before="240" w:after="120"/>
                  <w:rPr>
                    <w:rFonts w:ascii="Montserrat" w:hAnsi="Montserrat" w:cs="Calibri"/>
                    <w:b/>
                    <w:color w:val="15405D"/>
                    <w:sz w:val="26"/>
                  </w:rPr>
                </w:pPr>
                <w:r w:rsidRPr="00EA1A1C">
                  <w:rPr>
                    <w:rFonts w:ascii="Montserrat" w:hAnsi="Montserrat" w:cs="Calibri"/>
                    <w:b/>
                    <w:color w:val="15405D"/>
                    <w:sz w:val="26"/>
                  </w:rPr>
                  <w:t xml:space="preserve">             Professional Experience</w:t>
                </w:r>
              </w:p>
            </w:sdtContent>
          </w:sdt>
        </w:tc>
      </w:tr>
    </w:tbl>
    <w:p w14:paraId="664A3217" w14:textId="77777777" w:rsidR="00EA1A1C" w:rsidRDefault="00EA1A1C" w:rsidP="00426A65">
      <w:pPr>
        <w:rPr>
          <w:rFonts w:cs="Calibri"/>
          <w:color w:val="666666"/>
          <w:sz w:val="20"/>
        </w:rPr>
      </w:pPr>
    </w:p>
    <w:sdt>
      <w:sdtPr>
        <w:rPr>
          <w:rFonts w:cs="Calibri"/>
          <w:color w:val="666666"/>
          <w:sz w:val="20"/>
        </w:rPr>
        <w:alias w:val="Experience 1 – Start"/>
        <w:tag w:val="Exp1_StartYear"/>
        <w:id w:val="546487501"/>
        <w:placeholder>
          <w:docPart w:val="42734607B7974F27B9B8E9B8EA26A5E5"/>
        </w:placeholder>
        <w15:color w:val="15405D"/>
      </w:sdtPr>
      <w:sdtEndPr/>
      <w:sdtContent>
        <w:p w14:paraId="1EFD83CE" w14:textId="0CEC74D1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xperience 1 – End"/>
              <w:tag w:val="Exp1_EndYear"/>
              <w:id w:val="-1912613268"/>
              <w:placeholder>
                <w:docPart w:val="F844E8F19CD84A95827E51F91006B1CD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xperience 1 – End"/>
                  <w:tag w:val="Exp1_EndYear"/>
                  <w:id w:val="1547332195"/>
                  <w:placeholder>
                    <w:docPart w:val="8DB97550DB2440DA8E8B951400769715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xperience 1 – Company"/>
        <w:tag w:val="Exp1_Company"/>
        <w:id w:val="1488912456"/>
        <w:placeholder>
          <w:docPart w:val="E85012931F214821A198D04F16F2AFFE"/>
        </w:placeholder>
        <w15:color w:val="15405D"/>
      </w:sdtPr>
      <w:sdtEndPr/>
      <w:sdtContent>
        <w:p w14:paraId="7DDCFC1E" w14:textId="30223BE2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Company Name - City, Country</w:t>
          </w:r>
        </w:p>
      </w:sdtContent>
    </w:sdt>
    <w:sdt>
      <w:sdtPr>
        <w:rPr>
          <w:rFonts w:cs="Calibri"/>
          <w:b/>
          <w:color w:val="15405D"/>
        </w:rPr>
        <w:alias w:val="Experience 1 – Position"/>
        <w:tag w:val="Exp1_Position"/>
        <w:id w:val="-210115153"/>
        <w:placeholder>
          <w:docPart w:val="79344BC1F8A24D95A56645E22980F42E"/>
        </w:placeholder>
        <w15:color w:val="15405D"/>
      </w:sdtPr>
      <w:sdtEndPr/>
      <w:sdtContent>
        <w:p w14:paraId="57831028" w14:textId="444A842C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Position</w:t>
          </w:r>
        </w:p>
      </w:sdtContent>
    </w:sdt>
    <w:sdt>
      <w:sdtPr>
        <w:rPr>
          <w:rFonts w:cs="Calibri"/>
          <w:color w:val="333333"/>
        </w:rPr>
        <w:alias w:val="Experience 1 – Bullet 1"/>
        <w:tag w:val="Exp1_Bullet1"/>
        <w:id w:val="-1157528727"/>
        <w:placeholder>
          <w:docPart w:val="F35C9FF08EAD4C7B863C1B84F13D072B"/>
        </w:placeholder>
        <w15:color w:val="15405D"/>
      </w:sdtPr>
      <w:sdtEndPr/>
      <w:sdtContent>
        <w:p w14:paraId="6E55D9CF" w14:textId="19FEC2BB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1 – Bullet 2"/>
        <w:tag w:val="Exp1_Bullet2"/>
        <w:id w:val="-1759206986"/>
        <w:placeholder>
          <w:docPart w:val="761EF0147B67424BB4551D6BEA2BAB64"/>
        </w:placeholder>
        <w15:color w:val="15405D"/>
      </w:sdtPr>
      <w:sdtEndPr/>
      <w:sdtContent>
        <w:p w14:paraId="58D70323" w14:textId="7FA72DBC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1 – Bullet 3"/>
        <w:tag w:val="Exp1_Bullet3"/>
        <w:id w:val="-596092304"/>
        <w:placeholder>
          <w:docPart w:val="779CE5B7D4E14BFEBFB1A89C57BC9805"/>
        </w:placeholder>
        <w15:color w:val="15405D"/>
      </w:sdtPr>
      <w:sdtEndPr/>
      <w:sdtContent>
        <w:p w14:paraId="11C294D2" w14:textId="704DA841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p w14:paraId="773BA05A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xperience 2 – Start"/>
        <w:tag w:val="Exp2_StartYear"/>
        <w:id w:val="-1222517086"/>
        <w:placeholder>
          <w:docPart w:val="0527B3D3001A472290C16B436A2946F7"/>
        </w:placeholder>
        <w15:color w:val="15405D"/>
      </w:sdtPr>
      <w:sdtEndPr/>
      <w:sdtContent>
        <w:p w14:paraId="657771AE" w14:textId="78E987A6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xperience 2 – End"/>
              <w:tag w:val="Exp2_EndYear"/>
              <w:id w:val="1321623022"/>
              <w:placeholder>
                <w:docPart w:val="A3ACCC99A683462291595B28B03AA660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xperience 2 – End"/>
                  <w:tag w:val="Exp2_EndYear"/>
                  <w:id w:val="1731039961"/>
                  <w:placeholder>
                    <w:docPart w:val="BE72907A35DF496EA0BDAC857EDAC111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xperience 2 – Company"/>
        <w:tag w:val="Exp2_Company"/>
        <w:id w:val="116642133"/>
        <w:placeholder>
          <w:docPart w:val="ACA84BD6C59B452980E118BA6679B3BB"/>
        </w:placeholder>
        <w15:color w:val="15405D"/>
      </w:sdtPr>
      <w:sdtEndPr/>
      <w:sdtContent>
        <w:p w14:paraId="02A34FC3" w14:textId="3EC0BF59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Company Name - City, Country</w:t>
          </w:r>
        </w:p>
      </w:sdtContent>
    </w:sdt>
    <w:sdt>
      <w:sdtPr>
        <w:rPr>
          <w:rFonts w:cs="Calibri"/>
          <w:b/>
          <w:color w:val="15405D"/>
        </w:rPr>
        <w:alias w:val="Experience 2 – Position"/>
        <w:tag w:val="Exp2_Position"/>
        <w:id w:val="1059133825"/>
        <w:placeholder>
          <w:docPart w:val="4CD61D0E030E41C4B894E26FD37D8042"/>
        </w:placeholder>
        <w15:color w:val="15405D"/>
      </w:sdtPr>
      <w:sdtEndPr/>
      <w:sdtContent>
        <w:p w14:paraId="7F5D1C56" w14:textId="62FD0409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Position</w:t>
          </w:r>
        </w:p>
      </w:sdtContent>
    </w:sdt>
    <w:sdt>
      <w:sdtPr>
        <w:rPr>
          <w:rFonts w:cs="Calibri"/>
          <w:color w:val="333333"/>
        </w:rPr>
        <w:alias w:val="Experience 2 – Bullet 1"/>
        <w:tag w:val="Exp2_Bullet1"/>
        <w:id w:val="-285967574"/>
        <w:placeholder>
          <w:docPart w:val="ECCBDF28A4E846D18A59AD5FFA45319A"/>
        </w:placeholder>
        <w15:color w:val="15405D"/>
      </w:sdtPr>
      <w:sdtEndPr/>
      <w:sdtContent>
        <w:p w14:paraId="71F696B2" w14:textId="3D4E14A5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2 – Bullet 2"/>
        <w:tag w:val="Exp2_Bullet2"/>
        <w:id w:val="1512562822"/>
        <w:placeholder>
          <w:docPart w:val="2567F250C69448EABE7C761310740EBA"/>
        </w:placeholder>
        <w15:color w:val="15405D"/>
      </w:sdtPr>
      <w:sdtEndPr/>
      <w:sdtContent>
        <w:p w14:paraId="612316EC" w14:textId="66C4F5BB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2 – Bullet 3"/>
        <w:tag w:val="Exp2_Bullet3"/>
        <w:id w:val="-1095632386"/>
        <w:placeholder>
          <w:docPart w:val="E471C7E668B644768DEABE7F5F83489E"/>
        </w:placeholder>
        <w15:color w:val="15405D"/>
      </w:sdtPr>
      <w:sdtEndPr/>
      <w:sdtContent>
        <w:p w14:paraId="1CE40D66" w14:textId="1013B6D1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p w14:paraId="3DBA8FC3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xperience 3 – Start"/>
        <w:tag w:val="Exp3_StartYear"/>
        <w:id w:val="791877397"/>
        <w:placeholder>
          <w:docPart w:val="C95C0E686CA54325BB56EA7BE62705A2"/>
        </w:placeholder>
        <w15:color w:val="15405D"/>
      </w:sdtPr>
      <w:sdtEndPr/>
      <w:sdtContent>
        <w:p w14:paraId="1E2E1E9B" w14:textId="346E2EF2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xperience 3 – End"/>
              <w:tag w:val="Exp3_EndYear"/>
              <w:id w:val="67007232"/>
              <w:placeholder>
                <w:docPart w:val="4F56DA07EB2A4B7B867CEB0CF1CC9B02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xperience 3 – End"/>
                  <w:tag w:val="Exp3_EndYear"/>
                  <w:id w:val="1258953954"/>
                  <w:placeholder>
                    <w:docPart w:val="121F21912E3A49E68E1059465AB064E5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xperience 3 – Company"/>
        <w:tag w:val="Exp3_Company"/>
        <w:id w:val="-287351739"/>
        <w:placeholder>
          <w:docPart w:val="1670BA6338B1492197DAAEAC1A46DA0E"/>
        </w:placeholder>
        <w15:color w:val="15405D"/>
      </w:sdtPr>
      <w:sdtEndPr/>
      <w:sdtContent>
        <w:p w14:paraId="2CC4C6EB" w14:textId="7D59C1E5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Company Name - City, Country</w:t>
          </w:r>
        </w:p>
      </w:sdtContent>
    </w:sdt>
    <w:sdt>
      <w:sdtPr>
        <w:rPr>
          <w:rFonts w:cs="Calibri"/>
          <w:b/>
          <w:color w:val="15405D"/>
        </w:rPr>
        <w:alias w:val="Experience 3 – Position"/>
        <w:tag w:val="Exp3_Position"/>
        <w:id w:val="-989864310"/>
        <w:placeholder>
          <w:docPart w:val="0603241CBC594D3B82E9AEC4216B824E"/>
        </w:placeholder>
        <w15:color w:val="15405D"/>
      </w:sdtPr>
      <w:sdtEndPr/>
      <w:sdtContent>
        <w:p w14:paraId="6058D39F" w14:textId="162347A5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Position</w:t>
          </w:r>
        </w:p>
      </w:sdtContent>
    </w:sdt>
    <w:sdt>
      <w:sdtPr>
        <w:rPr>
          <w:rFonts w:cs="Calibri"/>
          <w:color w:val="333333"/>
        </w:rPr>
        <w:alias w:val="Experience 3 – Bullet 1"/>
        <w:tag w:val="Exp3_Bullet1"/>
        <w:id w:val="2087655069"/>
        <w:placeholder>
          <w:docPart w:val="F958B247F98A45C7A75E6AAE98816367"/>
        </w:placeholder>
        <w15:color w:val="15405D"/>
      </w:sdtPr>
      <w:sdtEndPr/>
      <w:sdtContent>
        <w:p w14:paraId="0776D1D7" w14:textId="425B28C7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3 – Bullet 2"/>
        <w:tag w:val="Exp3_Bullet2"/>
        <w:id w:val="-73283972"/>
        <w:placeholder>
          <w:docPart w:val="EDA63868135948BBBEA3F8512EDE2A02"/>
        </w:placeholder>
        <w15:color w:val="15405D"/>
      </w:sdtPr>
      <w:sdtEndPr/>
      <w:sdtContent>
        <w:p w14:paraId="0349E52B" w14:textId="070C4C22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3 – Bullet 3"/>
        <w:tag w:val="Exp3_Bullet3"/>
        <w:id w:val="754633827"/>
        <w:placeholder>
          <w:docPart w:val="07BBBE9F068441DC9449E94972D55F3C"/>
        </w:placeholder>
        <w15:color w:val="15405D"/>
      </w:sdtPr>
      <w:sdtEndPr/>
      <w:sdtContent>
        <w:p w14:paraId="5BB1D380" w14:textId="78FCD4D2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p w14:paraId="487826B2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xperience 4 – Start"/>
        <w:tag w:val="Exp4_StartYear"/>
        <w:id w:val="1486898082"/>
        <w:placeholder>
          <w:docPart w:val="E151A6BEFF154F6BA59A2A64AA701D07"/>
        </w:placeholder>
        <w15:color w:val="15405D"/>
      </w:sdtPr>
      <w:sdtEndPr/>
      <w:sdtContent>
        <w:p w14:paraId="48B88212" w14:textId="1E7C7E1F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xperience 4 – End"/>
              <w:tag w:val="Exp4_EndYear"/>
              <w:id w:val="1007710999"/>
              <w:placeholder>
                <w:docPart w:val="1897ECD3AAB14BA782E0556F3210F71A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xperience 4 – End"/>
                  <w:tag w:val="Exp4_EndYear"/>
                  <w:id w:val="751621266"/>
                  <w:placeholder>
                    <w:docPart w:val="3EB70592ADDF42C1BB84022FB9FD92BC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xperience 4 – Company"/>
        <w:tag w:val="Exp4_Company"/>
        <w:id w:val="-1456554293"/>
        <w:placeholder>
          <w:docPart w:val="2BAEF629FFFD455E882B2930DA7474EC"/>
        </w:placeholder>
        <w15:color w:val="15405D"/>
      </w:sdtPr>
      <w:sdtEndPr/>
      <w:sdtContent>
        <w:p w14:paraId="202C40DA" w14:textId="2425AE2E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Company Name - City, Country</w:t>
          </w:r>
        </w:p>
      </w:sdtContent>
    </w:sdt>
    <w:sdt>
      <w:sdtPr>
        <w:rPr>
          <w:rFonts w:cs="Calibri"/>
          <w:b/>
          <w:color w:val="15405D"/>
        </w:rPr>
        <w:alias w:val="Experience 4 – Position"/>
        <w:tag w:val="Exp4_Position"/>
        <w:id w:val="-1052999099"/>
        <w:placeholder>
          <w:docPart w:val="C20BB279825241C78C73AB13C00FC688"/>
        </w:placeholder>
        <w15:color w:val="15405D"/>
      </w:sdtPr>
      <w:sdtEndPr/>
      <w:sdtContent>
        <w:p w14:paraId="7B1FD16D" w14:textId="4D0F578D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Position</w:t>
          </w:r>
        </w:p>
      </w:sdtContent>
    </w:sdt>
    <w:sdt>
      <w:sdtPr>
        <w:rPr>
          <w:rFonts w:cs="Calibri"/>
          <w:color w:val="333333"/>
        </w:rPr>
        <w:alias w:val="Experience 4 – Bullet 1"/>
        <w:tag w:val="Exp4_Bullet1"/>
        <w:id w:val="255796704"/>
        <w:placeholder>
          <w:docPart w:val="72E4E1CD23064FCEAB9D3716F9502F71"/>
        </w:placeholder>
        <w15:color w:val="15405D"/>
      </w:sdtPr>
      <w:sdtEndPr/>
      <w:sdtContent>
        <w:p w14:paraId="438BDB7B" w14:textId="431494DD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4 – Bullet 2"/>
        <w:tag w:val="Exp4_Bullet2"/>
        <w:id w:val="-1535491887"/>
        <w:placeholder>
          <w:docPart w:val="9E41C9BE39A6460987B44DB2C4003FFF"/>
        </w:placeholder>
        <w15:color w:val="15405D"/>
      </w:sdtPr>
      <w:sdtEndPr/>
      <w:sdtContent>
        <w:p w14:paraId="0317452D" w14:textId="4C4A1CBF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4 – Bullet 3"/>
        <w:tag w:val="Exp4_Bullet3"/>
        <w:id w:val="995074031"/>
        <w:placeholder>
          <w:docPart w:val="D93DE4C6D8D5419998A1B8B3BD305339"/>
        </w:placeholder>
        <w15:color w:val="15405D"/>
      </w:sdtPr>
      <w:sdtEndPr/>
      <w:sdtContent>
        <w:p w14:paraId="7DAD0F92" w14:textId="6D958F51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p w14:paraId="2A181C51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xperience 5 – Start"/>
        <w:tag w:val="Exp5_StartYear"/>
        <w:id w:val="677935434"/>
        <w:placeholder>
          <w:docPart w:val="C78F7ABAA063433386515E60B6A4AE51"/>
        </w:placeholder>
        <w15:color w:val="15405D"/>
      </w:sdtPr>
      <w:sdtEndPr/>
      <w:sdtContent>
        <w:p w14:paraId="62425630" w14:textId="7943E83B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xperience 5 – End"/>
              <w:tag w:val="Exp5_EndYear"/>
              <w:id w:val="547656745"/>
              <w:placeholder>
                <w:docPart w:val="82603E85CD7346D1A8418541CB2BEA83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xperience 5 – End"/>
                  <w:tag w:val="Exp5_EndYear"/>
                  <w:id w:val="-675352727"/>
                  <w:placeholder>
                    <w:docPart w:val="50F898D5EBD64BCCA9B21E2C02124793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xperience 5 – Company"/>
        <w:tag w:val="Exp5_Company"/>
        <w:id w:val="539477549"/>
        <w:placeholder>
          <w:docPart w:val="7AB449BB52984C598E63C5AB49B72AF3"/>
        </w:placeholder>
        <w15:color w:val="15405D"/>
      </w:sdtPr>
      <w:sdtEndPr/>
      <w:sdtContent>
        <w:p w14:paraId="5BC6748E" w14:textId="0FF6F4A3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Company Name - City, Country</w:t>
          </w:r>
        </w:p>
      </w:sdtContent>
    </w:sdt>
    <w:sdt>
      <w:sdtPr>
        <w:rPr>
          <w:rFonts w:cs="Calibri"/>
          <w:b/>
          <w:color w:val="15405D"/>
        </w:rPr>
        <w:alias w:val="Experience 5 – Position"/>
        <w:tag w:val="Exp5_Position"/>
        <w:id w:val="-1480914503"/>
        <w:placeholder>
          <w:docPart w:val="FB4D2453C5E34EF8A8B6FF0167582BFE"/>
        </w:placeholder>
        <w15:color w:val="15405D"/>
      </w:sdtPr>
      <w:sdtEndPr/>
      <w:sdtContent>
        <w:p w14:paraId="4087CE06" w14:textId="1330D812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Position</w:t>
          </w:r>
        </w:p>
      </w:sdtContent>
    </w:sdt>
    <w:sdt>
      <w:sdtPr>
        <w:rPr>
          <w:rFonts w:cs="Calibri"/>
          <w:color w:val="333333"/>
        </w:rPr>
        <w:alias w:val="Experience 5 – Bullet 1"/>
        <w:tag w:val="Exp5_Bullet1"/>
        <w:id w:val="-1425418482"/>
        <w:placeholder>
          <w:docPart w:val="B90622D8C37143DEBE7279E5EA4C7000"/>
        </w:placeholder>
        <w15:color w:val="15405D"/>
      </w:sdtPr>
      <w:sdtEndPr/>
      <w:sdtContent>
        <w:p w14:paraId="5F5D3993" w14:textId="263EE286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sdt>
      <w:sdtPr>
        <w:rPr>
          <w:rFonts w:cs="Calibri"/>
          <w:color w:val="333333"/>
        </w:rPr>
        <w:alias w:val="Experience 5 – Bullet 2"/>
        <w:tag w:val="Exp5_Bullet2"/>
        <w:id w:val="-1873139240"/>
        <w:placeholder>
          <w:docPart w:val="7B2C6FA3C0D343BBA7B7141D853BE124"/>
        </w:placeholder>
        <w15:color w:val="15405D"/>
      </w:sdtPr>
      <w:sdtEndPr/>
      <w:sdtContent>
        <w:p w14:paraId="657450F5" w14:textId="5D9F6D35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Job responsibility, achievement, or quantified impact</w:t>
          </w:r>
        </w:p>
      </w:sdtContent>
    </w:sdt>
    <w:p w14:paraId="233EF76B" w14:textId="0499729B" w:rsidR="00EA1A1C" w:rsidRPr="00EA1A1C" w:rsidRDefault="00267811" w:rsidP="00EA1A1C">
      <w:pPr>
        <w:pStyle w:val="ListBullet"/>
        <w:spacing w:after="40"/>
        <w:rPr>
          <w:rFonts w:cs="Calibri"/>
          <w:color w:val="333333"/>
        </w:rPr>
      </w:pPr>
      <w:sdt>
        <w:sdtPr>
          <w:rPr>
            <w:rFonts w:cs="Calibri"/>
            <w:color w:val="333333"/>
          </w:rPr>
          <w:alias w:val="Experience 5 – Bullet 3"/>
          <w:tag w:val="Exp5_Bullet3"/>
          <w:id w:val="327716670"/>
          <w:placeholder>
            <w:docPart w:val="182559A01B8F4111A3CABAC582AF1BD3"/>
          </w:placeholder>
          <w15:color w:val="15405D"/>
        </w:sdtPr>
        <w:sdtEndPr/>
        <w:sdtContent>
          <w:r w:rsidR="00426A65" w:rsidRPr="00426A65">
            <w:rPr>
              <w:rFonts w:cs="Calibri"/>
              <w:color w:val="333333"/>
            </w:rPr>
            <w:t>Job responsibility, achievement, or quantified impact</w:t>
          </w:r>
        </w:sdtContent>
      </w:sdt>
      <w:r w:rsidR="00EA1A1C" w:rsidRPr="00EA1A1C">
        <w:rPr>
          <w:rFonts w:cs="Calibri"/>
          <w:b/>
          <w:color w:val="15405D"/>
          <w:sz w:val="26"/>
        </w:rPr>
        <w:br w:type="page"/>
      </w:r>
    </w:p>
    <w:tbl>
      <w:tblPr>
        <w:tblStyle w:val="TableGrid"/>
        <w:tblpPr w:leftFromText="180" w:rightFromText="180" w:vertAnchor="text" w:horzAnchor="page" w:tblpX="1" w:tblpY="-898"/>
        <w:tblW w:w="11922" w:type="dxa"/>
        <w:tblLook w:val="0600" w:firstRow="0" w:lastRow="0" w:firstColumn="0" w:lastColumn="0" w:noHBand="1" w:noVBand="1"/>
      </w:tblPr>
      <w:tblGrid>
        <w:gridCol w:w="11922"/>
      </w:tblGrid>
      <w:tr w:rsidR="00EA1A1C" w14:paraId="485913EC" w14:textId="77777777" w:rsidTr="00EB0E8C">
        <w:trPr>
          <w:cantSplit/>
          <w:trHeight w:val="1134"/>
        </w:trPr>
        <w:tc>
          <w:tcPr>
            <w:tcW w:w="11922" w:type="dxa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vAlign w:val="center"/>
          </w:tcPr>
          <w:sdt>
            <w:sdtPr>
              <w:rPr>
                <w:rFonts w:ascii="Montserrat" w:hAnsi="Montserrat" w:cs="Calibri"/>
                <w:b/>
                <w:color w:val="15405D"/>
                <w:sz w:val="26"/>
              </w:rPr>
              <w:id w:val="-1649193262"/>
              <w:placeholder>
                <w:docPart w:val="A97CB47CD92B430DBEB1C8F0E2A1F502"/>
              </w:placeholder>
              <w:text/>
            </w:sdtPr>
            <w:sdtEndPr/>
            <w:sdtContent>
              <w:p w14:paraId="093EC6B0" w14:textId="692B1962" w:rsidR="00EA1A1C" w:rsidRPr="00EA1A1C" w:rsidRDefault="00EA1A1C" w:rsidP="00EB0E8C">
                <w:pPr>
                  <w:spacing w:before="240" w:after="120"/>
                  <w:rPr>
                    <w:rFonts w:ascii="Montserrat" w:hAnsi="Montserrat" w:cs="Calibri"/>
                    <w:b/>
                    <w:color w:val="15405D"/>
                    <w:sz w:val="26"/>
                  </w:rPr>
                </w:pPr>
                <w:r w:rsidRPr="00EA1A1C">
                  <w:rPr>
                    <w:rFonts w:ascii="Montserrat" w:hAnsi="Montserrat" w:cs="Calibri"/>
                    <w:b/>
                    <w:color w:val="15405D"/>
                    <w:sz w:val="26"/>
                  </w:rPr>
                  <w:t xml:space="preserve">             </w:t>
                </w:r>
                <w:r>
                  <w:rPr>
                    <w:rFonts w:ascii="Montserrat" w:hAnsi="Montserrat" w:cs="Calibri"/>
                    <w:b/>
                    <w:color w:val="15405D"/>
                    <w:sz w:val="26"/>
                  </w:rPr>
                  <w:t>Education</w:t>
                </w:r>
              </w:p>
            </w:sdtContent>
          </w:sdt>
        </w:tc>
      </w:tr>
    </w:tbl>
    <w:p w14:paraId="0CA34273" w14:textId="77777777" w:rsidR="00EA1A1C" w:rsidRDefault="00EA1A1C" w:rsidP="00426A65">
      <w:pPr>
        <w:rPr>
          <w:rFonts w:cs="Calibri"/>
          <w:color w:val="666666"/>
          <w:sz w:val="20"/>
        </w:rPr>
      </w:pPr>
    </w:p>
    <w:sdt>
      <w:sdtPr>
        <w:rPr>
          <w:rFonts w:cs="Calibri"/>
          <w:color w:val="666666"/>
          <w:sz w:val="20"/>
        </w:rPr>
        <w:alias w:val="Education 1 – Start"/>
        <w:tag w:val="Edu1_StartYear"/>
        <w:id w:val="-135734038"/>
        <w:placeholder>
          <w:docPart w:val="0C5E656B88E04387855D5D68B54E25A5"/>
        </w:placeholder>
        <w15:color w:val="15405D"/>
      </w:sdtPr>
      <w:sdtEndPr/>
      <w:sdtContent>
        <w:p w14:paraId="6958839F" w14:textId="079C277B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ducation 1 – End"/>
              <w:tag w:val="Edu1_EndYear"/>
              <w:id w:val="-2137708890"/>
              <w:placeholder>
                <w:docPart w:val="95964F8F09124C1EAD712912858C5D93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ducation 1 – End"/>
                  <w:tag w:val="Edu1_EndYear"/>
                  <w:id w:val="1948884271"/>
                  <w:placeholder>
                    <w:docPart w:val="E0B5D79552544FCBBF3794AF9F49B698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ducation 1 – Institution"/>
        <w:tag w:val="Edu1_Institution"/>
        <w:id w:val="-941217367"/>
        <w:placeholder>
          <w:docPart w:val="2EE8792D273246999381650220E92547"/>
        </w:placeholder>
        <w15:color w:val="15405D"/>
      </w:sdtPr>
      <w:sdtEndPr/>
      <w:sdtContent>
        <w:p w14:paraId="721A00C2" w14:textId="6C8C7865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Institution - City, Country</w:t>
          </w:r>
        </w:p>
      </w:sdtContent>
    </w:sdt>
    <w:sdt>
      <w:sdtPr>
        <w:rPr>
          <w:rFonts w:cs="Calibri"/>
          <w:b/>
          <w:color w:val="15405D"/>
        </w:rPr>
        <w:alias w:val="Education 1 – Degree"/>
        <w:tag w:val="Edu1_Degree"/>
        <w:id w:val="-424497604"/>
        <w:placeholder>
          <w:docPart w:val="3C310534AEEC484BB1E03423F3BD3B94"/>
        </w:placeholder>
        <w15:color w:val="15405D"/>
      </w:sdtPr>
      <w:sdtEndPr/>
      <w:sdtContent>
        <w:p w14:paraId="56A70264" w14:textId="542D927E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Degree</w:t>
          </w:r>
        </w:p>
      </w:sdtContent>
    </w:sdt>
    <w:sdt>
      <w:sdtPr>
        <w:rPr>
          <w:rFonts w:cs="Calibri"/>
          <w:color w:val="333333"/>
        </w:rPr>
        <w:alias w:val="Education 1 – Detail 1"/>
        <w:tag w:val="Edu1_Bullet1"/>
        <w:id w:val="495380498"/>
        <w:placeholder>
          <w:docPart w:val="6731955405134F10B908910991A2FEC4"/>
        </w:placeholder>
        <w15:color w:val="15405D"/>
      </w:sdtPr>
      <w:sdtEndPr/>
      <w:sdtContent>
        <w:p w14:paraId="10D7F668" w14:textId="6944C841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sdt>
      <w:sdtPr>
        <w:rPr>
          <w:rFonts w:cs="Calibri"/>
          <w:color w:val="333333"/>
        </w:rPr>
        <w:alias w:val="Education 1 – Detail 2"/>
        <w:tag w:val="Edu1_Bullet2"/>
        <w:id w:val="-798141758"/>
        <w:placeholder>
          <w:docPart w:val="D6F8737289A14A8E89C5E54312BE93B1"/>
        </w:placeholder>
        <w15:color w:val="15405D"/>
      </w:sdtPr>
      <w:sdtEndPr/>
      <w:sdtContent>
        <w:p w14:paraId="7AE09CD7" w14:textId="0D2F3CAC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p w14:paraId="3736B986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ducation 2 – Start"/>
        <w:tag w:val="Edu2_StartYear"/>
        <w:id w:val="-473455810"/>
        <w:placeholder>
          <w:docPart w:val="5E9A9B16730144CC93F6C5057F5798F7"/>
        </w:placeholder>
        <w15:color w:val="15405D"/>
      </w:sdtPr>
      <w:sdtEndPr/>
      <w:sdtContent>
        <w:p w14:paraId="206D7D33" w14:textId="0E72B99C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ducation 2 – End"/>
              <w:tag w:val="Edu2_EndYear"/>
              <w:id w:val="-2023162783"/>
              <w:placeholder>
                <w:docPart w:val="D028FA947AE44F76BFD64878812CEBA4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ducation 2 – End"/>
                  <w:tag w:val="Edu2_EndYear"/>
                  <w:id w:val="1421830264"/>
                  <w:placeholder>
                    <w:docPart w:val="E6FD3E9532E14DB89139AC573201D0FC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ducation 2 – Institution"/>
        <w:tag w:val="Edu2_Institution"/>
        <w:id w:val="894703758"/>
        <w:placeholder>
          <w:docPart w:val="6E29890585794919B6AE5B2ADCD1153F"/>
        </w:placeholder>
        <w15:color w:val="15405D"/>
      </w:sdtPr>
      <w:sdtEndPr/>
      <w:sdtContent>
        <w:p w14:paraId="15CFDFE2" w14:textId="7797EE9E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Institution - City, Country</w:t>
          </w:r>
        </w:p>
      </w:sdtContent>
    </w:sdt>
    <w:sdt>
      <w:sdtPr>
        <w:rPr>
          <w:rFonts w:cs="Calibri"/>
          <w:b/>
          <w:color w:val="15405D"/>
        </w:rPr>
        <w:alias w:val="Education 2 – Degree"/>
        <w:tag w:val="Edu2_Degree"/>
        <w:id w:val="138149845"/>
        <w:placeholder>
          <w:docPart w:val="DB4FDBCA74D0441D9855A43B05EDD995"/>
        </w:placeholder>
        <w15:color w:val="15405D"/>
      </w:sdtPr>
      <w:sdtEndPr/>
      <w:sdtContent>
        <w:p w14:paraId="371BFCD2" w14:textId="37098AC6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Degree</w:t>
          </w:r>
        </w:p>
      </w:sdtContent>
    </w:sdt>
    <w:sdt>
      <w:sdtPr>
        <w:rPr>
          <w:rFonts w:cs="Calibri"/>
          <w:color w:val="333333"/>
        </w:rPr>
        <w:alias w:val="Education 2 – Detail 1"/>
        <w:tag w:val="Edu2_Bullet1"/>
        <w:id w:val="953299069"/>
        <w:placeholder>
          <w:docPart w:val="CD0E3508EE5B4E4E971C73AE5EA76CE6"/>
        </w:placeholder>
        <w15:color w:val="15405D"/>
      </w:sdtPr>
      <w:sdtEndPr/>
      <w:sdtContent>
        <w:p w14:paraId="170D4746" w14:textId="690914A2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sdt>
      <w:sdtPr>
        <w:rPr>
          <w:rFonts w:cs="Calibri"/>
          <w:color w:val="333333"/>
        </w:rPr>
        <w:alias w:val="Education 2 – Detail 2"/>
        <w:tag w:val="Edu2_Bullet2"/>
        <w:id w:val="-253669746"/>
        <w:placeholder>
          <w:docPart w:val="8B1B5F91CA104C95BCC6E60D8BC5067E"/>
        </w:placeholder>
        <w15:color w:val="15405D"/>
      </w:sdtPr>
      <w:sdtEndPr/>
      <w:sdtContent>
        <w:p w14:paraId="1E4AF031" w14:textId="34A9FD8F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p w14:paraId="35668F88" w14:textId="77777777" w:rsidR="00426A65" w:rsidRPr="00426A65" w:rsidRDefault="00426A65" w:rsidP="00426A65">
      <w:pPr>
        <w:rPr>
          <w:sz w:val="12"/>
        </w:rPr>
      </w:pPr>
    </w:p>
    <w:sdt>
      <w:sdtPr>
        <w:rPr>
          <w:rFonts w:cs="Calibri"/>
          <w:color w:val="666666"/>
          <w:sz w:val="20"/>
        </w:rPr>
        <w:alias w:val="Education 3 – Start"/>
        <w:tag w:val="Edu3_StartYear"/>
        <w:id w:val="-2133237092"/>
        <w:placeholder>
          <w:docPart w:val="32059A1209F640828C70F9E89207C256"/>
        </w:placeholder>
        <w15:color w:val="15405D"/>
      </w:sdtPr>
      <w:sdtEndPr/>
      <w:sdtContent>
        <w:p w14:paraId="393DE3FF" w14:textId="13416CDC" w:rsidR="00426A65" w:rsidRPr="00426A65" w:rsidRDefault="00426A65" w:rsidP="00426A65">
          <w:pPr>
            <w:rPr>
              <w:rFonts w:cs="Calibri"/>
              <w:color w:val="666666"/>
              <w:sz w:val="20"/>
            </w:rPr>
          </w:pPr>
          <w:r>
            <w:rPr>
              <w:rFonts w:cs="Calibri"/>
              <w:color w:val="666666"/>
              <w:sz w:val="20"/>
            </w:rPr>
            <w:t xml:space="preserve">Start Year – </w:t>
          </w:r>
          <w:sdt>
            <w:sdtPr>
              <w:rPr>
                <w:rFonts w:cs="Calibri"/>
                <w:color w:val="666666"/>
                <w:sz w:val="20"/>
              </w:rPr>
              <w:alias w:val="Education 3 – End"/>
              <w:tag w:val="Edu3_EndYear"/>
              <w:id w:val="194977718"/>
              <w:placeholder>
                <w:docPart w:val="14A461F866804C19A97228BB10873320"/>
              </w:placeholder>
              <w15:color w:val="15405D"/>
            </w:sdtPr>
            <w:sdtEndPr/>
            <w:sdtContent>
              <w:sdt>
                <w:sdtPr>
                  <w:rPr>
                    <w:rFonts w:cs="Calibri"/>
                    <w:color w:val="666666"/>
                    <w:sz w:val="20"/>
                  </w:rPr>
                  <w:alias w:val="Education 3 – End"/>
                  <w:tag w:val="Edu3_EndYear"/>
                  <w:id w:val="-227697790"/>
                  <w:placeholder>
                    <w:docPart w:val="FC008E8803CB4771845AB91E4C9D4674"/>
                  </w:placeholder>
                  <w15:color w:val="15405D"/>
                  <w:date>
                    <w:dateFormat w:val="yyyy"/>
                    <w:lid w:val="en-ZA"/>
                    <w:storeMappedDataAs w:val="dateTime"/>
                    <w:calendar w:val="gregorian"/>
                  </w:date>
                </w:sdtPr>
                <w:sdtEndPr/>
                <w:sdtContent>
                  <w:r>
                    <w:rPr>
                      <w:rFonts w:cs="Calibri"/>
                      <w:color w:val="666666"/>
                      <w:sz w:val="20"/>
                    </w:rPr>
                    <w:t>End Year / Present</w:t>
                  </w:r>
                </w:sdtContent>
              </w:sdt>
            </w:sdtContent>
          </w:sdt>
        </w:p>
      </w:sdtContent>
    </w:sdt>
    <w:sdt>
      <w:sdtPr>
        <w:rPr>
          <w:rFonts w:cs="Calibri"/>
          <w:b/>
          <w:i/>
          <w:color w:val="333333"/>
        </w:rPr>
        <w:alias w:val="Education 3 – Institution"/>
        <w:tag w:val="Edu3_Institution"/>
        <w:id w:val="1205598904"/>
        <w:placeholder>
          <w:docPart w:val="B5F21A6A734F4CA5A6AE6E773A540529"/>
        </w:placeholder>
        <w15:color w:val="15405D"/>
      </w:sdtPr>
      <w:sdtEndPr/>
      <w:sdtContent>
        <w:p w14:paraId="2981D72A" w14:textId="3C2649E7" w:rsidR="00426A65" w:rsidRPr="00426A65" w:rsidRDefault="00426A65" w:rsidP="00426A65">
          <w:pPr>
            <w:rPr>
              <w:rFonts w:cs="Calibri"/>
              <w:b/>
              <w:i/>
              <w:color w:val="333333"/>
            </w:rPr>
          </w:pPr>
          <w:r>
            <w:rPr>
              <w:rFonts w:cs="Calibri"/>
              <w:b/>
              <w:i/>
              <w:color w:val="333333"/>
            </w:rPr>
            <w:t>Institution - City, Country</w:t>
          </w:r>
        </w:p>
      </w:sdtContent>
    </w:sdt>
    <w:sdt>
      <w:sdtPr>
        <w:rPr>
          <w:rFonts w:cs="Calibri"/>
          <w:b/>
          <w:color w:val="15405D"/>
        </w:rPr>
        <w:alias w:val="Education 3 – Degree"/>
        <w:tag w:val="Edu3_Degree"/>
        <w:id w:val="-974445739"/>
        <w:placeholder>
          <w:docPart w:val="73F336267EA845EFAE95E1E63EB2514F"/>
        </w:placeholder>
        <w15:color w:val="15405D"/>
      </w:sdtPr>
      <w:sdtEndPr/>
      <w:sdtContent>
        <w:p w14:paraId="1BB286A0" w14:textId="797A46AB" w:rsidR="00426A65" w:rsidRPr="00426A65" w:rsidRDefault="00426A65" w:rsidP="00426A65">
          <w:pPr>
            <w:spacing w:after="40"/>
            <w:rPr>
              <w:rFonts w:cs="Calibri"/>
              <w:b/>
              <w:color w:val="15405D"/>
            </w:rPr>
          </w:pPr>
          <w:r w:rsidRPr="00426A65">
            <w:rPr>
              <w:rFonts w:cs="Calibri"/>
              <w:b/>
              <w:color w:val="15405D"/>
            </w:rPr>
            <w:t>Degree</w:t>
          </w:r>
        </w:p>
      </w:sdtContent>
    </w:sdt>
    <w:sdt>
      <w:sdtPr>
        <w:rPr>
          <w:rFonts w:cs="Calibri"/>
          <w:color w:val="333333"/>
        </w:rPr>
        <w:alias w:val="Education 3 – Detail 1"/>
        <w:tag w:val="Edu3_Bullet1"/>
        <w:id w:val="-814480295"/>
        <w:placeholder>
          <w:docPart w:val="577067B83048480F991F8C73F2805221"/>
        </w:placeholder>
        <w15:color w:val="15405D"/>
      </w:sdtPr>
      <w:sdtEndPr/>
      <w:sdtContent>
        <w:p w14:paraId="0CA7955B" w14:textId="7A714D98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sdt>
      <w:sdtPr>
        <w:rPr>
          <w:rFonts w:cs="Calibri"/>
          <w:color w:val="333333"/>
        </w:rPr>
        <w:alias w:val="Education 3 – Detail 2"/>
        <w:tag w:val="Edu3_Bullet2"/>
        <w:id w:val="-1016074755"/>
        <w:placeholder>
          <w:docPart w:val="AF6A0AD117BE4A8B9731E46AD0C670AE"/>
        </w:placeholder>
        <w15:color w:val="15405D"/>
      </w:sdtPr>
      <w:sdtEndPr/>
      <w:sdtContent>
        <w:p w14:paraId="3EAF0770" w14:textId="61A067BB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r w:rsidRPr="00426A65">
            <w:rPr>
              <w:rFonts w:cs="Calibri"/>
              <w:color w:val="333333"/>
            </w:rPr>
            <w:t>Additional information, thesis, distinctions, GPA, etc.</w:t>
          </w:r>
        </w:p>
      </w:sdtContent>
    </w:sdt>
    <w:p w14:paraId="52B1E8B7" w14:textId="77777777" w:rsidR="00426A65" w:rsidRPr="00426A65" w:rsidRDefault="00426A65" w:rsidP="00426A65">
      <w:pPr>
        <w:rPr>
          <w:sz w:val="12"/>
        </w:rPr>
      </w:pPr>
    </w:p>
    <w:p w14:paraId="73DC79A2" w14:textId="77777777" w:rsidR="00426A65" w:rsidRPr="00426A65" w:rsidRDefault="00426A65" w:rsidP="00D37704">
      <w:pPr>
        <w:rPr>
          <w:sz w:val="12"/>
        </w:rPr>
      </w:pPr>
    </w:p>
    <w:p w14:paraId="34197E6D" w14:textId="77777777" w:rsidR="00C153A4" w:rsidRPr="008D08AF" w:rsidRDefault="00C153A4" w:rsidP="00426A65">
      <w:pPr>
        <w:pBdr>
          <w:bottom w:val="single" w:sz="28" w:space="4" w:color="DAE9F7"/>
        </w:pBdr>
        <w:spacing w:before="240" w:after="120"/>
        <w:rPr>
          <w:rFonts w:cs="Calibri"/>
          <w:b/>
          <w:color w:val="215E99" w:themeColor="text2" w:themeTint="BF"/>
          <w:sz w:val="26"/>
        </w:rPr>
      </w:pPr>
      <w:r w:rsidRPr="00426A65">
        <w:rPr>
          <w:rFonts w:cs="Calibri"/>
          <w:b/>
          <w:color w:val="15405D"/>
          <w:sz w:val="26"/>
        </w:rPr>
        <w:t>TECHNICAL SKILLS &amp; CERTIFICATIONS</w:t>
      </w:r>
    </w:p>
    <w:sdt>
      <w:sdtPr>
        <w:rPr>
          <w:rFonts w:cs="Calibri"/>
          <w:color w:val="333333"/>
        </w:rPr>
        <w:alias w:val="Skill 1"/>
        <w:tag w:val="Skill1"/>
        <w:id w:val="867259834"/>
        <w:placeholder>
          <w:docPart w:val="99F30F21FCEC4D23BB13CB535E80CFE9"/>
        </w:placeholder>
        <w15:color w:val="15405D"/>
      </w:sdtPr>
      <w:sdtEndPr/>
      <w:sdtContent>
        <w:p w14:paraId="1E9AD0B4" w14:textId="5369B886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dt>
      <w:sdtPr>
        <w:rPr>
          <w:rFonts w:cs="Calibri"/>
          <w:color w:val="333333"/>
        </w:rPr>
        <w:alias w:val="Skill 2"/>
        <w:tag w:val="Skill2"/>
        <w:id w:val="-938367175"/>
        <w:placeholder>
          <w:docPart w:val="B8CF34AB1423483DB890C51E90DD8DB8"/>
        </w:placeholder>
        <w15:color w:val="15405D"/>
      </w:sdtPr>
      <w:sdtEndPr/>
      <w:sdtContent>
        <w:p w14:paraId="40C4BB28" w14:textId="2360E5B6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dt>
      <w:sdtPr>
        <w:rPr>
          <w:rFonts w:cs="Calibri"/>
          <w:color w:val="333333"/>
        </w:rPr>
        <w:alias w:val="Skill 3"/>
        <w:tag w:val="Skill3"/>
        <w:id w:val="-1335763030"/>
        <w:placeholder>
          <w:docPart w:val="24E2FFEA971D42F0859782C2EE7EF346"/>
        </w:placeholder>
        <w15:color w:val="15405D"/>
      </w:sdtPr>
      <w:sdtEndPr/>
      <w:sdtContent>
        <w:p w14:paraId="4165DD6E" w14:textId="10C106DE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dt>
      <w:sdtPr>
        <w:rPr>
          <w:rFonts w:cs="Calibri"/>
          <w:color w:val="333333"/>
        </w:rPr>
        <w:alias w:val="Skill 4"/>
        <w:tag w:val="Skill4"/>
        <w:id w:val="-345017330"/>
        <w:placeholder>
          <w:docPart w:val="987334FF22154DEAA77C818C9B5198DF"/>
        </w:placeholder>
        <w15:color w:val="15405D"/>
      </w:sdtPr>
      <w:sdtEndPr/>
      <w:sdtContent>
        <w:p w14:paraId="42A7A395" w14:textId="55493D0F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dt>
      <w:sdtPr>
        <w:rPr>
          <w:rFonts w:cs="Calibri"/>
          <w:color w:val="333333"/>
        </w:rPr>
        <w:alias w:val="Skill 5"/>
        <w:tag w:val="Skill5"/>
        <w:id w:val="-749884338"/>
        <w:placeholder>
          <w:docPart w:val="3C9B222DA5BF490EA5B27340DCFAC8A1"/>
        </w:placeholder>
        <w15:color w:val="15405D"/>
      </w:sdtPr>
      <w:sdtEndPr/>
      <w:sdtContent>
        <w:p w14:paraId="47F5F2B4" w14:textId="770A8544" w:rsidR="00426A65" w:rsidRPr="00426A65" w:rsidRDefault="00426A65" w:rsidP="00426A65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dt>
      <w:sdtPr>
        <w:rPr>
          <w:rFonts w:cs="Calibri"/>
          <w:color w:val="333333"/>
        </w:rPr>
        <w:alias w:val="Skill 6"/>
        <w:tag w:val="Skill6"/>
        <w:id w:val="1042641931"/>
        <w:placeholder>
          <w:docPart w:val="EE8A99CD1DBC417384570C3763314B83"/>
        </w:placeholder>
        <w15:color w:val="15405D"/>
      </w:sdtPr>
      <w:sdtEndPr/>
      <w:sdtContent>
        <w:p w14:paraId="5BCCBF7C" w14:textId="5671EB74" w:rsidR="009753EB" w:rsidRPr="00192EED" w:rsidRDefault="00426A65" w:rsidP="00D37704">
          <w:pPr>
            <w:pStyle w:val="ListBullet"/>
            <w:spacing w:after="40"/>
            <w:rPr>
              <w:rFonts w:cs="Calibri"/>
              <w:color w:val="333333"/>
            </w:rPr>
          </w:pPr>
          <w:proofErr w:type="gramStart"/>
          <w:r w:rsidRPr="00426A65">
            <w:rPr>
              <w:rFonts w:cs="Calibri"/>
              <w:color w:val="333333"/>
            </w:rPr>
            <w:t>Skill</w:t>
          </w:r>
          <w:proofErr w:type="gramEnd"/>
          <w:r w:rsidRPr="00426A65">
            <w:rPr>
              <w:rFonts w:cs="Calibri"/>
              <w:color w:val="333333"/>
            </w:rPr>
            <w:t xml:space="preserve"> or certification</w:t>
          </w:r>
        </w:p>
      </w:sdtContent>
    </w:sdt>
    <w:sectPr w:rsidR="009753EB" w:rsidRPr="00192EE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E6D38" w14:textId="77777777" w:rsidR="00267811" w:rsidRDefault="00267811" w:rsidP="009243F7">
      <w:r>
        <w:separator/>
      </w:r>
    </w:p>
  </w:endnote>
  <w:endnote w:type="continuationSeparator" w:id="0">
    <w:p w14:paraId="28EF5A26" w14:textId="77777777" w:rsidR="00267811" w:rsidRDefault="00267811" w:rsidP="0092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altName w:val="Arial"/>
    <w:charset w:val="00"/>
    <w:family w:val="auto"/>
    <w:pitch w:val="variable"/>
    <w:sig w:usb0="A0002A6F" w:usb1="C000205B" w:usb2="00000000" w:usb3="00000000" w:csb0="000000F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cramento">
    <w:charset w:val="00"/>
    <w:family w:val="auto"/>
    <w:pitch w:val="variable"/>
    <w:sig w:usb0="A00000EF" w:usb1="4000004A" w:usb2="00000000" w:usb3="00000000" w:csb0="00000093" w:csb1="00000000"/>
  </w:font>
  <w:font w:name="Rubik ExtraBold">
    <w:altName w:val="Arial"/>
    <w:charset w:val="00"/>
    <w:family w:val="auto"/>
    <w:pitch w:val="variable"/>
    <w:sig w:usb0="A0002A6F" w:usb1="C000205B" w:usb2="00000000" w:usb3="00000000" w:csb0="000000F7" w:csb1="00000000"/>
  </w:font>
  <w:font w:name="Rubik SemiBold">
    <w:altName w:val="Arial"/>
    <w:charset w:val="00"/>
    <w:family w:val="auto"/>
    <w:pitch w:val="variable"/>
    <w:sig w:usb0="A0002A6F" w:usb1="C000205B" w:usb2="00000000" w:usb3="00000000" w:csb0="000000F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2ADB" w14:textId="77777777" w:rsidR="00426A65" w:rsidRDefault="00426A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62A0" w14:textId="13DDA639" w:rsidR="00A60BBF" w:rsidRDefault="00A60BBF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3E9014" wp14:editId="4A437F05">
          <wp:simplePos x="0" y="0"/>
          <wp:positionH relativeFrom="margin">
            <wp:align>center</wp:align>
          </wp:positionH>
          <wp:positionV relativeFrom="page">
            <wp:posOffset>10065434</wp:posOffset>
          </wp:positionV>
          <wp:extent cx="424261" cy="285878"/>
          <wp:effectExtent l="0" t="0" r="0" b="6350"/>
          <wp:wrapSquare wrapText="bothSides"/>
          <wp:docPr id="1071888129" name="Picture 112" descr="A blue and yellow rectang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821744" name="Picture 112" descr="A blue and yellow rectangles&#10;&#10;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261" cy="2858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027B" w14:textId="77777777" w:rsidR="00426A65" w:rsidRDefault="00426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DE61E" w14:textId="77777777" w:rsidR="00267811" w:rsidRDefault="00267811" w:rsidP="009243F7">
      <w:r>
        <w:separator/>
      </w:r>
    </w:p>
  </w:footnote>
  <w:footnote w:type="continuationSeparator" w:id="0">
    <w:p w14:paraId="4211D354" w14:textId="77777777" w:rsidR="00267811" w:rsidRDefault="00267811" w:rsidP="00924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B48E" w14:textId="77777777" w:rsidR="00426A65" w:rsidRDefault="00426A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59664" w14:textId="77777777" w:rsidR="00426A65" w:rsidRDefault="00426A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FCD6" w14:textId="77777777" w:rsidR="00426A65" w:rsidRDefault="00426A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21CBF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5589D"/>
    <w:multiLevelType w:val="hybridMultilevel"/>
    <w:tmpl w:val="7FBE3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1590D"/>
    <w:multiLevelType w:val="hybridMultilevel"/>
    <w:tmpl w:val="66C2BCE4"/>
    <w:lvl w:ilvl="0" w:tplc="4942CFF4">
      <w:start w:val="2010"/>
      <w:numFmt w:val="bullet"/>
      <w:lvlText w:val="-"/>
      <w:lvlJc w:val="left"/>
      <w:pPr>
        <w:ind w:left="720" w:hanging="360"/>
      </w:pPr>
      <w:rPr>
        <w:rFonts w:ascii="Rubik" w:eastAsia="Arial" w:hAnsi="Rubik" w:cs="Rubi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83F72"/>
    <w:multiLevelType w:val="hybridMultilevel"/>
    <w:tmpl w:val="21481D98"/>
    <w:lvl w:ilvl="0" w:tplc="5E1CDCD2">
      <w:start w:val="2017"/>
      <w:numFmt w:val="bullet"/>
      <w:lvlText w:val="-"/>
      <w:lvlJc w:val="left"/>
      <w:pPr>
        <w:ind w:left="720" w:hanging="360"/>
      </w:pPr>
      <w:rPr>
        <w:rFonts w:ascii="Rubik" w:eastAsia="Arial" w:hAnsi="Rubik" w:cs="Rubi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D3360"/>
    <w:multiLevelType w:val="hybridMultilevel"/>
    <w:tmpl w:val="4BAA2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E07EB"/>
    <w:multiLevelType w:val="hybridMultilevel"/>
    <w:tmpl w:val="14E87912"/>
    <w:lvl w:ilvl="0" w:tplc="A8BCA64A">
      <w:start w:val="2017"/>
      <w:numFmt w:val="bullet"/>
      <w:lvlText w:val=""/>
      <w:lvlJc w:val="left"/>
      <w:pPr>
        <w:ind w:left="72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53E07"/>
    <w:multiLevelType w:val="hybridMultilevel"/>
    <w:tmpl w:val="B1B4ED34"/>
    <w:lvl w:ilvl="0" w:tplc="7C3230FA">
      <w:numFmt w:val="bullet"/>
      <w:lvlText w:val="-"/>
      <w:lvlJc w:val="left"/>
      <w:pPr>
        <w:ind w:left="203" w:hanging="204"/>
      </w:pPr>
      <w:rPr>
        <w:rFonts w:ascii="Rubik" w:eastAsia="Rubik" w:hAnsi="Rubik" w:cs="Rubik" w:hint="default"/>
        <w:color w:val="231F20"/>
        <w:w w:val="100"/>
        <w:sz w:val="16"/>
        <w:szCs w:val="16"/>
      </w:rPr>
    </w:lvl>
    <w:lvl w:ilvl="1" w:tplc="652CA984">
      <w:numFmt w:val="bullet"/>
      <w:lvlText w:val="•"/>
      <w:lvlJc w:val="left"/>
      <w:pPr>
        <w:ind w:left="350" w:hanging="204"/>
      </w:pPr>
      <w:rPr>
        <w:rFonts w:hint="default"/>
      </w:rPr>
    </w:lvl>
    <w:lvl w:ilvl="2" w:tplc="9ECA1278">
      <w:numFmt w:val="bullet"/>
      <w:lvlText w:val="•"/>
      <w:lvlJc w:val="left"/>
      <w:pPr>
        <w:ind w:left="501" w:hanging="204"/>
      </w:pPr>
      <w:rPr>
        <w:rFonts w:hint="default"/>
      </w:rPr>
    </w:lvl>
    <w:lvl w:ilvl="3" w:tplc="DC5AE2E2">
      <w:numFmt w:val="bullet"/>
      <w:lvlText w:val="•"/>
      <w:lvlJc w:val="left"/>
      <w:pPr>
        <w:ind w:left="651" w:hanging="204"/>
      </w:pPr>
      <w:rPr>
        <w:rFonts w:hint="default"/>
      </w:rPr>
    </w:lvl>
    <w:lvl w:ilvl="4" w:tplc="7E6E9F20">
      <w:numFmt w:val="bullet"/>
      <w:lvlText w:val="•"/>
      <w:lvlJc w:val="left"/>
      <w:pPr>
        <w:ind w:left="802" w:hanging="204"/>
      </w:pPr>
      <w:rPr>
        <w:rFonts w:hint="default"/>
      </w:rPr>
    </w:lvl>
    <w:lvl w:ilvl="5" w:tplc="FD60D746">
      <w:numFmt w:val="bullet"/>
      <w:lvlText w:val="•"/>
      <w:lvlJc w:val="left"/>
      <w:pPr>
        <w:ind w:left="953" w:hanging="204"/>
      </w:pPr>
      <w:rPr>
        <w:rFonts w:hint="default"/>
      </w:rPr>
    </w:lvl>
    <w:lvl w:ilvl="6" w:tplc="11D09CAE">
      <w:numFmt w:val="bullet"/>
      <w:lvlText w:val="•"/>
      <w:lvlJc w:val="left"/>
      <w:pPr>
        <w:ind w:left="1103" w:hanging="204"/>
      </w:pPr>
      <w:rPr>
        <w:rFonts w:hint="default"/>
      </w:rPr>
    </w:lvl>
    <w:lvl w:ilvl="7" w:tplc="4408628A">
      <w:numFmt w:val="bullet"/>
      <w:lvlText w:val="•"/>
      <w:lvlJc w:val="left"/>
      <w:pPr>
        <w:ind w:left="1254" w:hanging="204"/>
      </w:pPr>
      <w:rPr>
        <w:rFonts w:hint="default"/>
      </w:rPr>
    </w:lvl>
    <w:lvl w:ilvl="8" w:tplc="CE623E3C">
      <w:numFmt w:val="bullet"/>
      <w:lvlText w:val="•"/>
      <w:lvlJc w:val="left"/>
      <w:pPr>
        <w:ind w:left="1404" w:hanging="204"/>
      </w:pPr>
      <w:rPr>
        <w:rFonts w:hint="default"/>
      </w:rPr>
    </w:lvl>
  </w:abstractNum>
  <w:abstractNum w:abstractNumId="7" w15:restartNumberingAfterBreak="0">
    <w:nsid w:val="4A6D7703"/>
    <w:multiLevelType w:val="hybridMultilevel"/>
    <w:tmpl w:val="FC7E2BDE"/>
    <w:lvl w:ilvl="0" w:tplc="187EE1B8">
      <w:start w:val="2017"/>
      <w:numFmt w:val="bullet"/>
      <w:lvlText w:val="-"/>
      <w:lvlJc w:val="left"/>
      <w:pPr>
        <w:ind w:left="720" w:hanging="360"/>
      </w:pPr>
      <w:rPr>
        <w:rFonts w:ascii="Rubik" w:eastAsia="Arial" w:hAnsi="Rubik" w:cs="Rubi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C1BEE"/>
    <w:multiLevelType w:val="hybridMultilevel"/>
    <w:tmpl w:val="4078AE58"/>
    <w:lvl w:ilvl="0" w:tplc="EB965FF2">
      <w:numFmt w:val="bullet"/>
      <w:lvlText w:val="-"/>
      <w:lvlJc w:val="left"/>
      <w:pPr>
        <w:ind w:left="207" w:hanging="208"/>
      </w:pPr>
      <w:rPr>
        <w:rFonts w:ascii="Rubik" w:eastAsia="Rubik" w:hAnsi="Rubik" w:cs="Rubik" w:hint="default"/>
        <w:color w:val="231F20"/>
        <w:w w:val="100"/>
        <w:sz w:val="16"/>
        <w:szCs w:val="16"/>
      </w:rPr>
    </w:lvl>
    <w:lvl w:ilvl="1" w:tplc="4022E412">
      <w:numFmt w:val="bullet"/>
      <w:lvlText w:val="•"/>
      <w:lvlJc w:val="left"/>
      <w:pPr>
        <w:ind w:left="412" w:hanging="208"/>
      </w:pPr>
      <w:rPr>
        <w:rFonts w:hint="default"/>
      </w:rPr>
    </w:lvl>
    <w:lvl w:ilvl="2" w:tplc="3C10C31A">
      <w:numFmt w:val="bullet"/>
      <w:lvlText w:val="•"/>
      <w:lvlJc w:val="left"/>
      <w:pPr>
        <w:ind w:left="624" w:hanging="208"/>
      </w:pPr>
      <w:rPr>
        <w:rFonts w:hint="default"/>
      </w:rPr>
    </w:lvl>
    <w:lvl w:ilvl="3" w:tplc="58703096">
      <w:numFmt w:val="bullet"/>
      <w:lvlText w:val="•"/>
      <w:lvlJc w:val="left"/>
      <w:pPr>
        <w:ind w:left="836" w:hanging="208"/>
      </w:pPr>
      <w:rPr>
        <w:rFonts w:hint="default"/>
      </w:rPr>
    </w:lvl>
    <w:lvl w:ilvl="4" w:tplc="5AA6E696">
      <w:numFmt w:val="bullet"/>
      <w:lvlText w:val="•"/>
      <w:lvlJc w:val="left"/>
      <w:pPr>
        <w:ind w:left="1048" w:hanging="208"/>
      </w:pPr>
      <w:rPr>
        <w:rFonts w:hint="default"/>
      </w:rPr>
    </w:lvl>
    <w:lvl w:ilvl="5" w:tplc="C010A34A">
      <w:numFmt w:val="bullet"/>
      <w:lvlText w:val="•"/>
      <w:lvlJc w:val="left"/>
      <w:pPr>
        <w:ind w:left="1260" w:hanging="208"/>
      </w:pPr>
      <w:rPr>
        <w:rFonts w:hint="default"/>
      </w:rPr>
    </w:lvl>
    <w:lvl w:ilvl="6" w:tplc="DF1A87A2">
      <w:numFmt w:val="bullet"/>
      <w:lvlText w:val="•"/>
      <w:lvlJc w:val="left"/>
      <w:pPr>
        <w:ind w:left="1473" w:hanging="208"/>
      </w:pPr>
      <w:rPr>
        <w:rFonts w:hint="default"/>
      </w:rPr>
    </w:lvl>
    <w:lvl w:ilvl="7" w:tplc="DB9A5534">
      <w:numFmt w:val="bullet"/>
      <w:lvlText w:val="•"/>
      <w:lvlJc w:val="left"/>
      <w:pPr>
        <w:ind w:left="1685" w:hanging="208"/>
      </w:pPr>
      <w:rPr>
        <w:rFonts w:hint="default"/>
      </w:rPr>
    </w:lvl>
    <w:lvl w:ilvl="8" w:tplc="FBEA06E0">
      <w:numFmt w:val="bullet"/>
      <w:lvlText w:val="•"/>
      <w:lvlJc w:val="left"/>
      <w:pPr>
        <w:ind w:left="1897" w:hanging="208"/>
      </w:pPr>
      <w:rPr>
        <w:rFonts w:hint="default"/>
      </w:rPr>
    </w:lvl>
  </w:abstractNum>
  <w:abstractNum w:abstractNumId="9" w15:restartNumberingAfterBreak="0">
    <w:nsid w:val="5DFF50B8"/>
    <w:multiLevelType w:val="hybridMultilevel"/>
    <w:tmpl w:val="115A304E"/>
    <w:lvl w:ilvl="0" w:tplc="EBFA623C">
      <w:start w:val="2017"/>
      <w:numFmt w:val="bullet"/>
      <w:lvlText w:val="-"/>
      <w:lvlJc w:val="left"/>
      <w:pPr>
        <w:ind w:left="720" w:hanging="360"/>
      </w:pPr>
      <w:rPr>
        <w:rFonts w:ascii="Rubik" w:eastAsia="Arial" w:hAnsi="Rubik" w:cs="Rubi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4415FB"/>
    <w:multiLevelType w:val="hybridMultilevel"/>
    <w:tmpl w:val="D6564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6E2A81"/>
    <w:multiLevelType w:val="hybridMultilevel"/>
    <w:tmpl w:val="C4663118"/>
    <w:lvl w:ilvl="0" w:tplc="0A723BA6">
      <w:start w:val="2017"/>
      <w:numFmt w:val="bullet"/>
      <w:lvlText w:val="-"/>
      <w:lvlJc w:val="left"/>
      <w:pPr>
        <w:ind w:left="720" w:hanging="360"/>
      </w:pPr>
      <w:rPr>
        <w:rFonts w:ascii="Rubik" w:eastAsia="Arial" w:hAnsi="Rubik" w:cs="Rubi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289097">
    <w:abstractNumId w:val="6"/>
  </w:num>
  <w:num w:numId="2" w16cid:durableId="1080634422">
    <w:abstractNumId w:val="8"/>
  </w:num>
  <w:num w:numId="3" w16cid:durableId="1497765717">
    <w:abstractNumId w:val="7"/>
  </w:num>
  <w:num w:numId="4" w16cid:durableId="1609893348">
    <w:abstractNumId w:val="9"/>
  </w:num>
  <w:num w:numId="5" w16cid:durableId="700864233">
    <w:abstractNumId w:val="5"/>
  </w:num>
  <w:num w:numId="6" w16cid:durableId="2047631093">
    <w:abstractNumId w:val="3"/>
  </w:num>
  <w:num w:numId="7" w16cid:durableId="863980939">
    <w:abstractNumId w:val="11"/>
  </w:num>
  <w:num w:numId="8" w16cid:durableId="444039006">
    <w:abstractNumId w:val="2"/>
  </w:num>
  <w:num w:numId="9" w16cid:durableId="1072000287">
    <w:abstractNumId w:val="1"/>
  </w:num>
  <w:num w:numId="10" w16cid:durableId="1070929280">
    <w:abstractNumId w:val="10"/>
  </w:num>
  <w:num w:numId="11" w16cid:durableId="1221554400">
    <w:abstractNumId w:val="4"/>
  </w:num>
  <w:num w:numId="12" w16cid:durableId="20288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BD"/>
    <w:rsid w:val="00000141"/>
    <w:rsid w:val="00017AF4"/>
    <w:rsid w:val="00024B5E"/>
    <w:rsid w:val="00041D87"/>
    <w:rsid w:val="0005229D"/>
    <w:rsid w:val="00053C4D"/>
    <w:rsid w:val="00060DA2"/>
    <w:rsid w:val="00091A78"/>
    <w:rsid w:val="000A50E5"/>
    <w:rsid w:val="000B0C04"/>
    <w:rsid w:val="000C0750"/>
    <w:rsid w:val="000D6A05"/>
    <w:rsid w:val="000D7AB9"/>
    <w:rsid w:val="00114129"/>
    <w:rsid w:val="001143B2"/>
    <w:rsid w:val="00115411"/>
    <w:rsid w:val="001166CD"/>
    <w:rsid w:val="00117587"/>
    <w:rsid w:val="00125F46"/>
    <w:rsid w:val="00136EEF"/>
    <w:rsid w:val="00137040"/>
    <w:rsid w:val="001401E3"/>
    <w:rsid w:val="00150F5B"/>
    <w:rsid w:val="00155F32"/>
    <w:rsid w:val="00181D1C"/>
    <w:rsid w:val="00182609"/>
    <w:rsid w:val="00192EED"/>
    <w:rsid w:val="001A6341"/>
    <w:rsid w:val="001B74B6"/>
    <w:rsid w:val="001C78F2"/>
    <w:rsid w:val="001C7B78"/>
    <w:rsid w:val="001D754C"/>
    <w:rsid w:val="00206A53"/>
    <w:rsid w:val="00215A3D"/>
    <w:rsid w:val="00216956"/>
    <w:rsid w:val="00220923"/>
    <w:rsid w:val="00262394"/>
    <w:rsid w:val="00262F20"/>
    <w:rsid w:val="00267811"/>
    <w:rsid w:val="0027352C"/>
    <w:rsid w:val="002876AF"/>
    <w:rsid w:val="0029062E"/>
    <w:rsid w:val="00291FA0"/>
    <w:rsid w:val="002974A4"/>
    <w:rsid w:val="002B4296"/>
    <w:rsid w:val="002B5263"/>
    <w:rsid w:val="002C7688"/>
    <w:rsid w:val="002C7C93"/>
    <w:rsid w:val="002D27BC"/>
    <w:rsid w:val="002D465F"/>
    <w:rsid w:val="002F37E9"/>
    <w:rsid w:val="0030671E"/>
    <w:rsid w:val="00311A5B"/>
    <w:rsid w:val="0031227A"/>
    <w:rsid w:val="003243FC"/>
    <w:rsid w:val="00350546"/>
    <w:rsid w:val="00361E6C"/>
    <w:rsid w:val="003640C5"/>
    <w:rsid w:val="003749B7"/>
    <w:rsid w:val="00376FA9"/>
    <w:rsid w:val="003817D8"/>
    <w:rsid w:val="00381EB4"/>
    <w:rsid w:val="00387DA9"/>
    <w:rsid w:val="00391008"/>
    <w:rsid w:val="00396361"/>
    <w:rsid w:val="003B6963"/>
    <w:rsid w:val="003F528D"/>
    <w:rsid w:val="003F7425"/>
    <w:rsid w:val="0040313B"/>
    <w:rsid w:val="00406494"/>
    <w:rsid w:val="00411914"/>
    <w:rsid w:val="004126D1"/>
    <w:rsid w:val="0041372F"/>
    <w:rsid w:val="00426A65"/>
    <w:rsid w:val="00430F83"/>
    <w:rsid w:val="00431655"/>
    <w:rsid w:val="00456C2B"/>
    <w:rsid w:val="00461513"/>
    <w:rsid w:val="0046502C"/>
    <w:rsid w:val="004862FD"/>
    <w:rsid w:val="004A3074"/>
    <w:rsid w:val="004D1C37"/>
    <w:rsid w:val="004E7C24"/>
    <w:rsid w:val="004F789B"/>
    <w:rsid w:val="005062A1"/>
    <w:rsid w:val="00506C83"/>
    <w:rsid w:val="00520607"/>
    <w:rsid w:val="00526E9D"/>
    <w:rsid w:val="00550D1E"/>
    <w:rsid w:val="00556661"/>
    <w:rsid w:val="005670CA"/>
    <w:rsid w:val="00583BBB"/>
    <w:rsid w:val="00587399"/>
    <w:rsid w:val="00594889"/>
    <w:rsid w:val="00595920"/>
    <w:rsid w:val="00597C47"/>
    <w:rsid w:val="005A4210"/>
    <w:rsid w:val="005A7DC8"/>
    <w:rsid w:val="005D4427"/>
    <w:rsid w:val="005E27B9"/>
    <w:rsid w:val="005E6ECB"/>
    <w:rsid w:val="005F1C56"/>
    <w:rsid w:val="005F4284"/>
    <w:rsid w:val="005F55EC"/>
    <w:rsid w:val="00612708"/>
    <w:rsid w:val="006174D5"/>
    <w:rsid w:val="0061772C"/>
    <w:rsid w:val="00623B07"/>
    <w:rsid w:val="00667E63"/>
    <w:rsid w:val="00670BDD"/>
    <w:rsid w:val="006A4FC8"/>
    <w:rsid w:val="006A74E4"/>
    <w:rsid w:val="006D0286"/>
    <w:rsid w:val="006D0C31"/>
    <w:rsid w:val="006D198E"/>
    <w:rsid w:val="006D25AC"/>
    <w:rsid w:val="006D3E59"/>
    <w:rsid w:val="006E11EF"/>
    <w:rsid w:val="00710D86"/>
    <w:rsid w:val="00714DB1"/>
    <w:rsid w:val="00717885"/>
    <w:rsid w:val="0072347B"/>
    <w:rsid w:val="00725173"/>
    <w:rsid w:val="00735F6D"/>
    <w:rsid w:val="00736EBD"/>
    <w:rsid w:val="007411C0"/>
    <w:rsid w:val="007548A9"/>
    <w:rsid w:val="00763317"/>
    <w:rsid w:val="0076378A"/>
    <w:rsid w:val="00770F00"/>
    <w:rsid w:val="00773867"/>
    <w:rsid w:val="0078311F"/>
    <w:rsid w:val="00793B4C"/>
    <w:rsid w:val="00794B8C"/>
    <w:rsid w:val="00796E5E"/>
    <w:rsid w:val="007B0172"/>
    <w:rsid w:val="007B6385"/>
    <w:rsid w:val="007C6638"/>
    <w:rsid w:val="007D7CAB"/>
    <w:rsid w:val="007E7540"/>
    <w:rsid w:val="00804016"/>
    <w:rsid w:val="008143DA"/>
    <w:rsid w:val="00847AB7"/>
    <w:rsid w:val="00860DEB"/>
    <w:rsid w:val="00860F4A"/>
    <w:rsid w:val="0087224F"/>
    <w:rsid w:val="008B6F7A"/>
    <w:rsid w:val="008D08AF"/>
    <w:rsid w:val="008E47C3"/>
    <w:rsid w:val="008F2677"/>
    <w:rsid w:val="008F2A7A"/>
    <w:rsid w:val="008F5CB5"/>
    <w:rsid w:val="00903726"/>
    <w:rsid w:val="00906DA3"/>
    <w:rsid w:val="00915265"/>
    <w:rsid w:val="00916353"/>
    <w:rsid w:val="009227BD"/>
    <w:rsid w:val="009243F7"/>
    <w:rsid w:val="00926EA1"/>
    <w:rsid w:val="009354C9"/>
    <w:rsid w:val="00945D00"/>
    <w:rsid w:val="009753EB"/>
    <w:rsid w:val="00997950"/>
    <w:rsid w:val="009A1F8F"/>
    <w:rsid w:val="009B2CD7"/>
    <w:rsid w:val="009B60BB"/>
    <w:rsid w:val="00A1392E"/>
    <w:rsid w:val="00A1695D"/>
    <w:rsid w:val="00A16CF3"/>
    <w:rsid w:val="00A262D4"/>
    <w:rsid w:val="00A3793D"/>
    <w:rsid w:val="00A5023D"/>
    <w:rsid w:val="00A60BBF"/>
    <w:rsid w:val="00A745C1"/>
    <w:rsid w:val="00AB34D4"/>
    <w:rsid w:val="00AC4BBC"/>
    <w:rsid w:val="00AC5957"/>
    <w:rsid w:val="00AE2575"/>
    <w:rsid w:val="00AF6266"/>
    <w:rsid w:val="00B05E25"/>
    <w:rsid w:val="00B24464"/>
    <w:rsid w:val="00B26B13"/>
    <w:rsid w:val="00B3013C"/>
    <w:rsid w:val="00B30F65"/>
    <w:rsid w:val="00B3166F"/>
    <w:rsid w:val="00B34943"/>
    <w:rsid w:val="00B531BE"/>
    <w:rsid w:val="00B608F5"/>
    <w:rsid w:val="00B816A2"/>
    <w:rsid w:val="00B910CE"/>
    <w:rsid w:val="00BC0EE5"/>
    <w:rsid w:val="00C01DD0"/>
    <w:rsid w:val="00C07387"/>
    <w:rsid w:val="00C153A4"/>
    <w:rsid w:val="00C16684"/>
    <w:rsid w:val="00C205AF"/>
    <w:rsid w:val="00C2613E"/>
    <w:rsid w:val="00C34C2F"/>
    <w:rsid w:val="00C60F2A"/>
    <w:rsid w:val="00C82049"/>
    <w:rsid w:val="00C82E61"/>
    <w:rsid w:val="00C834BA"/>
    <w:rsid w:val="00C844E5"/>
    <w:rsid w:val="00C91C09"/>
    <w:rsid w:val="00CA0548"/>
    <w:rsid w:val="00CA0F06"/>
    <w:rsid w:val="00CA6387"/>
    <w:rsid w:val="00CA766F"/>
    <w:rsid w:val="00CD036A"/>
    <w:rsid w:val="00D06F06"/>
    <w:rsid w:val="00D07016"/>
    <w:rsid w:val="00D0734E"/>
    <w:rsid w:val="00D11974"/>
    <w:rsid w:val="00D22074"/>
    <w:rsid w:val="00D256B4"/>
    <w:rsid w:val="00D3315D"/>
    <w:rsid w:val="00D37704"/>
    <w:rsid w:val="00D415C6"/>
    <w:rsid w:val="00D56A18"/>
    <w:rsid w:val="00D6178E"/>
    <w:rsid w:val="00D71E4D"/>
    <w:rsid w:val="00D87201"/>
    <w:rsid w:val="00DB126B"/>
    <w:rsid w:val="00DB5BE4"/>
    <w:rsid w:val="00DC4B1E"/>
    <w:rsid w:val="00DD1B66"/>
    <w:rsid w:val="00DD232A"/>
    <w:rsid w:val="00DD326B"/>
    <w:rsid w:val="00DF19BA"/>
    <w:rsid w:val="00E026B9"/>
    <w:rsid w:val="00E04AE9"/>
    <w:rsid w:val="00E17B88"/>
    <w:rsid w:val="00E50883"/>
    <w:rsid w:val="00E51FE0"/>
    <w:rsid w:val="00E5459F"/>
    <w:rsid w:val="00E5704A"/>
    <w:rsid w:val="00E67515"/>
    <w:rsid w:val="00E73240"/>
    <w:rsid w:val="00E73EB2"/>
    <w:rsid w:val="00E81E6D"/>
    <w:rsid w:val="00E83C85"/>
    <w:rsid w:val="00E97327"/>
    <w:rsid w:val="00EA1A1C"/>
    <w:rsid w:val="00EC3F75"/>
    <w:rsid w:val="00EC702A"/>
    <w:rsid w:val="00ED2846"/>
    <w:rsid w:val="00ED7408"/>
    <w:rsid w:val="00ED760C"/>
    <w:rsid w:val="00ED7EAB"/>
    <w:rsid w:val="00EF5CCE"/>
    <w:rsid w:val="00F01DE3"/>
    <w:rsid w:val="00F05CB4"/>
    <w:rsid w:val="00F17A5A"/>
    <w:rsid w:val="00F25161"/>
    <w:rsid w:val="00F27CD7"/>
    <w:rsid w:val="00F456CD"/>
    <w:rsid w:val="00F51714"/>
    <w:rsid w:val="00F6069C"/>
    <w:rsid w:val="00F6170B"/>
    <w:rsid w:val="00F67D88"/>
    <w:rsid w:val="00F700C0"/>
    <w:rsid w:val="00F7231A"/>
    <w:rsid w:val="00F84E6C"/>
    <w:rsid w:val="00F868B2"/>
    <w:rsid w:val="00FB089B"/>
    <w:rsid w:val="00FC3121"/>
    <w:rsid w:val="00FE5335"/>
    <w:rsid w:val="00FF5187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4E1D999"/>
  <w15:docId w15:val="{37077C1F-AE7D-45EE-950E-1C70D146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aliases w:val="H 6"/>
    <w:basedOn w:val="Normal"/>
    <w:next w:val="Normal"/>
    <w:link w:val="Heading1Char"/>
    <w:uiPriority w:val="9"/>
    <w:rsid w:val="00C60F2A"/>
    <w:pPr>
      <w:keepNext/>
      <w:keepLines/>
      <w:outlineLvl w:val="0"/>
    </w:pPr>
    <w:rPr>
      <w:rFonts w:ascii="Sacramento" w:eastAsia="Times New Roman" w:hAnsi="Sacramento"/>
      <w:bCs/>
      <w:color w:val="000000"/>
      <w:spacing w:val="2"/>
      <w:sz w:val="56"/>
      <w:szCs w:val="28"/>
    </w:rPr>
  </w:style>
  <w:style w:type="paragraph" w:styleId="Heading2">
    <w:name w:val="heading 2"/>
    <w:aliases w:val="H 5"/>
    <w:basedOn w:val="Normal"/>
    <w:next w:val="Normal"/>
    <w:link w:val="Heading2Char"/>
    <w:uiPriority w:val="9"/>
    <w:unhideWhenUsed/>
    <w:rsid w:val="00115411"/>
    <w:pPr>
      <w:keepNext/>
      <w:keepLines/>
      <w:spacing w:line="360" w:lineRule="auto"/>
      <w:outlineLvl w:val="1"/>
    </w:pPr>
    <w:rPr>
      <w:rFonts w:ascii="Rubik ExtraBold" w:eastAsia="Times New Roman" w:hAnsi="Rubik ExtraBold"/>
      <w:b/>
      <w:bCs/>
      <w:color w:val="000000"/>
      <w:spacing w:val="4"/>
      <w:sz w:val="30"/>
      <w:szCs w:val="26"/>
    </w:rPr>
  </w:style>
  <w:style w:type="paragraph" w:styleId="Heading3">
    <w:name w:val="heading 3"/>
    <w:aliases w:val="H 4"/>
    <w:basedOn w:val="Normal"/>
    <w:next w:val="Normal"/>
    <w:link w:val="Heading3Char"/>
    <w:uiPriority w:val="9"/>
    <w:unhideWhenUsed/>
    <w:qFormat/>
    <w:rsid w:val="005F55EC"/>
    <w:pPr>
      <w:keepNext/>
      <w:keepLines/>
      <w:widowControl/>
      <w:outlineLvl w:val="2"/>
    </w:pPr>
    <w:rPr>
      <w:rFonts w:ascii="Rubik SemiBold" w:eastAsia="Times New Roman" w:hAnsi="Rubik SemiBold"/>
      <w:b/>
      <w:bCs/>
      <w:color w:val="000000"/>
      <w:spacing w:val="6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13C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13C"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82049"/>
    <w:pPr>
      <w:spacing w:line="288" w:lineRule="auto"/>
    </w:pPr>
    <w:rPr>
      <w:rFonts w:ascii="Rubik" w:eastAsia="Arial" w:hAnsi="Rubik"/>
      <w:color w:val="000000"/>
      <w:spacing w:val="4"/>
      <w:sz w:val="16"/>
      <w:szCs w:val="16"/>
    </w:rPr>
  </w:style>
  <w:style w:type="paragraph" w:styleId="ListParagraph">
    <w:name w:val="List Paragraph"/>
    <w:aliases w:val="H 1"/>
    <w:basedOn w:val="Normal"/>
    <w:next w:val="Normal"/>
    <w:uiPriority w:val="1"/>
    <w:qFormat/>
    <w:rsid w:val="00406494"/>
    <w:pPr>
      <w:spacing w:line="192" w:lineRule="auto"/>
    </w:pPr>
    <w:rPr>
      <w:rFonts w:ascii="Rubik ExtraBold" w:hAnsi="Rubik ExtraBold"/>
      <w:b/>
      <w:color w:val="000000"/>
      <w:spacing w:val="4"/>
      <w:sz w:val="82"/>
    </w:rPr>
  </w:style>
  <w:style w:type="paragraph" w:customStyle="1" w:styleId="H3">
    <w:name w:val="H 3"/>
    <w:basedOn w:val="Normal"/>
    <w:uiPriority w:val="1"/>
    <w:qFormat/>
    <w:rsid w:val="00406494"/>
    <w:rPr>
      <w:rFonts w:ascii="Rubik SemiBold" w:hAnsi="Rubik SemiBold"/>
      <w:b/>
      <w:color w:val="000000"/>
      <w:spacing w:val="16"/>
      <w:sz w:val="20"/>
    </w:rPr>
  </w:style>
  <w:style w:type="character" w:customStyle="1" w:styleId="Heading3Char">
    <w:name w:val="Heading 3 Char"/>
    <w:aliases w:val="H 4 Char"/>
    <w:link w:val="Heading3"/>
    <w:uiPriority w:val="9"/>
    <w:rsid w:val="005F55EC"/>
    <w:rPr>
      <w:rFonts w:ascii="Rubik SemiBold" w:eastAsia="Times New Roman" w:hAnsi="Rubik SemiBold" w:cs="Times New Roman"/>
      <w:b/>
      <w:bCs/>
      <w:color w:val="000000"/>
      <w:spacing w:val="6"/>
      <w:sz w:val="18"/>
    </w:rPr>
  </w:style>
  <w:style w:type="character" w:customStyle="1" w:styleId="Heading5Char">
    <w:name w:val="Heading 5 Char"/>
    <w:link w:val="Heading5"/>
    <w:uiPriority w:val="9"/>
    <w:semiHidden/>
    <w:rsid w:val="00B3013C"/>
    <w:rPr>
      <w:rFonts w:ascii="Cambria" w:eastAsia="Times New Roman" w:hAnsi="Cambria" w:cs="Times New Roman"/>
      <w:color w:val="243F6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01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3013C"/>
    <w:rPr>
      <w:rFonts w:ascii="Tahoma" w:hAnsi="Tahoma" w:cs="Tahoma"/>
      <w:sz w:val="16"/>
      <w:szCs w:val="16"/>
    </w:rPr>
  </w:style>
  <w:style w:type="character" w:customStyle="1" w:styleId="Heading7Char">
    <w:name w:val="Heading 7 Char"/>
    <w:link w:val="Heading7"/>
    <w:uiPriority w:val="9"/>
    <w:semiHidden/>
    <w:rsid w:val="00B3013C"/>
    <w:rPr>
      <w:rFonts w:ascii="Cambria" w:eastAsia="Times New Roman" w:hAnsi="Cambria" w:cs="Times New Roman"/>
      <w:i/>
      <w:iCs/>
      <w:color w:val="404040"/>
    </w:rPr>
  </w:style>
  <w:style w:type="character" w:customStyle="1" w:styleId="Heading1Char">
    <w:name w:val="Heading 1 Char"/>
    <w:aliases w:val="H 6 Char"/>
    <w:link w:val="Heading1"/>
    <w:uiPriority w:val="9"/>
    <w:rsid w:val="00C60F2A"/>
    <w:rPr>
      <w:rFonts w:ascii="Sacramento" w:eastAsia="Times New Roman" w:hAnsi="Sacramento" w:cs="Times New Roman"/>
      <w:bCs/>
      <w:color w:val="000000"/>
      <w:spacing w:val="2"/>
      <w:sz w:val="56"/>
      <w:szCs w:val="28"/>
    </w:rPr>
  </w:style>
  <w:style w:type="character" w:customStyle="1" w:styleId="Heading2Char">
    <w:name w:val="Heading 2 Char"/>
    <w:aliases w:val="H 5 Char"/>
    <w:link w:val="Heading2"/>
    <w:uiPriority w:val="9"/>
    <w:rsid w:val="00115411"/>
    <w:rPr>
      <w:rFonts w:ascii="Rubik ExtraBold" w:eastAsia="Times New Roman" w:hAnsi="Rubik ExtraBold" w:cs="Times New Roman"/>
      <w:b/>
      <w:bCs/>
      <w:color w:val="000000"/>
      <w:spacing w:val="4"/>
      <w:sz w:val="30"/>
      <w:szCs w:val="26"/>
    </w:rPr>
  </w:style>
  <w:style w:type="paragraph" w:styleId="NoSpacing">
    <w:name w:val="No Spacing"/>
    <w:aliases w:val="H 2"/>
    <w:uiPriority w:val="1"/>
    <w:qFormat/>
    <w:rsid w:val="00406494"/>
    <w:pPr>
      <w:widowControl w:val="0"/>
    </w:pPr>
    <w:rPr>
      <w:rFonts w:ascii="Rubik SemiBold" w:hAnsi="Rubik SemiBold"/>
      <w:b/>
      <w:color w:val="000000"/>
      <w:spacing w:val="20"/>
      <w:sz w:val="28"/>
      <w:szCs w:val="22"/>
      <w:lang w:val="en-US" w:eastAsia="en-US"/>
    </w:rPr>
  </w:style>
  <w:style w:type="character" w:customStyle="1" w:styleId="BodyTextChar">
    <w:name w:val="Body Text Char"/>
    <w:link w:val="BodyText"/>
    <w:uiPriority w:val="1"/>
    <w:rsid w:val="00C82049"/>
    <w:rPr>
      <w:rFonts w:ascii="Rubik" w:eastAsia="Arial" w:hAnsi="Rubik"/>
      <w:color w:val="000000"/>
      <w:spacing w:val="4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43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43F7"/>
  </w:style>
  <w:style w:type="paragraph" w:styleId="Footer">
    <w:name w:val="footer"/>
    <w:basedOn w:val="Normal"/>
    <w:link w:val="FooterChar"/>
    <w:uiPriority w:val="99"/>
    <w:unhideWhenUsed/>
    <w:rsid w:val="009243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43F7"/>
  </w:style>
  <w:style w:type="paragraph" w:customStyle="1" w:styleId="LinkedInProfileColour">
    <w:name w:val="LinkedIn Profile Colour"/>
    <w:basedOn w:val="NoSpacing"/>
    <w:qFormat/>
    <w:rsid w:val="00D87201"/>
    <w:rPr>
      <w:rFonts w:ascii="Montserrat Medium" w:hAnsi="Montserrat Medium"/>
      <w:b w:val="0"/>
      <w:color w:val="134169"/>
      <w:lang w:val="en-GB"/>
    </w:rPr>
  </w:style>
  <w:style w:type="character" w:styleId="Hyperlink">
    <w:name w:val="Hyperlink"/>
    <w:basedOn w:val="DefaultParagraphFont"/>
    <w:uiPriority w:val="99"/>
    <w:unhideWhenUsed/>
    <w:rsid w:val="007411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1C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26A65"/>
    <w:rPr>
      <w:color w:val="666666"/>
    </w:rPr>
  </w:style>
  <w:style w:type="paragraph" w:styleId="ListBullet">
    <w:name w:val="List Bullet"/>
    <w:basedOn w:val="Normal"/>
    <w:uiPriority w:val="99"/>
    <w:unhideWhenUsed/>
    <w:rsid w:val="00426A65"/>
    <w:pPr>
      <w:numPr>
        <w:numId w:val="12"/>
      </w:numPr>
      <w:contextualSpacing/>
    </w:pPr>
  </w:style>
  <w:style w:type="table" w:styleId="TableGrid">
    <w:name w:val="Table Grid"/>
    <w:basedOn w:val="TableNormal"/>
    <w:uiPriority w:val="39"/>
    <w:rsid w:val="00426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26A6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210BF-7BB6-443D-9F8D-AAE87164573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Click or tap here to enter text.</w:t>
          </w:r>
        </w:p>
      </w:docPartBody>
    </w:docPart>
    <w:docPart>
      <w:docPartPr>
        <w:name w:val="D33F28657E1C42D8BF61A592DFF78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5477D-E881-4749-BAA0-0F0F0422B859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 / Current Title</w:t>
          </w:r>
        </w:p>
      </w:docPartBody>
    </w:docPart>
    <w:docPart>
      <w:docPartPr>
        <w:name w:val="3C4D1F32736940C2BF379B072B11C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87B93B-4499-4350-B231-21B7AFC03A25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Achievement headline</w:t>
          </w:r>
        </w:p>
      </w:docPartBody>
    </w:docPart>
    <w:docPart>
      <w:docPartPr>
        <w:name w:val="08DD140084624D22ACE451BC9104B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2973B-7E60-450A-A739-38B4941BE61E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detail / quantified impact</w:t>
          </w:r>
        </w:p>
      </w:docPartBody>
    </w:docPart>
    <w:docPart>
      <w:docPartPr>
        <w:name w:val="6FEC0FB7474B4971BB98577E89ED9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E9DE5-998C-41B3-85A0-036A404D126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detail / quantified impact</w:t>
          </w:r>
        </w:p>
      </w:docPartBody>
    </w:docPart>
    <w:docPart>
      <w:docPartPr>
        <w:name w:val="337DBC51440440D7AE06EE4E29AD8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C6622-BB68-40B0-8768-9C0C7D026F3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detail / quantified impact</w:t>
          </w:r>
        </w:p>
      </w:docPartBody>
    </w:docPart>
    <w:docPart>
      <w:docPartPr>
        <w:name w:val="2F055A580D604EFFAFAE5AE41546F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50E66-DA98-40A0-9E5D-EBCA1E18B35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Language 1</w:t>
          </w:r>
        </w:p>
      </w:docPartBody>
    </w:docPart>
    <w:docPart>
      <w:docPartPr>
        <w:name w:val="C91872D1DB0744348F8FAEE83C1A7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8091C-5965-43AA-8DE4-81B59D945D2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Select fluency</w:t>
          </w:r>
        </w:p>
      </w:docPartBody>
    </w:docPart>
    <w:docPart>
      <w:docPartPr>
        <w:name w:val="BDFACF20EDD74743862EF87C48CB3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726C4-8096-4F81-AF25-A32C23E1374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Language 2</w:t>
          </w:r>
        </w:p>
      </w:docPartBody>
    </w:docPart>
    <w:docPart>
      <w:docPartPr>
        <w:name w:val="5F16AF191CDD451B8E5DF7339B13C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279F2-BCFE-4D47-873C-CB2706D0560E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Select fluency</w:t>
          </w:r>
        </w:p>
      </w:docPartBody>
    </w:docPart>
    <w:docPart>
      <w:docPartPr>
        <w:name w:val="BE4919EAB9984F7D8A1133701BDBD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B271C-E0E2-408A-A4D4-87D4001029D4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Language 3</w:t>
          </w:r>
        </w:p>
      </w:docPartBody>
    </w:docPart>
    <w:docPart>
      <w:docPartPr>
        <w:name w:val="00A7E011FCC34A86A636BB86F7D9A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41F971-9BE1-4E28-AC77-D86672C99BCD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Select fluency</w:t>
          </w:r>
        </w:p>
      </w:docPartBody>
    </w:docPart>
    <w:docPart>
      <w:docPartPr>
        <w:name w:val="A539B46BDA324880BAE64B6EB813D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6328D-DDC2-49CB-AB13-2171D77E6E5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Language 4</w:t>
          </w:r>
        </w:p>
      </w:docPartBody>
    </w:docPart>
    <w:docPart>
      <w:docPartPr>
        <w:name w:val="54FC8948516849259F6357BED9A78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4C4533-55C7-461F-81BC-0C5874285147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Select fluency</w:t>
          </w:r>
        </w:p>
      </w:docPartBody>
    </w:docPart>
    <w:docPart>
      <w:docPartPr>
        <w:name w:val="2DADDC37265A40E4BD2540DBCAD88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8E5B7-299A-4801-98CE-22DDB9F360DC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Language 5</w:t>
          </w:r>
        </w:p>
      </w:docPartBody>
    </w:docPart>
    <w:docPart>
      <w:docPartPr>
        <w:name w:val="3E6C8C1A3E5A44D19FFCE742F6261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6280A-D1D3-4521-9869-632D856FFD3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Select fluency</w:t>
          </w:r>
        </w:p>
      </w:docPartBody>
    </w:docPart>
    <w:docPart>
      <w:docPartPr>
        <w:name w:val="42734607B7974F27B9B8E9B8EA26A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10886-2E83-4718-8B93-7392020524F1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F844E8F19CD84A95827E51F91006B1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A5E96-3A4E-4567-A300-9FF1C7C9215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E85012931F214821A198D04F16F2AF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7EC67-1753-411E-AAEE-077F2964DC4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Company Name - City, Country</w:t>
          </w:r>
        </w:p>
      </w:docPartBody>
    </w:docPart>
    <w:docPart>
      <w:docPartPr>
        <w:name w:val="79344BC1F8A24D95A56645E22980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D9BF7-CC64-4C91-A8F0-782B1DE2E25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</w:t>
          </w:r>
        </w:p>
      </w:docPartBody>
    </w:docPart>
    <w:docPart>
      <w:docPartPr>
        <w:name w:val="F35C9FF08EAD4C7B863C1B84F13D0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6DCE5-9F04-4426-A336-A85520DD1E94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761EF0147B67424BB4551D6BEA2BA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3B6F9-8073-4A5D-AFDF-DE78B8AF9039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779CE5B7D4E14BFEBFB1A89C57BC98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99715-CF91-4A4E-8269-0179F49B788B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0527B3D3001A472290C16B436A294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3A075-97A7-4FE7-AFB0-B3D2069CE1FC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A3ACCC99A683462291595B28B03AA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AAD2C-ECAE-41DF-96EF-1F0F9D50BEEA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ACA84BD6C59B452980E118BA6679B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20BFA-E372-49A8-AC98-D5A7DFA2986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Company Name - City, Country</w:t>
          </w:r>
        </w:p>
      </w:docPartBody>
    </w:docPart>
    <w:docPart>
      <w:docPartPr>
        <w:name w:val="4CD61D0E030E41C4B894E26FD37D80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8AD73-AE9A-4324-9362-EF448CC8A74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</w:t>
          </w:r>
        </w:p>
      </w:docPartBody>
    </w:docPart>
    <w:docPart>
      <w:docPartPr>
        <w:name w:val="ECCBDF28A4E846D18A59AD5FFA453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D8C83-A29A-4641-A25B-03AC8546E1DB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2567F250C69448EABE7C761310740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F7ED1-35C2-474A-A21F-7F6A4E2FBA88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E471C7E668B644768DEABE7F5F834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03566F-2BBF-4535-A58C-DCD240353AA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C95C0E686CA54325BB56EA7BE6270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23A1C7-2D6A-427E-B547-689851E50458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4F56DA07EB2A4B7B867CEB0CF1CC9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DBFA8-F022-430E-A2A1-06260EC8C475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1670BA6338B1492197DAAEAC1A46D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24C32-4FD3-45E6-A5DA-BFF3D59EFCA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Company Name - City, Country</w:t>
          </w:r>
        </w:p>
      </w:docPartBody>
    </w:docPart>
    <w:docPart>
      <w:docPartPr>
        <w:name w:val="0603241CBC594D3B82E9AEC4216B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9E8DE-B3AE-4C3C-9823-03ACC31A81B1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</w:t>
          </w:r>
        </w:p>
      </w:docPartBody>
    </w:docPart>
    <w:docPart>
      <w:docPartPr>
        <w:name w:val="F958B247F98A45C7A75E6AAE988163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72CCE-74EA-4A55-85B1-B7C58B4CFDF9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EDA63868135948BBBEA3F8512EDE2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300F9-3BF1-48E5-957A-62852DCD988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07BBBE9F068441DC9449E94972D5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4D4D7-890B-444D-B062-D78A54B4DDE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E151A6BEFF154F6BA59A2A64AA701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37541-F178-47ED-882D-C8F51342CC9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1897ECD3AAB14BA782E0556F3210F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2C4B8-E480-483B-B257-81EC54BE4937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2BAEF629FFFD455E882B2930DA747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EF1B62-37DB-41FC-8CB5-7DEA82839479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Company Name - City, Country</w:t>
          </w:r>
        </w:p>
      </w:docPartBody>
    </w:docPart>
    <w:docPart>
      <w:docPartPr>
        <w:name w:val="C20BB279825241C78C73AB13C00FC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42154-BD1D-40E6-ADA9-7588DBDE8A2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</w:t>
          </w:r>
        </w:p>
      </w:docPartBody>
    </w:docPart>
    <w:docPart>
      <w:docPartPr>
        <w:name w:val="72E4E1CD23064FCEAB9D3716F9502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9E6B1-F8DB-4551-AB14-4945E273808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9E41C9BE39A6460987B44DB2C4003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6F91A-82BA-4216-9087-3A2B67F6DBC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D93DE4C6D8D5419998A1B8B3BD305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EDB4A-AB9A-4C64-B6CD-5D96E5BD6DD7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C78F7ABAA063433386515E60B6A4A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34CCB-49FA-48B4-8B77-25B3D6806DAC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82603E85CD7346D1A8418541CB2BE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172471-17E1-4524-8DAA-8CCEF010FC25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7AB449BB52984C598E63C5AB49B72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56070-9C28-40C8-B7F3-61482464BE78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Company Name - City, Country</w:t>
          </w:r>
        </w:p>
      </w:docPartBody>
    </w:docPart>
    <w:docPart>
      <w:docPartPr>
        <w:name w:val="FB4D2453C5E34EF8A8B6FF0167582B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6826E-0F41-454B-A1B6-724987240E5D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Position</w:t>
          </w:r>
        </w:p>
      </w:docPartBody>
    </w:docPart>
    <w:docPart>
      <w:docPartPr>
        <w:name w:val="B90622D8C37143DEBE7279E5EA4C7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EE234-68A2-4F8C-8EF4-81AE36D2E1E4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7B2C6FA3C0D343BBA7B7141D853BE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E7BC0-BA8E-412B-9B50-BC5864B5CC1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182559A01B8F4111A3CABAC582AF1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FC17E-E2BE-4F89-93CE-00053F122AB2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Job responsibility, achievement, or quantified impact</w:t>
          </w:r>
        </w:p>
      </w:docPartBody>
    </w:docPart>
    <w:docPart>
      <w:docPartPr>
        <w:name w:val="8DB97550DB2440DA8E8B9514007697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94DB4-5D0D-49B0-812C-21CAD0A0F647}"/>
      </w:docPartPr>
      <w:docPartBody>
        <w:p w:rsidR="009142C4" w:rsidRDefault="006357CD" w:rsidP="006357CD">
          <w:pPr>
            <w:pStyle w:val="8DB97550DB2440DA8E8B951400769715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BE72907A35DF496EA0BDAC857EDAC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4E475-E527-429C-A5AD-D38BF79241A7}"/>
      </w:docPartPr>
      <w:docPartBody>
        <w:p w:rsidR="009142C4" w:rsidRDefault="006357CD" w:rsidP="006357CD">
          <w:pPr>
            <w:pStyle w:val="BE72907A35DF496EA0BDAC857EDAC111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121F21912E3A49E68E1059465AB06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08457-B4AB-4684-B8B5-705B2845CFDC}"/>
      </w:docPartPr>
      <w:docPartBody>
        <w:p w:rsidR="009142C4" w:rsidRDefault="006357CD" w:rsidP="006357CD">
          <w:pPr>
            <w:pStyle w:val="121F21912E3A49E68E1059465AB064E5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3EB70592ADDF42C1BB84022FB9FD9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669C8-4852-4003-B798-625943C2B3D1}"/>
      </w:docPartPr>
      <w:docPartBody>
        <w:p w:rsidR="009142C4" w:rsidRDefault="006357CD" w:rsidP="006357CD">
          <w:pPr>
            <w:pStyle w:val="3EB70592ADDF42C1BB84022FB9FD92BC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50F898D5EBD64BCCA9B21E2C02124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14B14-9AAF-4024-9EFB-DBF616122520}"/>
      </w:docPartPr>
      <w:docPartBody>
        <w:p w:rsidR="009142C4" w:rsidRDefault="006357CD" w:rsidP="006357CD">
          <w:pPr>
            <w:pStyle w:val="50F898D5EBD64BCCA9B21E2C02124793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0C5E656B88E04387855D5D68B54E25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F8117-968A-483F-8151-03082CFCC14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95964F8F09124C1EAD712912858C5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0885A9-C181-437F-9C1D-8F01DB83919E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2EE8792D273246999381650220E92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FC9E0-B0FD-4E8B-B38A-F8C4269FAB0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Institution - City, Country</w:t>
          </w:r>
        </w:p>
      </w:docPartBody>
    </w:docPart>
    <w:docPart>
      <w:docPartPr>
        <w:name w:val="3C310534AEEC484BB1E03423F3BD3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057B0-EF11-4767-9D20-82A538B6A85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Degree</w:t>
          </w:r>
        </w:p>
      </w:docPartBody>
    </w:docPart>
    <w:docPart>
      <w:docPartPr>
        <w:name w:val="6731955405134F10B908910991A2FE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15F7C-DE27-4469-A42A-3487C781A56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D6F8737289A14A8E89C5E54312BE9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5E1DB5-A3A2-4E4E-AE81-B72C913806D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5E9A9B16730144CC93F6C5057F579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3DD484-2C77-4BDF-93C4-2CFD1A6455FC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D028FA947AE44F76BFD64878812CE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EE9ED-BCD6-48E4-AA4C-8890B3B0B13D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6E29890585794919B6AE5B2ADCD11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33BA5-B8DA-4424-A8DD-7BBE08D30DF1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Institution - City, Country</w:t>
          </w:r>
        </w:p>
      </w:docPartBody>
    </w:docPart>
    <w:docPart>
      <w:docPartPr>
        <w:name w:val="DB4FDBCA74D0441D9855A43B05EDD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E9FC9-9203-4AEB-AC5A-117C77B905F6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Degree</w:t>
          </w:r>
        </w:p>
      </w:docPartBody>
    </w:docPart>
    <w:docPart>
      <w:docPartPr>
        <w:name w:val="CD0E3508EE5B4E4E971C73AE5EA76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62E66-BA81-4B6B-9DB9-20D9E6842AEC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8B1B5F91CA104C95BCC6E60D8BC50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E66AD-EF25-444A-BD58-EFC6C6AB96B3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32059A1209F640828C70F9E89207C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DC8BF-D8AD-4F75-8EEA-1F6CEC7AB322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Start Year</w:t>
          </w:r>
        </w:p>
      </w:docPartBody>
    </w:docPart>
    <w:docPart>
      <w:docPartPr>
        <w:name w:val="14A461F866804C19A97228BB10873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DBD8D3-0726-4035-82B5-1BE397A3AD1E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B5F21A6A734F4CA5A6AE6E773A540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89F4A-60F8-403B-9705-7249EBE576E0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Institution - City, Country</w:t>
          </w:r>
        </w:p>
      </w:docPartBody>
    </w:docPart>
    <w:docPart>
      <w:docPartPr>
        <w:name w:val="73F336267EA845EFAE95E1E63EB251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E7E22-68C7-401B-A7C7-5F822234EDE4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Degree</w:t>
          </w:r>
        </w:p>
      </w:docPartBody>
    </w:docPart>
    <w:docPart>
      <w:docPartPr>
        <w:name w:val="577067B83048480F991F8C73F2805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91E02F-7F8F-4CF8-8DCA-3A7EC3D280AA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AF6A0AD117BE4A8B9731E46AD0C67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BEFF1-D8DE-4F13-A413-0105ED77B32F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Additional information, thesis, distinctions, GPA, etc.</w:t>
          </w:r>
        </w:p>
      </w:docPartBody>
    </w:docPart>
    <w:docPart>
      <w:docPartPr>
        <w:name w:val="E0B5D79552544FCBBF3794AF9F49B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DFE5B-A8EF-4E08-9599-9EE39A3214BA}"/>
      </w:docPartPr>
      <w:docPartBody>
        <w:p w:rsidR="009142C4" w:rsidRDefault="006357CD" w:rsidP="006357CD">
          <w:pPr>
            <w:pStyle w:val="E0B5D79552544FCBBF3794AF9F49B698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E6FD3E9532E14DB89139AC573201D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F3B14-0E15-4651-9B5B-A0CA6B9FEC64}"/>
      </w:docPartPr>
      <w:docPartBody>
        <w:p w:rsidR="009142C4" w:rsidRDefault="006357CD" w:rsidP="006357CD">
          <w:pPr>
            <w:pStyle w:val="E6FD3E9532E14DB89139AC573201D0FC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FC008E8803CB4771845AB91E4C9D4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C0E50-68EA-4720-A4F5-67F1336F109E}"/>
      </w:docPartPr>
      <w:docPartBody>
        <w:p w:rsidR="009142C4" w:rsidRDefault="006357CD" w:rsidP="006357CD">
          <w:pPr>
            <w:pStyle w:val="FC008E8803CB4771845AB91E4C9D4674"/>
          </w:pPr>
          <w:r w:rsidRPr="008B3339">
            <w:rPr>
              <w:rStyle w:val="PlaceholderText"/>
              <w:lang w:val="en-GB" w:eastAsia="en-GB"/>
            </w:rPr>
            <w:t>End Year / Present</w:t>
          </w:r>
        </w:p>
      </w:docPartBody>
    </w:docPart>
    <w:docPart>
      <w:docPartPr>
        <w:name w:val="99F30F21FCEC4D23BB13CB535E80CF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BECA2-E585-4249-A090-D5DF071D92E2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B8CF34AB1423483DB890C51E90DD8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B7AB56-E82E-4369-B858-CA21892D44C7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24E2FFEA971D42F0859782C2EE7EF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095DC-193E-4A9C-80D5-4CF7185FFBE1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987334FF22154DEAA77C818C9B519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EA452-5735-4E8E-8220-BA6E2A0B2991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3C9B222DA5BF490EA5B27340DCFAC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F6F07-F4CF-4C29-B5B7-CB26C861B7C9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EE8A99CD1DBC417384570C3763314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5E8BA-B6C7-4273-B976-D88C83371025}"/>
      </w:docPartPr>
      <w:docPartBody>
        <w:p w:rsidR="009142C4" w:rsidRDefault="006357CD">
          <w:r w:rsidRPr="008B3339">
            <w:rPr>
              <w:rStyle w:val="PlaceholderText"/>
              <w:lang w:val="en-GB" w:eastAsia="en-GB"/>
            </w:rPr>
            <w:t>Skill or certification</w:t>
          </w:r>
        </w:p>
      </w:docPartBody>
    </w:docPart>
    <w:docPart>
      <w:docPartPr>
        <w:name w:val="5DBD46C9C85740BF81A12F42AA093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7312-B831-4479-B5FB-8609A94E8E7E}"/>
      </w:docPartPr>
      <w:docPartBody>
        <w:p w:rsidR="009142C4" w:rsidRDefault="006357CD" w:rsidP="006357CD">
          <w:pPr>
            <w:pStyle w:val="5DBD46C9C85740BF81A12F42AA093768"/>
          </w:pPr>
          <w:r w:rsidRPr="008B3339">
            <w:rPr>
              <w:rStyle w:val="PlaceholderText"/>
              <w:lang w:val="en-GB" w:eastAsia="en-GB"/>
            </w:rPr>
            <w:t>Candidate Name</w:t>
          </w:r>
        </w:p>
      </w:docPartBody>
    </w:docPart>
    <w:docPart>
      <w:docPartPr>
        <w:name w:val="E72CB5224D5B4EC197D17E929CA4F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2AF0B9-7B78-43CA-AA04-ED847B46C06C}"/>
      </w:docPartPr>
      <w:docPartBody>
        <w:p w:rsidR="009142C4" w:rsidRDefault="006357CD" w:rsidP="006357CD">
          <w:pPr>
            <w:pStyle w:val="E72CB5224D5B4EC197D17E929CA4F06F"/>
          </w:pPr>
          <w:r w:rsidRPr="008B3339">
            <w:rPr>
              <w:rStyle w:val="PlaceholderText"/>
              <w:lang w:val="en-GB" w:eastAsia="en-GB"/>
            </w:rPr>
            <w:t>Click or tap here to enter text.</w:t>
          </w:r>
        </w:p>
      </w:docPartBody>
    </w:docPart>
    <w:docPart>
      <w:docPartPr>
        <w:name w:val="6A70D8ECC2F1426891FB7AE2DEDF9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20D56-DFA8-4BB0-9514-3B8CEF6DDC91}"/>
      </w:docPartPr>
      <w:docPartBody>
        <w:p w:rsidR="009142C4" w:rsidRDefault="006357CD" w:rsidP="006357CD">
          <w:pPr>
            <w:pStyle w:val="6A70D8ECC2F1426891FB7AE2DEDF9A3E"/>
          </w:pPr>
          <w:r w:rsidRPr="008B3339">
            <w:rPr>
              <w:rStyle w:val="PlaceholderText"/>
              <w:lang w:val="en-GB" w:eastAsia="en-GB"/>
            </w:rPr>
            <w:t>Click or tap here to enter text.</w:t>
          </w:r>
        </w:p>
      </w:docPartBody>
    </w:docPart>
    <w:docPart>
      <w:docPartPr>
        <w:name w:val="A97CB47CD92B430DBEB1C8F0E2A1F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B51D2-EC80-462D-8A57-D43782FDA7B5}"/>
      </w:docPartPr>
      <w:docPartBody>
        <w:p w:rsidR="009142C4" w:rsidRDefault="006357CD" w:rsidP="006357CD">
          <w:pPr>
            <w:pStyle w:val="A97CB47CD92B430DBEB1C8F0E2A1F502"/>
          </w:pPr>
          <w:r w:rsidRPr="008B3339">
            <w:rPr>
              <w:rStyle w:val="PlaceholderText"/>
              <w:lang w:val="en-GB" w:eastAsia="en-GB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ubik">
    <w:altName w:val="Arial"/>
    <w:charset w:val="00"/>
    <w:family w:val="auto"/>
    <w:pitch w:val="variable"/>
    <w:sig w:usb0="A0002A6F" w:usb1="C000205B" w:usb2="00000000" w:usb3="00000000" w:csb0="000000F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cramento">
    <w:charset w:val="00"/>
    <w:family w:val="auto"/>
    <w:pitch w:val="variable"/>
    <w:sig w:usb0="A00000EF" w:usb1="4000004A" w:usb2="00000000" w:usb3="00000000" w:csb0="00000093" w:csb1="00000000"/>
  </w:font>
  <w:font w:name="Rubik ExtraBold">
    <w:altName w:val="Arial"/>
    <w:charset w:val="00"/>
    <w:family w:val="auto"/>
    <w:pitch w:val="variable"/>
    <w:sig w:usb0="A0002A6F" w:usb1="C000205B" w:usb2="00000000" w:usb3="00000000" w:csb0="000000F7" w:csb1="00000000"/>
  </w:font>
  <w:font w:name="Rubik SemiBold">
    <w:altName w:val="Arial"/>
    <w:charset w:val="00"/>
    <w:family w:val="auto"/>
    <w:pitch w:val="variable"/>
    <w:sig w:usb0="A0002A6F" w:usb1="C000205B" w:usb2="00000000" w:usb3="00000000" w:csb0="000000F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CD"/>
    <w:rsid w:val="006357CD"/>
    <w:rsid w:val="00772B55"/>
    <w:rsid w:val="009142C4"/>
    <w:rsid w:val="00DD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57CD"/>
    <w:rPr>
      <w:color w:val="666666"/>
    </w:rPr>
  </w:style>
  <w:style w:type="paragraph" w:customStyle="1" w:styleId="B524AF26614C459EA71AD33A00CB55A8">
    <w:name w:val="B524AF26614C459EA71AD33A00CB55A8"/>
    <w:rsid w:val="006357CD"/>
  </w:style>
  <w:style w:type="paragraph" w:customStyle="1" w:styleId="94094BC9D980409297399AB8B8AE034B">
    <w:name w:val="94094BC9D980409297399AB8B8AE034B"/>
    <w:rsid w:val="006357CD"/>
  </w:style>
  <w:style w:type="paragraph" w:customStyle="1" w:styleId="6CF4779F7A704436A1E5BBB9E565D07F">
    <w:name w:val="6CF4779F7A704436A1E5BBB9E565D07F"/>
    <w:rsid w:val="006357CD"/>
  </w:style>
  <w:style w:type="paragraph" w:customStyle="1" w:styleId="BA42BD79A2F84E248DF0DB967437F0B0">
    <w:name w:val="BA42BD79A2F84E248DF0DB967437F0B0"/>
    <w:rsid w:val="006357CD"/>
  </w:style>
  <w:style w:type="paragraph" w:customStyle="1" w:styleId="124544B29F2F45649737E5030A110ED0">
    <w:name w:val="124544B29F2F45649737E5030A110ED0"/>
    <w:rsid w:val="006357CD"/>
  </w:style>
  <w:style w:type="paragraph" w:customStyle="1" w:styleId="454E45DD295342AD906BD708C1C5558F">
    <w:name w:val="454E45DD295342AD906BD708C1C5558F"/>
    <w:rsid w:val="006357CD"/>
  </w:style>
  <w:style w:type="paragraph" w:customStyle="1" w:styleId="97425BB34AB4479E9F092FF3EA68B3AB">
    <w:name w:val="97425BB34AB4479E9F092FF3EA68B3AB"/>
    <w:rsid w:val="006357CD"/>
  </w:style>
  <w:style w:type="paragraph" w:customStyle="1" w:styleId="622C7876725E4E6BA637AE63012A8DE4">
    <w:name w:val="622C7876725E4E6BA637AE63012A8DE4"/>
    <w:rsid w:val="006357CD"/>
  </w:style>
  <w:style w:type="paragraph" w:customStyle="1" w:styleId="20E05E4F3C6F4CC683755C20F1AFFC2E">
    <w:name w:val="20E05E4F3C6F4CC683755C20F1AFFC2E"/>
    <w:rsid w:val="006357CD"/>
  </w:style>
  <w:style w:type="paragraph" w:customStyle="1" w:styleId="1794AFD523C746968CE5EE7A3FC65D40">
    <w:name w:val="1794AFD523C746968CE5EE7A3FC65D40"/>
    <w:rsid w:val="006357CD"/>
  </w:style>
  <w:style w:type="paragraph" w:customStyle="1" w:styleId="84B9120FE58E47A0899A87A04874CEDF">
    <w:name w:val="84B9120FE58E47A0899A87A04874CEDF"/>
    <w:rsid w:val="006357CD"/>
  </w:style>
  <w:style w:type="paragraph" w:customStyle="1" w:styleId="87662FBB8B96470EBA515D820F140D85">
    <w:name w:val="87662FBB8B96470EBA515D820F140D85"/>
    <w:rsid w:val="006357CD"/>
  </w:style>
  <w:style w:type="paragraph" w:customStyle="1" w:styleId="8DB97550DB2440DA8E8B951400769715">
    <w:name w:val="8DB97550DB2440DA8E8B951400769715"/>
    <w:rsid w:val="006357CD"/>
  </w:style>
  <w:style w:type="paragraph" w:customStyle="1" w:styleId="BE72907A35DF496EA0BDAC857EDAC111">
    <w:name w:val="BE72907A35DF496EA0BDAC857EDAC111"/>
    <w:rsid w:val="006357CD"/>
  </w:style>
  <w:style w:type="paragraph" w:customStyle="1" w:styleId="121F21912E3A49E68E1059465AB064E5">
    <w:name w:val="121F21912E3A49E68E1059465AB064E5"/>
    <w:rsid w:val="006357CD"/>
  </w:style>
  <w:style w:type="paragraph" w:customStyle="1" w:styleId="3EB70592ADDF42C1BB84022FB9FD92BC">
    <w:name w:val="3EB70592ADDF42C1BB84022FB9FD92BC"/>
    <w:rsid w:val="006357CD"/>
  </w:style>
  <w:style w:type="paragraph" w:customStyle="1" w:styleId="50F898D5EBD64BCCA9B21E2C02124793">
    <w:name w:val="50F898D5EBD64BCCA9B21E2C02124793"/>
    <w:rsid w:val="006357CD"/>
  </w:style>
  <w:style w:type="paragraph" w:customStyle="1" w:styleId="E0B5D79552544FCBBF3794AF9F49B698">
    <w:name w:val="E0B5D79552544FCBBF3794AF9F49B698"/>
    <w:rsid w:val="006357CD"/>
  </w:style>
  <w:style w:type="paragraph" w:customStyle="1" w:styleId="E6FD3E9532E14DB89139AC573201D0FC">
    <w:name w:val="E6FD3E9532E14DB89139AC573201D0FC"/>
    <w:rsid w:val="006357CD"/>
  </w:style>
  <w:style w:type="paragraph" w:customStyle="1" w:styleId="FC008E8803CB4771845AB91E4C9D4674">
    <w:name w:val="FC008E8803CB4771845AB91E4C9D4674"/>
    <w:rsid w:val="006357CD"/>
  </w:style>
  <w:style w:type="paragraph" w:customStyle="1" w:styleId="681E1D0E50294115B5043E8ECC53CD8A">
    <w:name w:val="681E1D0E50294115B5043E8ECC53CD8A"/>
    <w:rsid w:val="006357CD"/>
  </w:style>
  <w:style w:type="paragraph" w:customStyle="1" w:styleId="68BDED47C05747398374FC2FD91583B7">
    <w:name w:val="68BDED47C05747398374FC2FD91583B7"/>
    <w:rsid w:val="006357CD"/>
  </w:style>
  <w:style w:type="paragraph" w:customStyle="1" w:styleId="218850609D90480AB94202B7D0CAC2CD">
    <w:name w:val="218850609D90480AB94202B7D0CAC2CD"/>
    <w:rsid w:val="006357CD"/>
  </w:style>
  <w:style w:type="paragraph" w:customStyle="1" w:styleId="E0A208F830224FD4B588DFCF27CB47F0">
    <w:name w:val="E0A208F830224FD4B588DFCF27CB47F0"/>
    <w:rsid w:val="006357CD"/>
  </w:style>
  <w:style w:type="paragraph" w:customStyle="1" w:styleId="5DBD46C9C85740BF81A12F42AA093768">
    <w:name w:val="5DBD46C9C85740BF81A12F42AA093768"/>
    <w:rsid w:val="006357CD"/>
  </w:style>
  <w:style w:type="paragraph" w:customStyle="1" w:styleId="D2E424A89C11496D95DD167DC9432A8E">
    <w:name w:val="D2E424A89C11496D95DD167DC9432A8E"/>
    <w:rsid w:val="006357CD"/>
  </w:style>
  <w:style w:type="paragraph" w:customStyle="1" w:styleId="DE002531F0CC4414A7D631A71B7D338E">
    <w:name w:val="DE002531F0CC4414A7D631A71B7D338E"/>
    <w:rsid w:val="006357CD"/>
  </w:style>
  <w:style w:type="paragraph" w:customStyle="1" w:styleId="8A441F5DBE9A4F34B333723384DB9ECA">
    <w:name w:val="8A441F5DBE9A4F34B333723384DB9ECA"/>
    <w:rsid w:val="006357CD"/>
  </w:style>
  <w:style w:type="paragraph" w:customStyle="1" w:styleId="C8C20E281BD64529A927B0673B5D5C6D">
    <w:name w:val="C8C20E281BD64529A927B0673B5D5C6D"/>
    <w:rsid w:val="006357CD"/>
  </w:style>
  <w:style w:type="paragraph" w:customStyle="1" w:styleId="E72CB5224D5B4EC197D17E929CA4F06F">
    <w:name w:val="E72CB5224D5B4EC197D17E929CA4F06F"/>
    <w:rsid w:val="006357CD"/>
  </w:style>
  <w:style w:type="paragraph" w:customStyle="1" w:styleId="45BCA7B4CE8B40C688106CAB5B1C3DB8">
    <w:name w:val="45BCA7B4CE8B40C688106CAB5B1C3DB8"/>
    <w:rsid w:val="006357CD"/>
  </w:style>
  <w:style w:type="paragraph" w:customStyle="1" w:styleId="AED97B54DFB64EC1A9D17E1821945269">
    <w:name w:val="AED97B54DFB64EC1A9D17E1821945269"/>
    <w:rsid w:val="006357CD"/>
  </w:style>
  <w:style w:type="paragraph" w:customStyle="1" w:styleId="6A70D8ECC2F1426891FB7AE2DEDF9A3E">
    <w:name w:val="6A70D8ECC2F1426891FB7AE2DEDF9A3E"/>
    <w:rsid w:val="006357CD"/>
  </w:style>
  <w:style w:type="paragraph" w:customStyle="1" w:styleId="DF000F2807AB4DC3B97E30BD73B56038">
    <w:name w:val="DF000F2807AB4DC3B97E30BD73B56038"/>
    <w:rsid w:val="006357CD"/>
  </w:style>
  <w:style w:type="paragraph" w:customStyle="1" w:styleId="57B38AB18DD349E1A5AE1180963CE100">
    <w:name w:val="57B38AB18DD349E1A5AE1180963CE100"/>
    <w:rsid w:val="006357CD"/>
  </w:style>
  <w:style w:type="paragraph" w:customStyle="1" w:styleId="D2DE4D8D01B348199B4440020FD18AF8">
    <w:name w:val="D2DE4D8D01B348199B4440020FD18AF8"/>
    <w:rsid w:val="006357CD"/>
  </w:style>
  <w:style w:type="paragraph" w:customStyle="1" w:styleId="E9BF61232E4541FF81B925FCA7AD5C7D">
    <w:name w:val="E9BF61232E4541FF81B925FCA7AD5C7D"/>
    <w:rsid w:val="006357CD"/>
  </w:style>
  <w:style w:type="paragraph" w:customStyle="1" w:styleId="88916B1FF1D94C959D9119B41B7289EF">
    <w:name w:val="88916B1FF1D94C959D9119B41B7289EF"/>
    <w:rsid w:val="006357CD"/>
  </w:style>
  <w:style w:type="paragraph" w:customStyle="1" w:styleId="A97CB47CD92B430DBEB1C8F0E2A1F502">
    <w:name w:val="A97CB47CD92B430DBEB1C8F0E2A1F502"/>
    <w:rsid w:val="00635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0F4FE3-1A3D-43D5-BE7D-DCF64E29EF8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794f0c7-3232-4e33-98be-21c65e738f9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4CB05E2733D045AE73A2FDE720D649" ma:contentTypeVersion="12" ma:contentTypeDescription="Create a new document." ma:contentTypeScope="" ma:versionID="0f5c97685c995f1fc4f944579ab8393a">
  <xsd:schema xmlns:xsd="http://www.w3.org/2001/XMLSchema" xmlns:xs="http://www.w3.org/2001/XMLSchema" xmlns:p="http://schemas.microsoft.com/office/2006/metadata/properties" xmlns:ns2="9277b550-0e54-467e-b63e-26989a48002f" xmlns:ns3="e8025142-db7f-4eb7-b6bc-dcdf3f90b2cd" targetNamespace="http://schemas.microsoft.com/office/2006/metadata/properties" ma:root="true" ma:fieldsID="90ecf68c7c6e9b4e45fd5b99a73f9bf7" ns2:_="" ns3:_="">
    <xsd:import namespace="9277b550-0e54-467e-b63e-26989a48002f"/>
    <xsd:import namespace="e8025142-db7f-4eb7-b6bc-dcdf3f90b2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7b550-0e54-467e-b63e-26989a4800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14f8f86-156a-4b9c-b23c-2143af83e1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25142-db7f-4eb7-b6bc-dcdf3f90b2c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b051408-9ebf-4dc5-a636-51ae2cfc9365}" ma:internalName="TaxCatchAll" ma:showField="CatchAllData" ma:web="e8025142-db7f-4eb7-b6bc-dcdf3f90b2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7b550-0e54-467e-b63e-26989a48002f">
      <Terms xmlns="http://schemas.microsoft.com/office/infopath/2007/PartnerControls"/>
    </lcf76f155ced4ddcb4097134ff3c332f>
    <TaxCatchAll xmlns="e8025142-db7f-4eb7-b6bc-dcdf3f90b2cd" xsi:nil="true"/>
  </documentManagement>
</p:properties>
</file>

<file path=customXml/itemProps1.xml><?xml version="1.0" encoding="utf-8"?>
<ds:datastoreItem xmlns:ds="http://schemas.openxmlformats.org/officeDocument/2006/customXml" ds:itemID="{87794336-18E0-4FDC-92CB-380E3F4CB2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7b550-0e54-467e-b63e-26989a48002f"/>
    <ds:schemaRef ds:uri="e8025142-db7f-4eb7-b6bc-dcdf3f90b2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050086-630C-473F-956F-28194B7FA7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F519CB-F684-4AB5-ADCD-E5D6CBAEFD7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2B8CCE-602B-45F6-982C-3D1DEB80FCA9}">
  <ds:schemaRefs>
    <ds:schemaRef ds:uri="http://schemas.microsoft.com/office/2006/metadata/properties"/>
    <ds:schemaRef ds:uri="http://schemas.microsoft.com/office/infopath/2007/PartnerControls"/>
    <ds:schemaRef ds:uri="9277b550-0e54-467e-b63e-26989a48002f"/>
    <ds:schemaRef ds:uri="e8025142-db7f-4eb7-b6bc-dcdf3f90b2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3</Pages>
  <Words>332</Words>
  <Characters>2262</Characters>
  <Application>Microsoft Office Word</Application>
  <DocSecurity>0</DocSecurity>
  <Lines>113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William-Grant Diergaardt</cp:lastModifiedBy>
  <cp:revision>4</cp:revision>
  <cp:lastPrinted>2026-05-21T14:26:00Z</cp:lastPrinted>
  <dcterms:created xsi:type="dcterms:W3CDTF">2026-05-21T15:22:00Z</dcterms:created>
  <dcterms:modified xsi:type="dcterms:W3CDTF">2026-05-22T07:49:00Z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LastSaved">
    <vt:filetime>2024-11-14T00:00:00Z</vt:filetime>
  </property>
  <property fmtid="{D5CDD505-2E9C-101B-9397-08002B2CF9AE}" pid="4" name="ContentTypeId">
    <vt:lpwstr>0x010100904CB05E2733D045AE73A2FDE720D649</vt:lpwstr>
  </property>
  <property fmtid="{D5CDD505-2E9C-101B-9397-08002B2CF9AE}" pid="5" name="MediaServiceImageTags">
    <vt:lpwstr/>
  </property>
</Properties>
</file>