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Baixar o aplicativo Prateleira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UC001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anônimo irá realizar o download do aplicativo.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anônimo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Possui um telefone celular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anônimo irá acessar sua loja de aplicativos do seu celular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1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Irá pesquisar o aplicativo e fazer download.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Depois que baixar o aplicativo, prosseguir para o formulário de cadastro para um usuário autenticado.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UC002 - Preencher formulário de cadastro </w:t>
              <w:br w:type="textWrapping"/>
              <w:t xml:space="preserve">UC003 - Preencher formulário de login(Autenticação)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Preencher formulário de cadastro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UC002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anônimo irá realizar o preenchimento das informações no formulário de cadastro do aplicativo.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anônimo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Ter baixado o aplicativo Prateleira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3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anônimo irá acessar o aplicativo Prateleira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Irá acessar a parte de cadastro.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4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Preencherá o formulário para se cadastrar.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Depois que preencher o formulário, o aplicativo irá prosseguir para salvar as informações e fazer validação do cadastro.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Já possuir login e ir direto para realizar autenticação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UC004 - Salvar informações do cadastro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Preencher formulário de Login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UC003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anônimo irá realizar o preenchimento das informações no formulário de Login(Autenticação) do aplicativo.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anônimo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Ter realizado o cadastro no aplicativo e ter feito a validação do cadastro. 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4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as informações para realizar o Login, com e-mail e senha.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7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 validar as credenciais para liberar o acesso ao aplicativo.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Depois que preencher o formulário de login, o aplicativo deverá seguir com a liberação ao aplicativo caso as credenciais de acesso estejam corretas, caso não notificar o usuário e inibir o acesso ao aplicativo.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8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preencher o formulário e não acessar a conta do aplicativo.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UC007 - Realizar autenticação do usuário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Salvar informações de cadastro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UC004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app(aplicativo) irá salvar as informações de cadastro do usuário.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App(Aplicativo)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anônimo ter preenchido e submetido o formulário de cadastro.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49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Receber as informações do formulário de cadastro do usuário.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9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Salvar as informações na base de dados/banco de dados. 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Depois que o app salvar as informações de cadastro do usuário, deverá enviar o e-mail de confirmação para validação do cadastro..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UC005 - Enviar e-mail de confirmação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5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Enviar e-mail de confirmação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UC005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app(aplicativo) irá enviar um e-mail para o e-mail cadastro no momento do cadastro do usuário ao aplicativo, para que seja validado e confirmado o cadastro do usuário.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App(Aplicativo)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app ter salvado as informações do formulário de cadastro na base de dados/banco de dados.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2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Identificar o e-mail do usuário na base de dados/banco de dados.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2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um e-mail com um link de confirmação para o e-mail do usuário.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Depois que o aplicativo enviar o e-mail de confirmação do cadastro para o usuário, o deverá aguardar o usuário validar o e-mail juntamente com o link.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6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Realizar confirmação de e-mail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UC006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anônimo deverá realizar a confirmação do cadastro através de um e-mail que o aplicativo envia.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anônimo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app ter enviado o e-mail de confirmação de cadastro.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Receber e-mail de confirmação.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Acessar conta do e-mail. 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Acessar o link disponibilizado no corpo do e-mail.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7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o cadastro.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Depois que o usuário validar o e-mail de confirmação de cadastro, o aplicativo deverá ativar a conta.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validar e-mail e conta ficar inativa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UC003 - Preencher formulário de Login(Autenticação)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Realizar autenticação do usuário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UC007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realizar a autenticação do usuário através do formulário de login.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preenchido e submetido o login ao aplicativo.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48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solicitação de autenticação. 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8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credenciais de acesso na base de dados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48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Liberar acesso ao usuário, realizar autenticação.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Direcionar o usuário para tela inicial do aplicativo, que é prateleiras..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29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Identificar erro durante à autenticação. 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Informar usuário sobre erro(login, senha erradas ou conta inexistente)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9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realizar autenticação. </w:t>
              <w:br w:type="textWrapping"/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 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Solicitar redefinição de senha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UC008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irá solicitar a redefinição de senha do aplicativo.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anônimo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cadastro no aplicativo e ter esquecido a senha.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3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Acessar o aplicativo.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em “Esqueci minha senha”.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7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 notificação do app informando sobre o processo de redefinição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Acessar o e-mail para prosseguir com a redefinição da senha.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Não possui  </w:t>
              <w:br w:type="textWrapping"/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UC009 - Informar o e-mail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 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9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Informar e-mail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UC009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irá informar o e-mail para seguir com a solicitação da redefinição de senha do aplicativo.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anônimo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cadastro no aplicativo, ter esquecido a senha e ter feito a solicitação de redefinição de senha.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10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Digitar e-mail para prosseguir com a redefinição de senha.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Aguardar o envio do código de confirmação para o e-mail informado e acessar o e-mail para prosseguir com a redefinição da senha.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3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preencher o campo. 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31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e-mail errado. </w:t>
              <w:br w:type="textWrapping"/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UC010 - Enviar e-mail com código para validação para o e-mail informado.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 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1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Enviar e-mail com código para validação para o e-mail informado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UC010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enviar ao e-mail um código para validação, para poder prosseguir com a redefinição de senha.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App(Aplicativo)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informado o e-mail para o app(aplicativo) enviar o código de validação para a redefinição de senha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4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Receber o e-mail informado. 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4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Formular código para validação. 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44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e-mail com código para validação para o e-mail informado.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Aguardar o usuário informar/validar o código.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Não possui</w:t>
              <w:br w:type="textWrapping"/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 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1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Informar/validar código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UC011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informar e validar o código enviado no e-mail para poder redefinir a senha.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anônimo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informado o e-mail para o app(aplicativo) enviar o código de validação para a redefinição de senha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2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Acessar e-mail. 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Encontrar e-mail de validação do aplicativo 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3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código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Aguardar o liberação do aplicativo para digitar a nova senha.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validar o código e ficar inativo no aplicativo temporariamente, até que haja êxito neste procedimento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UC012 - Digitar nova senha  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Digitar nova senha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UC012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irá digitar a nova senha para acessar o aplicativo.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anônimo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validado o e-mail com o código de validação para redefinir a senha.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35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Acessar link.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3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Informar nova senha. 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3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Confirmar nova senha. 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35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Submeter solicitação. 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Aguardar a confirmação da redefinição de senha e acessar o 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preencher nova senha e ficar inativo no aplicativo temporariamente, até que haja êxito neste procedimento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UC013 - Realizar redefinição de senha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1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Realizar redefinição da senha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UC013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realizar a redefinição de senha do usuário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preenchido e confirmado nova senha e ter submetido para alteração. .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Receber solicitação de alteração/atualização de senha.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campos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redefinição na base de dados/banco de dados.  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está disponível para fazer login no aplicativo novamente.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4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Identificar erros nos campos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4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Informar usuário sobre erro(primeira senha diferente da confirmação da senha)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43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realizar atualização/alteração de senha do usuário.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UC003 - Preencher formulário de login 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Listar prateleira(s)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UC014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a listagem das prateleiras do usuário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realizado autenticação . .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numPr>
                <w:ilvl w:val="0"/>
                <w:numId w:val="14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Listar prateleira(s).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Listagem de categorias ou criação de uma nova prateleira.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UC015 - Preencher formulário de cadastro de prateleira 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5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Preencher formulário de cadastro de prateleira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UC015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autenticado irá realizar o preenchimento do formulário de cadastro de prateleira. 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autenticado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realizado autenticação, estar na seção/tela de listagem de prateleiras e ter clicado para adicionar ou criar uma nova prateleira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Acessar o app na seção de listagem de prateleiras. 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em criar ou adicionar uma nova prateleira. 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os dados do formulário de cadastro da prateleira. 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5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Submeter solicitação de criação de prateleira.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Criação de usuários nesta prateleira.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UC018 - Salvar prateleira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UC016 - Preencher formulário do tipo persona</w:t>
              <w:br w:type="textWrapping"/>
              <w:t xml:space="preserve">UC017 - Adicionar usuário </w:t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16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Preencher formulário de cadastro do tipo persona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UC016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autenticado irá realizar o preenchimento do formulário de cadastro de um usuário do tipo persona, este usuário é uma pessoa que não terá acesso ao aplicativo, somente sua pessoa responsável visualiza suas rotinas e medicamentos. 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autenticado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realizado solicitado a criação de uma nova prateleira e ter ido na seção participantes da prateleira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26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Acessar seção de participantes na tela de cadastro de prateleira. 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os dados do formulário da pessoa que será do tipo persona. 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26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Submeter solicitação de criação do participante do tipo persona.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Listagem do usuário e listagem da prateleira.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criar usuário do tipo persona.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UC018 - Salvar prateleira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 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1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Adicionar usuário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UC017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autenticado irá realizar o preenchimento do formulário de cadastro de um usuário, este usuário é uma pessoa que terá acesso à esta prateleira compartilhada. 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autenticado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realizado solicitado a criação de uma nova prateleira e ter ido na seção participantes da prateleira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0"/>
                <w:numId w:val="2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Acessar seção de participantes na tela de cadastro de prateleira. 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Preencher os dados do formulário da pessoa que será do tipo usuário. 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27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Submeter solicitação de criação do participante do tipo usuário.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Listagem do usuário e listagem da prateleira.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criar usuário do tipo usuário.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UC018 - Salvar prateleira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 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1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Salvar prateleira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UC018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salvar os dados da prateleira juntamente com os dois tipo de usuários, caso sejam preenchidos nos seus devidos cadastros.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realizado solicitado a criação de uma nova prateleira e ter preenchido os formulários de cadastro dos dois tipo de participantes da prateleira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2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Salvar dados da prateleira na base de dados/banco de dados. 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24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Salvar dados dos dois tipos de participantes na base de dados/banco de dados.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Realizar a listagem da prateleira.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Identificar erro 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Notificar erro para usuário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12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executar criação desta solicitação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UC014 - Listar prateleira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Não possui 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19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Buscar informações da prateleira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UC019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buscar os dados da prateleira juntamente com os dados dos dois tipo de usuários, caso tenham sido cadastro anteriormente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realizado solicitado a edição de uma determinada prateleira já criada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os dados da prateleira completa. 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19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Listar estas informações para o usuário.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Editar dados de acordo com o formulário de cadastro de prateleira e consequentemente, editar os dados do formulário de usuários.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UC015 - Preencher formulário de cadastro de prateleira </w:t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2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Listar categoria(s) da prateleira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UC020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listar as categorias de uma determinada prateleira.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acessado uma determinada prateleira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39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Listar categorias de uma determinada prateleira.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Realizar a listagem de medicamentos ou criação de uma nova categoria. 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UC021 - Preencher formulário de cadastro de categoria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2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Preencher formulário de cadastro de categoria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UC021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autenticado irá preencher os dados de cadastro de uma nova categoria.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autenticado.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acessado uma determinada prateleira e ter clicado em criar uma nova categoria.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3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Clicar em “Criar uma nova categoria” ou no ícone de adição.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3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Preencher dados do formulário de cadastro de uma nova categoria. 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32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Submeter solicitação de criação de categoria.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Salvar categoria e realizar a listagem categoria.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UC022 - Salvar categoria.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Salvar categoria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UC022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salvar a nova categoria criada pelo usuário.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submetido a solicitação de criação de uma categoria.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16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Salvar dados da categoria na base de dados/banco de dados.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Realizar a listagem categoria.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Encontrar erro. 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Notificar erro para usuário. 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executar criação desta requisição.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UC020 - Listar categoria(s) da prateleira.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2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Buscar informações da categoria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UC023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buscar e pegar os dados de uma determinada categoria para o usuário editar.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clicado em editar prateleira ou no ícone de edição.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dados desta categoria deseja. 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7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Disponibilizar estes dados para o usuário.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Realizar a edição de acordo com o formulário de cadastro de categoria.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UC021 - Preencher formulário de cadastro de categoria.</w:t>
            </w:r>
          </w:p>
        </w:tc>
      </w:tr>
    </w:tbl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Listar medicamento(s) da categoria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UC024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realizar a listagem dos medicamentos de uma determinada categoria.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acessado uma determinada categoria.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numPr>
                <w:ilvl w:val="0"/>
                <w:numId w:val="20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Listar medicamento(s) de uma determinada categoria. 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20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Listar medicamento(s) com suas respectivas cores de vencido(vermelho), esgotado(cinza) e disponível(verde).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Cadastrar ou ediar um determinado medicamento.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possui.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UC022 - Preencher formulário de cadastro de medicamento.</w:t>
            </w:r>
          </w:p>
        </w:tc>
      </w:tr>
    </w:tbl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25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Preencher formulário de cadastro de medicamento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UC025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autenticado irá preencher o formulário e dados de um medicamentos de uma determinada categoria.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autenticado.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clicado em adicionar um medicamento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Acessar sessão de medicamentos.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em adicionar medicamento ou no ícone de adição. 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18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dados do formulário de cadastro de um medicamento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Listar medicamento(s).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possui.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UC026 - Salvar medicamento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possui.</w:t>
            </w:r>
          </w:p>
        </w:tc>
      </w:tr>
    </w:tbl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26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Salvar medicamento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UC026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salvar o medicamento criado pelo usuário autenticado, dentro da categoria acessada.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solicitado a criação de um medicamento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numPr>
                <w:ilvl w:val="0"/>
                <w:numId w:val="45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Salvar medicamento</w:t>
            </w:r>
          </w:p>
          <w:p w:rsidR="00000000" w:rsidDel="00000000" w:rsidP="00000000" w:rsidRDefault="00000000" w:rsidRPr="00000000" w14:paraId="00000250">
            <w:pPr>
              <w:numPr>
                <w:ilvl w:val="0"/>
                <w:numId w:val="4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Salvar informações do medicamento(data de validade, etc).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45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Salvar na base de dados/banco de dados.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Listar medicamento(s).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numPr>
                <w:ilvl w:val="0"/>
                <w:numId w:val="25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Identificar erro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2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Notificar erro para o usuário </w:t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25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executar criação desta solicitação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UC024 - Listar medicamento(s) da categoria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possui.</w:t>
            </w:r>
          </w:p>
        </w:tc>
      </w:tr>
    </w:tbl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2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Buscar informações do medicamento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UC027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buscar as informações do medicamento para o usuário poder editar.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clicado no ícone de edição do medicamento.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numPr>
                <w:ilvl w:val="0"/>
                <w:numId w:val="46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informações do medicamento. 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46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Disponibilizar estas informações para o usuário.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Direcionar edição conforme o formulário de cadastro de medicamento.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UC025 - Preencher formulário de cadastro de medicamento.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Emitir notificação de medicamento vencido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UC028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notificar o usuário no momento em que algum medicamento estiver vencido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criado o medicamento.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o controle do estoque dos medicamentos. </w:t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controle dos medicamentos vencidos e esgotados.</w:t>
            </w:r>
          </w:p>
          <w:p w:rsidR="00000000" w:rsidDel="00000000" w:rsidP="00000000" w:rsidRDefault="00000000" w:rsidRPr="00000000" w14:paraId="00000282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Notificar usuário de quando medicamento estiverem vencidos ou esgotados.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Alterar status e cor dos medicamentos, cinza para esgotado e vermelho para vencido.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possui.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 </w:t>
            </w:r>
          </w:p>
        </w:tc>
      </w:tr>
    </w:tbl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9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Emitir notificação de medicamento esgotado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UC029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notificar o usuário no momento em que algum medicamento estiver esgotado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criado o medicamento.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Realizar o controle do estoque dos medicamentos. </w:t>
            </w:r>
          </w:p>
          <w:p w:rsidR="00000000" w:rsidDel="00000000" w:rsidP="00000000" w:rsidRDefault="00000000" w:rsidRPr="00000000" w14:paraId="00000299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Realizar controle dos medicamentos vencidos e esgotados.</w:t>
            </w:r>
          </w:p>
          <w:p w:rsidR="00000000" w:rsidDel="00000000" w:rsidP="00000000" w:rsidRDefault="00000000" w:rsidRPr="00000000" w14:paraId="0000029A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Notificar usuário de quando medicamento estiverem vencidos ou esgotados.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Alterar status e cor dos medicamentos, cinza para esgotado e vermelho para vencido.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 </w:t>
            </w:r>
          </w:p>
        </w:tc>
      </w:tr>
    </w:tbl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3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Listar rotina(s)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UC030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realizar a listagem de rotinas de medicações.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acesso a sessão de rotinas .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numPr>
                <w:ilvl w:val="0"/>
                <w:numId w:val="50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Listar rotina(s) de medicações. </w:t>
            </w:r>
          </w:p>
          <w:p w:rsidR="00000000" w:rsidDel="00000000" w:rsidP="00000000" w:rsidRDefault="00000000" w:rsidRPr="00000000" w14:paraId="000002B0">
            <w:pPr>
              <w:numPr>
                <w:ilvl w:val="0"/>
                <w:numId w:val="50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Listar medicamento desta rotina.</w:t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50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Listar horários de medicações. </w:t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50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Listar usuário desta rotina.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Abrir rotina e confirmar ou não confirmar a tomada do medicamento.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UC031 - Preencher formulário de cadastro de rotina</w:t>
            </w:r>
          </w:p>
        </w:tc>
      </w:tr>
    </w:tbl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tbl>
      <w:tblPr>
        <w:tblStyle w:val="Table3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Preencher formulário de cadastro de rotina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UC031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autenticado irá preencher o formulário de cadastro de uma rotina.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autenticado.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acesso a sessão de rotinas e clicado no ícone de criar uma nova rotina.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Acessar sessão de rotinas. </w:t>
            </w:r>
          </w:p>
          <w:p w:rsidR="00000000" w:rsidDel="00000000" w:rsidP="00000000" w:rsidRDefault="00000000" w:rsidRPr="00000000" w14:paraId="000002C8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no ícone para criar uma nova rotina. </w:t>
            </w:r>
          </w:p>
          <w:p w:rsidR="00000000" w:rsidDel="00000000" w:rsidP="00000000" w:rsidRDefault="00000000" w:rsidRPr="00000000" w14:paraId="000002C9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os dados do formulário. </w:t>
            </w:r>
          </w:p>
          <w:p w:rsidR="00000000" w:rsidDel="00000000" w:rsidP="00000000" w:rsidRDefault="00000000" w:rsidRPr="00000000" w14:paraId="000002CA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um medicamento. </w:t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11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um usuário.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 salvar rotina, realizar o controle da mesma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UC031 - Preencher formulário de cadastro de rotina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</w:tbl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tbl>
      <w:tblPr>
        <w:tblStyle w:val="Table3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Salvar rotina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UC032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salvar a rotina de medicação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preenchido o formulário de cadastro de uma rotina .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Salvar informações da rotina. </w:t>
            </w:r>
          </w:p>
          <w:p w:rsidR="00000000" w:rsidDel="00000000" w:rsidP="00000000" w:rsidRDefault="00000000" w:rsidRPr="00000000" w14:paraId="000002E1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Salvar medicamento desta rotina. </w:t>
            </w:r>
          </w:p>
          <w:p w:rsidR="00000000" w:rsidDel="00000000" w:rsidP="00000000" w:rsidRDefault="00000000" w:rsidRPr="00000000" w14:paraId="000002E2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Salvar participantes desta rotina. </w:t>
            </w:r>
          </w:p>
          <w:p w:rsidR="00000000" w:rsidDel="00000000" w:rsidP="00000000" w:rsidRDefault="00000000" w:rsidRPr="00000000" w14:paraId="000002E3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Salvar esta </w:t>
            </w:r>
            <w:r w:rsidDel="00000000" w:rsidR="00000000" w:rsidRPr="00000000">
              <w:rPr>
                <w:rtl w:val="0"/>
              </w:rPr>
              <w:t xml:space="preserve">informações</w:t>
            </w:r>
            <w:r w:rsidDel="00000000" w:rsidR="00000000" w:rsidRPr="00000000">
              <w:rPr>
                <w:rtl w:val="0"/>
              </w:rPr>
              <w:t xml:space="preserve"> na base de dados/banco de dados. </w:t>
            </w:r>
          </w:p>
          <w:p w:rsidR="00000000" w:rsidDel="00000000" w:rsidP="00000000" w:rsidRDefault="00000000" w:rsidRPr="00000000" w14:paraId="000002E4">
            <w:pPr>
              <w:numPr>
                <w:ilvl w:val="0"/>
                <w:numId w:val="9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controle de rotina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 salvar rotina e realizar o controle da mesma, juntamente com o estoque. 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UC030 - Listar rotina(s)</w:t>
              <w:br w:type="textWrapping"/>
              <w:t xml:space="preserve">UC033 - Emitir notificações dos horários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</w:tbl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tbl>
      <w:tblPr>
        <w:tblStyle w:val="Table3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Emitir notificações dos horários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UC033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emitir notificações dos horários de medicações das rotinas para o usuário.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cadastrado uma rotina .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numPr>
                <w:ilvl w:val="0"/>
                <w:numId w:val="4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Controlar rotina. 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4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Emitir horário de medicamento. </w:t>
            </w:r>
          </w:p>
          <w:p w:rsidR="00000000" w:rsidDel="00000000" w:rsidP="00000000" w:rsidRDefault="00000000" w:rsidRPr="00000000" w14:paraId="000002FB">
            <w:pPr>
              <w:numPr>
                <w:ilvl w:val="0"/>
                <w:numId w:val="4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Emitir e informar medicamento </w:t>
            </w:r>
          </w:p>
          <w:p w:rsidR="00000000" w:rsidDel="00000000" w:rsidP="00000000" w:rsidRDefault="00000000" w:rsidRPr="00000000" w14:paraId="000002FC">
            <w:pPr>
              <w:numPr>
                <w:ilvl w:val="0"/>
                <w:numId w:val="4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Emitir e informar qual usuário </w:t>
            </w:r>
          </w:p>
          <w:p w:rsidR="00000000" w:rsidDel="00000000" w:rsidP="00000000" w:rsidRDefault="00000000" w:rsidRPr="00000000" w14:paraId="000002FD">
            <w:pPr>
              <w:numPr>
                <w:ilvl w:val="0"/>
                <w:numId w:val="42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Disponibilizar opção para marcação de tomada de medicamento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Controlar rotina e fazer controle do estoque  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</w:tbl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tbl>
      <w:tblPr>
        <w:tblStyle w:val="Table3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Buscar informações da rotina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UC034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buscar as informações da rotina de medicação para o usuário poder editar.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clicado no ícone de edição da rotina.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numPr>
                <w:ilvl w:val="0"/>
                <w:numId w:val="40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informações da rotina. </w:t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40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Disponibilizar estas informações para o usuário.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Direcionar edição conforme o formulário de cadastro de rotina.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UC031 - Preencher formulário de cadastro de rotina.</w:t>
            </w:r>
          </w:p>
        </w:tc>
      </w:tr>
    </w:tbl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tbl>
      <w:tblPr>
        <w:tblStyle w:val="Table35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Buscar informações dos horários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UC035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buscar as informações dos horários de uma rotina de medicação para o usuário poder selecionar/marcar.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clicado no ícone dos horários para selecionar/marcar.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informações dos horários. </w:t>
            </w:r>
          </w:p>
          <w:p w:rsidR="00000000" w:rsidDel="00000000" w:rsidP="00000000" w:rsidRDefault="00000000" w:rsidRPr="00000000" w14:paraId="00000329">
            <w:pPr>
              <w:numPr>
                <w:ilvl w:val="0"/>
                <w:numId w:val="5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Disponibilizar estas informações para o usuário.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Aguardar a seleção e marcação dos horários através do usuário.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UC036 - Marcar/selecionar horário(s) como feito(s).</w:t>
            </w:r>
          </w:p>
        </w:tc>
      </w:tr>
    </w:tbl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36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Marcar/selecionar horário(s) como feito(s)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UC036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autenticado irá marcar/selecionar alguns horários de uma rotina de medicação como feito(s)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autenticado.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clicado no ícone dos horários para selecionar/marcar.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numPr>
                <w:ilvl w:val="0"/>
                <w:numId w:val="2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Abrir horários de uma rotina de medicação.</w:t>
            </w:r>
          </w:p>
          <w:p w:rsidR="00000000" w:rsidDel="00000000" w:rsidP="00000000" w:rsidRDefault="00000000" w:rsidRPr="00000000" w14:paraId="0000033F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Selecionar/marcar horário(s). </w:t>
            </w:r>
          </w:p>
          <w:p w:rsidR="00000000" w:rsidDel="00000000" w:rsidP="00000000" w:rsidRDefault="00000000" w:rsidRPr="00000000" w14:paraId="00000340">
            <w:pPr>
              <w:numPr>
                <w:ilvl w:val="0"/>
                <w:numId w:val="21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Confirmar seleção e marcação.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Atualização dos horários e controle de estoque.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numPr>
                <w:ilvl w:val="0"/>
                <w:numId w:val="8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marcar/selecionar horário(s).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UC037 - Realizar controle de estoque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</w:tbl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3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Realizar controle de estoque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UC037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realizar o controle de estoque de medicamentos, tanto medicamento vencidos e medicamentos esgotados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e não ter confirmado tomada de algum determinado medicamento.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o controle do estoque dos medicamentos. </w:t>
            </w:r>
          </w:p>
          <w:p w:rsidR="00000000" w:rsidDel="00000000" w:rsidP="00000000" w:rsidRDefault="00000000" w:rsidRPr="00000000" w14:paraId="00000357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controle dos medicamentos vencidos e esgotados.</w:t>
            </w:r>
          </w:p>
          <w:p w:rsidR="00000000" w:rsidDel="00000000" w:rsidP="00000000" w:rsidRDefault="00000000" w:rsidRPr="00000000" w14:paraId="00000358">
            <w:pPr>
              <w:numPr>
                <w:ilvl w:val="0"/>
                <w:numId w:val="13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Notificar usuário de quando medicamento estiverem vencidos ou esgotados.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Atualização e controle de estoque.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</w:tbl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tbl>
      <w:tblPr>
        <w:tblStyle w:val="Table3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Listar informações do perfil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UC038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realizar a listagem das informações do perfil.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acessado a sessão do perfil.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numPr>
                <w:ilvl w:val="0"/>
                <w:numId w:val="3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informações do perfil</w:t>
            </w:r>
          </w:p>
          <w:p w:rsidR="00000000" w:rsidDel="00000000" w:rsidP="00000000" w:rsidRDefault="00000000" w:rsidRPr="00000000" w14:paraId="0000036E">
            <w:pPr>
              <w:numPr>
                <w:ilvl w:val="0"/>
                <w:numId w:val="33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Disponibilizar estes dados para o usuário. 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Aguardar a edição/atualização destes dados ou saída(log out) do aplicativo.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UC039 - Preencher formulário para alterar dados do perfil. </w:t>
            </w:r>
          </w:p>
        </w:tc>
      </w:tr>
    </w:tbl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39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Preencher formulário para alterar dados do perfil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UC039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irá preencher o formulário dos dados do perfil para edição.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autenticado.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acessado a sessão do perfil e clicar no ícone para editar dados do perfil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numPr>
                <w:ilvl w:val="0"/>
                <w:numId w:val="5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informações do perfil</w:t>
            </w:r>
          </w:p>
          <w:p w:rsidR="00000000" w:rsidDel="00000000" w:rsidP="00000000" w:rsidRDefault="00000000" w:rsidRPr="00000000" w14:paraId="00000384">
            <w:pPr>
              <w:numPr>
                <w:ilvl w:val="0"/>
                <w:numId w:val="51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Disponibilizar estes dados para o usuário. 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Aguardar a edição/atualização destes dados.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numPr>
                <w:ilvl w:val="0"/>
                <w:numId w:val="28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alterar as informações do formulário dos dados do perfil.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UC041 - Salvar dados.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possui. </w:t>
            </w:r>
          </w:p>
        </w:tc>
      </w:tr>
    </w:tbl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4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Preencher formulário para alterar senha do app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UC040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usuário irá preencher o formulário para alteração/atualização de senha do aplicativo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Usuário autenticado.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acessado a sessão do perfil e ter clicado no ícone de alterar senha.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ícone para alterar senha. </w:t>
            </w:r>
          </w:p>
          <w:p w:rsidR="00000000" w:rsidDel="00000000" w:rsidP="00000000" w:rsidRDefault="00000000" w:rsidRPr="00000000" w14:paraId="0000039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Informar senha nova.</w:t>
            </w:r>
          </w:p>
          <w:p w:rsidR="00000000" w:rsidDel="00000000" w:rsidP="00000000" w:rsidRDefault="00000000" w:rsidRPr="00000000" w14:paraId="0000039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Informar confirmação de senha. </w:t>
            </w:r>
          </w:p>
          <w:p w:rsidR="00000000" w:rsidDel="00000000" w:rsidP="00000000" w:rsidRDefault="00000000" w:rsidRPr="00000000" w14:paraId="0000039D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Submeter solicitação.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Aguardar a exibição de erros ou a confirmação/validação da alteração através do aplicativo.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numPr>
                <w:ilvl w:val="0"/>
                <w:numId w:val="30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 identificar erro. </w:t>
            </w:r>
          </w:p>
          <w:p w:rsidR="00000000" w:rsidDel="00000000" w:rsidP="00000000" w:rsidRDefault="00000000" w:rsidRPr="00000000" w14:paraId="000003A2">
            <w:pPr>
              <w:numPr>
                <w:ilvl w:val="0"/>
                <w:numId w:val="30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Notificar erro para o usuário. </w:t>
            </w:r>
          </w:p>
          <w:p w:rsidR="00000000" w:rsidDel="00000000" w:rsidP="00000000" w:rsidRDefault="00000000" w:rsidRPr="00000000" w14:paraId="000003A3">
            <w:pPr>
              <w:numPr>
                <w:ilvl w:val="0"/>
                <w:numId w:val="30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realizar alteração de senha.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UC041 - Salvar dados.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possui. </w:t>
            </w:r>
          </w:p>
        </w:tc>
      </w:tr>
    </w:tbl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4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.8640559002974"/>
        <w:gridCol w:w="6634.647755123326"/>
        <w:tblGridChange w:id="0">
          <w:tblGrid>
            <w:gridCol w:w="2390.8640559002974"/>
            <w:gridCol w:w="6634.647755123326"/>
          </w:tblGrid>
        </w:tblGridChange>
      </w:tblGrid>
      <w:tr>
        <w:trPr>
          <w:trHeight w:val="6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before="240" w:lineRule="auto"/>
              <w:ind w:lef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– Salvar dados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UC041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Nesse caso de uso o aplicativo irá salvar os dados de atualização do perfil e da senha. 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Aplicativo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O usuário ter realizado e submetido os formulários de atualização dos dados do perfil e da senha. 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numPr>
                <w:ilvl w:val="0"/>
                <w:numId w:val="36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Receber solicitação. </w:t>
            </w:r>
          </w:p>
          <w:p w:rsidR="00000000" w:rsidDel="00000000" w:rsidP="00000000" w:rsidRDefault="00000000" w:rsidRPr="00000000" w14:paraId="000003B5">
            <w:pPr>
              <w:numPr>
                <w:ilvl w:val="0"/>
                <w:numId w:val="36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solicitação. </w:t>
            </w:r>
          </w:p>
          <w:p w:rsidR="00000000" w:rsidDel="00000000" w:rsidP="00000000" w:rsidRDefault="00000000" w:rsidRPr="00000000" w14:paraId="000003B6">
            <w:pPr>
              <w:numPr>
                <w:ilvl w:val="0"/>
                <w:numId w:val="36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Salvar alterações na base de dados/banco de dados.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ind w:left="20" w:firstLine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before="240" w:lineRule="auto"/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Realizar atualizações das informações e listagem do perfil atualizado. 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Receber solicitação. </w:t>
            </w:r>
          </w:p>
          <w:p w:rsidR="00000000" w:rsidDel="00000000" w:rsidP="00000000" w:rsidRDefault="00000000" w:rsidRPr="00000000" w14:paraId="000003BB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Identificar erro. </w:t>
            </w:r>
          </w:p>
          <w:p w:rsidR="00000000" w:rsidDel="00000000" w:rsidP="00000000" w:rsidRDefault="00000000" w:rsidRPr="00000000" w14:paraId="000003BC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Notificar erro para usuário. </w:t>
            </w:r>
          </w:p>
          <w:p w:rsidR="00000000" w:rsidDel="00000000" w:rsidP="00000000" w:rsidRDefault="00000000" w:rsidRPr="00000000" w14:paraId="000003BD">
            <w:pPr>
              <w:numPr>
                <w:ilvl w:val="0"/>
                <w:numId w:val="6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realizar atualizações/alterações na base de dados/banco de dados.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Inclusão (Include)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possui.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Extensão (Extend)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possui. </w:t>
            </w:r>
          </w:p>
        </w:tc>
      </w:tr>
    </w:tbl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