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95E535" w14:textId="5733961F" w:rsidR="00C21A32" w:rsidRPr="00C21A32" w:rsidRDefault="00C21A32" w:rsidP="00C21A32">
      <w:pPr>
        <w:rPr>
          <w:b/>
          <w:bCs/>
        </w:rPr>
      </w:pPr>
      <w:r>
        <w:rPr>
          <w:b/>
          <w:bCs/>
        </w:rPr>
        <w:t>Directions</w:t>
      </w:r>
    </w:p>
    <w:p w14:paraId="478379A4" w14:textId="45F3E502" w:rsidR="005B0C54" w:rsidRDefault="00FC2E2E" w:rsidP="00FC2E2E">
      <w:pPr>
        <w:pStyle w:val="ListParagraph"/>
        <w:numPr>
          <w:ilvl w:val="0"/>
          <w:numId w:val="1"/>
        </w:numPr>
      </w:pPr>
      <w:r>
        <w:t>Initialize Asylum software, take 512x512 preliminary image</w:t>
      </w:r>
    </w:p>
    <w:p w14:paraId="38A551CC" w14:textId="50E69A29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Set </w:t>
      </w:r>
      <w:proofErr w:type="spellStart"/>
      <w:r>
        <w:t>lockin</w:t>
      </w:r>
      <w:proofErr w:type="spellEnd"/>
      <w:r>
        <w:t xml:space="preserve"> to ARC: Master Panel -&gt; Tune -&gt; Adv -&gt; Which </w:t>
      </w:r>
      <w:proofErr w:type="spellStart"/>
      <w:r>
        <w:t>Lockin</w:t>
      </w:r>
      <w:proofErr w:type="spellEnd"/>
      <w:r>
        <w:t xml:space="preserve"> -&gt; ARC</w:t>
      </w:r>
    </w:p>
    <w:p w14:paraId="39B4F3F5" w14:textId="0F1D63C8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AFM controls -&gt; </w:t>
      </w:r>
      <w:proofErr w:type="spellStart"/>
      <w:r>
        <w:t>Litho</w:t>
      </w:r>
      <w:proofErr w:type="spellEnd"/>
      <w:r>
        <w:t xml:space="preserve"> Panel -&gt; Bitmap -&gt; Check “Bitmap Is Bias”</w:t>
      </w:r>
    </w:p>
    <w:p w14:paraId="11E65C2E" w14:textId="1A7C5D2E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Copy and paste procedure into procedure window (accessed with </w:t>
      </w:r>
      <w:proofErr w:type="spellStart"/>
      <w:r>
        <w:t>control+M</w:t>
      </w:r>
      <w:proofErr w:type="spellEnd"/>
      <w:r>
        <w:t>)</w:t>
      </w:r>
    </w:p>
    <w:p w14:paraId="300F60E3" w14:textId="349FC75D" w:rsidR="00FC2E2E" w:rsidRDefault="00FC2E2E" w:rsidP="00FC2E2E">
      <w:pPr>
        <w:pStyle w:val="ListParagraph"/>
        <w:numPr>
          <w:ilvl w:val="0"/>
          <w:numId w:val="1"/>
        </w:numPr>
      </w:pPr>
      <w:proofErr w:type="spellStart"/>
      <w:r w:rsidRPr="00FC2E2E">
        <w:t>SetDataFolder</w:t>
      </w:r>
      <w:proofErr w:type="spellEnd"/>
      <w:r w:rsidRPr="00FC2E2E">
        <w:t xml:space="preserve"> </w:t>
      </w:r>
      <w:proofErr w:type="gramStart"/>
      <w:r w:rsidRPr="00FC2E2E">
        <w:t>root:Packages</w:t>
      </w:r>
      <w:proofErr w:type="gramEnd"/>
      <w:r w:rsidRPr="00FC2E2E">
        <w:t>:MFP3D:XPT:Cypher</w:t>
      </w:r>
    </w:p>
    <w:p w14:paraId="70B007BC" w14:textId="00D2161F" w:rsidR="00FC2E2E" w:rsidRDefault="00FC2E2E" w:rsidP="00FC2E2E">
      <w:pPr>
        <w:pStyle w:val="ListParagraph"/>
        <w:numPr>
          <w:ilvl w:val="0"/>
          <w:numId w:val="1"/>
        </w:numPr>
      </w:pPr>
      <w:r>
        <w:t>Click on “macros” from the toolbar, then “</w:t>
      </w:r>
      <w:proofErr w:type="spellStart"/>
      <w:r>
        <w:t>nanoRASP</w:t>
      </w:r>
      <w:proofErr w:type="spellEnd"/>
      <w:r>
        <w:t xml:space="preserve"> panel”</w:t>
      </w:r>
    </w:p>
    <w:p w14:paraId="16A75ADD" w14:textId="17AFEB4E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Edit </w:t>
      </w:r>
      <w:proofErr w:type="spellStart"/>
      <w:r>
        <w:t>nRASP</w:t>
      </w:r>
      <w:proofErr w:type="spellEnd"/>
      <w:r>
        <w:t xml:space="preserve"> variables (see explanations below)</w:t>
      </w:r>
    </w:p>
    <w:p w14:paraId="52E2C030" w14:textId="0275D378" w:rsidR="00FC2E2E" w:rsidRDefault="00FC2E2E" w:rsidP="00FC2E2E">
      <w:pPr>
        <w:pStyle w:val="ListParagraph"/>
        <w:numPr>
          <w:ilvl w:val="0"/>
          <w:numId w:val="1"/>
        </w:numPr>
      </w:pPr>
      <w:r>
        <w:t>Click “Load Excel Data”, navigate to the excel sheet you want</w:t>
      </w:r>
    </w:p>
    <w:p w14:paraId="7D3E5EC2" w14:textId="7589AEAB" w:rsidR="00FC2E2E" w:rsidRDefault="00FC2E2E" w:rsidP="00FC2E2E">
      <w:pPr>
        <w:pStyle w:val="ListParagraph"/>
        <w:numPr>
          <w:ilvl w:val="1"/>
          <w:numId w:val="1"/>
        </w:numPr>
      </w:pPr>
      <w:r>
        <w:t>Make sure the first tab of the excel sheet is the one you want to load</w:t>
      </w:r>
    </w:p>
    <w:p w14:paraId="3DFECD1C" w14:textId="3CC0546F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Make sure </w:t>
      </w:r>
      <w:proofErr w:type="spellStart"/>
      <w:r>
        <w:t>img_num</w:t>
      </w:r>
      <w:proofErr w:type="spellEnd"/>
      <w:r>
        <w:t xml:space="preserve"> is the number of the image you want to compare to (usually the last image taken)</w:t>
      </w:r>
    </w:p>
    <w:p w14:paraId="09CAAD2E" w14:textId="77777777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Call </w:t>
      </w:r>
      <w:proofErr w:type="spellStart"/>
      <w:proofErr w:type="gramStart"/>
      <w:r>
        <w:t>getForce</w:t>
      </w:r>
      <w:proofErr w:type="spellEnd"/>
      <w:r>
        <w:t>(</w:t>
      </w:r>
      <w:proofErr w:type="gramEnd"/>
      <w:r>
        <w:t>) from command window, make sure it looks good</w:t>
      </w:r>
    </w:p>
    <w:p w14:paraId="32A59FAA" w14:textId="77777777" w:rsidR="00FC2E2E" w:rsidRDefault="00FC2E2E" w:rsidP="00FC2E2E">
      <w:pPr>
        <w:pStyle w:val="ListParagraph"/>
        <w:numPr>
          <w:ilvl w:val="1"/>
          <w:numId w:val="1"/>
        </w:numPr>
      </w:pPr>
      <w:proofErr w:type="spellStart"/>
      <w:proofErr w:type="gramStart"/>
      <w:r>
        <w:t>Display;appendImage</w:t>
      </w:r>
      <w:proofErr w:type="spellEnd"/>
      <w:proofErr w:type="gramEnd"/>
      <w:r>
        <w:t xml:space="preserve"> </w:t>
      </w:r>
      <w:proofErr w:type="spellStart"/>
      <w:r>
        <w:t>lith_force</w:t>
      </w:r>
      <w:proofErr w:type="spellEnd"/>
    </w:p>
    <w:p w14:paraId="39740795" w14:textId="2EE16BBF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 Check </w:t>
      </w:r>
      <w:proofErr w:type="spellStart"/>
      <w:r>
        <w:t>img_num</w:t>
      </w:r>
      <w:proofErr w:type="spellEnd"/>
      <w:r>
        <w:t xml:space="preserve"> again</w:t>
      </w:r>
    </w:p>
    <w:p w14:paraId="18EF4A5E" w14:textId="1FCC3321" w:rsidR="00FC2E2E" w:rsidRDefault="00FC2E2E" w:rsidP="00FC2E2E">
      <w:pPr>
        <w:pStyle w:val="ListParagraph"/>
        <w:numPr>
          <w:ilvl w:val="0"/>
          <w:numId w:val="1"/>
        </w:numPr>
      </w:pPr>
      <w:r>
        <w:t>Programming -&gt; User Callbacks Panel</w:t>
      </w:r>
    </w:p>
    <w:p w14:paraId="77D23EAB" w14:textId="210FF98E" w:rsidR="00FC2E2E" w:rsidRDefault="00FC2E2E" w:rsidP="00FC2E2E">
      <w:pPr>
        <w:pStyle w:val="ListParagraph"/>
        <w:numPr>
          <w:ilvl w:val="1"/>
          <w:numId w:val="1"/>
        </w:numPr>
      </w:pPr>
      <w:r>
        <w:t>Check “allow callbacks” and “</w:t>
      </w:r>
      <w:proofErr w:type="spellStart"/>
      <w:r>
        <w:t>imageLastScan</w:t>
      </w:r>
      <w:proofErr w:type="spellEnd"/>
      <w:r>
        <w:t>”</w:t>
      </w:r>
    </w:p>
    <w:p w14:paraId="7CE58F9A" w14:textId="619CDC89" w:rsidR="00FC2E2E" w:rsidRDefault="00FC2E2E" w:rsidP="00FC2E2E">
      <w:pPr>
        <w:pStyle w:val="ListParagraph"/>
        <w:numPr>
          <w:ilvl w:val="1"/>
          <w:numId w:val="1"/>
        </w:numPr>
      </w:pPr>
      <w:r>
        <w:t xml:space="preserve">Next to </w:t>
      </w:r>
      <w:proofErr w:type="spellStart"/>
      <w:r>
        <w:t>ImageLastScan</w:t>
      </w:r>
      <w:proofErr w:type="spellEnd"/>
      <w:r>
        <w:t xml:space="preserve">, write </w:t>
      </w:r>
      <w:proofErr w:type="gramStart"/>
      <w:r>
        <w:t>InitCustomScan(</w:t>
      </w:r>
      <w:proofErr w:type="gramEnd"/>
      <w:r>
        <w:t>)</w:t>
      </w:r>
    </w:p>
    <w:p w14:paraId="59C565CF" w14:textId="0590FF98" w:rsidR="00FC2E2E" w:rsidRDefault="00FC2E2E" w:rsidP="00FC2E2E">
      <w:pPr>
        <w:pStyle w:val="ListParagraph"/>
        <w:numPr>
          <w:ilvl w:val="0"/>
          <w:numId w:val="1"/>
        </w:numPr>
      </w:pPr>
      <w:r>
        <w:t>Make sure Data Browser is closed</w:t>
      </w:r>
    </w:p>
    <w:p w14:paraId="28A95693" w14:textId="3D49AE94" w:rsidR="00FC2E2E" w:rsidRDefault="00C21A32" w:rsidP="00FC2E2E">
      <w:pPr>
        <w:pStyle w:val="ListParagraph"/>
        <w:numPr>
          <w:ilvl w:val="0"/>
          <w:numId w:val="1"/>
        </w:numPr>
      </w:pPr>
      <w:r>
        <w:t xml:space="preserve">Call </w:t>
      </w:r>
      <w:proofErr w:type="gramStart"/>
      <w:r>
        <w:t>InitCustomScan(</w:t>
      </w:r>
      <w:proofErr w:type="gramEnd"/>
      <w:r>
        <w:t>) from command window</w:t>
      </w:r>
    </w:p>
    <w:p w14:paraId="4EBB46BF" w14:textId="77777777" w:rsidR="00C21A32" w:rsidRDefault="00C21A32" w:rsidP="00C21A32">
      <w:pPr>
        <w:pStyle w:val="ListParagraph"/>
      </w:pPr>
    </w:p>
    <w:p w14:paraId="3AEBB520" w14:textId="082B2C8B" w:rsidR="00FC2E2E" w:rsidRDefault="00FC2E2E" w:rsidP="00FC2E2E">
      <w:r>
        <w:rPr>
          <w:b/>
          <w:bCs/>
        </w:rPr>
        <w:t>Troubleshooting</w:t>
      </w:r>
    </w:p>
    <w:p w14:paraId="7B58817F" w14:textId="3F55E011" w:rsidR="00FC2E2E" w:rsidRDefault="00FC2E2E" w:rsidP="00FC2E2E">
      <w:r>
        <w:t>Common bugs that come up:</w:t>
      </w:r>
    </w:p>
    <w:p w14:paraId="5C81B528" w14:textId="3DFB0EB1" w:rsidR="00FC2E2E" w:rsidRDefault="00FC2E2E" w:rsidP="00FC2E2E">
      <w:pPr>
        <w:pStyle w:val="ListParagraph"/>
        <w:numPr>
          <w:ilvl w:val="0"/>
          <w:numId w:val="2"/>
        </w:numPr>
      </w:pPr>
      <w:r>
        <w:t xml:space="preserve">Once you have started </w:t>
      </w:r>
      <w:proofErr w:type="spellStart"/>
      <w:r>
        <w:t>litho</w:t>
      </w:r>
      <w:proofErr w:type="spellEnd"/>
      <w:r>
        <w:t>, before doing any other scans, make sure you close the data browser</w:t>
      </w:r>
    </w:p>
    <w:p w14:paraId="636F6CB2" w14:textId="7412854E" w:rsidR="00FC2E2E" w:rsidRPr="00FC2E2E" w:rsidRDefault="00C21A32" w:rsidP="00FC2E2E">
      <w:pPr>
        <w:pStyle w:val="ListParagraph"/>
        <w:numPr>
          <w:ilvl w:val="0"/>
          <w:numId w:val="2"/>
        </w:numPr>
      </w:pPr>
      <w:r>
        <w:t xml:space="preserve">Make sure </w:t>
      </w:r>
      <w:proofErr w:type="spellStart"/>
      <w:r>
        <w:t>img_num</w:t>
      </w:r>
      <w:proofErr w:type="spellEnd"/>
      <w:r>
        <w:t xml:space="preserve"> is the right value</w:t>
      </w:r>
    </w:p>
    <w:p w14:paraId="1589C61C" w14:textId="26895BB3" w:rsidR="00FC2E2E" w:rsidRDefault="00FC2E2E" w:rsidP="00FC2E2E"/>
    <w:p w14:paraId="7D6B459E" w14:textId="5BA01752" w:rsidR="00FC2E2E" w:rsidRDefault="00C21A32" w:rsidP="00FC2E2E">
      <w:pPr>
        <w:rPr>
          <w:b/>
          <w:bCs/>
        </w:rPr>
      </w:pPr>
      <w:proofErr w:type="spellStart"/>
      <w:r>
        <w:rPr>
          <w:b/>
          <w:bCs/>
        </w:rPr>
        <w:t>nRASP</w:t>
      </w:r>
      <w:proofErr w:type="spellEnd"/>
      <w:r>
        <w:rPr>
          <w:b/>
          <w:bCs/>
        </w:rPr>
        <w:t xml:space="preserve"> Panel</w:t>
      </w:r>
    </w:p>
    <w:p w14:paraId="27AB9A81" w14:textId="422CD478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vthreshold</w:t>
      </w:r>
      <w:proofErr w:type="spellEnd"/>
      <w:r>
        <w:t xml:space="preserve">: threshold voltage, where AFM </w:t>
      </w:r>
      <w:proofErr w:type="gramStart"/>
      <w:r>
        <w:t>actually starts</w:t>
      </w:r>
      <w:proofErr w:type="gramEnd"/>
      <w:r>
        <w:t xml:space="preserve"> digging</w:t>
      </w:r>
    </w:p>
    <w:p w14:paraId="54543606" w14:textId="08215CC7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vsp</w:t>
      </w:r>
      <w:proofErr w:type="spellEnd"/>
      <w:r>
        <w:t>: setpoint voltage, where no digging occurs (just scanning)</w:t>
      </w:r>
    </w:p>
    <w:p w14:paraId="02F105C7" w14:textId="2A7DFBD1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vmax</w:t>
      </w:r>
      <w:proofErr w:type="spellEnd"/>
      <w:r>
        <w:t>: max voltage to be applied</w:t>
      </w:r>
    </w:p>
    <w:p w14:paraId="3E324A6E" w14:textId="0E63C243" w:rsidR="00C21A32" w:rsidRDefault="00C21A32" w:rsidP="00C21A32">
      <w:pPr>
        <w:pStyle w:val="ListParagraph"/>
        <w:numPr>
          <w:ilvl w:val="0"/>
          <w:numId w:val="3"/>
        </w:numPr>
      </w:pPr>
      <w:r>
        <w:t xml:space="preserve">DIGPFR: </w:t>
      </w:r>
      <w:proofErr w:type="spellStart"/>
      <w:r>
        <w:t>Nanomaters</w:t>
      </w:r>
      <w:proofErr w:type="spellEnd"/>
      <w:r>
        <w:t xml:space="preserve"> dug per frame at </w:t>
      </w:r>
      <w:proofErr w:type="spellStart"/>
      <w:r>
        <w:t>vmax</w:t>
      </w:r>
      <w:proofErr w:type="spellEnd"/>
    </w:p>
    <w:p w14:paraId="24204B13" w14:textId="4E42D2EB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Kval</w:t>
      </w:r>
      <w:proofErr w:type="spellEnd"/>
      <w:r>
        <w:t>: deflection coefficient</w:t>
      </w:r>
    </w:p>
    <w:p w14:paraId="74A26732" w14:textId="7FC37A6C" w:rsidR="00C21A32" w:rsidRDefault="00C21A32" w:rsidP="00C21A32">
      <w:pPr>
        <w:pStyle w:val="ListParagraph"/>
        <w:numPr>
          <w:ilvl w:val="0"/>
          <w:numId w:val="3"/>
        </w:numPr>
      </w:pPr>
      <w:r>
        <w:t>Target depth: target contrast in image (nm)</w:t>
      </w:r>
    </w:p>
    <w:p w14:paraId="093C7DEB" w14:textId="18E7D678" w:rsidR="00C21A32" w:rsidRDefault="00C21A32" w:rsidP="00C21A32">
      <w:pPr>
        <w:pStyle w:val="ListParagraph"/>
        <w:numPr>
          <w:ilvl w:val="0"/>
          <w:numId w:val="3"/>
        </w:numPr>
      </w:pPr>
      <w:r>
        <w:t>Border Width: Number of pixels surrounding digging area</w:t>
      </w:r>
    </w:p>
    <w:p w14:paraId="111B7F81" w14:textId="37DF94E1" w:rsidR="00C21A32" w:rsidRDefault="00C21A32" w:rsidP="00C21A32">
      <w:pPr>
        <w:pStyle w:val="ListParagraph"/>
        <w:numPr>
          <w:ilvl w:val="1"/>
          <w:numId w:val="3"/>
        </w:numPr>
      </w:pPr>
      <w:r>
        <w:t>Border Width = 512 – image side length</w:t>
      </w:r>
    </w:p>
    <w:p w14:paraId="74EAC603" w14:textId="0094F413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Img_num</w:t>
      </w:r>
      <w:proofErr w:type="spellEnd"/>
      <w:r>
        <w:t xml:space="preserve">: Suffix number of </w:t>
      </w:r>
      <w:proofErr w:type="gramStart"/>
      <w:r>
        <w:t>image</w:t>
      </w:r>
      <w:proofErr w:type="gramEnd"/>
      <w:r>
        <w:t xml:space="preserve"> to be compared to</w:t>
      </w:r>
    </w:p>
    <w:p w14:paraId="6D643C97" w14:textId="00AB3E2B" w:rsidR="00C21A32" w:rsidRDefault="00C21A32" w:rsidP="00C21A32">
      <w:pPr>
        <w:pStyle w:val="ListParagraph"/>
        <w:numPr>
          <w:ilvl w:val="0"/>
          <w:numId w:val="3"/>
        </w:numPr>
      </w:pPr>
      <w:r>
        <w:t>Total Images: number of images to take before terminating process</w:t>
      </w:r>
    </w:p>
    <w:p w14:paraId="447CAF85" w14:textId="3773AC3E" w:rsidR="00C21A32" w:rsidRDefault="00C21A32" w:rsidP="00C21A32">
      <w:pPr>
        <w:pStyle w:val="ListParagraph"/>
        <w:numPr>
          <w:ilvl w:val="0"/>
          <w:numId w:val="3"/>
        </w:numPr>
      </w:pPr>
      <w:r>
        <w:t>Deflection channel: Channel for deflection data that will be used in comparison</w:t>
      </w:r>
    </w:p>
    <w:p w14:paraId="6BA38683" w14:textId="348C7AD2" w:rsidR="00C21A32" w:rsidRPr="00C21A32" w:rsidRDefault="00C21A32" w:rsidP="00C21A32">
      <w:pPr>
        <w:pStyle w:val="ListParagraph"/>
        <w:numPr>
          <w:ilvl w:val="0"/>
          <w:numId w:val="3"/>
        </w:numPr>
      </w:pPr>
      <w:r>
        <w:t>Height channel: Channel for height data that will be used in comparison</w:t>
      </w:r>
    </w:p>
    <w:sectPr w:rsidR="00C21A32" w:rsidRPr="00C21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794002"/>
    <w:multiLevelType w:val="hybridMultilevel"/>
    <w:tmpl w:val="BC0CC1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5D1964"/>
    <w:multiLevelType w:val="hybridMultilevel"/>
    <w:tmpl w:val="B1326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120481"/>
    <w:multiLevelType w:val="hybridMultilevel"/>
    <w:tmpl w:val="CD469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2E"/>
    <w:rsid w:val="005B0C54"/>
    <w:rsid w:val="00C21A32"/>
    <w:rsid w:val="00F04228"/>
    <w:rsid w:val="00F64B68"/>
    <w:rsid w:val="00FC2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1EDC4"/>
  <w15:chartTrackingRefBased/>
  <w15:docId w15:val="{21C2590E-7AF2-4D49-9B0C-EB225031D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2E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Huey, Bryan</dc:creator>
  <cp:keywords/>
  <dc:description/>
  <cp:lastModifiedBy>Huey, Bryan</cp:lastModifiedBy>
  <cp:revision>1</cp:revision>
  <dcterms:created xsi:type="dcterms:W3CDTF">2021-03-12T18:03:00Z</dcterms:created>
  <dcterms:modified xsi:type="dcterms:W3CDTF">2021-03-12T18:21:00Z</dcterms:modified>
</cp:coreProperties>
</file>