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9A9" w:rsidRDefault="00A36784" w:rsidP="00A36784">
      <w:pPr>
        <w:jc w:val="center"/>
        <w:rPr>
          <w:b/>
          <w:sz w:val="28"/>
          <w:u w:val="single"/>
        </w:rPr>
      </w:pPr>
      <w:proofErr w:type="spellStart"/>
      <w:r w:rsidRPr="00A36784">
        <w:rPr>
          <w:b/>
          <w:sz w:val="28"/>
          <w:u w:val="single"/>
        </w:rPr>
        <w:t>Docker</w:t>
      </w:r>
      <w:proofErr w:type="spellEnd"/>
    </w:p>
    <w:p w:rsidR="00A36784" w:rsidRPr="00A36784" w:rsidRDefault="00A36784" w:rsidP="00A367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Plataforma aberta que possibilita o </w:t>
      </w:r>
      <w:r w:rsidRPr="00A3678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empacotamento</w:t>
      </w: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 uma </w:t>
      </w:r>
      <w:r w:rsidRPr="00A3678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aplicação ou ambiente</w:t>
      </w: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dentro de um </w:t>
      </w:r>
      <w:r w:rsidRPr="00A3678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container (ambiente isolado)</w:t>
      </w: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A36784" w:rsidRPr="00A36784" w:rsidRDefault="00A36784" w:rsidP="00A367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considerado portátil para qualquer outro host </w:t>
      </w:r>
      <w:r w:rsidRPr="00A3678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que contenha o </w:t>
      </w:r>
      <w:proofErr w:type="spellStart"/>
      <w:r w:rsidRPr="00A3678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docker</w:t>
      </w:r>
      <w:proofErr w:type="spellEnd"/>
      <w:r w:rsidRPr="00A3678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instalado;</w:t>
      </w:r>
    </w:p>
    <w:p w:rsidR="00A36784" w:rsidRPr="00A36784" w:rsidRDefault="00A36784" w:rsidP="00A367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parecido com a máquina virtual, mas não pode ser considerada uma máquina virtual, pois possui arquitetura diferente;</w:t>
      </w:r>
    </w:p>
    <w:p w:rsidR="00A36784" w:rsidRPr="00A36784" w:rsidRDefault="00A36784" w:rsidP="00A367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 virtualização demanda mais recurso, pois para cada aplicação é necessário o uso de um </w:t>
      </w:r>
      <w:r w:rsidRPr="00A3678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sistema operacional convidado (OS </w:t>
      </w:r>
      <w:proofErr w:type="spellStart"/>
      <w:r w:rsidRPr="00A3678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guest</w:t>
      </w:r>
      <w:proofErr w:type="spellEnd"/>
      <w:r w:rsidRPr="00A3678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);</w:t>
      </w:r>
    </w:p>
    <w:p w:rsidR="00A36784" w:rsidRPr="00A36784" w:rsidRDefault="00A36784" w:rsidP="00A367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Docker</w:t>
      </w:r>
      <w:proofErr w:type="spellEnd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A3678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não necessita</w:t>
      </w: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de vários </w:t>
      </w:r>
      <w:proofErr w:type="spellStart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guests</w:t>
      </w:r>
      <w:proofErr w:type="spellEnd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A36784" w:rsidRPr="00A36784" w:rsidRDefault="00A36784" w:rsidP="00A3678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Container: é um </w:t>
      </w:r>
      <w:r w:rsidRPr="00A3678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ambiente isolado</w:t>
      </w: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 contém um conjunto de processos que são executados a partir de uma imagem. Os containers </w:t>
      </w:r>
      <w:r w:rsidRPr="00A3678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compartilham o mesmo </w:t>
      </w:r>
      <w:proofErr w:type="spellStart"/>
      <w:r w:rsidRPr="00A3678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kernel</w:t>
      </w:r>
      <w:proofErr w:type="spellEnd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isolam os processos da aplicação do resto do sistema.</w:t>
      </w:r>
    </w:p>
    <w:p w:rsidR="00A36784" w:rsidRDefault="00A36784" w:rsidP="00A3678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36784" w:rsidRPr="00A36784" w:rsidRDefault="00A36784" w:rsidP="00A3678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bookmarkStart w:id="0" w:name="_GoBack"/>
      <w:bookmarkEnd w:id="0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Pode-se dizer que em 95% dos casos as seguintes diretivas são utilizadas em um </w:t>
      </w:r>
      <w:proofErr w:type="spellStart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Dockerfile</w:t>
      </w:r>
      <w:proofErr w:type="spellEnd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</w:p>
    <w:p w:rsidR="00A36784" w:rsidRPr="00A36784" w:rsidRDefault="00A36784" w:rsidP="00A3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ADD: Adiciona um arquivo ou diretório </w:t>
      </w:r>
      <w:proofErr w:type="gramStart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do sistemas</w:t>
      </w:r>
      <w:proofErr w:type="gramEnd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 arquivo local para a imagem;</w:t>
      </w:r>
    </w:p>
    <w:p w:rsidR="00A36784" w:rsidRPr="00A36784" w:rsidRDefault="00A36784" w:rsidP="00A3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COPY: Copia arquivos remotos e/ou locais para a imagem.</w:t>
      </w:r>
    </w:p>
    <w:p w:rsidR="00A36784" w:rsidRPr="00A36784" w:rsidRDefault="00A36784" w:rsidP="00A3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CMD: Comando padrão a ser executado pela imagem;</w:t>
      </w:r>
    </w:p>
    <w:p w:rsidR="00A36784" w:rsidRPr="00A36784" w:rsidRDefault="00A36784" w:rsidP="00A3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ENTRYPOINT: Permite configurar o contêiner ou apenas definir o comando a ser executado (Sobrepõe o CMD);</w:t>
      </w:r>
    </w:p>
    <w:p w:rsidR="00A36784" w:rsidRPr="00A36784" w:rsidRDefault="00A36784" w:rsidP="00A3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ENV: Define variáveis de ambiente;</w:t>
      </w:r>
    </w:p>
    <w:p w:rsidR="00A36784" w:rsidRPr="00A36784" w:rsidRDefault="00A36784" w:rsidP="00A3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678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pt-BR"/>
        </w:rPr>
        <w:t xml:space="preserve">EXPOSE: Informa ao </w:t>
      </w:r>
      <w:proofErr w:type="spellStart"/>
      <w:r w:rsidRPr="00A3678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pt-BR"/>
        </w:rPr>
        <w:t>docker</w:t>
      </w:r>
      <w:proofErr w:type="spellEnd"/>
      <w:r w:rsidRPr="00A36784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pt-BR"/>
        </w:rPr>
        <w:t xml:space="preserve"> que uma porta da rede do contêiner está disponível;</w:t>
      </w:r>
    </w:p>
    <w:p w:rsidR="00A36784" w:rsidRPr="00A36784" w:rsidRDefault="00A36784" w:rsidP="00A3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FROM: Inicia a imagem a partir de outra imagem: </w:t>
      </w:r>
      <w:proofErr w:type="spellStart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Ex</w:t>
      </w:r>
      <w:proofErr w:type="spellEnd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“FROM </w:t>
      </w:r>
      <w:proofErr w:type="gramStart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debian:</w:t>
      </w:r>
      <w:proofErr w:type="gramEnd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8”;</w:t>
      </w:r>
    </w:p>
    <w:p w:rsidR="00A36784" w:rsidRPr="00A36784" w:rsidRDefault="00A36784" w:rsidP="00A3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RUN: Roda um comando no sistema operacional da imagem;</w:t>
      </w:r>
    </w:p>
    <w:p w:rsidR="00A36784" w:rsidRDefault="00A36784" w:rsidP="00A367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ARG: Define variáveis de ambiente, mas permite que no momento da </w:t>
      </w:r>
      <w:proofErr w:type="gramStart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construção</w:t>
      </w:r>
      <w:proofErr w:type="gramEnd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gramStart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da</w:t>
      </w:r>
      <w:proofErr w:type="gramEnd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imagem seja passado o valor para a variável </w:t>
      </w:r>
      <w:proofErr w:type="spellStart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específicada</w:t>
      </w:r>
      <w:proofErr w:type="spellEnd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. Útil para quando se deseja permitir que o usuário </w:t>
      </w:r>
      <w:proofErr w:type="gramStart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construa</w:t>
      </w:r>
      <w:proofErr w:type="gramEnd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imagens para mais de uma versão do mesmo software usando o mesmo </w:t>
      </w:r>
      <w:proofErr w:type="spellStart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DockerFile</w:t>
      </w:r>
      <w:proofErr w:type="spellEnd"/>
      <w:r w:rsidRPr="00A3678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A36784" w:rsidRPr="00A36784" w:rsidRDefault="00A36784" w:rsidP="00A3678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A36784" w:rsidRDefault="00A36784"/>
    <w:sectPr w:rsidR="00A367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8498C"/>
    <w:multiLevelType w:val="multilevel"/>
    <w:tmpl w:val="894A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84"/>
    <w:rsid w:val="000E56E4"/>
    <w:rsid w:val="005C29A9"/>
    <w:rsid w:val="00A3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367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36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1</cp:revision>
  <dcterms:created xsi:type="dcterms:W3CDTF">2021-05-24T15:35:00Z</dcterms:created>
  <dcterms:modified xsi:type="dcterms:W3CDTF">2021-05-24T17:03:00Z</dcterms:modified>
</cp:coreProperties>
</file>