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534A9" w14:textId="2ABF917A" w:rsidR="00A52382" w:rsidRDefault="00A5238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F216DF" wp14:editId="0BDDD0C7">
            <wp:simplePos x="0" y="0"/>
            <wp:positionH relativeFrom="margin">
              <wp:align>center</wp:align>
            </wp:positionH>
            <wp:positionV relativeFrom="paragraph">
              <wp:posOffset>-183515</wp:posOffset>
            </wp:positionV>
            <wp:extent cx="6488211" cy="416052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11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1E626" w14:textId="4967B60B" w:rsidR="00A52382" w:rsidRDefault="00A52382"/>
    <w:sectPr w:rsidR="00A52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82"/>
    <w:rsid w:val="00A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4D2F"/>
  <w15:chartTrackingRefBased/>
  <w15:docId w15:val="{A905C66B-ACE9-4DB7-8F05-197310EA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1</cp:revision>
  <dcterms:created xsi:type="dcterms:W3CDTF">2020-10-21T13:54:00Z</dcterms:created>
  <dcterms:modified xsi:type="dcterms:W3CDTF">2020-10-21T13:56:00Z</dcterms:modified>
</cp:coreProperties>
</file>