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7E3" w:rsidRPr="001A17E3" w:rsidRDefault="001A17E3" w:rsidP="001A17E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</w:pPr>
      <w:r w:rsidRPr="001A17E3"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  <w:t>O que é Spring Boot?</w:t>
      </w:r>
    </w:p>
    <w:p w:rsidR="001A17E3" w:rsidRDefault="001A17E3" w:rsidP="001A17E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O Spring Boot é um projeto da Spring que veio para facilitar o processo de configuração e publicação de nossas aplicações</w:t>
      </w:r>
      <w:r>
        <w:rPr>
          <w:rFonts w:ascii="Helvetica" w:hAnsi="Helvetica" w:cs="Helvetica"/>
          <w:color w:val="343A40"/>
          <w:sz w:val="21"/>
          <w:szCs w:val="21"/>
        </w:rPr>
        <w:t>. A intenção é ter o seu projeto rodando o mais rápido possível e sem complicação.</w:t>
      </w:r>
    </w:p>
    <w:p w:rsidR="001A17E3" w:rsidRDefault="001A17E3" w:rsidP="001A17E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Ele consegue isso favorecendo 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convenção sobre a configuração</w:t>
      </w:r>
      <w:r>
        <w:rPr>
          <w:rFonts w:ascii="Helvetica" w:hAnsi="Helvetica" w:cs="Helvetica"/>
          <w:color w:val="343A40"/>
          <w:sz w:val="21"/>
          <w:szCs w:val="21"/>
        </w:rPr>
        <w:t xml:space="preserve">.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Basta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que você diga pra ele quais módulos deseja utilizar (WEB,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Template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Persistência, Segurança, etc.) que ele vai reconhecer e configurar.</w:t>
      </w:r>
    </w:p>
    <w:p w:rsidR="001A17E3" w:rsidRDefault="001A17E3" w:rsidP="001A17E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Você escolhe os módulos que deseja através dos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starters</w:t>
      </w:r>
      <w:r>
        <w:rPr>
          <w:rFonts w:ascii="Helvetica" w:hAnsi="Helvetica" w:cs="Helvetica"/>
          <w:color w:val="343A40"/>
          <w:sz w:val="21"/>
          <w:szCs w:val="21"/>
        </w:rPr>
        <w:t> que inclui no 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pom.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xml do seu projeto. Eles, basicamente, são dependências que agrupam outras dependências. Inclusive, como temos esse grupo de dependências representadas pelo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starter</w:t>
      </w:r>
      <w:r>
        <w:rPr>
          <w:rFonts w:ascii="Helvetica" w:hAnsi="Helvetica" w:cs="Helvetica"/>
          <w:color w:val="343A40"/>
          <w:sz w:val="21"/>
          <w:szCs w:val="21"/>
        </w:rPr>
        <w:t>, nosso 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pom.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xml acaba por ficar mais organizado.</w:t>
      </w:r>
    </w:p>
    <w:p w:rsidR="001A17E3" w:rsidRDefault="001A17E3" w:rsidP="001A17E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Apesar do Spring Boot, através da convenção, já deixar tudo configurado, nada impede que você crie as suas customizações caso sejam necessárias.</w:t>
      </w:r>
    </w:p>
    <w:p w:rsidR="009C1680" w:rsidRDefault="001A17E3" w:rsidP="001A17E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maior benefício do Spring Boot é que ele nos deixa mais livres para pensarmos nas regras de negócio da nossa aplicação.</w:t>
      </w:r>
    </w:p>
    <w:p w:rsidR="009C1680" w:rsidRDefault="009C1680" w:rsidP="001A17E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Arquivo de configuração: </w:t>
      </w:r>
      <w:proofErr w:type="spellStart"/>
      <w:proofErr w:type="gramStart"/>
      <w:r w:rsidRPr="009C1680"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  <w:t>application.</w:t>
      </w:r>
      <w:proofErr w:type="gramEnd"/>
      <w:r w:rsidRPr="009C1680"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  <w:t>properties</w:t>
      </w:r>
      <w:proofErr w:type="spellEnd"/>
      <w:r w:rsidRPr="009C1680"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  <w:t>.</w:t>
      </w:r>
    </w:p>
    <w:p w:rsidR="009C1680" w:rsidRDefault="000C3332" w:rsidP="001A17E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Autowired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= injetar uma dependência.</w:t>
      </w:r>
    </w:p>
    <w:p w:rsidR="000C3332" w:rsidRPr="009C1680" w:rsidRDefault="000C3332" w:rsidP="001A17E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Repositoty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= classe</w:t>
      </w:r>
      <w:bookmarkStart w:id="0" w:name="_GoBack"/>
      <w:bookmarkEnd w:id="0"/>
      <w:r>
        <w:rPr>
          <w:rFonts w:ascii="Helvetica" w:hAnsi="Helvetica" w:cs="Helvetica"/>
          <w:color w:val="343A40"/>
          <w:sz w:val="21"/>
          <w:szCs w:val="21"/>
        </w:rPr>
        <w:t xml:space="preserve"> passa a ser um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Bean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do Spring.</w:t>
      </w:r>
    </w:p>
    <w:sectPr w:rsidR="000C3332" w:rsidRPr="009C1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77C03"/>
    <w:multiLevelType w:val="hybridMultilevel"/>
    <w:tmpl w:val="9910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A1C40"/>
    <w:multiLevelType w:val="hybridMultilevel"/>
    <w:tmpl w:val="C8F4B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543CE"/>
    <w:multiLevelType w:val="hybridMultilevel"/>
    <w:tmpl w:val="5644C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8791B"/>
    <w:multiLevelType w:val="hybridMultilevel"/>
    <w:tmpl w:val="E1F87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7E3"/>
    <w:rsid w:val="000C3332"/>
    <w:rsid w:val="001A17E3"/>
    <w:rsid w:val="006B18C2"/>
    <w:rsid w:val="00843DCD"/>
    <w:rsid w:val="009B03E7"/>
    <w:rsid w:val="009C1680"/>
    <w:rsid w:val="00BA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A17E3"/>
    <w:rPr>
      <w:b/>
      <w:bCs/>
    </w:rPr>
  </w:style>
  <w:style w:type="character" w:styleId="nfase">
    <w:name w:val="Emphasis"/>
    <w:basedOn w:val="Fontepargpadro"/>
    <w:uiPriority w:val="20"/>
    <w:qFormat/>
    <w:rsid w:val="001A17E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9B03E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B0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A17E3"/>
    <w:rPr>
      <w:b/>
      <w:bCs/>
    </w:rPr>
  </w:style>
  <w:style w:type="character" w:styleId="nfase">
    <w:name w:val="Emphasis"/>
    <w:basedOn w:val="Fontepargpadro"/>
    <w:uiPriority w:val="20"/>
    <w:qFormat/>
    <w:rsid w:val="001A17E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9B03E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B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80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3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36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5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85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7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63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3</cp:revision>
  <dcterms:created xsi:type="dcterms:W3CDTF">2020-03-10T15:13:00Z</dcterms:created>
  <dcterms:modified xsi:type="dcterms:W3CDTF">2020-03-17T14:28:00Z</dcterms:modified>
</cp:coreProperties>
</file>