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9988" w14:textId="77777777" w:rsidR="001957CC" w:rsidRDefault="001957CC" w:rsidP="001957CC">
      <w:r>
        <w:t>Pixel art. A beautiful blode girl in a detailed blue phocho sleeping while her back leaning on tree roots,  in a secluded forest woods. There is light comming from the sky,  guided twoards the girl. She is wearing dark pants benethe her poncho., &lt;lora:style-pixel-art-xl:0.800000&gt;</w:t>
      </w:r>
    </w:p>
    <w:p w14:paraId="0278E109" w14:textId="77777777" w:rsidR="001957CC" w:rsidRDefault="001957CC" w:rsidP="001957CC">
      <w:r>
        <w:t>Negative prompt: EasyNegative</w:t>
      </w:r>
    </w:p>
    <w:p w14:paraId="01ABE9FF" w14:textId="725DB5A9" w:rsidR="00D951E6" w:rsidRDefault="001957CC" w:rsidP="001957CC">
      <w:r>
        <w:t>Steps: 20, Sampler: Euler a, CFG scale: 7.0, Seed: 3699677795, Size: 1152x768, Model: sd_xl_base_1.0: e764d20c687c", Version: v1.6.0.75-beta-4-4-gb3d76ba, TaskID: 655042118200500445</w:t>
      </w:r>
    </w:p>
    <w:sectPr w:rsidR="00D9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CC"/>
    <w:rsid w:val="001957CC"/>
    <w:rsid w:val="007A4938"/>
    <w:rsid w:val="00D9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655311"/>
  <w15:chartTrackingRefBased/>
  <w15:docId w15:val="{32D01D5A-24B1-FF44-AB75-5DBBE0D7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Kenji Forslund</dc:creator>
  <cp:keywords/>
  <dc:description/>
  <cp:lastModifiedBy>Ola Kenji Forslund</cp:lastModifiedBy>
  <cp:revision>1</cp:revision>
  <dcterms:created xsi:type="dcterms:W3CDTF">2023-10-31T20:59:00Z</dcterms:created>
  <dcterms:modified xsi:type="dcterms:W3CDTF">2023-10-31T21:00:00Z</dcterms:modified>
</cp:coreProperties>
</file>