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789" w14:textId="4E0C54C1" w:rsidR="00D951E6" w:rsidRDefault="00A44354">
      <w:r w:rsidRPr="00A44354">
        <w:t>https://jonaslaumarkussen.com/</w:t>
      </w:r>
    </w:p>
    <w:sectPr w:rsidR="00D9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54"/>
    <w:rsid w:val="007A4938"/>
    <w:rsid w:val="00A44354"/>
    <w:rsid w:val="00D9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314DF5"/>
  <w15:chartTrackingRefBased/>
  <w15:docId w15:val="{5488D900-50D1-E945-BCBF-3CFF7CCB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Kenji Forslund</dc:creator>
  <cp:keywords/>
  <dc:description/>
  <cp:lastModifiedBy>Ola Kenji Forslund</cp:lastModifiedBy>
  <cp:revision>1</cp:revision>
  <dcterms:created xsi:type="dcterms:W3CDTF">2023-01-06T16:37:00Z</dcterms:created>
  <dcterms:modified xsi:type="dcterms:W3CDTF">2023-01-06T16:37:00Z</dcterms:modified>
</cp:coreProperties>
</file>