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VGA stuff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http://www.fpga4fun.com/PongGame.html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position &amp; movement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Arrow aiming , travel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Arrow collision, registering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HP Bar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game at 0 HP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Power-Ups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collision detection, registc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ering player to have 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pga4fun.com/PongG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