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4E2AE0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4E2AE0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4E2AE0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  <w:proofErr w:type="spellEnd"/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PRelu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Maxout</w:t>
      </w:r>
      <w:proofErr w:type="spellEnd"/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Softmax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0720D6C3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11DBB269" w14:textId="7DCAE5A4" w:rsidR="00B2109D" w:rsidRPr="001B35FF" w:rsidRDefault="00B2109D" w:rsidP="00B2109D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倒傳遞：</w:t>
      </w:r>
    </w:p>
    <w:p w14:paraId="0DC34306" w14:textId="530B8056" w:rsidR="00F90C53" w:rsidRDefault="00B17F8A" w:rsidP="00B2109D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Decayed_learning_rate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Global_step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Decay_steps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B2109D">
      <w:pPr>
        <w:pStyle w:val="ListParagraph"/>
        <w:numPr>
          <w:ilvl w:val="5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B2109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28AE135A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9292542" w14:textId="35BD4E5C" w:rsidR="00B2109D" w:rsidRDefault="00B2109D" w:rsidP="00B2109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Backpropagation</w:t>
      </w:r>
      <w:r>
        <w:rPr>
          <w:rFonts w:hint="eastAsia"/>
          <w:lang w:val="en-US" w:eastAsia="zh-TW"/>
        </w:rPr>
        <w:t>反向傳播：用來更新權值以最小化損失函數。</w:t>
      </w:r>
    </w:p>
    <w:p w14:paraId="3A73DCDD" w14:textId="1C481244" w:rsidR="00B3511E" w:rsidRDefault="00B3511E" w:rsidP="00B3511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優化器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Optimizer:</w:t>
      </w:r>
      <w:r>
        <w:rPr>
          <w:rFonts w:hint="eastAsia"/>
          <w:lang w:val="en-US" w:eastAsia="zh-TW"/>
        </w:rPr>
        <w:t>通過改善訓練方式，更新網路參數，來最佳化損失函數，</w:t>
      </w:r>
    </w:p>
    <w:p w14:paraId="13F17A9F" w14:textId="3E87DDA3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梯度下降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 Descent</w:t>
      </w:r>
    </w:p>
    <w:p w14:paraId="317C2031" w14:textId="3FFC6630" w:rsidR="00B3511E" w:rsidRDefault="00B3511E" w:rsidP="00B3511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隨機梯度下降法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GD</w:t>
      </w:r>
      <w:r w:rsidR="00E63AE8">
        <w:rPr>
          <w:lang w:val="en-US" w:eastAsia="zh-TW"/>
        </w:rPr>
        <w:t xml:space="preserve"> (</w:t>
      </w:r>
      <w:r w:rsidR="00E63AE8">
        <w:rPr>
          <w:rFonts w:hint="eastAsia"/>
          <w:lang w:val="en-US" w:eastAsia="zh-TW"/>
        </w:rPr>
        <w:t>針對大數據集</w:t>
      </w:r>
      <w:r w:rsidR="00E63AE8">
        <w:rPr>
          <w:rFonts w:hint="eastAsia"/>
          <w:lang w:val="en-US" w:eastAsia="zh-TW"/>
        </w:rPr>
        <w:t>)</w:t>
      </w:r>
    </w:p>
    <w:p w14:paraId="48E8270B" w14:textId="56ECC393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速度</w:t>
      </w:r>
      <w:r w:rsidR="006776A3">
        <w:rPr>
          <w:rFonts w:hint="eastAsia"/>
          <w:lang w:val="en-US" w:eastAsia="zh-TW"/>
        </w:rPr>
        <w:t>快</w:t>
      </w:r>
    </w:p>
    <w:p w14:paraId="6D046AC7" w14:textId="77C7DDB5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震盪大</w:t>
      </w:r>
    </w:p>
    <w:p w14:paraId="6B29C7DB" w14:textId="4595BDA9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Epoch </w:t>
      </w:r>
      <w:r>
        <w:rPr>
          <w:rFonts w:hint="eastAsia"/>
          <w:lang w:val="en-US" w:eastAsia="zh-TW"/>
        </w:rPr>
        <w:t>完整訓練次數</w:t>
      </w:r>
    </w:p>
    <w:p w14:paraId="1C99C740" w14:textId="0B5AAFA7" w:rsidR="00B3511E" w:rsidRDefault="00B3511E" w:rsidP="00B3511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lastRenderedPageBreak/>
        <w:t>Batchsize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批量大小</w:t>
      </w:r>
      <w:r>
        <w:rPr>
          <w:rFonts w:hint="eastAsia"/>
          <w:lang w:val="en-US" w:eastAsia="zh-TW"/>
        </w:rPr>
        <w:t xml:space="preserve"> </w:t>
      </w:r>
      <w:r w:rsidR="00E63AE8">
        <w:rPr>
          <w:rFonts w:hint="eastAsia"/>
          <w:lang w:val="en-US" w:eastAsia="zh-TW"/>
        </w:rPr>
        <w:t>2</w:t>
      </w:r>
      <w:r>
        <w:rPr>
          <w:rFonts w:hint="eastAsia"/>
          <w:lang w:val="en-US" w:eastAsia="zh-TW"/>
        </w:rPr>
        <w:t>的冪次方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2</w:t>
      </w:r>
      <w:r w:rsidR="00E63AE8">
        <w:rPr>
          <w:rFonts w:hint="eastAsia"/>
          <w:lang w:val="en-US" w:eastAsia="zh-TW"/>
        </w:rPr>
        <w:t>的次方數</w:t>
      </w:r>
      <w:r>
        <w:rPr>
          <w:rFonts w:hint="eastAsia"/>
          <w:lang w:val="en-US" w:eastAsia="zh-TW"/>
        </w:rPr>
        <w:t>)</w:t>
      </w:r>
    </w:p>
    <w:p w14:paraId="1531139B" w14:textId="5BF9E02A" w:rsidR="00B3511E" w:rsidRDefault="00B3511E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Iteration </w:t>
      </w:r>
      <w:r>
        <w:rPr>
          <w:rFonts w:hint="eastAsia"/>
          <w:lang w:val="en-US" w:eastAsia="zh-TW"/>
        </w:rPr>
        <w:t>使用</w:t>
      </w:r>
      <w:proofErr w:type="spellStart"/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atchsize</w:t>
      </w:r>
      <w:proofErr w:type="spellEnd"/>
      <w:r>
        <w:rPr>
          <w:rFonts w:hint="eastAsia"/>
          <w:lang w:val="en-US" w:eastAsia="zh-TW"/>
        </w:rPr>
        <w:t>個樣本訓練一次</w:t>
      </w:r>
    </w:p>
    <w:p w14:paraId="1C199B94" w14:textId="503098CB" w:rsidR="00E06740" w:rsidRDefault="00E06740" w:rsidP="00B3511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通常搭配</w:t>
      </w:r>
      <w:r>
        <w:rPr>
          <w:lang w:val="en-US" w:eastAsia="zh-TW"/>
        </w:rPr>
        <w:t>Momentum</w:t>
      </w:r>
    </w:p>
    <w:p w14:paraId="693F6D75" w14:textId="52085DCF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dagrad</w:t>
      </w:r>
      <w:proofErr w:type="spellEnd"/>
      <w:r w:rsidR="006776A3">
        <w:rPr>
          <w:lang w:val="en-US" w:eastAsia="zh-TW"/>
        </w:rPr>
        <w:t xml:space="preserve"> </w:t>
      </w:r>
    </w:p>
    <w:p w14:paraId="197C2C62" w14:textId="24B14379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不需要手動調整學習率</w:t>
      </w:r>
    </w:p>
    <w:p w14:paraId="3F764802" w14:textId="4AAA2CD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缺點：學習率最終會變得非常小</w:t>
      </w:r>
    </w:p>
    <w:p w14:paraId="7D87DA0C" w14:textId="3A166B9E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Decay </w:t>
      </w:r>
      <w:r>
        <w:rPr>
          <w:rFonts w:hint="eastAsia"/>
          <w:lang w:val="en-US" w:eastAsia="zh-TW"/>
        </w:rPr>
        <w:t>學習率衰減值</w:t>
      </w:r>
    </w:p>
    <w:p w14:paraId="092B4E57" w14:textId="691E7F59" w:rsidR="00E63AE8" w:rsidRDefault="00E63AE8" w:rsidP="00E63AE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MSprop</w:t>
      </w:r>
      <w:proofErr w:type="spellEnd"/>
      <w:r w:rsidR="006776A3">
        <w:rPr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：適合非平穩目標</w:t>
      </w:r>
      <w:r w:rsidR="006776A3">
        <w:rPr>
          <w:rFonts w:hint="eastAsia"/>
          <w:lang w:val="en-US" w:eastAsia="zh-TW"/>
        </w:rPr>
        <w:t xml:space="preserve"> </w:t>
      </w:r>
      <w:r w:rsidR="006776A3">
        <w:rPr>
          <w:rFonts w:hint="eastAsia"/>
          <w:lang w:val="en-US" w:eastAsia="zh-TW"/>
        </w:rPr>
        <w:t>和</w:t>
      </w:r>
      <w:r w:rsidR="006776A3">
        <w:rPr>
          <w:rFonts w:hint="eastAsia"/>
          <w:lang w:val="en-US" w:eastAsia="zh-TW"/>
        </w:rPr>
        <w:t xml:space="preserve"> R</w:t>
      </w:r>
      <w:r w:rsidR="006776A3">
        <w:rPr>
          <w:lang w:val="en-US" w:eastAsia="zh-TW"/>
        </w:rPr>
        <w:t>NN</w:t>
      </w:r>
    </w:p>
    <w:p w14:paraId="413E6492" w14:textId="0E1CFD0D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不用手動調整</w:t>
      </w:r>
    </w:p>
    <w:p w14:paraId="09248D41" w14:textId="05322F76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</w:t>
      </w:r>
      <w:r w:rsidR="009E5D1B">
        <w:rPr>
          <w:rFonts w:hint="eastAsia"/>
          <w:lang w:val="en-US" w:eastAsia="zh-TW"/>
        </w:rPr>
        <w:t>微調</w:t>
      </w:r>
      <w:r>
        <w:rPr>
          <w:rFonts w:hint="eastAsia"/>
          <w:lang w:val="en-US" w:eastAsia="zh-TW"/>
        </w:rPr>
        <w:t>每個參數選不同學習率</w:t>
      </w:r>
    </w:p>
    <w:p w14:paraId="71537378" w14:textId="44A66DFF" w:rsidR="009E5D1B" w:rsidRDefault="009E5D1B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不易出現</w:t>
      </w:r>
      <w:r>
        <w:rPr>
          <w:lang w:val="en-US" w:eastAsia="zh-TW"/>
        </w:rPr>
        <w:t>learning rate</w:t>
      </w:r>
      <w:r>
        <w:rPr>
          <w:rFonts w:hint="eastAsia"/>
          <w:lang w:val="en-US" w:eastAsia="zh-TW"/>
        </w:rPr>
        <w:t>快速下降</w:t>
      </w:r>
    </w:p>
    <w:p w14:paraId="315D1BA9" w14:textId="7098128F" w:rsidR="00E63AE8" w:rsidRDefault="00E63AE8" w:rsidP="00E63AE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dam</w:t>
      </w:r>
      <w:r w:rsidR="006776A3">
        <w:rPr>
          <w:lang w:val="en-US" w:eastAsia="zh-TW"/>
        </w:rPr>
        <w:t xml:space="preserve"> : </w:t>
      </w:r>
      <w:r w:rsidR="006776A3">
        <w:rPr>
          <w:rFonts w:hint="eastAsia"/>
          <w:lang w:val="en-US" w:eastAsia="zh-TW"/>
        </w:rPr>
        <w:t>適合稀疏梯度和非平穩目標</w:t>
      </w:r>
      <w:r w:rsidR="00230638">
        <w:rPr>
          <w:rFonts w:hint="eastAsia"/>
          <w:lang w:val="en-US" w:eastAsia="zh-TW"/>
        </w:rPr>
        <w:t xml:space="preserve"> </w:t>
      </w:r>
      <w:r w:rsidR="00230638">
        <w:rPr>
          <w:lang w:val="en-US" w:eastAsia="zh-TW"/>
        </w:rPr>
        <w:t>(</w:t>
      </w:r>
      <w:r w:rsidR="00230638">
        <w:rPr>
          <w:rFonts w:hint="eastAsia"/>
          <w:lang w:val="en-US" w:eastAsia="zh-TW"/>
        </w:rPr>
        <w:t>通常</w:t>
      </w:r>
      <w:r w:rsidR="00230638">
        <w:rPr>
          <w:rFonts w:hint="eastAsia"/>
          <w:lang w:val="en-US" w:eastAsia="zh-TW"/>
        </w:rPr>
        <w:t>A</w:t>
      </w:r>
      <w:r w:rsidR="00230638">
        <w:rPr>
          <w:lang w:val="en-US" w:eastAsia="zh-TW"/>
        </w:rPr>
        <w:t>dam</w:t>
      </w:r>
      <w:r w:rsidR="00230638">
        <w:rPr>
          <w:rFonts w:hint="eastAsia"/>
          <w:lang w:val="en-US" w:eastAsia="zh-TW"/>
        </w:rPr>
        <w:t>最好</w:t>
      </w:r>
      <w:r w:rsidR="00230638">
        <w:rPr>
          <w:rFonts w:hint="eastAsia"/>
          <w:lang w:val="en-US" w:eastAsia="zh-TW"/>
        </w:rPr>
        <w:t>)</w:t>
      </w:r>
    </w:p>
    <w:p w14:paraId="52362AFD" w14:textId="3FD6AF2C" w:rsidR="00E63AE8" w:rsidRDefault="00E63AE8" w:rsidP="00E63AE8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容易收斂至局部最優</w:t>
      </w:r>
    </w:p>
    <w:p w14:paraId="26C42D96" w14:textId="4460CDBC" w:rsidR="009E5D1B" w:rsidRDefault="009E5D1B" w:rsidP="009E5D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自動調整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50C18BA6" w14:textId="0064765D" w:rsidR="009E5D1B" w:rsidRPr="009E5D1B" w:rsidRDefault="009E5D1B" w:rsidP="009E5D1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校正方式考量一、二階矩陣，更加平穩</w:t>
      </w:r>
    </w:p>
    <w:p w14:paraId="7AB8F3C2" w14:textId="23AC0B35" w:rsidR="00B3511E" w:rsidRDefault="000C1BAC" w:rsidP="000C1BA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訓練技巧：</w:t>
      </w:r>
      <w:r>
        <w:rPr>
          <w:lang w:val="en-US" w:eastAsia="zh-TW"/>
        </w:rPr>
        <w:tab/>
      </w:r>
    </w:p>
    <w:p w14:paraId="1A36A681" w14:textId="2C02E2E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PU</w:t>
      </w:r>
      <w:r>
        <w:rPr>
          <w:rFonts w:hint="eastAsia"/>
          <w:lang w:val="en-US" w:eastAsia="zh-TW"/>
        </w:rPr>
        <w:t>與否</w:t>
      </w:r>
    </w:p>
    <w:p w14:paraId="05C7CF34" w14:textId="020C14A9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X</w:t>
      </w:r>
      <w:r>
        <w:rPr>
          <w:lang w:val="en-US" w:eastAsia="zh-TW"/>
        </w:rPr>
        <w:t>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是否適當標準化：盡量使用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5BF29EA7" w14:textId="26CF4C4B" w:rsid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 xml:space="preserve">s </w:t>
      </w:r>
      <w:r>
        <w:rPr>
          <w:rFonts w:hint="eastAsia"/>
          <w:lang w:val="en-US" w:eastAsia="zh-TW"/>
        </w:rPr>
        <w:t>是否適當處理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如</w:t>
      </w:r>
      <w:proofErr w:type="spellStart"/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nehot</w:t>
      </w:r>
      <w:proofErr w:type="spellEnd"/>
      <w:r>
        <w:rPr>
          <w:lang w:val="en-US" w:eastAsia="zh-TW"/>
        </w:rPr>
        <w:t xml:space="preserve"> encoded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盡量使用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unction</w:t>
      </w:r>
    </w:p>
    <w:p w14:paraId="33E20FF3" w14:textId="548D7C40" w:rsidR="00230638" w:rsidRDefault="00230638" w:rsidP="0023063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Model </w:t>
      </w:r>
      <w:r>
        <w:rPr>
          <w:rFonts w:hint="eastAsia"/>
          <w:lang w:val="en-US" w:eastAsia="zh-TW"/>
        </w:rPr>
        <w:t>是否如預期架構</w:t>
      </w:r>
    </w:p>
    <w:p w14:paraId="36D476E1" w14:textId="7FBDEC71" w:rsidR="00230638" w:rsidRPr="00230638" w:rsidRDefault="00230638" w:rsidP="0023063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超參數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 xml:space="preserve">yper-Parameters </w:t>
      </w:r>
      <w:r>
        <w:rPr>
          <w:rFonts w:hint="eastAsia"/>
          <w:lang w:val="en-US" w:eastAsia="zh-TW"/>
        </w:rPr>
        <w:t>是否得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：集中管理</w:t>
      </w:r>
    </w:p>
    <w:p w14:paraId="1C481269" w14:textId="7EADEC7B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防止過擬合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1561B00" w14:textId="23E5A769" w:rsidR="000C1BAC" w:rsidRDefault="008D5D2E" w:rsidP="000C1BA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訓練上表現遠大於驗證</w:t>
      </w:r>
    </w:p>
    <w:p w14:paraId="3C543658" w14:textId="6AB4D62D" w:rsidR="008D5D2E" w:rsidRDefault="008D5D2E" w:rsidP="000C1BA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-fold</w:t>
      </w:r>
      <w:r>
        <w:rPr>
          <w:rFonts w:hint="eastAsia"/>
          <w:lang w:val="en-US" w:eastAsia="zh-TW"/>
        </w:rPr>
        <w:t>，增加樣本，減少參數，加入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egularization</w:t>
      </w:r>
    </w:p>
    <w:p w14:paraId="111699AF" w14:textId="5734E7C3" w:rsidR="00230638" w:rsidRDefault="00230638" w:rsidP="00230638">
      <w:pPr>
        <w:pStyle w:val="ListParagraph"/>
        <w:ind w:left="3600"/>
        <w:rPr>
          <w:rFonts w:hint="eastAsia"/>
          <w:lang w:val="en-US" w:eastAsia="zh-TW"/>
        </w:rPr>
      </w:pPr>
    </w:p>
    <w:p w14:paraId="446FADD0" w14:textId="542151E0" w:rsidR="000C1BAC" w:rsidRDefault="000C1BAC" w:rsidP="000C1BA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  <w:r>
        <w:rPr>
          <w:rFonts w:hint="eastAsia"/>
          <w:lang w:val="en-US" w:eastAsia="zh-TW"/>
        </w:rPr>
        <w:t>調整</w:t>
      </w:r>
    </w:p>
    <w:p w14:paraId="1D4ED585" w14:textId="472E9B5E" w:rsidR="00103527" w:rsidRDefault="00103527" w:rsidP="0010352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Momentum: </w:t>
      </w:r>
      <w:r>
        <w:rPr>
          <w:rFonts w:hint="eastAsia"/>
          <w:lang w:val="en-US" w:eastAsia="zh-TW"/>
        </w:rPr>
        <w:t>在損失方向增加動量（類似慣性），協助擺脫平原或小山谷</w:t>
      </w:r>
    </w:p>
    <w:p w14:paraId="4690BD40" w14:textId="4BE4436C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omentum: </w:t>
      </w:r>
      <w:r>
        <w:rPr>
          <w:rFonts w:hint="eastAsia"/>
          <w:lang w:val="en-US" w:eastAsia="zh-TW"/>
        </w:rPr>
        <w:t>在更新方向以外，加上一個固定向量，之時移動方向會介於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step </w:t>
      </w:r>
      <w:r>
        <w:rPr>
          <w:rFonts w:hint="eastAsia"/>
          <w:lang w:val="en-US" w:eastAsia="zh-TW"/>
        </w:rPr>
        <w:t>跟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>omentum step</w:t>
      </w:r>
      <w:r>
        <w:rPr>
          <w:rFonts w:hint="eastAsia"/>
          <w:lang w:val="en-US" w:eastAsia="zh-TW"/>
        </w:rPr>
        <w:t>之間</w:t>
      </w:r>
    </w:p>
    <w:p w14:paraId="0EFB6A1E" w14:textId="07FC7C18" w:rsidR="00103527" w:rsidRDefault="00103527" w:rsidP="00103527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esterov</w:t>
      </w:r>
      <w:proofErr w:type="spellEnd"/>
      <w:r>
        <w:rPr>
          <w:lang w:val="en-US" w:eastAsia="zh-TW"/>
        </w:rPr>
        <w:t xml:space="preserve"> Momentum: </w:t>
      </w:r>
      <w:r>
        <w:rPr>
          <w:rFonts w:hint="eastAsia"/>
          <w:lang w:val="en-US" w:eastAsia="zh-TW"/>
        </w:rPr>
        <w:t>拔草測風向：將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納入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gradient</w:t>
      </w:r>
      <w:r>
        <w:rPr>
          <w:rFonts w:hint="eastAsia"/>
          <w:lang w:val="en-US" w:eastAsia="zh-TW"/>
        </w:rPr>
        <w:t>計算中</w:t>
      </w:r>
    </w:p>
    <w:p w14:paraId="7C3147B5" w14:textId="274EB62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學習率過大：無法收斂到更低的損失平面</w:t>
      </w:r>
    </w:p>
    <w:p w14:paraId="11AE4338" w14:textId="310371B4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學習率過小：損失改變幅度小，平原區無法找到正確方向</w:t>
      </w:r>
    </w:p>
    <w:p w14:paraId="6C2DC494" w14:textId="638FA413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Weight decay :</w:t>
      </w:r>
      <w:r>
        <w:rPr>
          <w:rFonts w:hint="eastAsia"/>
          <w:lang w:val="en-US" w:eastAsia="zh-TW"/>
        </w:rPr>
        <w:t>對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ost function </w:t>
      </w:r>
      <w:r>
        <w:rPr>
          <w:rFonts w:hint="eastAsia"/>
          <w:lang w:val="en-US" w:eastAsia="zh-TW"/>
        </w:rPr>
        <w:t>做正則化</w:t>
      </w:r>
    </w:p>
    <w:p w14:paraId="18966577" w14:textId="124C8136" w:rsidR="00103527" w:rsidRDefault="00103527" w:rsidP="0010352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decay: </w:t>
      </w:r>
      <w:r>
        <w:rPr>
          <w:rFonts w:hint="eastAsia"/>
          <w:lang w:val="en-US" w:eastAsia="zh-TW"/>
        </w:rPr>
        <w:t>減少學習率，提高尋優能力</w:t>
      </w:r>
    </w:p>
    <w:p w14:paraId="1C05B80E" w14:textId="508EE713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正規化</w:t>
      </w:r>
      <w:r>
        <w:rPr>
          <w:lang w:val="en-US" w:eastAsia="zh-TW"/>
        </w:rPr>
        <w:t>Regularization :</w:t>
      </w:r>
      <w:r>
        <w:rPr>
          <w:rFonts w:hint="eastAsia"/>
          <w:lang w:val="en-US" w:eastAsia="zh-TW"/>
        </w:rPr>
        <w:t>加在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中</w:t>
      </w:r>
    </w:p>
    <w:p w14:paraId="13104DFA" w14:textId="51B3D875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.regularizers</w:t>
      </w:r>
      <w:proofErr w:type="spellEnd"/>
      <w:r>
        <w:rPr>
          <w:lang w:val="en-US" w:eastAsia="zh-TW"/>
        </w:rPr>
        <w:t xml:space="preserve"> import l1</w:t>
      </w:r>
    </w:p>
    <w:p w14:paraId="5E93B495" w14:textId="281D9CAD" w:rsidR="00AD61C5" w:rsidRDefault="00AD61C5" w:rsidP="00AD61C5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Kernel_regularizer</w:t>
      </w:r>
      <w:proofErr w:type="spellEnd"/>
      <w:r>
        <w:rPr>
          <w:lang w:val="en-US" w:eastAsia="zh-TW"/>
        </w:rPr>
        <w:t>=l1(</w:t>
      </w:r>
      <w:proofErr w:type="gramStart"/>
      <w:r>
        <w:rPr>
          <w:lang w:val="en-US" w:eastAsia="zh-TW"/>
        </w:rPr>
        <w:t>0.001)(</w:t>
      </w:r>
      <w:proofErr w:type="spellStart"/>
      <w:proofErr w:type="gramEnd"/>
      <w:r>
        <w:rPr>
          <w:lang w:val="en-US" w:eastAsia="zh-TW"/>
        </w:rPr>
        <w:t>input_layer</w:t>
      </w:r>
      <w:proofErr w:type="spellEnd"/>
      <w:r>
        <w:rPr>
          <w:lang w:val="en-US" w:eastAsia="zh-TW"/>
        </w:rPr>
        <w:t>)</w:t>
      </w:r>
    </w:p>
    <w:p w14:paraId="3FAEF684" w14:textId="03D1C7F9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隨機移除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rop out</w:t>
      </w:r>
      <w:r w:rsidR="00495901">
        <w:rPr>
          <w:lang w:val="en-US" w:eastAsia="zh-TW"/>
        </w:rPr>
        <w:t xml:space="preserve">: </w:t>
      </w:r>
      <w:r w:rsidR="00495901">
        <w:rPr>
          <w:rFonts w:hint="eastAsia"/>
          <w:lang w:val="en-US" w:eastAsia="zh-TW"/>
        </w:rPr>
        <w:t>隨機拿掉一些連結（</w:t>
      </w:r>
      <w:r w:rsidR="00495901">
        <w:rPr>
          <w:rFonts w:hint="eastAsia"/>
          <w:lang w:val="en-US" w:eastAsia="zh-TW"/>
        </w:rPr>
        <w:t>w</w:t>
      </w:r>
      <w:r w:rsidR="00495901">
        <w:rPr>
          <w:lang w:val="en-US" w:eastAsia="zh-TW"/>
        </w:rPr>
        <w:t>eights =0</w:t>
      </w:r>
      <w:r w:rsidR="00495901">
        <w:rPr>
          <w:rFonts w:hint="eastAsia"/>
          <w:lang w:val="en-US" w:eastAsia="zh-TW"/>
        </w:rPr>
        <w:t>）減低複雜度</w:t>
      </w:r>
    </w:p>
    <w:p w14:paraId="7166D3A4" w14:textId="62D2D8E1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刻意提升訓練難度</w:t>
      </w:r>
    </w:p>
    <w:p w14:paraId="4DD712A5" w14:textId="04928026" w:rsidR="00495901" w:rsidRDefault="00495901" w:rsidP="0049590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強迫模型的每個參數都有更前的泛化能力</w:t>
      </w:r>
    </w:p>
    <w:p w14:paraId="227C7036" w14:textId="12FFA970" w:rsidR="00AD61C5" w:rsidRDefault="00AD61C5" w:rsidP="00AD61C5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批次標準化</w:t>
      </w:r>
      <w:r>
        <w:rPr>
          <w:rFonts w:hint="eastAsia"/>
          <w:lang w:val="en-US" w:eastAsia="zh-TW"/>
        </w:rPr>
        <w:t xml:space="preserve"> B</w:t>
      </w:r>
      <w:r>
        <w:rPr>
          <w:lang w:val="en-US" w:eastAsia="zh-TW"/>
        </w:rPr>
        <w:t>atch Normalization</w:t>
      </w:r>
      <w:r w:rsidR="009D4D17">
        <w:rPr>
          <w:lang w:val="en-US" w:eastAsia="zh-TW"/>
        </w:rPr>
        <w:t xml:space="preserve">: </w:t>
      </w:r>
      <w:r w:rsidR="009D4D17">
        <w:rPr>
          <w:rFonts w:hint="eastAsia"/>
          <w:lang w:val="en-US" w:eastAsia="zh-TW"/>
        </w:rPr>
        <w:t>在每一層對每個特徵做標準化，最終得到每個特徵的均值為</w:t>
      </w:r>
      <w:r w:rsidR="009D4D17">
        <w:rPr>
          <w:rFonts w:hint="eastAsia"/>
          <w:lang w:val="en-US" w:eastAsia="zh-TW"/>
        </w:rPr>
        <w:t>0</w:t>
      </w:r>
      <w:r w:rsidR="009D4D17">
        <w:rPr>
          <w:rFonts w:hint="eastAsia"/>
          <w:lang w:val="en-US" w:eastAsia="zh-TW"/>
        </w:rPr>
        <w:t>，方差為</w:t>
      </w:r>
      <w:r w:rsidR="009D4D17">
        <w:rPr>
          <w:rFonts w:hint="eastAsia"/>
          <w:lang w:val="en-US" w:eastAsia="zh-TW"/>
        </w:rPr>
        <w:t>1</w:t>
      </w:r>
      <w:r w:rsidR="009D4D17">
        <w:rPr>
          <w:rFonts w:hint="eastAsia"/>
          <w:lang w:val="en-US" w:eastAsia="zh-TW"/>
        </w:rPr>
        <w:t>的分佈</w:t>
      </w:r>
    </w:p>
    <w:p w14:paraId="2CBA31E0" w14:textId="62EAAAFC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可解決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radient Vanishing </w:t>
      </w:r>
      <w:r>
        <w:rPr>
          <w:rFonts w:hint="eastAsia"/>
          <w:lang w:val="en-US" w:eastAsia="zh-TW"/>
        </w:rPr>
        <w:t>梯度消失問題</w:t>
      </w:r>
    </w:p>
    <w:p w14:paraId="5FAE81DA" w14:textId="7E96B782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可以用較大的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earning rate</w:t>
      </w:r>
    </w:p>
    <w:p w14:paraId="6A68F9E0" w14:textId="770AF17B" w:rsidR="009D4D17" w:rsidRDefault="009D4D17" w:rsidP="009D4D1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加速訓練</w:t>
      </w:r>
    </w:p>
    <w:p w14:paraId="79DEF43D" w14:textId="0A0FA16B" w:rsidR="009D4D17" w:rsidRDefault="009D4D17" w:rsidP="009D4D17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能取代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 xml:space="preserve">ropout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egularizes</w:t>
      </w:r>
    </w:p>
    <w:p w14:paraId="35C8B2FB" w14:textId="6A6B1088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客製化損失函數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Customized Loss Function</w:t>
      </w:r>
    </w:p>
    <w:p w14:paraId="2866136A" w14:textId="60C39FE2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需使用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 operations</w:t>
      </w:r>
    </w:p>
    <w:p w14:paraId="4BD993E4" w14:textId="61E0170D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需輸出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ensor</w:t>
      </w:r>
    </w:p>
    <w:p w14:paraId="6CE14A53" w14:textId="29DF2B9C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 </w:t>
      </w:r>
      <w:r>
        <w:rPr>
          <w:rFonts w:hint="eastAsia"/>
          <w:lang w:val="en-US" w:eastAsia="zh-TW"/>
        </w:rPr>
        <w:t>自訂函數，用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ensor operations </w:t>
      </w:r>
      <w:r>
        <w:rPr>
          <w:rFonts w:hint="eastAsia"/>
          <w:lang w:val="en-US" w:eastAsia="zh-TW"/>
        </w:rPr>
        <w:t>運算</w:t>
      </w:r>
    </w:p>
    <w:p w14:paraId="7198CF05" w14:textId="1B1717D6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自訂函數，至少需要有</w:t>
      </w:r>
      <w:proofErr w:type="spellStart"/>
      <w:r>
        <w:rPr>
          <w:rFonts w:hint="eastAsia"/>
          <w:lang w:val="en-US" w:eastAsia="zh-TW"/>
        </w:rPr>
        <w:t>y</w:t>
      </w:r>
      <w:r>
        <w:rPr>
          <w:lang w:val="en-US" w:eastAsia="zh-TW"/>
        </w:rPr>
        <w:t>_true</w:t>
      </w:r>
      <w:proofErr w:type="spellEnd"/>
      <w:r>
        <w:rPr>
          <w:lang w:val="en-US" w:eastAsia="zh-TW"/>
        </w:rPr>
        <w:t xml:space="preserve">, &amp; </w:t>
      </w:r>
      <w:proofErr w:type="spellStart"/>
      <w:r>
        <w:rPr>
          <w:lang w:val="en-US" w:eastAsia="zh-TW"/>
        </w:rPr>
        <w:t>y_pred</w:t>
      </w:r>
      <w:proofErr w:type="spellEnd"/>
    </w:p>
    <w:p w14:paraId="1D77BB53" w14:textId="1C935804" w:rsidR="00CC3C61" w:rsidRDefault="00CC3C61" w:rsidP="00CC3C6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將自定義函數，置入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ompile </w:t>
      </w:r>
      <w:r>
        <w:rPr>
          <w:rFonts w:hint="eastAsia"/>
          <w:lang w:val="en-US" w:eastAsia="zh-TW"/>
        </w:rPr>
        <w:t>中</w:t>
      </w:r>
    </w:p>
    <w:p w14:paraId="5BA4643F" w14:textId="3AF02599" w:rsidR="00CC3C61" w:rsidRDefault="00CC3C61" w:rsidP="00CC3C6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</w:p>
    <w:p w14:paraId="6F96D0CA" w14:textId="04477487" w:rsidR="00AD61C5" w:rsidRDefault="00AD61C5" w:rsidP="00AD61C5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回呼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allback</w:t>
      </w:r>
      <w:r w:rsidR="005F145E">
        <w:rPr>
          <w:rFonts w:hint="eastAsia"/>
          <w:lang w:val="en-US" w:eastAsia="zh-TW"/>
        </w:rPr>
        <w:t>：在</w:t>
      </w:r>
      <w:r w:rsidR="005F145E">
        <w:rPr>
          <w:rFonts w:hint="eastAsia"/>
          <w:lang w:val="en-US" w:eastAsia="zh-TW"/>
        </w:rPr>
        <w:t>o</w:t>
      </w:r>
      <w:r w:rsidR="005F145E">
        <w:rPr>
          <w:lang w:val="en-US" w:eastAsia="zh-TW"/>
        </w:rPr>
        <w:t>verfitting</w:t>
      </w:r>
      <w:r w:rsidR="005F145E">
        <w:rPr>
          <w:rFonts w:hint="eastAsia"/>
          <w:lang w:val="en-US" w:eastAsia="zh-TW"/>
        </w:rPr>
        <w:t>前停止，阻止模型變得更糟</w:t>
      </w:r>
    </w:p>
    <w:p w14:paraId="444E0D46" w14:textId="2773115F" w:rsidR="00C658D1" w:rsidRDefault="00C658D1" w:rsidP="00C658D1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Callback</w:t>
      </w:r>
      <w:r w:rsidR="00CC3C61">
        <w:rPr>
          <w:lang w:val="en-US" w:eastAsia="zh-TW"/>
        </w:rPr>
        <w:t xml:space="preserve"> </w:t>
      </w:r>
      <w:r w:rsidR="00CC3C61">
        <w:rPr>
          <w:rFonts w:hint="eastAsia"/>
          <w:lang w:val="en-US" w:eastAsia="zh-TW"/>
        </w:rPr>
        <w:t>a</w:t>
      </w:r>
      <w:r w:rsidR="00CC3C61">
        <w:rPr>
          <w:lang w:val="en-US" w:eastAsia="zh-TW"/>
        </w:rPr>
        <w:t>nd Early Stop</w:t>
      </w:r>
    </w:p>
    <w:p w14:paraId="4A91878D" w14:textId="0582DA00" w:rsidR="005F145E" w:rsidRDefault="00525D42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EarlyStopping</w:t>
      </w:r>
      <w:proofErr w:type="spellEnd"/>
    </w:p>
    <w:p w14:paraId="1524D6FD" w14:textId="06036C72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Earlystop</w:t>
      </w:r>
      <w:proofErr w:type="spellEnd"/>
      <w:r>
        <w:rPr>
          <w:lang w:val="en-US" w:eastAsia="zh-TW"/>
        </w:rPr>
        <w:t>( )</w:t>
      </w:r>
      <w:r>
        <w:rPr>
          <w:rFonts w:hint="eastAsia"/>
          <w:lang w:val="en-US" w:eastAsia="zh-TW"/>
        </w:rPr>
        <w:t>設定：</w:t>
      </w:r>
    </w:p>
    <w:p w14:paraId="4C64068A" w14:textId="37888D1E" w:rsidR="00525D42" w:rsidRPr="00525D42" w:rsidRDefault="00525D42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Default: </w:t>
      </w:r>
      <w:r w:rsidRPr="00525D42">
        <w:rPr>
          <w:lang w:val="en-US" w:eastAsia="zh-TW"/>
        </w:rPr>
        <w:t>monitor='val_loss', min_delta=0, patience=0, verbose=0, mode='auto', baseline=None, restore_best_weights=False)</w:t>
      </w:r>
    </w:p>
    <w:p w14:paraId="08D79A8A" w14:textId="228FD87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Monitor: based on what score</w:t>
      </w:r>
    </w:p>
    <w:p w14:paraId="0C4970A7" w14:textId="074B733F" w:rsidR="005F145E" w:rsidRDefault="005F145E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Patience: epochs 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o wait</w:t>
      </w:r>
    </w:p>
    <w:p w14:paraId="37E25FE3" w14:textId="54BE7894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441309A8" w14:textId="47CB72E2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 auto</w:t>
      </w:r>
    </w:p>
    <w:p w14:paraId="63031188" w14:textId="0C9A7EDC" w:rsidR="005F145E" w:rsidRDefault="005F145E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Min_delta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增大或減小的閥域，符合才算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mprovement</w:t>
      </w:r>
    </w:p>
    <w:p w14:paraId="1E0171ED" w14:textId="13258532" w:rsid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Baseline: </w:t>
      </w:r>
      <w:r>
        <w:rPr>
          <w:rFonts w:hint="eastAsia"/>
          <w:lang w:val="en-US" w:eastAsia="zh-TW"/>
        </w:rPr>
        <w:t>訓練會停止，如果在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之前沒有進步</w:t>
      </w:r>
    </w:p>
    <w:p w14:paraId="63BE64DB" w14:textId="005989AD" w:rsidR="00525D42" w:rsidRPr="00525D42" w:rsidRDefault="00525D42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 w:rsidRPr="00525D42">
        <w:rPr>
          <w:lang w:val="en-US" w:eastAsia="zh-TW"/>
        </w:rPr>
        <w:t xml:space="preserve">restore_best_weights: </w:t>
      </w:r>
      <w:r w:rsidRPr="00525D42">
        <w:rPr>
          <w:lang w:val="en-US" w:eastAsia="zh-TW"/>
        </w:rPr>
        <w:t>是否从具有监测数量的最佳值的时期恢复模型权重。</w:t>
      </w:r>
      <w:r w:rsidRPr="00525D42">
        <w:rPr>
          <w:lang w:val="en-US" w:eastAsia="zh-TW"/>
        </w:rPr>
        <w:t xml:space="preserve"> </w:t>
      </w:r>
      <w:r w:rsidRPr="00525D42">
        <w:rPr>
          <w:lang w:val="en-US" w:eastAsia="zh-TW"/>
        </w:rPr>
        <w:t>如果为</w:t>
      </w:r>
      <w:r w:rsidRPr="00525D42">
        <w:rPr>
          <w:lang w:val="en-US" w:eastAsia="zh-TW"/>
        </w:rPr>
        <w:t xml:space="preserve"> False</w:t>
      </w:r>
      <w:r w:rsidRPr="00525D42">
        <w:rPr>
          <w:lang w:val="en-US" w:eastAsia="zh-TW"/>
        </w:rPr>
        <w:t>，则使用在训练的最后一步获得的模型权重。</w:t>
      </w:r>
    </w:p>
    <w:p w14:paraId="71C2DE3C" w14:textId="1146F2D7" w:rsidR="005F145E" w:rsidRDefault="005F145E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lang w:val="en-US" w:eastAsia="zh-TW"/>
        </w:rPr>
        <w:t>model.fit</w:t>
      </w:r>
      <w:proofErr w:type="spellEnd"/>
      <w:r>
        <w:rPr>
          <w:rFonts w:hint="eastAsia"/>
          <w:lang w:val="en-US" w:eastAsia="zh-TW"/>
        </w:rPr>
        <w:t>中增加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69DECDF0" w14:textId="581104F4" w:rsidR="00A86871" w:rsidRDefault="00A8687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M</w:t>
      </w:r>
      <w:r>
        <w:rPr>
          <w:lang w:val="en-US" w:eastAsia="zh-TW"/>
        </w:rPr>
        <w:t xml:space="preserve">odel Check Point: </w:t>
      </w:r>
      <w:r>
        <w:rPr>
          <w:lang w:val="en-US" w:eastAsia="zh-TW"/>
        </w:rPr>
        <w:tab/>
      </w:r>
      <w:r>
        <w:rPr>
          <w:rFonts w:hint="eastAsia"/>
          <w:lang w:val="en-US" w:eastAsia="zh-TW"/>
        </w:rPr>
        <w:t>自動將目前最佳的模型權重存下</w:t>
      </w:r>
    </w:p>
    <w:p w14:paraId="1FF7F7F5" w14:textId="4E76653F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tensorflow.kears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ModelCheckpoint</w:t>
      </w:r>
      <w:proofErr w:type="spellEnd"/>
    </w:p>
    <w:p w14:paraId="2F1705EB" w14:textId="57E97E0F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Checkpoint()</w:t>
      </w:r>
      <w:r>
        <w:rPr>
          <w:rFonts w:hint="eastAsia"/>
          <w:lang w:val="en-US" w:eastAsia="zh-TW"/>
        </w:rPr>
        <w:t>設定：</w:t>
      </w:r>
    </w:p>
    <w:p w14:paraId="3395D938" w14:textId="34434FD9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file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ath</w:t>
      </w:r>
      <w:proofErr w:type="spellEnd"/>
      <w:r>
        <w:rPr>
          <w:lang w:val="en-US" w:eastAsia="zh-TW"/>
        </w:rPr>
        <w:t>: path to save</w:t>
      </w:r>
    </w:p>
    <w:p w14:paraId="155AF953" w14:textId="48008047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monitor: 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ased on what score</w:t>
      </w:r>
    </w:p>
    <w:p w14:paraId="7AB9CF5A" w14:textId="456A6128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verbose</w:t>
      </w:r>
    </w:p>
    <w:p w14:paraId="1D1E1B11" w14:textId="09BA13AD" w:rsidR="00A86871" w:rsidRDefault="00A8687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ode: min / max /auto</w:t>
      </w:r>
    </w:p>
    <w:p w14:paraId="3664C54F" w14:textId="63D38A38" w:rsidR="00A86871" w:rsidRDefault="00A8687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save_best_only</w:t>
      </w:r>
      <w:proofErr w:type="spellEnd"/>
      <w:r>
        <w:rPr>
          <w:lang w:val="en-US" w:eastAsia="zh-TW"/>
        </w:rPr>
        <w:t xml:space="preserve">: if False, </w:t>
      </w:r>
      <w:r>
        <w:rPr>
          <w:rFonts w:hint="eastAsia"/>
          <w:lang w:val="en-US" w:eastAsia="zh-TW"/>
        </w:rPr>
        <w:t>保持整個模型，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>rue</w:t>
      </w:r>
      <w:r>
        <w:rPr>
          <w:rFonts w:hint="eastAsia"/>
          <w:lang w:val="en-US" w:eastAsia="zh-TW"/>
        </w:rPr>
        <w:t>，僅保存權重</w:t>
      </w:r>
    </w:p>
    <w:p w14:paraId="225D4E43" w14:textId="28DF5232" w:rsidR="00A86871" w:rsidRDefault="00A8687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odel.fit</w:t>
      </w:r>
      <w:proofErr w:type="spellEnd"/>
      <w:r>
        <w:rPr>
          <w:lang w:val="en-US" w:eastAsia="zh-TW"/>
        </w:rPr>
        <w:t xml:space="preserve">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1A610E99" w14:textId="238BF56B" w:rsidR="00C658D1" w:rsidRDefault="00C658D1" w:rsidP="00C658D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educe Learning Rate</w:t>
      </w: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逐漸減小</w:t>
      </w:r>
    </w:p>
    <w:p w14:paraId="36313016" w14:textId="5ACEB3B1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ReduceLROnPlateau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經過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poch</w:t>
      </w:r>
      <w:r>
        <w:rPr>
          <w:rFonts w:hint="eastAsia"/>
          <w:lang w:val="en-US" w:eastAsia="zh-TW"/>
        </w:rPr>
        <w:t>後，若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erformance</w:t>
      </w:r>
      <w:r>
        <w:rPr>
          <w:rFonts w:hint="eastAsia"/>
          <w:lang w:val="en-US" w:eastAsia="zh-TW"/>
        </w:rPr>
        <w:t>沒進步，調降一次</w:t>
      </w:r>
    </w:p>
    <w:p w14:paraId="46D07BBF" w14:textId="78AEB1AE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ReduceLROnPlateau</w:t>
      </w:r>
      <w:proofErr w:type="spellEnd"/>
    </w:p>
    <w:p w14:paraId="60E35313" w14:textId="6F8C062C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Factor: </w:t>
      </w:r>
      <w:proofErr w:type="spellStart"/>
      <w:r>
        <w:rPr>
          <w:lang w:val="en-US" w:eastAsia="zh-TW"/>
        </w:rPr>
        <w:t>decreace</w:t>
      </w:r>
      <w:proofErr w:type="spellEnd"/>
      <w:r>
        <w:rPr>
          <w:lang w:val="en-US" w:eastAsia="zh-TW"/>
        </w:rPr>
        <w:t xml:space="preserve"> rate</w:t>
      </w:r>
    </w:p>
    <w:p w14:paraId="724E5C67" w14:textId="2B12C8F5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Min_lr</w:t>
      </w:r>
      <w:proofErr w:type="spellEnd"/>
      <w:r>
        <w:rPr>
          <w:lang w:val="en-US" w:eastAsia="zh-TW"/>
        </w:rPr>
        <w:t>: the lower bond of learning rate</w:t>
      </w:r>
    </w:p>
    <w:p w14:paraId="607AE063" w14:textId="0AB425E4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Monitor</w:t>
      </w:r>
    </w:p>
    <w:p w14:paraId="3C1E48DC" w14:textId="496D4C28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Mode: min / max /auto</w:t>
      </w:r>
    </w:p>
    <w:p w14:paraId="010F71AD" w14:textId="75264530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Cooldown: </w:t>
      </w:r>
      <w:r w:rsidRPr="00C658D1">
        <w:rPr>
          <w:lang w:val="en-US" w:eastAsia="zh-TW"/>
        </w:rPr>
        <w:t xml:space="preserve">number of epochs to wait before resuming normal operation after </w:t>
      </w:r>
      <w:proofErr w:type="spellStart"/>
      <w:r w:rsidRPr="00C658D1">
        <w:rPr>
          <w:lang w:val="en-US" w:eastAsia="zh-TW"/>
        </w:rPr>
        <w:t>lr</w:t>
      </w:r>
      <w:proofErr w:type="spellEnd"/>
      <w:r w:rsidRPr="00C658D1">
        <w:rPr>
          <w:lang w:val="en-US" w:eastAsia="zh-TW"/>
        </w:rPr>
        <w:t xml:space="preserve"> has been reduced.</w:t>
      </w:r>
    </w:p>
    <w:p w14:paraId="694F8873" w14:textId="7D4BE0B2" w:rsidR="00C658D1" w:rsidRDefault="00C658D1" w:rsidP="00C658D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Patience</w:t>
      </w:r>
    </w:p>
    <w:p w14:paraId="5C7E6BC2" w14:textId="7B0CE305" w:rsidR="00C658D1" w:rsidRDefault="00C658D1" w:rsidP="00C658D1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verbose</w:t>
      </w:r>
    </w:p>
    <w:p w14:paraId="7C37EFD6" w14:textId="28C76AAF" w:rsidR="00C658D1" w:rsidRDefault="00C658D1" w:rsidP="00C658D1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Schedule decay: </w:t>
      </w:r>
      <w:r>
        <w:rPr>
          <w:rFonts w:hint="eastAsia"/>
          <w:lang w:val="en-US" w:eastAsia="zh-TW"/>
        </w:rPr>
        <w:t>每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次調降一次</w:t>
      </w:r>
    </w:p>
    <w:p w14:paraId="6F522CCD" w14:textId="2321AC8C" w:rsidR="00AF7D50" w:rsidRPr="00AF7D50" w:rsidRDefault="00AF7D50" w:rsidP="005C12E6">
      <w:pPr>
        <w:pStyle w:val="ListParagraph"/>
        <w:numPr>
          <w:ilvl w:val="6"/>
          <w:numId w:val="12"/>
        </w:numPr>
        <w:rPr>
          <w:lang w:val="en-US" w:eastAsia="zh-TW"/>
        </w:rPr>
      </w:pPr>
      <w:proofErr w:type="spellStart"/>
      <w:proofErr w:type="gramStart"/>
      <w:r w:rsidRPr="00AF7D50">
        <w:rPr>
          <w:lang w:val="en-US" w:eastAsia="zh-TW"/>
        </w:rPr>
        <w:t>tensorflow.keras</w:t>
      </w:r>
      <w:proofErr w:type="gramEnd"/>
      <w:r w:rsidRPr="00AF7D50">
        <w:rPr>
          <w:lang w:val="en-US" w:eastAsia="zh-TW"/>
        </w:rPr>
        <w:t>.callbacks</w:t>
      </w:r>
      <w:proofErr w:type="spellEnd"/>
      <w:r w:rsidRPr="00AF7D50">
        <w:rPr>
          <w:lang w:val="en-US" w:eastAsia="zh-TW"/>
        </w:rPr>
        <w:t xml:space="preserve"> import </w:t>
      </w:r>
      <w:proofErr w:type="spellStart"/>
      <w:r w:rsidRPr="00AF7D50">
        <w:rPr>
          <w:lang w:val="en-US" w:eastAsia="zh-TW"/>
        </w:rPr>
        <w:t>LearningRateScheduler</w:t>
      </w:r>
      <w:proofErr w:type="spellEnd"/>
    </w:p>
    <w:p w14:paraId="33035902" w14:textId="590E04D4" w:rsidR="00AF7D50" w:rsidRP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需設定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cheduler</w:t>
      </w:r>
      <w:r>
        <w:rPr>
          <w:rFonts w:hint="eastAsia"/>
          <w:lang w:val="en-US" w:eastAsia="zh-TW"/>
        </w:rPr>
        <w:t>的規則</w:t>
      </w:r>
      <w:r>
        <w:rPr>
          <w:lang w:val="en-US" w:eastAsia="zh-TW"/>
        </w:rPr>
        <w:br/>
      </w:r>
      <w:r w:rsidRPr="00AF7D50">
        <w:rPr>
          <w:lang w:val="en-US" w:eastAsia="zh-TW"/>
        </w:rPr>
        <w:t xml:space="preserve">def scheduler(epoch,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t>):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if epoch &lt; 10: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 </w:t>
      </w:r>
      <w:r w:rsidRPr="00AF7D50">
        <w:rPr>
          <w:lang w:val="en-US" w:eastAsia="zh-TW"/>
        </w:rPr>
        <w:t xml:space="preserve">return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</w:t>
      </w:r>
      <w:r w:rsidRPr="00AF7D50">
        <w:rPr>
          <w:lang w:val="en-US" w:eastAsia="zh-TW"/>
        </w:rPr>
        <w:t>else:</w:t>
      </w:r>
      <w:r w:rsidRPr="00AF7D50">
        <w:rPr>
          <w:lang w:val="en-US" w:eastAsia="zh-TW"/>
        </w:rPr>
        <w:br/>
      </w:r>
      <w:r>
        <w:rPr>
          <w:lang w:val="en-US" w:eastAsia="zh-TW"/>
        </w:rPr>
        <w:t xml:space="preserve">       </w:t>
      </w:r>
      <w:r w:rsidRPr="00AF7D50">
        <w:rPr>
          <w:lang w:val="en-US" w:eastAsia="zh-TW"/>
        </w:rPr>
        <w:t xml:space="preserve">return </w:t>
      </w:r>
      <w:proofErr w:type="spellStart"/>
      <w:r w:rsidRPr="00AF7D50">
        <w:rPr>
          <w:lang w:val="en-US" w:eastAsia="zh-TW"/>
        </w:rPr>
        <w:t>lr</w:t>
      </w:r>
      <w:proofErr w:type="spellEnd"/>
      <w:r w:rsidRPr="00AF7D50">
        <w:rPr>
          <w:lang w:val="en-US" w:eastAsia="zh-TW"/>
        </w:rPr>
        <w:t xml:space="preserve"> * </w:t>
      </w:r>
      <w:proofErr w:type="spellStart"/>
      <w:r w:rsidRPr="00AF7D50">
        <w:rPr>
          <w:lang w:val="en-US" w:eastAsia="zh-TW"/>
        </w:rPr>
        <w:t>tf.math.exp</w:t>
      </w:r>
      <w:proofErr w:type="spellEnd"/>
      <w:r w:rsidRPr="00AF7D50">
        <w:rPr>
          <w:lang w:val="en-US" w:eastAsia="zh-TW"/>
        </w:rPr>
        <w:t>(-0.1)</w:t>
      </w:r>
    </w:p>
    <w:p w14:paraId="5B8FA46F" w14:textId="09A2B795" w:rsidR="00AF7D50" w:rsidRDefault="00AF7D50" w:rsidP="00AF7D50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odel.fit</w:t>
      </w:r>
      <w:proofErr w:type="spellEnd"/>
      <w:r>
        <w:rPr>
          <w:lang w:val="en-US" w:eastAsia="zh-TW"/>
        </w:rPr>
        <w:t xml:space="preserve">() </w:t>
      </w:r>
      <w:r>
        <w:rPr>
          <w:rFonts w:hint="eastAsia"/>
          <w:lang w:val="en-US" w:eastAsia="zh-TW"/>
        </w:rPr>
        <w:t>中增加在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allbacks</w:t>
      </w:r>
      <w:r>
        <w:rPr>
          <w:rFonts w:hint="eastAsia"/>
          <w:lang w:val="en-US" w:eastAsia="zh-TW"/>
        </w:rPr>
        <w:t>參數</w:t>
      </w:r>
    </w:p>
    <w:p w14:paraId="42697A36" w14:textId="75A47D0F" w:rsidR="00D07677" w:rsidRDefault="00D07677" w:rsidP="00D07677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自定義：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n_</w:t>
      </w:r>
      <w:r>
        <w:rPr>
          <w:rFonts w:hint="eastAsia"/>
          <w:lang w:val="en-US" w:eastAsia="zh-TW"/>
        </w:rPr>
        <w:t>位置</w:t>
      </w:r>
      <w:r>
        <w:rPr>
          <w:rFonts w:hint="eastAsia"/>
          <w:lang w:val="en-US" w:eastAsia="zh-TW"/>
        </w:rPr>
        <w:t>_</w:t>
      </w:r>
      <w:r>
        <w:rPr>
          <w:rFonts w:hint="eastAsia"/>
          <w:lang w:val="en-US" w:eastAsia="zh-TW"/>
        </w:rPr>
        <w:t>時段</w:t>
      </w:r>
    </w:p>
    <w:p w14:paraId="425EAB0D" w14:textId="76CAB3C0" w:rsidR="00D07677" w:rsidRDefault="00D07677" w:rsidP="00D07677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位置</w:t>
      </w:r>
    </w:p>
    <w:p w14:paraId="1084B685" w14:textId="71A34D36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Batch</w:t>
      </w:r>
    </w:p>
    <w:p w14:paraId="1CB53459" w14:textId="70DFF7E7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Train</w:t>
      </w:r>
    </w:p>
    <w:p w14:paraId="02D350A5" w14:textId="181C08B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Epoch</w:t>
      </w:r>
    </w:p>
    <w:p w14:paraId="250BFCD6" w14:textId="1900C613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</w:t>
      </w:r>
    </w:p>
    <w:p w14:paraId="4DBB7BE0" w14:textId="479752B3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Begin</w:t>
      </w:r>
    </w:p>
    <w:p w14:paraId="1A1512DE" w14:textId="6CB343BD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lastRenderedPageBreak/>
        <w:t>End</w:t>
      </w:r>
    </w:p>
    <w:p w14:paraId="49C8E8D3" w14:textId="053EEF6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僅需啟動想要的部分</w:t>
      </w:r>
    </w:p>
    <w:p w14:paraId="5A723A0C" w14:textId="2322A252" w:rsidR="00D07677" w:rsidRDefault="00D07677" w:rsidP="00D07677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方法</w:t>
      </w:r>
    </w:p>
    <w:p w14:paraId="02B9FAB6" w14:textId="567EB48F" w:rsidR="006A5DCE" w:rsidRDefault="006A5DCE" w:rsidP="006A5DCE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.callbacks</w:t>
      </w:r>
      <w:proofErr w:type="spellEnd"/>
      <w:r>
        <w:rPr>
          <w:lang w:val="en-US" w:eastAsia="zh-TW"/>
        </w:rPr>
        <w:t xml:space="preserve"> import Callback</w:t>
      </w:r>
    </w:p>
    <w:p w14:paraId="1CA68B74" w14:textId="0C85C451" w:rsidR="00D07677" w:rsidRDefault="00D07677" w:rsidP="00D07677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寫一個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lass </w:t>
      </w:r>
      <w:r>
        <w:rPr>
          <w:rFonts w:hint="eastAsia"/>
          <w:lang w:val="en-US" w:eastAsia="zh-TW"/>
        </w:rPr>
        <w:t>去繼承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allback</w:t>
      </w:r>
      <w:r>
        <w:rPr>
          <w:rFonts w:hint="eastAsia"/>
          <w:lang w:val="en-US" w:eastAsia="zh-TW"/>
        </w:rPr>
        <w:t>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lass</w:t>
      </w:r>
    </w:p>
    <w:p w14:paraId="05548322" w14:textId="5C9D012C" w:rsidR="00AF7D50" w:rsidRDefault="00CC3C61" w:rsidP="00CC3C61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針對位置與時段進行步驟的定義</w:t>
      </w:r>
    </w:p>
    <w:p w14:paraId="0E42DF3C" w14:textId="632874EF" w:rsidR="009536ED" w:rsidRDefault="009536ED" w:rsidP="009536ED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應用案例：</w:t>
      </w:r>
    </w:p>
    <w:p w14:paraId="724DFB93" w14:textId="77777777" w:rsidR="009436D2" w:rsidRDefault="009536ED" w:rsidP="009536ED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傳統方法</w:t>
      </w:r>
    </w:p>
    <w:p w14:paraId="221AF2EE" w14:textId="6D47B093" w:rsidR="009536ED" w:rsidRDefault="009536ED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處理影像辨識</w:t>
      </w:r>
    </w:p>
    <w:p w14:paraId="6317E2DD" w14:textId="31F301C8" w:rsidR="009536ED" w:rsidRDefault="009536ED" w:rsidP="009536ED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將影像素量化為特徵，透過機器學習來做分類或回歸</w:t>
      </w:r>
    </w:p>
    <w:p w14:paraId="7456CF35" w14:textId="711905FF" w:rsidR="009436D2" w:rsidRDefault="009536ED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GB</w:t>
      </w:r>
      <w:r>
        <w:rPr>
          <w:rFonts w:hint="eastAsia"/>
          <w:lang w:val="en-US" w:eastAsia="zh-TW"/>
        </w:rPr>
        <w:t>轉為顏色直方圖</w:t>
      </w:r>
    </w:p>
    <w:p w14:paraId="6807EA2A" w14:textId="57F6F205" w:rsidR="009436D2" w:rsidRDefault="009436D2" w:rsidP="009436D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進行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IFAR-10</w:t>
      </w:r>
      <w:r>
        <w:rPr>
          <w:rFonts w:hint="eastAsia"/>
          <w:lang w:val="en-US" w:eastAsia="zh-TW"/>
        </w:rPr>
        <w:t>分類</w:t>
      </w:r>
    </w:p>
    <w:p w14:paraId="37AF87A1" w14:textId="325280D3" w:rsidR="009436D2" w:rsidRDefault="009436D2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Hog </w:t>
      </w:r>
      <w:r>
        <w:rPr>
          <w:rFonts w:hint="eastAsia"/>
          <w:lang w:val="en-US" w:eastAsia="zh-TW"/>
        </w:rPr>
        <w:t>的調用</w:t>
      </w:r>
      <w:r>
        <w:rPr>
          <w:rFonts w:hint="eastAsia"/>
          <w:lang w:val="en-US" w:eastAsia="zh-TW"/>
        </w:rPr>
        <w:t>:</w:t>
      </w:r>
    </w:p>
    <w:p w14:paraId="2224EA2F" w14:textId="4CC9BAA9" w:rsidR="009436D2" w:rsidRDefault="009436D2" w:rsidP="009436D2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檢測局部形狀信息</w:t>
      </w:r>
    </w:p>
    <w:p w14:paraId="09018289" w14:textId="04CF1FC1" w:rsidR="009436D2" w:rsidRDefault="009436D2" w:rsidP="009436D2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Svm</w:t>
      </w:r>
      <w:proofErr w:type="spellEnd"/>
      <w:r>
        <w:rPr>
          <w:lang w:val="en-US" w:eastAsia="zh-TW"/>
        </w:rPr>
        <w:t xml:space="preserve"> (</w:t>
      </w:r>
      <w:r w:rsidRPr="009436D2">
        <w:rPr>
          <w:lang w:val="en-US" w:eastAsia="zh-TW"/>
        </w:rPr>
        <w:t>support vector machine)</w:t>
      </w:r>
      <w:r>
        <w:rPr>
          <w:rFonts w:hint="eastAsia"/>
          <w:lang w:val="en-US" w:eastAsia="zh-TW"/>
        </w:rPr>
        <w:t>在</w:t>
      </w:r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opencv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的調用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 w:rsidRPr="009436D2">
        <w:rPr>
          <w:lang w:val="en-US" w:eastAsia="zh-TW"/>
        </w:rPr>
        <w:t>maximum margin classifie</w:t>
      </w:r>
      <w:r w:rsidR="00C25F10">
        <w:rPr>
          <w:rFonts w:hint="eastAsia"/>
          <w:lang w:val="en-US" w:eastAsia="zh-TW"/>
        </w:rPr>
        <w:t>r</w:t>
      </w:r>
      <w:r w:rsidR="00C25F10">
        <w:rPr>
          <w:lang w:val="en-US" w:eastAsia="zh-TW"/>
        </w:rPr>
        <w:t xml:space="preserve"> :</w:t>
      </w:r>
      <w:r w:rsidR="00C25F10">
        <w:rPr>
          <w:rFonts w:hint="eastAsia"/>
          <w:lang w:val="en-US" w:eastAsia="zh-TW"/>
        </w:rPr>
        <w:t>最佳分類線（超平面）</w:t>
      </w:r>
    </w:p>
    <w:p w14:paraId="1901D21C" w14:textId="38B2E8A9" w:rsidR="004E2AE0" w:rsidRDefault="004E2AE0" w:rsidP="004E2AE0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卷積神經網路</w:t>
      </w:r>
      <w:r w:rsidR="006340E5">
        <w:rPr>
          <w:rFonts w:hint="eastAsia"/>
          <w:lang w:val="en-US" w:eastAsia="zh-TW"/>
        </w:rPr>
        <w:t xml:space="preserve"> </w:t>
      </w:r>
      <w:r w:rsidR="006340E5" w:rsidRPr="006340E5">
        <w:rPr>
          <w:lang w:val="en-US" w:eastAsia="zh-TW"/>
        </w:rPr>
        <w:t>Convolutional Neural Network</w:t>
      </w:r>
    </w:p>
    <w:p w14:paraId="059B0CA4" w14:textId="671DFB89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56D1CA4F" w14:textId="202F0813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卷積是數學乘法與加法</w:t>
      </w:r>
    </w:p>
    <w:p w14:paraId="47558816" w14:textId="37533342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 w:rsidR="006340E5">
        <w:rPr>
          <w:rFonts w:hint="eastAsia"/>
          <w:lang w:val="en-US" w:eastAsia="zh-TW"/>
        </w:rPr>
        <w:t>濾</w:t>
      </w:r>
      <w:r>
        <w:rPr>
          <w:rFonts w:hint="eastAsia"/>
          <w:lang w:val="en-US" w:eastAsia="zh-TW"/>
        </w:rPr>
        <w:t>波器</w:t>
      </w:r>
      <w:r>
        <w:rPr>
          <w:lang w:val="en-US" w:eastAsia="zh-TW"/>
        </w:rPr>
        <w:t xml:space="preserve"> filter </w:t>
      </w:r>
      <w:r>
        <w:rPr>
          <w:rFonts w:hint="eastAsia"/>
          <w:lang w:val="en-US" w:eastAsia="zh-TW"/>
        </w:rPr>
        <w:t>對圖像做卷積來尋找規則</w:t>
      </w:r>
    </w:p>
    <w:p w14:paraId="39AC53E4" w14:textId="37458163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尋找與濾波器有相同特徵的區域</w:t>
      </w:r>
    </w:p>
    <w:p w14:paraId="688D4CE5" w14:textId="11139FEF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輸出為特徵圖</w:t>
      </w:r>
    </w:p>
    <w:p w14:paraId="38EB3EE9" w14:textId="36649834" w:rsidR="006340E5" w:rsidRDefault="006340E5" w:rsidP="004E2AE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特徵圖經</w:t>
      </w:r>
      <w:r>
        <w:rPr>
          <w:rFonts w:hint="eastAsia"/>
          <w:lang w:val="en-US" w:eastAsia="zh-TW"/>
        </w:rPr>
        <w:t xml:space="preserve"> </w:t>
      </w: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elu</w:t>
      </w:r>
      <w:proofErr w:type="spellEnd"/>
      <w:r>
        <w:rPr>
          <w:lang w:val="en-US" w:eastAsia="zh-TW"/>
        </w:rPr>
        <w:t xml:space="preserve"> activation function </w:t>
      </w:r>
      <w:r>
        <w:rPr>
          <w:rFonts w:hint="eastAsia"/>
          <w:lang w:val="en-US" w:eastAsia="zh-TW"/>
        </w:rPr>
        <w:t>輸出為特徵值供下層使用</w:t>
      </w:r>
    </w:p>
    <w:p w14:paraId="02600AE7" w14:textId="4C2FE1C0" w:rsidR="004E2AE0" w:rsidRDefault="004E2AE0" w:rsidP="004E2AE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濾波器</w:t>
      </w:r>
      <w:r w:rsidR="006340E5">
        <w:rPr>
          <w:rFonts w:hint="eastAsia"/>
          <w:lang w:val="en-US" w:eastAsia="zh-TW"/>
        </w:rPr>
        <w:t>就是</w:t>
      </w:r>
      <w:r w:rsidR="006340E5">
        <w:rPr>
          <w:rFonts w:hint="eastAsia"/>
          <w:lang w:val="en-US" w:eastAsia="zh-TW"/>
        </w:rPr>
        <w:t>C</w:t>
      </w:r>
      <w:r w:rsidR="006340E5">
        <w:rPr>
          <w:lang w:val="en-US" w:eastAsia="zh-TW"/>
        </w:rPr>
        <w:t>NN</w:t>
      </w:r>
      <w:r w:rsidR="006340E5">
        <w:rPr>
          <w:rFonts w:hint="eastAsia"/>
          <w:lang w:val="en-US" w:eastAsia="zh-TW"/>
        </w:rPr>
        <w:t>模型中的參數，由</w:t>
      </w:r>
      <w:r w:rsidR="006340E5">
        <w:rPr>
          <w:rFonts w:hint="eastAsia"/>
          <w:lang w:val="en-US" w:eastAsia="zh-TW"/>
        </w:rPr>
        <w:t>C</w:t>
      </w:r>
      <w:r w:rsidR="006340E5">
        <w:rPr>
          <w:lang w:val="en-US" w:eastAsia="zh-TW"/>
        </w:rPr>
        <w:t>NN</w:t>
      </w:r>
      <w:r w:rsidR="006340E5">
        <w:rPr>
          <w:rFonts w:hint="eastAsia"/>
          <w:lang w:val="en-US" w:eastAsia="zh-TW"/>
        </w:rPr>
        <w:t>做動從訓練資料中找出是和的濾波器</w:t>
      </w:r>
    </w:p>
    <w:p w14:paraId="63F45AF0" w14:textId="1FEFCFC7" w:rsidR="006340E5" w:rsidRDefault="006340E5" w:rsidP="004E2AE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Pixel </w:t>
      </w:r>
      <w:r>
        <w:rPr>
          <w:rFonts w:hint="eastAsia"/>
          <w:lang w:val="en-US" w:eastAsia="zh-TW"/>
        </w:rPr>
        <w:t>值</w:t>
      </w:r>
      <w:r>
        <w:rPr>
          <w:rFonts w:hint="eastAsia"/>
          <w:lang w:val="en-US" w:eastAsia="zh-TW"/>
        </w:rPr>
        <w:t xml:space="preserve"> 0</w:t>
      </w:r>
      <w:r>
        <w:rPr>
          <w:lang w:val="en-US" w:eastAsia="zh-TW"/>
        </w:rPr>
        <w:t xml:space="preserve">-255 </w:t>
      </w:r>
      <w:r>
        <w:rPr>
          <w:rFonts w:hint="eastAsia"/>
          <w:lang w:val="en-US" w:eastAsia="zh-TW"/>
        </w:rPr>
        <w:t>由黑到白</w:t>
      </w:r>
    </w:p>
    <w:p w14:paraId="52FDE081" w14:textId="3556AD30" w:rsidR="006340E5" w:rsidRDefault="006340E5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Vs. DNN</w:t>
      </w:r>
    </w:p>
    <w:p w14:paraId="593ED01F" w14:textId="5D59F8AE" w:rsidR="006340E5" w:rsidRDefault="006340E5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DNN </w:t>
      </w:r>
      <w:r>
        <w:rPr>
          <w:rFonts w:hint="eastAsia"/>
          <w:lang w:val="en-US" w:eastAsia="zh-TW"/>
        </w:rPr>
        <w:t>(D</w:t>
      </w:r>
      <w:r>
        <w:rPr>
          <w:lang w:val="en-US" w:eastAsia="zh-TW"/>
        </w:rPr>
        <w:t>eep Neural Network)</w:t>
      </w:r>
      <w:r>
        <w:rPr>
          <w:rFonts w:hint="eastAsia"/>
          <w:lang w:val="en-US" w:eastAsia="zh-TW"/>
        </w:rPr>
        <w:t>會忽略資料形狀，因為輸入為一維資料</w:t>
      </w:r>
    </w:p>
    <w:p w14:paraId="5FA61ADA" w14:textId="301F5657" w:rsidR="006340E5" w:rsidRDefault="006340E5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CNN </w:t>
      </w:r>
      <w:r>
        <w:rPr>
          <w:rFonts w:hint="eastAsia"/>
          <w:lang w:val="en-US" w:eastAsia="zh-TW"/>
        </w:rPr>
        <w:t>有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onvolutional Layer</w:t>
      </w:r>
      <w:r>
        <w:rPr>
          <w:rFonts w:hint="eastAsia"/>
          <w:lang w:val="en-US" w:eastAsia="zh-TW"/>
        </w:rPr>
        <w:t>卷積層與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Pooling Layer</w:t>
      </w:r>
      <w:r>
        <w:rPr>
          <w:rFonts w:hint="eastAsia"/>
          <w:lang w:val="en-US" w:eastAsia="zh-TW"/>
        </w:rPr>
        <w:t>池化層來維持形狀，並且避免參數大幅增加</w:t>
      </w:r>
    </w:p>
    <w:p w14:paraId="3D400C77" w14:textId="6A844315" w:rsidR="00296C7C" w:rsidRDefault="00296C7C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卷積：</w:t>
      </w:r>
    </w:p>
    <w:p w14:paraId="6F0E6CDE" w14:textId="014F4E3A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Sliding window</w:t>
      </w:r>
      <w:r>
        <w:rPr>
          <w:rFonts w:hint="eastAsia"/>
          <w:lang w:val="en-US" w:eastAsia="zh-TW"/>
        </w:rPr>
        <w:t>抓出的值與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濾波器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filter</w:t>
      </w:r>
      <w:r>
        <w:rPr>
          <w:rFonts w:hint="eastAsia"/>
          <w:lang w:val="en-US" w:eastAsia="zh-TW"/>
        </w:rPr>
        <w:t>做運算，並產出較原輸入圖小的特徵圖（維度較小）</w:t>
      </w:r>
    </w:p>
    <w:p w14:paraId="5A78A7ED" w14:textId="580AD6A1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最後輸出須由</w:t>
      </w: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elu</w:t>
      </w:r>
      <w:proofErr w:type="spellEnd"/>
      <w:r>
        <w:rPr>
          <w:lang w:val="en-US" w:eastAsia="zh-TW"/>
        </w:rPr>
        <w:t xml:space="preserve"> activate function </w:t>
      </w:r>
      <w:r>
        <w:rPr>
          <w:rFonts w:hint="eastAsia"/>
          <w:lang w:val="en-US" w:eastAsia="zh-TW"/>
        </w:rPr>
        <w:t>產出</w:t>
      </w:r>
    </w:p>
    <w:p w14:paraId="3716A8A2" w14:textId="778D3B52" w:rsidR="00296C7C" w:rsidRDefault="00296C7C" w:rsidP="00296C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池化層：</w:t>
      </w:r>
    </w:p>
    <w:p w14:paraId="0029B21A" w14:textId="32D8D420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將輸入圖尺寸縮小（通常為一半）以減少每張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 map</w:t>
      </w:r>
      <w:r>
        <w:rPr>
          <w:rFonts w:hint="eastAsia"/>
          <w:lang w:val="en-US" w:eastAsia="zh-TW"/>
        </w:rPr>
        <w:t>的維度並保留重要特徵</w:t>
      </w:r>
    </w:p>
    <w:p w14:paraId="434EB035" w14:textId="457DFD9D" w:rsidR="00296C7C" w:rsidRDefault="00296C7C" w:rsidP="00296C7C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最終輸出不由</w:t>
      </w:r>
      <w:proofErr w:type="spellStart"/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elu</w:t>
      </w:r>
      <w:proofErr w:type="spellEnd"/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activite</w:t>
      </w:r>
      <w:proofErr w:type="spellEnd"/>
      <w:r>
        <w:rPr>
          <w:lang w:val="en-US" w:eastAsia="zh-TW"/>
        </w:rPr>
        <w:t xml:space="preserve"> function </w:t>
      </w:r>
      <w:r>
        <w:rPr>
          <w:rFonts w:hint="eastAsia"/>
          <w:lang w:val="en-US" w:eastAsia="zh-TW"/>
        </w:rPr>
        <w:t>產出</w:t>
      </w:r>
    </w:p>
    <w:p w14:paraId="28CA233E" w14:textId="5FBA8724" w:rsidR="00296C7C" w:rsidRDefault="00296C7C" w:rsidP="00296C7C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用途：</w:t>
      </w:r>
    </w:p>
    <w:p w14:paraId="11DF68A4" w14:textId="0D337818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減少後續需要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ayer</w:t>
      </w:r>
      <w:r>
        <w:rPr>
          <w:rFonts w:hint="eastAsia"/>
          <w:lang w:val="en-US" w:eastAsia="zh-TW"/>
        </w:rPr>
        <w:t>層數</w:t>
      </w:r>
    </w:p>
    <w:p w14:paraId="0A92EAB8" w14:textId="4B45EC38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抗干擾</w:t>
      </w:r>
    </w:p>
    <w:p w14:paraId="54840DE3" w14:textId="4E4E6869" w:rsidR="00296C7C" w:rsidRDefault="00296C7C" w:rsidP="00296C7C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減少過度擬合</w:t>
      </w:r>
    </w:p>
    <w:p w14:paraId="310859DD" w14:textId="6748C546" w:rsidR="009D34FB" w:rsidRDefault="009D34FB" w:rsidP="009D34F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平坦層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Flatten:</w:t>
      </w:r>
    </w:p>
    <w:p w14:paraId="6DC4F2AE" w14:textId="7230A1E1" w:rsidR="009D34FB" w:rsidRDefault="009D34FB" w:rsidP="009D34F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n</w:t>
      </w:r>
      <w:r>
        <w:rPr>
          <w:rFonts w:hint="eastAsia"/>
          <w:lang w:val="en-US" w:eastAsia="zh-TW"/>
        </w:rPr>
        <w:t>維資料轉為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維</w:t>
      </w:r>
    </w:p>
    <w:p w14:paraId="4EBF2A00" w14:textId="12AFB056" w:rsidR="009D34FB" w:rsidRDefault="009D34FB" w:rsidP="009D34F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將特徵資訊丟到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ull connected layer </w:t>
      </w:r>
      <w:r>
        <w:rPr>
          <w:rFonts w:hint="eastAsia"/>
          <w:lang w:val="en-US" w:eastAsia="zh-TW"/>
        </w:rPr>
        <w:t>進行分類</w:t>
      </w:r>
    </w:p>
    <w:p w14:paraId="790C8345" w14:textId="0B79F1DC" w:rsidR="009D34FB" w:rsidRDefault="009D34FB" w:rsidP="009D34F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各連結權重，在同一層中共享</w:t>
      </w:r>
    </w:p>
    <w:p w14:paraId="02D8657D" w14:textId="65850E87" w:rsidR="009D34FB" w:rsidRDefault="009D34FB" w:rsidP="009D34F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全連接層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Fully connected layer:</w:t>
      </w:r>
    </w:p>
    <w:p w14:paraId="23ECC48C" w14:textId="574D618D" w:rsidR="00296C7C" w:rsidRDefault="005C12E6" w:rsidP="005C12E6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將平坦層之輸出，丟入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做運算</w:t>
      </w:r>
    </w:p>
    <w:p w14:paraId="4EA432BE" w14:textId="04F836D8" w:rsidR="005C12E6" w:rsidRDefault="005C12E6" w:rsidP="005C12E6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415CC12E" w14:textId="1CF8F02F" w:rsidR="005C12E6" w:rsidRPr="005C12E6" w:rsidRDefault="005C12E6" w:rsidP="005C12E6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Activation</w:t>
      </w:r>
    </w:p>
    <w:p w14:paraId="39934C44" w14:textId="15230063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套件練習</w:t>
      </w:r>
    </w:p>
    <w:p w14:paraId="7AD28A1D" w14:textId="37E9F12C" w:rsidR="005C12E6" w:rsidRDefault="005C12E6" w:rsidP="005C12E6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Convolution:</w:t>
      </w:r>
    </w:p>
    <w:p w14:paraId="24D5F72F" w14:textId="64C03CAA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Filters: </w:t>
      </w:r>
      <w:r>
        <w:rPr>
          <w:rFonts w:hint="eastAsia"/>
          <w:lang w:val="en-US" w:eastAsia="zh-TW"/>
        </w:rPr>
        <w:t>卷積內核總數</w:t>
      </w:r>
    </w:p>
    <w:p w14:paraId="3DE4254B" w14:textId="10C0EA64" w:rsidR="00CC12BF" w:rsidRDefault="00CC12BF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Input_shape</w:t>
      </w:r>
      <w:proofErr w:type="spellEnd"/>
      <w:r>
        <w:rPr>
          <w:lang w:val="en-US" w:eastAsia="zh-TW"/>
        </w:rPr>
        <w:t>:</w:t>
      </w:r>
      <w:r w:rsidR="00604742">
        <w:rPr>
          <w:rFonts w:hint="eastAsia"/>
          <w:lang w:val="en-US" w:eastAsia="zh-TW"/>
        </w:rPr>
        <w:t>僅第一次卷積需指定</w:t>
      </w:r>
    </w:p>
    <w:p w14:paraId="7C8E3E04" w14:textId="7981DB40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Kernel size: filter </w:t>
      </w:r>
      <w:r>
        <w:rPr>
          <w:rFonts w:hint="eastAsia"/>
          <w:lang w:val="en-US" w:eastAsia="zh-TW"/>
        </w:rPr>
        <w:t>尺寸</w:t>
      </w:r>
    </w:p>
    <w:p w14:paraId="05C51DEA" w14:textId="1D51A52E" w:rsidR="005C12E6" w:rsidRDefault="005C12E6" w:rsidP="005C12E6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Padding: </w:t>
      </w:r>
      <w:r w:rsidR="00510ABE">
        <w:rPr>
          <w:rFonts w:hint="eastAsia"/>
          <w:lang w:val="en-US" w:eastAsia="zh-TW"/>
        </w:rPr>
        <w:t>當餘下窗口不足</w:t>
      </w:r>
      <w:r>
        <w:rPr>
          <w:rFonts w:hint="eastAsia"/>
          <w:lang w:val="en-US" w:eastAsia="zh-TW"/>
        </w:rPr>
        <w:t>是否加一圈</w:t>
      </w:r>
      <w:r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值的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 xml:space="preserve">ixel </w:t>
      </w:r>
      <w:r w:rsidR="00510ABE"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 </w:t>
      </w:r>
      <w:r w:rsidR="00510ABE">
        <w:rPr>
          <w:rFonts w:hint="eastAsia"/>
          <w:lang w:val="en-US" w:eastAsia="zh-TW"/>
        </w:rPr>
        <w:t>（捨棄）</w:t>
      </w:r>
      <w:r>
        <w:rPr>
          <w:lang w:val="en-US" w:eastAsia="zh-TW"/>
        </w:rPr>
        <w:t>/ same</w:t>
      </w:r>
      <w:r w:rsidR="00510ABE">
        <w:rPr>
          <w:rFonts w:hint="eastAsia"/>
          <w:lang w:val="en-US" w:eastAsia="zh-TW"/>
        </w:rPr>
        <w:t>（填入</w:t>
      </w:r>
      <w:r w:rsidR="00510ABE">
        <w:rPr>
          <w:rFonts w:hint="eastAsia"/>
          <w:lang w:val="en-US" w:eastAsia="zh-TW"/>
        </w:rPr>
        <w:t>0,</w:t>
      </w:r>
      <w:r w:rsidR="00510ABE">
        <w:rPr>
          <w:rFonts w:hint="eastAsia"/>
          <w:lang w:val="en-US" w:eastAsia="zh-TW"/>
        </w:rPr>
        <w:t>達成輸入與輸出大小一樣）</w:t>
      </w:r>
    </w:p>
    <w:p w14:paraId="45F2F6EA" w14:textId="53ECC908" w:rsidR="005C12E6" w:rsidRDefault="005C12E6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Stride: Sliding window </w:t>
      </w:r>
      <w:r>
        <w:rPr>
          <w:rFonts w:hint="eastAsia"/>
          <w:lang w:val="en-US" w:eastAsia="zh-TW"/>
        </w:rPr>
        <w:t>移動步數</w:t>
      </w:r>
    </w:p>
    <w:p w14:paraId="3DE9156B" w14:textId="0940AE69" w:rsidR="00604742" w:rsidRDefault="00604742" w:rsidP="005C12E6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類型：</w:t>
      </w:r>
    </w:p>
    <w:p w14:paraId="116FBA3B" w14:textId="11C052EF" w:rsidR="00604742" w:rsidRDefault="00604742" w:rsidP="00604742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 w:rsidRPr="00604742">
        <w:rPr>
          <w:lang w:val="en-US" w:eastAsia="zh-TW"/>
        </w:rPr>
        <w:t>separable_conv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參數可大幅減少，硬體要求低</w:t>
      </w:r>
    </w:p>
    <w:p w14:paraId="1A3A4B4E" w14:textId="796F71AF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對影像做兩次卷積</w:t>
      </w:r>
    </w:p>
    <w:p w14:paraId="436930F9" w14:textId="79352D03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1)</w:t>
      </w:r>
      <w:proofErr w:type="spellStart"/>
      <w:r>
        <w:rPr>
          <w:lang w:val="en-US" w:eastAsia="zh-TW"/>
        </w:rPr>
        <w:t>DetphWise</w:t>
      </w:r>
      <w:proofErr w:type="spellEnd"/>
      <w:r>
        <w:rPr>
          <w:lang w:val="en-US" w:eastAsia="zh-TW"/>
        </w:rPr>
        <w:t xml:space="preserve"> Conv: </w:t>
      </w:r>
      <w:r>
        <w:rPr>
          <w:rFonts w:hint="eastAsia"/>
          <w:lang w:val="en-US" w:eastAsia="zh-TW"/>
        </w:rPr>
        <w:t>對影像的三個通道獨立卷積</w:t>
      </w:r>
    </w:p>
    <w:p w14:paraId="6CEB335C" w14:textId="7FCEB1E7" w:rsidR="00604742" w:rsidRDefault="00604742" w:rsidP="00604742">
      <w:pPr>
        <w:pStyle w:val="ListParagraph"/>
        <w:numPr>
          <w:ilvl w:val="6"/>
          <w:numId w:val="12"/>
        </w:numPr>
        <w:rPr>
          <w:lang w:val="en-US" w:eastAsia="zh-TW"/>
        </w:rPr>
      </w:pPr>
      <w:r>
        <w:rPr>
          <w:lang w:val="en-US" w:eastAsia="zh-TW"/>
        </w:rPr>
        <w:t>(2)</w:t>
      </w:r>
      <w:proofErr w:type="spellStart"/>
      <w:r>
        <w:rPr>
          <w:lang w:val="en-US" w:eastAsia="zh-TW"/>
        </w:rPr>
        <w:t>PointWise</w:t>
      </w:r>
      <w:proofErr w:type="spellEnd"/>
      <w:r>
        <w:rPr>
          <w:lang w:val="en-US" w:eastAsia="zh-TW"/>
        </w:rPr>
        <w:t xml:space="preserve"> Conv</w:t>
      </w:r>
      <w:r>
        <w:rPr>
          <w:rFonts w:hint="eastAsia"/>
          <w:lang w:val="en-US" w:eastAsia="zh-TW"/>
        </w:rPr>
        <w:t>: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 xml:space="preserve">*1 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ilter </w:t>
      </w:r>
      <w:r>
        <w:rPr>
          <w:rFonts w:hint="eastAsia"/>
          <w:lang w:val="en-US" w:eastAsia="zh-TW"/>
        </w:rPr>
        <w:t>做卷積</w:t>
      </w:r>
    </w:p>
    <w:p w14:paraId="378BDB50" w14:textId="75145ABA" w:rsidR="00604742" w:rsidRDefault="00604742" w:rsidP="00604742">
      <w:pPr>
        <w:pStyle w:val="ListParagraph"/>
        <w:numPr>
          <w:ilvl w:val="6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參數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depth_multiplier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在</w:t>
      </w:r>
      <w:proofErr w:type="spellStart"/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epthwise</w:t>
      </w:r>
      <w:proofErr w:type="spellEnd"/>
      <w:r>
        <w:rPr>
          <w:lang w:val="en-US" w:eastAsia="zh-TW"/>
        </w:rPr>
        <w:t xml:space="preserve"> conv</w:t>
      </w:r>
      <w:r>
        <w:rPr>
          <w:rFonts w:hint="eastAsia"/>
          <w:lang w:val="en-US" w:eastAsia="zh-TW"/>
        </w:rPr>
        <w:t>時，輸出的各通道各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eature map </w:t>
      </w:r>
      <w:r>
        <w:rPr>
          <w:rFonts w:hint="eastAsia"/>
          <w:lang w:val="en-US" w:eastAsia="zh-TW"/>
        </w:rPr>
        <w:t>數量</w:t>
      </w:r>
    </w:p>
    <w:p w14:paraId="5244D8FB" w14:textId="51D217C4" w:rsidR="00604742" w:rsidRDefault="00604742" w:rsidP="00604742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onv2d/ conv3d</w:t>
      </w:r>
    </w:p>
    <w:p w14:paraId="2F98A06F" w14:textId="77777777" w:rsidR="00604742" w:rsidRDefault="00604742" w:rsidP="00604742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</w:p>
    <w:p w14:paraId="40630B79" w14:textId="6FF601B7" w:rsidR="00510ABE" w:rsidRDefault="00510ABE" w:rsidP="00510AB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Pooling:</w:t>
      </w:r>
    </w:p>
    <w:p w14:paraId="4BACC749" w14:textId="400BAC0C" w:rsidR="00510ABE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Pool_size</w:t>
      </w:r>
      <w:proofErr w:type="spellEnd"/>
      <w:r>
        <w:rPr>
          <w:lang w:val="en-US" w:eastAsia="zh-TW"/>
        </w:rPr>
        <w:t>: (</w:t>
      </w:r>
      <w:r>
        <w:rPr>
          <w:rFonts w:hint="eastAsia"/>
          <w:lang w:val="en-US" w:eastAsia="zh-TW"/>
        </w:rPr>
        <w:t>垂直，水平</w:t>
      </w:r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zh-TW"/>
        </w:rPr>
        <w:t>方向縮小比例的因數。</w:t>
      </w:r>
      <w:r>
        <w:rPr>
          <w:lang w:val="en-US" w:eastAsia="zh-TW"/>
        </w:rPr>
        <w:t xml:space="preserve">E.g.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>,2</w:t>
      </w:r>
      <w:r>
        <w:rPr>
          <w:rFonts w:hint="eastAsia"/>
          <w:lang w:val="en-US" w:eastAsia="zh-TW"/>
        </w:rPr>
        <w:t>）會把張量的兩個維度都縮小一半，無條件捨去</w:t>
      </w:r>
    </w:p>
    <w:p w14:paraId="433FDAA9" w14:textId="377CB857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Strides:</w:t>
      </w:r>
    </w:p>
    <w:p w14:paraId="46B8A5DD" w14:textId="2A60C575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Padding</w:t>
      </w:r>
    </w:p>
    <w:p w14:paraId="13BD826D" w14:textId="0E05EC08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Data_format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維度輸入順序</w:t>
      </w:r>
      <w:r>
        <w:rPr>
          <w:rFonts w:hint="eastAsia"/>
          <w:lang w:val="en-US" w:eastAsia="zh-TW"/>
        </w:rPr>
        <w:t xml:space="preserve"> </w:t>
      </w:r>
      <w:proofErr w:type="spellStart"/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hannels_last</w:t>
      </w:r>
      <w:proofErr w:type="spellEnd"/>
      <w:r>
        <w:rPr>
          <w:lang w:val="en-US" w:eastAsia="zh-TW"/>
        </w:rPr>
        <w:t xml:space="preserve"> / </w:t>
      </w:r>
      <w:proofErr w:type="spellStart"/>
      <w:r>
        <w:rPr>
          <w:lang w:val="en-US" w:eastAsia="zh-TW"/>
        </w:rPr>
        <w:t>channels_first</w:t>
      </w:r>
      <w:proofErr w:type="spellEnd"/>
    </w:p>
    <w:p w14:paraId="143CA48F" w14:textId="42419D22" w:rsidR="0016121B" w:rsidRDefault="0016121B" w:rsidP="00510ABE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類型：</w:t>
      </w:r>
    </w:p>
    <w:p w14:paraId="6A35E8C2" w14:textId="643C2DCC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ax_pool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最大池化，取最大值，保留紋理訊息</w:t>
      </w:r>
    </w:p>
    <w:p w14:paraId="24E01406" w14:textId="642BFC42" w:rsidR="0016121B" w:rsidRDefault="0016121B" w:rsidP="0016121B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Avg_pool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平均池化，取平均值，保留背景訊息</w:t>
      </w:r>
    </w:p>
    <w:p w14:paraId="568457F5" w14:textId="00B930F0" w:rsidR="0016121B" w:rsidRDefault="0016121B" w:rsidP="0016121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誤差：</w:t>
      </w:r>
    </w:p>
    <w:p w14:paraId="5B971CAF" w14:textId="291191BF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鄰域大小受限造成的估計值方差增大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 </w:t>
      </w:r>
      <w:proofErr w:type="spellStart"/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vg_pool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可減少</w:t>
      </w:r>
      <w:r>
        <w:rPr>
          <w:rFonts w:hint="eastAsia"/>
          <w:lang w:val="en-US" w:eastAsia="zh-TW"/>
        </w:rPr>
        <w:t>)</w:t>
      </w:r>
    </w:p>
    <w:p w14:paraId="15F88147" w14:textId="2096DCAB" w:rsidR="0016121B" w:rsidRDefault="0016121B" w:rsidP="0016121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>ernal</w:t>
      </w:r>
      <w:proofErr w:type="spellEnd"/>
      <w:r>
        <w:rPr>
          <w:rFonts w:hint="eastAsia"/>
          <w:lang w:val="en-US" w:eastAsia="zh-TW"/>
        </w:rPr>
        <w:t>超參數與內核造成估計均值的偏移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 xml:space="preserve"> </w:t>
      </w:r>
      <w:proofErr w:type="spellStart"/>
      <w:r>
        <w:rPr>
          <w:lang w:val="en-US" w:eastAsia="zh-TW"/>
        </w:rPr>
        <w:t>max_pool</w:t>
      </w:r>
      <w:proofErr w:type="spellEnd"/>
      <w:r>
        <w:rPr>
          <w:rFonts w:hint="eastAsia"/>
          <w:lang w:val="en-US" w:eastAsia="zh-TW"/>
        </w:rPr>
        <w:t>)</w:t>
      </w:r>
      <w:r>
        <w:rPr>
          <w:rFonts w:hint="eastAsia"/>
          <w:lang w:val="en-US" w:eastAsia="zh-TW"/>
        </w:rPr>
        <w:t>可減小</w:t>
      </w:r>
    </w:p>
    <w:p w14:paraId="0523A7E3" w14:textId="7AB09098" w:rsidR="004E2AE0" w:rsidRDefault="004E2AE0" w:rsidP="004E2AE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訓練技巧</w:t>
      </w:r>
    </w:p>
    <w:p w14:paraId="62A8116D" w14:textId="4387CAD0" w:rsidR="00605EB4" w:rsidRDefault="00605EB4" w:rsidP="00605EB4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處理大量數據</w:t>
      </w:r>
      <w:r w:rsidR="006C548B">
        <w:rPr>
          <w:rFonts w:hint="eastAsia"/>
          <w:lang w:val="en-US" w:eastAsia="zh-TW"/>
        </w:rPr>
        <w:t xml:space="preserve"> </w:t>
      </w:r>
      <w:r w:rsidR="006C548B">
        <w:rPr>
          <w:lang w:val="en-US" w:eastAsia="zh-TW"/>
        </w:rPr>
        <w:t>(</w:t>
      </w:r>
      <w:proofErr w:type="spellStart"/>
      <w:r w:rsidR="006C548B">
        <w:rPr>
          <w:lang w:val="en-US" w:eastAsia="zh-TW"/>
        </w:rPr>
        <w:t>model.fit_generator</w:t>
      </w:r>
      <w:proofErr w:type="spellEnd"/>
      <w:r w:rsidR="006C548B">
        <w:rPr>
          <w:lang w:val="en-US" w:eastAsia="zh-TW"/>
        </w:rPr>
        <w:t>)</w:t>
      </w:r>
    </w:p>
    <w:p w14:paraId="0E6B251D" w14:textId="14CA16A5" w:rsidR="00605EB4" w:rsidRDefault="00605EB4" w:rsidP="00605EB4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批次讀取（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atch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一次讀取一批，直至訓練結束，釋出記憶體後再讀取第二批</w:t>
      </w:r>
    </w:p>
    <w:p w14:paraId="4B18B1EA" w14:textId="7392F6E8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 xml:space="preserve">enerator </w:t>
      </w:r>
      <w:r>
        <w:rPr>
          <w:rFonts w:hint="eastAsia"/>
          <w:lang w:val="en-US" w:eastAsia="zh-TW"/>
        </w:rPr>
        <w:t>完成：自動吐出下一個</w:t>
      </w:r>
    </w:p>
    <w:p w14:paraId="004CCF65" w14:textId="70FD8800" w:rsidR="00605EB4" w:rsidRDefault="00605EB4" w:rsidP="00605EB4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eturn </w:t>
      </w:r>
      <w:r>
        <w:rPr>
          <w:rFonts w:hint="eastAsia"/>
          <w:lang w:val="en-US" w:eastAsia="zh-TW"/>
        </w:rPr>
        <w:t>改成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yield</w:t>
      </w:r>
    </w:p>
    <w:p w14:paraId="49576B20" w14:textId="50ABB38A" w:rsidR="00860ADA" w:rsidRPr="00605EB4" w:rsidRDefault="00860ADA" w:rsidP="00860ADA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 w:rsidRPr="00860ADA">
        <w:rPr>
          <w:rFonts w:hint="eastAsia"/>
          <w:lang w:val="en-US" w:eastAsia="zh-TW"/>
        </w:rPr>
        <w:t>改成採用</w:t>
      </w:r>
      <w:r w:rsidRPr="00860ADA"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fit_</w:t>
      </w:r>
      <w:r w:rsidRPr="00860ADA">
        <w:rPr>
          <w:rFonts w:hint="eastAsia"/>
          <w:lang w:val="en-US" w:eastAsia="zh-TW"/>
        </w:rPr>
        <w:t>generator</w:t>
      </w:r>
      <w:proofErr w:type="spellEnd"/>
      <w:r w:rsidRPr="00860ADA"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訓練</w:t>
      </w:r>
      <w:r w:rsidRPr="00860ADA">
        <w:rPr>
          <w:rFonts w:hint="eastAsia"/>
          <w:lang w:val="en-US" w:eastAsia="zh-TW"/>
        </w:rPr>
        <w:t>資料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而不是</w:t>
      </w:r>
      <w:r>
        <w:rPr>
          <w:rFonts w:hint="eastAsia"/>
          <w:lang w:val="en-US" w:eastAsia="zh-TW"/>
        </w:rPr>
        <w:t>.</w:t>
      </w:r>
      <w:r>
        <w:rPr>
          <w:lang w:val="en-US" w:eastAsia="zh-TW"/>
        </w:rPr>
        <w:t>fit)</w:t>
      </w:r>
    </w:p>
    <w:p w14:paraId="214BE810" w14:textId="5754EF79" w:rsidR="00605EB4" w:rsidRDefault="00605EB4" w:rsidP="00605EB4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處理小量數據</w:t>
      </w:r>
      <w:r w:rsidR="006C548B">
        <w:rPr>
          <w:rFonts w:hint="eastAsia"/>
          <w:lang w:val="en-US" w:eastAsia="zh-TW"/>
        </w:rPr>
        <w:t xml:space="preserve"> </w:t>
      </w:r>
      <w:r w:rsidR="006C548B">
        <w:rPr>
          <w:lang w:val="en-US" w:eastAsia="zh-TW"/>
        </w:rPr>
        <w:t>(</w:t>
      </w:r>
      <w:proofErr w:type="spellStart"/>
      <w:r w:rsidR="006C548B">
        <w:rPr>
          <w:lang w:val="en-US" w:eastAsia="zh-TW"/>
        </w:rPr>
        <w:t>model.fitgenerator</w:t>
      </w:r>
      <w:proofErr w:type="spellEnd"/>
      <w:r w:rsidR="006C548B">
        <w:rPr>
          <w:lang w:val="en-US" w:eastAsia="zh-TW"/>
        </w:rPr>
        <w:t>)</w:t>
      </w:r>
    </w:p>
    <w:p w14:paraId="7F40481C" w14:textId="4BF0A329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資料量不足</w:t>
      </w:r>
    </w:p>
    <w:p w14:paraId="69B02E77" w14:textId="7073E097" w:rsidR="00605EB4" w:rsidRDefault="00605EB4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可使用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data augmentation</w:t>
      </w:r>
      <w:r>
        <w:rPr>
          <w:rFonts w:hint="eastAsia"/>
          <w:lang w:val="en-US" w:eastAsia="zh-TW"/>
        </w:rPr>
        <w:t>：將資料進行隨機處理，如翻轉平移旋轉，改亮度等</w:t>
      </w:r>
      <w:r w:rsidR="008D48BB">
        <w:rPr>
          <w:lang w:val="en-US" w:eastAsia="zh-TW"/>
        </w:rPr>
        <w:t xml:space="preserve"> </w:t>
      </w:r>
      <w:r w:rsidR="008D48BB" w:rsidRPr="008D48BB">
        <w:rPr>
          <w:rFonts w:hint="eastAsia"/>
          <w:highlight w:val="yellow"/>
          <w:lang w:val="en-US" w:eastAsia="zh-TW"/>
        </w:rPr>
        <w:t>（需在圖片標準化之前完成</w:t>
      </w:r>
      <w:r w:rsidR="008D48BB" w:rsidRPr="008D48BB">
        <w:rPr>
          <w:rFonts w:hint="eastAsia"/>
          <w:highlight w:val="yellow"/>
          <w:lang w:val="en-US" w:eastAsia="zh-TW"/>
        </w:rPr>
        <w:t>)</w:t>
      </w:r>
    </w:p>
    <w:p w14:paraId="10EF793A" w14:textId="26569039" w:rsidR="00605EB4" w:rsidRDefault="001327A1" w:rsidP="00605EB4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需分出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rain/validation set </w:t>
      </w:r>
      <w:r>
        <w:rPr>
          <w:rFonts w:hint="eastAsia"/>
          <w:lang w:val="en-US" w:eastAsia="zh-TW"/>
        </w:rPr>
        <w:t>再做增強</w:t>
      </w:r>
    </w:p>
    <w:p w14:paraId="420FA41E" w14:textId="31CD7578" w:rsidR="001327A1" w:rsidRDefault="001327A1" w:rsidP="001327A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tensorflow.keras</w:t>
      </w:r>
      <w:proofErr w:type="gramEnd"/>
      <w:r>
        <w:rPr>
          <w:lang w:val="en-US" w:eastAsia="zh-TW"/>
        </w:rPr>
        <w:t>.preprocessing.image</w:t>
      </w:r>
      <w:proofErr w:type="spellEnd"/>
      <w:r>
        <w:rPr>
          <w:lang w:val="en-US" w:eastAsia="zh-TW"/>
        </w:rPr>
        <w:t xml:space="preserve"> import </w:t>
      </w:r>
      <w:proofErr w:type="spellStart"/>
      <w:r>
        <w:rPr>
          <w:lang w:val="en-US" w:eastAsia="zh-TW"/>
        </w:rPr>
        <w:t>ImageDataGenerator</w:t>
      </w:r>
      <w:proofErr w:type="spellEnd"/>
    </w:p>
    <w:p w14:paraId="32203923" w14:textId="655D6DEF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Rotation_range</w:t>
      </w:r>
      <w:proofErr w:type="spellEnd"/>
      <w:r>
        <w:rPr>
          <w:rFonts w:hint="eastAsia"/>
          <w:lang w:val="en-US" w:eastAsia="zh-TW"/>
        </w:rPr>
        <w:t>：旋轉</w:t>
      </w:r>
    </w:p>
    <w:p w14:paraId="67AACB4B" w14:textId="695777B1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Width_shift_range</w:t>
      </w:r>
      <w:proofErr w:type="spellEnd"/>
      <w:r>
        <w:rPr>
          <w:rFonts w:hint="eastAsia"/>
          <w:lang w:val="en-US" w:eastAsia="zh-TW"/>
        </w:rPr>
        <w:t>：左右平移</w:t>
      </w:r>
    </w:p>
    <w:p w14:paraId="55E9C776" w14:textId="04395AB0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Height_shift_range</w:t>
      </w:r>
      <w:proofErr w:type="spellEnd"/>
      <w:r>
        <w:rPr>
          <w:rFonts w:hint="eastAsia"/>
          <w:lang w:val="en-US" w:eastAsia="zh-TW"/>
        </w:rPr>
        <w:t>：上下平移</w:t>
      </w:r>
    </w:p>
    <w:p w14:paraId="311AA592" w14:textId="4F47899E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Brightness_range</w:t>
      </w:r>
      <w:proofErr w:type="spellEnd"/>
      <w:r>
        <w:rPr>
          <w:rFonts w:hint="eastAsia"/>
          <w:lang w:val="en-US" w:eastAsia="zh-TW"/>
        </w:rPr>
        <w:t>：亮度調整</w:t>
      </w:r>
    </w:p>
    <w:p w14:paraId="06774AE5" w14:textId="6CDD1314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Zoom_range</w:t>
      </w:r>
      <w:proofErr w:type="spellEnd"/>
      <w:r>
        <w:rPr>
          <w:rFonts w:hint="eastAsia"/>
          <w:lang w:val="en-US" w:eastAsia="zh-TW"/>
        </w:rPr>
        <w:t>：影像縮放</w:t>
      </w:r>
    </w:p>
    <w:p w14:paraId="7831E57E" w14:textId="13E0563D" w:rsidR="001327A1" w:rsidRDefault="001327A1" w:rsidP="001327A1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 w:rsidRPr="001327A1">
        <w:rPr>
          <w:rFonts w:hint="eastAsia"/>
          <w:lang w:val="en-US" w:eastAsia="zh-TW"/>
        </w:rPr>
        <w:t>horizontal_flip</w:t>
      </w:r>
      <w:proofErr w:type="spellEnd"/>
      <w:r w:rsidRPr="001327A1">
        <w:rPr>
          <w:rFonts w:hint="eastAsia"/>
          <w:lang w:val="en-US" w:eastAsia="zh-TW"/>
        </w:rPr>
        <w:t> </w:t>
      </w:r>
      <w:r w:rsidRPr="001327A1">
        <w:rPr>
          <w:rFonts w:hint="eastAsia"/>
          <w:lang w:val="en-US" w:eastAsia="zh-TW"/>
        </w:rPr>
        <w:t>或者</w:t>
      </w:r>
      <w:r w:rsidRPr="001327A1">
        <w:rPr>
          <w:rFonts w:hint="eastAsia"/>
          <w:lang w:val="en-US" w:eastAsia="zh-TW"/>
        </w:rPr>
        <w:t> </w:t>
      </w:r>
      <w:proofErr w:type="spellStart"/>
      <w:r w:rsidRPr="001327A1">
        <w:rPr>
          <w:rFonts w:hint="eastAsia"/>
          <w:lang w:val="en-US" w:eastAsia="zh-TW"/>
        </w:rPr>
        <w:t>vertical_flip</w:t>
      </w:r>
      <w:proofErr w:type="spellEnd"/>
      <w:r>
        <w:rPr>
          <w:lang w:val="en-US" w:eastAsia="zh-TW"/>
        </w:rPr>
        <w:t>: T/F</w:t>
      </w:r>
    </w:p>
    <w:p w14:paraId="20590F0B" w14:textId="1C7C2C3A" w:rsidR="006C548B" w:rsidRPr="001327A1" w:rsidRDefault="006C548B" w:rsidP="006C548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ImageDataGenerator</w:t>
      </w:r>
      <w:r w:rsidRPr="006C548B">
        <w:rPr>
          <w:lang w:val="en-US" w:eastAsia="zh-TW"/>
        </w:rPr>
        <w:t>.flow</w:t>
      </w:r>
      <w:proofErr w:type="spellEnd"/>
      <w:r w:rsidRPr="006C548B">
        <w:rPr>
          <w:lang w:val="en-US" w:eastAsia="zh-TW"/>
        </w:rPr>
        <w:t>(images, shuffle=</w:t>
      </w:r>
      <w:r>
        <w:rPr>
          <w:lang w:val="en-US" w:eastAsia="zh-TW"/>
        </w:rPr>
        <w:t>T/F</w:t>
      </w:r>
      <w:r w:rsidRPr="006C548B">
        <w:rPr>
          <w:lang w:val="en-US" w:eastAsia="zh-TW"/>
        </w:rPr>
        <w:t>))</w:t>
      </w:r>
      <w:r w:rsidRPr="006C548B">
        <w:rPr>
          <w:rFonts w:hint="eastAsia"/>
        </w:rPr>
        <w:t xml:space="preserve"> </w:t>
      </w:r>
      <w:r>
        <w:rPr>
          <w:rFonts w:hint="eastAsia"/>
        </w:rPr>
        <w:t>進行</w:t>
      </w:r>
      <w:r w:rsidRPr="006C548B">
        <w:rPr>
          <w:rFonts w:hint="eastAsia"/>
          <w:lang w:val="en-US" w:eastAsia="zh-TW"/>
        </w:rPr>
        <w:t>影像進行增強</w:t>
      </w:r>
    </w:p>
    <w:p w14:paraId="6F1668A6" w14:textId="27F59481" w:rsidR="00605EB4" w:rsidRDefault="00605EB4" w:rsidP="00605EB4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遷移學習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Transfer Learning)</w:t>
      </w:r>
    </w:p>
    <w:p w14:paraId="134ED482" w14:textId="4BB19864" w:rsidR="001327A1" w:rsidRDefault="008D48BB" w:rsidP="001327A1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保留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onvolutional base</w:t>
      </w:r>
    </w:p>
    <w:p w14:paraId="5FAF21CC" w14:textId="4628B3C9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僅訓練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classifier</w:t>
      </w:r>
    </w:p>
    <w:p w14:paraId="2285F1ED" w14:textId="6C6A8290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tensorflow.keras.applications.resnet50 import ResNet50 </w:t>
      </w:r>
      <w:r>
        <w:rPr>
          <w:rFonts w:hint="eastAsia"/>
          <w:lang w:val="en-US" w:eastAsia="zh-TW"/>
        </w:rPr>
        <w:t>套用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magenet</w:t>
      </w:r>
      <w:proofErr w:type="spellEnd"/>
      <w:r>
        <w:rPr>
          <w:rFonts w:hint="eastAsia"/>
          <w:lang w:val="en-US" w:eastAsia="zh-TW"/>
        </w:rPr>
        <w:t>訓練好的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esNet50</w:t>
      </w:r>
      <w:r>
        <w:rPr>
          <w:rFonts w:hint="eastAsia"/>
          <w:lang w:val="en-US" w:eastAsia="zh-TW"/>
        </w:rPr>
        <w:t>網路結構</w:t>
      </w:r>
    </w:p>
    <w:p w14:paraId="4D1FC2C0" w14:textId="5CED3C31" w:rsidR="008D48BB" w:rsidRDefault="008D48BB" w:rsidP="008D48BB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</w:t>
      </w:r>
    </w:p>
    <w:p w14:paraId="142B1D1D" w14:textId="4F74B7D4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Input_</w:t>
      </w:r>
      <w:proofErr w:type="gramStart"/>
      <w:r>
        <w:rPr>
          <w:lang w:val="en-US" w:eastAsia="zh-TW"/>
        </w:rPr>
        <w:t>shape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224,224,3)</w:t>
      </w:r>
    </w:p>
    <w:p w14:paraId="4BBD2DA3" w14:textId="66DB4839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>Weights=’</w:t>
      </w:r>
      <w:proofErr w:type="spellStart"/>
      <w:r>
        <w:rPr>
          <w:lang w:val="en-US" w:eastAsia="zh-TW"/>
        </w:rPr>
        <w:t>imagenet</w:t>
      </w:r>
      <w:proofErr w:type="spellEnd"/>
      <w:r>
        <w:rPr>
          <w:lang w:val="en-US" w:eastAsia="zh-TW"/>
        </w:rPr>
        <w:t xml:space="preserve">’ </w:t>
      </w:r>
      <w:r>
        <w:rPr>
          <w:rFonts w:hint="eastAsia"/>
          <w:lang w:val="en-US" w:eastAsia="zh-TW"/>
        </w:rPr>
        <w:t>使用訓練的權重做遷移學習</w:t>
      </w:r>
    </w:p>
    <w:p w14:paraId="056EA474" w14:textId="4E21019A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Pooling=’avg’ </w:t>
      </w:r>
      <w:r>
        <w:rPr>
          <w:rFonts w:hint="eastAsia"/>
          <w:lang w:val="en-US" w:eastAsia="zh-TW"/>
        </w:rPr>
        <w:t>使用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 xml:space="preserve">lobal </w:t>
      </w:r>
      <w:proofErr w:type="spellStart"/>
      <w:r>
        <w:rPr>
          <w:lang w:val="en-US" w:eastAsia="zh-TW"/>
        </w:rPr>
        <w:t>averatge</w:t>
      </w:r>
      <w:proofErr w:type="spellEnd"/>
      <w:r>
        <w:rPr>
          <w:lang w:val="en-US" w:eastAsia="zh-TW"/>
        </w:rPr>
        <w:t xml:space="preserve"> pooling </w:t>
      </w:r>
      <w:r>
        <w:rPr>
          <w:rFonts w:hint="eastAsia"/>
          <w:lang w:val="en-US" w:eastAsia="zh-TW"/>
        </w:rPr>
        <w:t>把</w:t>
      </w:r>
      <w:proofErr w:type="spellStart"/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eaturemaps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變成一維向量</w:t>
      </w:r>
    </w:p>
    <w:p w14:paraId="4CD442FE" w14:textId="4A63FDDF" w:rsidR="008D48BB" w:rsidRDefault="008D48BB" w:rsidP="008D48BB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Include_top</w:t>
      </w:r>
      <w:proofErr w:type="spellEnd"/>
      <w:r>
        <w:rPr>
          <w:lang w:val="en-US" w:eastAsia="zh-TW"/>
        </w:rPr>
        <w:t xml:space="preserve">=False </w:t>
      </w:r>
      <w:r>
        <w:rPr>
          <w:rFonts w:hint="eastAsia"/>
          <w:lang w:val="en-US" w:eastAsia="zh-TW"/>
        </w:rPr>
        <w:t>移除最後的</w:t>
      </w:r>
      <w:proofErr w:type="spellStart"/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enselayer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因為要做自己的分類器</w:t>
      </w:r>
    </w:p>
    <w:p w14:paraId="790F2E26" w14:textId="30C071C3" w:rsidR="00B1510B" w:rsidRDefault="00B1510B" w:rsidP="008D48BB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Trainable : </w:t>
      </w:r>
      <w:r>
        <w:rPr>
          <w:rFonts w:hint="eastAsia"/>
          <w:lang w:val="en-US" w:eastAsia="zh-TW"/>
        </w:rPr>
        <w:t>是否凍結參數，使之不得修改</w:t>
      </w:r>
      <w:r>
        <w:rPr>
          <w:rFonts w:hint="eastAsia"/>
          <w:lang w:val="en-US" w:eastAsia="zh-TW"/>
        </w:rPr>
        <w:t xml:space="preserve"> T</w:t>
      </w:r>
      <w:r>
        <w:rPr>
          <w:lang w:val="en-US" w:eastAsia="zh-TW"/>
        </w:rPr>
        <w:t>/F</w:t>
      </w:r>
    </w:p>
    <w:p w14:paraId="435A182E" w14:textId="02DC54DD" w:rsidR="008D48BB" w:rsidRPr="008D48BB" w:rsidRDefault="008D48BB" w:rsidP="008D48BB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lastRenderedPageBreak/>
        <w:t>Resent_model.output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取出最後一層的</w:t>
      </w:r>
      <w:proofErr w:type="spellStart"/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eaturemaps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再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 xml:space="preserve">latten </w:t>
      </w:r>
      <w:r>
        <w:rPr>
          <w:rFonts w:hint="eastAsia"/>
          <w:lang w:val="en-US" w:eastAsia="zh-TW"/>
        </w:rPr>
        <w:t>以及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ense</w:t>
      </w:r>
      <w:r>
        <w:rPr>
          <w:rFonts w:hint="eastAsia"/>
          <w:lang w:val="en-US" w:eastAsia="zh-TW"/>
        </w:rPr>
        <w:t>上分類器</w:t>
      </w:r>
    </w:p>
    <w:p w14:paraId="342514D0" w14:textId="4A778B0B" w:rsidR="004E2AE0" w:rsidRPr="009436D2" w:rsidRDefault="004E2AE0" w:rsidP="004E2AE0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電腦視覺</w:t>
      </w:r>
    </w:p>
    <w:p w14:paraId="3506D69B" w14:textId="500D923B" w:rsidR="00B31D2D" w:rsidRDefault="00B31D2D" w:rsidP="00B2109D">
      <w:pPr>
        <w:ind w:left="1440"/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5645FB15" w:rsidR="006A171D" w:rsidRDefault="006A171D" w:rsidP="00655E34">
      <w:pPr>
        <w:rPr>
          <w:lang w:val="en-US" w:eastAsia="zh-TW"/>
        </w:rPr>
      </w:pPr>
    </w:p>
    <w:p w14:paraId="55BE45EB" w14:textId="7F8D3AC8" w:rsidR="00A86871" w:rsidRDefault="00A86871" w:rsidP="00655E34">
      <w:pPr>
        <w:rPr>
          <w:lang w:val="en-US" w:eastAsia="zh-TW"/>
        </w:rPr>
      </w:pPr>
    </w:p>
    <w:p w14:paraId="681518DE" w14:textId="0C67F390" w:rsidR="00A86871" w:rsidRDefault="00A86871" w:rsidP="00655E34">
      <w:pPr>
        <w:rPr>
          <w:lang w:val="en-US" w:eastAsia="zh-TW"/>
        </w:rPr>
      </w:pPr>
    </w:p>
    <w:p w14:paraId="0AF798E8" w14:textId="57B1BB98" w:rsidR="00A86871" w:rsidRDefault="00A86871" w:rsidP="00655E34">
      <w:pPr>
        <w:rPr>
          <w:lang w:val="en-US" w:eastAsia="zh-TW"/>
        </w:rPr>
      </w:pPr>
    </w:p>
    <w:p w14:paraId="5876A2B7" w14:textId="14C1D2AC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重載模型：</w:t>
      </w:r>
    </w:p>
    <w:p w14:paraId="6ABBCDD9" w14:textId="2208EC67" w:rsidR="00A86871" w:rsidRDefault="00A86871" w:rsidP="00655E34">
      <w:p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Tesnorflow.keras.models</w:t>
      </w:r>
      <w:proofErr w:type="gramEnd"/>
      <w:r>
        <w:rPr>
          <w:lang w:val="en-US" w:eastAsia="zh-TW"/>
        </w:rPr>
        <w:t>.load_model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path_to_the_model</w:t>
      </w:r>
      <w:proofErr w:type="spellEnd"/>
      <w:r>
        <w:rPr>
          <w:lang w:val="en-US" w:eastAsia="zh-TW"/>
        </w:rPr>
        <w:t>)</w:t>
      </w:r>
    </w:p>
    <w:p w14:paraId="4B61DF1E" w14:textId="6E1031BF" w:rsidR="00A86871" w:rsidRDefault="00A86871" w:rsidP="00655E34">
      <w:pPr>
        <w:rPr>
          <w:lang w:val="en-US" w:eastAsia="zh-TW"/>
        </w:rPr>
      </w:pPr>
    </w:p>
    <w:p w14:paraId="7E515E33" w14:textId="44C75199" w:rsidR="00A86871" w:rsidRDefault="00A86871" w:rsidP="00655E34">
      <w:pPr>
        <w:rPr>
          <w:lang w:val="en-US" w:eastAsia="zh-TW"/>
        </w:rPr>
      </w:pPr>
      <w:r>
        <w:rPr>
          <w:rFonts w:hint="eastAsia"/>
          <w:lang w:val="en-US" w:eastAsia="zh-TW"/>
        </w:rPr>
        <w:t>僅讀取權重</w:t>
      </w:r>
    </w:p>
    <w:p w14:paraId="57E9DD58" w14:textId="534ED7AF" w:rsidR="00A86871" w:rsidRPr="00655E34" w:rsidRDefault="00A86871" w:rsidP="00655E34">
      <w:pPr>
        <w:rPr>
          <w:rFonts w:hint="eastAsia"/>
          <w:lang w:val="en-US" w:eastAsia="zh-TW"/>
        </w:rPr>
      </w:pPr>
      <w:proofErr w:type="gramStart"/>
      <w:r>
        <w:rPr>
          <w:lang w:val="en-US" w:eastAsia="zh-TW"/>
        </w:rPr>
        <w:t>Tensorflow.kears.models</w:t>
      </w:r>
      <w:proofErr w:type="gramEnd"/>
      <w:r>
        <w:rPr>
          <w:lang w:val="en-US" w:eastAsia="zh-TW"/>
        </w:rPr>
        <w:t>.load_weights(path_to_the_weights_of_the_model)</w:t>
      </w:r>
    </w:p>
    <w:sectPr w:rsidR="00A86871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C13A2"/>
    <w:rsid w:val="000C1BAC"/>
    <w:rsid w:val="000F2678"/>
    <w:rsid w:val="00103527"/>
    <w:rsid w:val="00120F4A"/>
    <w:rsid w:val="001327A1"/>
    <w:rsid w:val="00151EF2"/>
    <w:rsid w:val="0016121B"/>
    <w:rsid w:val="00187D9E"/>
    <w:rsid w:val="001B35FF"/>
    <w:rsid w:val="001E102E"/>
    <w:rsid w:val="0020568F"/>
    <w:rsid w:val="0021677B"/>
    <w:rsid w:val="002178B1"/>
    <w:rsid w:val="002256EB"/>
    <w:rsid w:val="00226692"/>
    <w:rsid w:val="00230638"/>
    <w:rsid w:val="0025201B"/>
    <w:rsid w:val="002844E5"/>
    <w:rsid w:val="00285323"/>
    <w:rsid w:val="00291A93"/>
    <w:rsid w:val="00296C7C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495901"/>
    <w:rsid w:val="004E2AE0"/>
    <w:rsid w:val="005028A5"/>
    <w:rsid w:val="00510ABE"/>
    <w:rsid w:val="00512B88"/>
    <w:rsid w:val="00512D11"/>
    <w:rsid w:val="0052512D"/>
    <w:rsid w:val="00525D42"/>
    <w:rsid w:val="005322DD"/>
    <w:rsid w:val="00535CD7"/>
    <w:rsid w:val="00556B74"/>
    <w:rsid w:val="005735F5"/>
    <w:rsid w:val="00581753"/>
    <w:rsid w:val="00596EDD"/>
    <w:rsid w:val="005B0139"/>
    <w:rsid w:val="005C12E6"/>
    <w:rsid w:val="005C20D3"/>
    <w:rsid w:val="005F145E"/>
    <w:rsid w:val="005F32AB"/>
    <w:rsid w:val="00604742"/>
    <w:rsid w:val="00605EB4"/>
    <w:rsid w:val="0060618B"/>
    <w:rsid w:val="006340E5"/>
    <w:rsid w:val="00655E34"/>
    <w:rsid w:val="006776A3"/>
    <w:rsid w:val="006965A0"/>
    <w:rsid w:val="006A171D"/>
    <w:rsid w:val="006A2561"/>
    <w:rsid w:val="006A5DCE"/>
    <w:rsid w:val="006A679D"/>
    <w:rsid w:val="006A732C"/>
    <w:rsid w:val="006B23ED"/>
    <w:rsid w:val="006C548B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25832"/>
    <w:rsid w:val="008332D4"/>
    <w:rsid w:val="00860ADA"/>
    <w:rsid w:val="00862177"/>
    <w:rsid w:val="00864955"/>
    <w:rsid w:val="008714D9"/>
    <w:rsid w:val="00873935"/>
    <w:rsid w:val="00877107"/>
    <w:rsid w:val="008B4E48"/>
    <w:rsid w:val="008D48BB"/>
    <w:rsid w:val="008D4DD9"/>
    <w:rsid w:val="008D5D2E"/>
    <w:rsid w:val="008E6F4D"/>
    <w:rsid w:val="008F3EF4"/>
    <w:rsid w:val="009140FC"/>
    <w:rsid w:val="009335AC"/>
    <w:rsid w:val="009345D3"/>
    <w:rsid w:val="009436D2"/>
    <w:rsid w:val="009536ED"/>
    <w:rsid w:val="00954EAA"/>
    <w:rsid w:val="009D34FB"/>
    <w:rsid w:val="009D4D17"/>
    <w:rsid w:val="009E3E37"/>
    <w:rsid w:val="009E5D1B"/>
    <w:rsid w:val="00A736E8"/>
    <w:rsid w:val="00A752C0"/>
    <w:rsid w:val="00A86871"/>
    <w:rsid w:val="00AB3FD0"/>
    <w:rsid w:val="00AD3513"/>
    <w:rsid w:val="00AD6025"/>
    <w:rsid w:val="00AD61C5"/>
    <w:rsid w:val="00AE0683"/>
    <w:rsid w:val="00AF1CC9"/>
    <w:rsid w:val="00AF4D05"/>
    <w:rsid w:val="00AF7D50"/>
    <w:rsid w:val="00B1510B"/>
    <w:rsid w:val="00B17F8A"/>
    <w:rsid w:val="00B2109D"/>
    <w:rsid w:val="00B31D2D"/>
    <w:rsid w:val="00B3511E"/>
    <w:rsid w:val="00B51FA3"/>
    <w:rsid w:val="00B972F1"/>
    <w:rsid w:val="00BC21F7"/>
    <w:rsid w:val="00BC3349"/>
    <w:rsid w:val="00BD0C3C"/>
    <w:rsid w:val="00C04979"/>
    <w:rsid w:val="00C12355"/>
    <w:rsid w:val="00C148A1"/>
    <w:rsid w:val="00C25F10"/>
    <w:rsid w:val="00C36F4F"/>
    <w:rsid w:val="00C37A5C"/>
    <w:rsid w:val="00C658D1"/>
    <w:rsid w:val="00C778B3"/>
    <w:rsid w:val="00C9559D"/>
    <w:rsid w:val="00CC12BF"/>
    <w:rsid w:val="00CC3C61"/>
    <w:rsid w:val="00CE2051"/>
    <w:rsid w:val="00D07677"/>
    <w:rsid w:val="00D209B7"/>
    <w:rsid w:val="00D4131D"/>
    <w:rsid w:val="00D47787"/>
    <w:rsid w:val="00D60617"/>
    <w:rsid w:val="00D665D7"/>
    <w:rsid w:val="00DC6940"/>
    <w:rsid w:val="00E06740"/>
    <w:rsid w:val="00E245BF"/>
    <w:rsid w:val="00E35503"/>
    <w:rsid w:val="00E63544"/>
    <w:rsid w:val="00E63AE8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5D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ljs-string">
    <w:name w:val="hljs-string"/>
    <w:basedOn w:val="DefaultParagraphFont"/>
    <w:rsid w:val="00525D42"/>
  </w:style>
  <w:style w:type="character" w:customStyle="1" w:styleId="hljs-number">
    <w:name w:val="hljs-number"/>
    <w:basedOn w:val="DefaultParagraphFont"/>
    <w:rsid w:val="00525D42"/>
  </w:style>
  <w:style w:type="character" w:customStyle="1" w:styleId="hljs-keyword">
    <w:name w:val="hljs-keyword"/>
    <w:basedOn w:val="DefaultParagraphFont"/>
    <w:rsid w:val="00525D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D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F7D5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F7D50"/>
  </w:style>
  <w:style w:type="character" w:customStyle="1" w:styleId="o">
    <w:name w:val="o"/>
    <w:basedOn w:val="DefaultParagraphFont"/>
    <w:rsid w:val="00AF7D50"/>
  </w:style>
  <w:style w:type="character" w:customStyle="1" w:styleId="p">
    <w:name w:val="p"/>
    <w:basedOn w:val="DefaultParagraphFont"/>
    <w:rsid w:val="00AF7D50"/>
  </w:style>
  <w:style w:type="character" w:customStyle="1" w:styleId="mi">
    <w:name w:val="mi"/>
    <w:basedOn w:val="DefaultParagraphFont"/>
    <w:rsid w:val="00AF7D50"/>
  </w:style>
  <w:style w:type="character" w:customStyle="1" w:styleId="kwd">
    <w:name w:val="kwd"/>
    <w:basedOn w:val="DefaultParagraphFont"/>
    <w:rsid w:val="00AF7D50"/>
  </w:style>
  <w:style w:type="character" w:customStyle="1" w:styleId="pln">
    <w:name w:val="pln"/>
    <w:basedOn w:val="DefaultParagraphFont"/>
    <w:rsid w:val="00AF7D50"/>
  </w:style>
  <w:style w:type="character" w:customStyle="1" w:styleId="pun">
    <w:name w:val="pun"/>
    <w:basedOn w:val="DefaultParagraphFont"/>
    <w:rsid w:val="00AF7D50"/>
  </w:style>
  <w:style w:type="character" w:customStyle="1" w:styleId="lit">
    <w:name w:val="lit"/>
    <w:basedOn w:val="DefaultParagraphFont"/>
    <w:rsid w:val="00AF7D50"/>
  </w:style>
  <w:style w:type="character" w:styleId="Emphasis">
    <w:name w:val="Emphasis"/>
    <w:basedOn w:val="DefaultParagraphFont"/>
    <w:uiPriority w:val="20"/>
    <w:qFormat/>
    <w:rsid w:val="001327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5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58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9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3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5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193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8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23</Pages>
  <Words>2168</Words>
  <Characters>12364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37</cp:revision>
  <dcterms:created xsi:type="dcterms:W3CDTF">2020-11-20T14:54:00Z</dcterms:created>
  <dcterms:modified xsi:type="dcterms:W3CDTF">2020-12-30T12:23:00Z</dcterms:modified>
</cp:coreProperties>
</file>