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57580873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  <w:shd w:val="clear" w:color="auto" w:fill="FFFFFF"/>
        </w:rPr>
      </w:sdtEndPr>
      <w:sdtContent>
        <w:p w14:paraId="231A08DC" w14:textId="4A0F8910" w:rsidR="00F93045" w:rsidRDefault="00F93045"/>
        <w:p w14:paraId="06995621" w14:textId="28F0C04C" w:rsidR="00F93045" w:rsidRDefault="00F93045">
          <w:pPr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453205D" wp14:editId="7B8DF69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2276475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0D2C7" w14:textId="40D71120" w:rsidR="00F93045" w:rsidRDefault="0079342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6C3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Unit Two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62D1CB" w14:textId="135D2B38" w:rsidR="00F93045" w:rsidRDefault="0079342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JOURNAL</w:t>
                                    </w:r>
                                  </w:p>
                                </w:sdtContent>
                              </w:sdt>
                              <w:p w14:paraId="441726BF" w14:textId="5F7009D8" w:rsidR="00F93045" w:rsidRDefault="0079342A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93045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Gordon</w:t>
                                    </w:r>
                                    <w:r w:rsidR="00E74B8E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ELLIOTT</w:t>
                                    </w:r>
                                    <w:r w:rsidR="00F93045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Williams</w:t>
                                    </w:r>
                                  </w:sdtContent>
                                </w:sdt>
                                <w:r w:rsidR="00E74B8E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ab/>
                                </w:r>
                                <w:r w:rsidR="00E74B8E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  <w:p w14:paraId="68368C97" w14:textId="39225113" w:rsidR="00E74B8E" w:rsidRDefault="00C04E5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BUS505</w:t>
                                </w:r>
                                <w:r w:rsidR="00B641B3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 – ORGANIZATIONAL CREATIVITY</w:t>
                                </w:r>
                              </w:p>
                              <w:p w14:paraId="7D4EA2D7" w14:textId="3EFF8D3B" w:rsidR="00C04E55" w:rsidRDefault="0079342A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VIRTUAL TEAM COLLABORATION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5320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179.25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" filled="f" stroked="f" strokeweight=".5pt">
                    <v:textbox inset="0,0,0,0">
                      <w:txbxContent>
                        <w:p w14:paraId="0AC0D2C7" w14:textId="40D71120" w:rsidR="00F93045" w:rsidRDefault="0079342A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B6C3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Unit Two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62D1CB" w14:textId="135D2B38" w:rsidR="00F93045" w:rsidRDefault="0079342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JOURNAL</w:t>
                              </w:r>
                            </w:p>
                          </w:sdtContent>
                        </w:sdt>
                        <w:p w14:paraId="441726BF" w14:textId="5F7009D8" w:rsidR="00F93045" w:rsidRDefault="0079342A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93045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Gordon</w:t>
                              </w:r>
                              <w:r w:rsidR="00E74B8E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ELLIOTT</w:t>
                              </w:r>
                              <w:r w:rsidR="00F93045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Williams</w:t>
                              </w:r>
                            </w:sdtContent>
                          </w:sdt>
                          <w:r w:rsidR="00E74B8E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ab/>
                          </w:r>
                          <w:r w:rsidR="00E74B8E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ab/>
                          </w:r>
                        </w:p>
                        <w:p w14:paraId="68368C97" w14:textId="39225113" w:rsidR="00E74B8E" w:rsidRDefault="00C04E5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BUS505</w:t>
                          </w:r>
                          <w:r w:rsidR="00B641B3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– ORGANIZATIONAL CREATIVITY</w:t>
                          </w:r>
                        </w:p>
                        <w:p w14:paraId="7D4EA2D7" w14:textId="3EFF8D3B" w:rsidR="00C04E55" w:rsidRDefault="0079342A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VIRTUAL TEAM COLLABORATION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6CA0E9" wp14:editId="1B65BC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8D8A7ED" w14:textId="54BC276E" w:rsidR="00F93045" w:rsidRDefault="00F9304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D6CA0E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8D8A7ED" w14:textId="54BC276E" w:rsidR="00F93045" w:rsidRDefault="00F9304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  <w:br w:type="page"/>
          </w:r>
        </w:p>
      </w:sdtContent>
    </w:sdt>
    <w:p w14:paraId="6B15B2D5" w14:textId="77777777" w:rsidR="00281960" w:rsidRDefault="00281960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2DC538" w14:textId="384F2371" w:rsidR="00B9311A" w:rsidRDefault="0079342A" w:rsidP="0079342A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The first of two things that I would do to help make virtual team meetings go better would be to create the “virtual water cooler (Watkins, 2013).  As stated in the Harvard Review, to help others get a clear picture of what everyone else is doing, before the meeting officially commences, a round table should happen going from person to person, explaining in a few short sentences what they are doing and what stages they are in.  The second thing I would do is “clarify and track commitments (Watkins, 2013).”  I would have this done at the end of every virtual meeting so that we can be held accountable for our assignments.</w:t>
      </w:r>
    </w:p>
    <w:p w14:paraId="2F0736FD" w14:textId="470F1F3A" w:rsidR="00D03F1F" w:rsidRDefault="00D03F1F" w:rsidP="0079342A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Reference</w:t>
      </w:r>
    </w:p>
    <w:p w14:paraId="4588AEB5" w14:textId="3D4493A2" w:rsidR="00D03F1F" w:rsidRDefault="0079342A" w:rsidP="0079342A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Watkins, M.  27 Jun 2013.  “Making Virtual Teams Work:  Ten Basic Principles.”  Retrieved from:  </w:t>
      </w:r>
      <w:hyperlink r:id="rId6" w:history="1">
        <w:r w:rsidRPr="00E4022C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https://services.hbsp.harvard.edu/api/courses/804815/items/H00AUL-PDF-ENG/sclinks/b1d2f8012c266e9171c8d05eb5f8dd8c</w:t>
        </w:r>
      </w:hyperlink>
    </w:p>
    <w:p w14:paraId="162FC6A8" w14:textId="77777777" w:rsidR="0079342A" w:rsidRDefault="0079342A" w:rsidP="00D03F1F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7E62173" w14:textId="77777777" w:rsidR="003C2846" w:rsidRDefault="003C2846" w:rsidP="00D03F1F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2474D61" w14:textId="77777777" w:rsidR="00B641B3" w:rsidRPr="00D20CAC" w:rsidRDefault="00B641B3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641B3" w:rsidRPr="00D20CAC" w:rsidSect="00F9304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31300"/>
    <w:multiLevelType w:val="multilevel"/>
    <w:tmpl w:val="5210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63441"/>
    <w:multiLevelType w:val="hybridMultilevel"/>
    <w:tmpl w:val="D8C8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072EB"/>
    <w:multiLevelType w:val="multilevel"/>
    <w:tmpl w:val="F4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CE"/>
    <w:rsid w:val="000312F0"/>
    <w:rsid w:val="00034522"/>
    <w:rsid w:val="000445F1"/>
    <w:rsid w:val="0005283C"/>
    <w:rsid w:val="0006215C"/>
    <w:rsid w:val="000B112B"/>
    <w:rsid w:val="001003B8"/>
    <w:rsid w:val="00133B73"/>
    <w:rsid w:val="00150BA0"/>
    <w:rsid w:val="0015175C"/>
    <w:rsid w:val="0017408D"/>
    <w:rsid w:val="001B6C39"/>
    <w:rsid w:val="00240180"/>
    <w:rsid w:val="00273193"/>
    <w:rsid w:val="00281960"/>
    <w:rsid w:val="002A0287"/>
    <w:rsid w:val="002A6CA6"/>
    <w:rsid w:val="002F5B2F"/>
    <w:rsid w:val="00310DAA"/>
    <w:rsid w:val="003415DE"/>
    <w:rsid w:val="003C2846"/>
    <w:rsid w:val="003E12BC"/>
    <w:rsid w:val="00432D1A"/>
    <w:rsid w:val="00434ADD"/>
    <w:rsid w:val="00442028"/>
    <w:rsid w:val="004D0F00"/>
    <w:rsid w:val="006B55C4"/>
    <w:rsid w:val="006C0795"/>
    <w:rsid w:val="00705A6A"/>
    <w:rsid w:val="00783FE1"/>
    <w:rsid w:val="0079342A"/>
    <w:rsid w:val="007C7371"/>
    <w:rsid w:val="007D2624"/>
    <w:rsid w:val="007E4816"/>
    <w:rsid w:val="008223D8"/>
    <w:rsid w:val="008F2ACA"/>
    <w:rsid w:val="008F7214"/>
    <w:rsid w:val="00921FF7"/>
    <w:rsid w:val="00943A0C"/>
    <w:rsid w:val="00964C2D"/>
    <w:rsid w:val="009E2869"/>
    <w:rsid w:val="00A052BA"/>
    <w:rsid w:val="00A064E0"/>
    <w:rsid w:val="00A17410"/>
    <w:rsid w:val="00A17821"/>
    <w:rsid w:val="00A77FF3"/>
    <w:rsid w:val="00A95442"/>
    <w:rsid w:val="00AC3DCE"/>
    <w:rsid w:val="00B402D1"/>
    <w:rsid w:val="00B54C55"/>
    <w:rsid w:val="00B641B3"/>
    <w:rsid w:val="00B9311A"/>
    <w:rsid w:val="00BA4A1D"/>
    <w:rsid w:val="00C04E55"/>
    <w:rsid w:val="00C664DA"/>
    <w:rsid w:val="00C818BF"/>
    <w:rsid w:val="00C81D27"/>
    <w:rsid w:val="00CA002D"/>
    <w:rsid w:val="00CB4F22"/>
    <w:rsid w:val="00CC2EBA"/>
    <w:rsid w:val="00CC54F7"/>
    <w:rsid w:val="00D0354B"/>
    <w:rsid w:val="00D03F1F"/>
    <w:rsid w:val="00D06841"/>
    <w:rsid w:val="00D06B21"/>
    <w:rsid w:val="00D13C83"/>
    <w:rsid w:val="00D20CAC"/>
    <w:rsid w:val="00E74B8E"/>
    <w:rsid w:val="00E85F56"/>
    <w:rsid w:val="00E924A8"/>
    <w:rsid w:val="00EC2B6B"/>
    <w:rsid w:val="00EE0B40"/>
    <w:rsid w:val="00F01197"/>
    <w:rsid w:val="00F1278B"/>
    <w:rsid w:val="00F2417B"/>
    <w:rsid w:val="00F93045"/>
    <w:rsid w:val="00FE15D1"/>
    <w:rsid w:val="00FE5D44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D77"/>
  <w15:chartTrackingRefBased/>
  <w15:docId w15:val="{2796A58D-56FC-4028-B9D5-F54FDEFD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1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1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5D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A6CA6"/>
    <w:rPr>
      <w:i/>
      <w:iCs/>
    </w:rPr>
  </w:style>
  <w:style w:type="paragraph" w:styleId="NoSpacing">
    <w:name w:val="No Spacing"/>
    <w:link w:val="NoSpacingChar"/>
    <w:uiPriority w:val="1"/>
    <w:qFormat/>
    <w:rsid w:val="00F9304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304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7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ervices.hbsp.harvard.edu/api/courses/804815/items/H00AUL-PDF-ENG/sclinks/b1d2f8012c266e9171c8d05eb5f8dd8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Two</dc:title>
  <dc:subject>JOURNAL</dc:subject>
  <dc:creator>Gordon ELLIOTT Williams</dc:creator>
  <cp:keywords/>
  <dc:description/>
  <cp:lastModifiedBy>Gordon Williams</cp:lastModifiedBy>
  <cp:revision>3</cp:revision>
  <dcterms:created xsi:type="dcterms:W3CDTF">2021-03-21T18:12:00Z</dcterms:created>
  <dcterms:modified xsi:type="dcterms:W3CDTF">2021-03-21T18:24:00Z</dcterms:modified>
</cp:coreProperties>
</file>