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D1BF98" w14:textId="77777777" w:rsidR="00E73B5D" w:rsidRPr="004B686C" w:rsidRDefault="00E73B5D">
      <w:pPr>
        <w:rPr>
          <w:rFonts w:ascii="Times New Roman" w:hAnsi="Times New Roman" w:cs="Times New Roman"/>
          <w:sz w:val="24"/>
          <w:szCs w:val="24"/>
        </w:rPr>
      </w:pPr>
    </w:p>
    <w:p w14:paraId="6EAFFDB0" w14:textId="77777777" w:rsidR="004B686C" w:rsidRPr="004B686C" w:rsidRDefault="004B686C">
      <w:pPr>
        <w:rPr>
          <w:rFonts w:ascii="Times New Roman" w:hAnsi="Times New Roman" w:cs="Times New Roman"/>
          <w:sz w:val="24"/>
          <w:szCs w:val="24"/>
        </w:rPr>
      </w:pPr>
    </w:p>
    <w:p w14:paraId="70A4301C" w14:textId="77777777" w:rsidR="004B686C" w:rsidRPr="004B686C" w:rsidRDefault="004B686C">
      <w:pPr>
        <w:rPr>
          <w:rFonts w:ascii="Times New Roman" w:hAnsi="Times New Roman" w:cs="Times New Roman"/>
          <w:sz w:val="24"/>
          <w:szCs w:val="24"/>
        </w:rPr>
      </w:pPr>
    </w:p>
    <w:p w14:paraId="65D6A705" w14:textId="77777777" w:rsidR="004B686C" w:rsidRPr="004B686C" w:rsidRDefault="004B686C">
      <w:pPr>
        <w:rPr>
          <w:rFonts w:ascii="Times New Roman" w:hAnsi="Times New Roman" w:cs="Times New Roman"/>
          <w:sz w:val="24"/>
          <w:szCs w:val="24"/>
        </w:rPr>
      </w:pPr>
    </w:p>
    <w:p w14:paraId="76D2469A" w14:textId="77777777" w:rsidR="004B686C" w:rsidRPr="004B686C" w:rsidRDefault="004B686C">
      <w:pPr>
        <w:rPr>
          <w:rFonts w:ascii="Times New Roman" w:hAnsi="Times New Roman" w:cs="Times New Roman"/>
          <w:sz w:val="24"/>
          <w:szCs w:val="24"/>
        </w:rPr>
      </w:pPr>
    </w:p>
    <w:p w14:paraId="7BEB6F56" w14:textId="77777777" w:rsidR="004B686C" w:rsidRPr="004B686C" w:rsidRDefault="004B686C" w:rsidP="004B6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21B3DF1" w14:textId="77777777" w:rsidR="004B686C" w:rsidRPr="004B686C" w:rsidRDefault="004B686C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686C">
        <w:rPr>
          <w:rFonts w:ascii="Times New Roman" w:hAnsi="Times New Roman" w:cs="Times New Roman"/>
          <w:sz w:val="24"/>
          <w:szCs w:val="24"/>
        </w:rPr>
        <w:t>Paper Title</w:t>
      </w:r>
    </w:p>
    <w:p w14:paraId="3A23F83B" w14:textId="77777777" w:rsidR="004B686C" w:rsidRPr="004B686C" w:rsidRDefault="004B686C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686C">
        <w:rPr>
          <w:rFonts w:ascii="Times New Roman" w:hAnsi="Times New Roman" w:cs="Times New Roman"/>
          <w:sz w:val="24"/>
          <w:szCs w:val="24"/>
        </w:rPr>
        <w:t>Week #</w:t>
      </w:r>
    </w:p>
    <w:p w14:paraId="10F6B352" w14:textId="77777777" w:rsidR="004B686C" w:rsidRPr="004B686C" w:rsidRDefault="004B686C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686C">
        <w:rPr>
          <w:rFonts w:ascii="Times New Roman" w:hAnsi="Times New Roman" w:cs="Times New Roman"/>
          <w:sz w:val="24"/>
          <w:szCs w:val="24"/>
        </w:rPr>
        <w:t>Student Name</w:t>
      </w:r>
    </w:p>
    <w:p w14:paraId="634A19FE" w14:textId="77777777" w:rsidR="004B686C" w:rsidRPr="004B686C" w:rsidRDefault="004B686C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686C">
        <w:rPr>
          <w:rFonts w:ascii="Times New Roman" w:hAnsi="Times New Roman" w:cs="Times New Roman"/>
          <w:sz w:val="24"/>
          <w:szCs w:val="24"/>
        </w:rPr>
        <w:t>Post University</w:t>
      </w:r>
    </w:p>
    <w:p w14:paraId="2CD410DF" w14:textId="12963BCE" w:rsidR="004B686C" w:rsidRDefault="004B686C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686C">
        <w:rPr>
          <w:rFonts w:ascii="Times New Roman" w:hAnsi="Times New Roman" w:cs="Times New Roman"/>
          <w:sz w:val="24"/>
          <w:szCs w:val="24"/>
        </w:rPr>
        <w:t>Date</w:t>
      </w:r>
    </w:p>
    <w:p w14:paraId="288118B1" w14:textId="7B9D0362" w:rsidR="00A7020A" w:rsidRDefault="00A7020A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97B293" w14:textId="24DB0245" w:rsidR="00A7020A" w:rsidRDefault="00A7020A" w:rsidP="004B686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020A">
        <w:rPr>
          <w:rFonts w:ascii="Times New Roman" w:hAnsi="Times New Roman" w:cs="Times New Roman"/>
          <w:sz w:val="24"/>
          <w:szCs w:val="24"/>
          <w:highlight w:val="yellow"/>
        </w:rPr>
        <w:t>Delete any highlighted instructions before submission.</w:t>
      </w:r>
    </w:p>
    <w:p w14:paraId="5E980E8E" w14:textId="6EFB8070" w:rsidR="004B686C" w:rsidRDefault="004B686C">
      <w:pPr>
        <w:rPr>
          <w:rFonts w:ascii="Times New Roman" w:hAnsi="Times New Roman" w:cs="Times New Roman"/>
          <w:sz w:val="24"/>
          <w:szCs w:val="24"/>
        </w:rPr>
      </w:pPr>
    </w:p>
    <w:p w14:paraId="2F3B5770" w14:textId="77777777" w:rsidR="00A7020A" w:rsidRDefault="00A70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734BBC" w14:textId="417B38B5" w:rsidR="004B686C" w:rsidRDefault="004B686C" w:rsidP="004B686C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Table of Content</w:t>
      </w:r>
    </w:p>
    <w:p w14:paraId="042D1F3A" w14:textId="77777777" w:rsidR="004B686C" w:rsidRDefault="004B686C" w:rsidP="004B686C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Executive Summary </w:t>
      </w:r>
      <w:r>
        <w:rPr>
          <w:rFonts w:ascii="Times New Roman" w:hAnsi="Times New Roman" w:cs="Times New Roman"/>
          <w:sz w:val="24"/>
          <w:szCs w:val="24"/>
        </w:rPr>
        <w:tab/>
        <w:t>#</w:t>
      </w:r>
    </w:p>
    <w:p w14:paraId="5213A2D3" w14:textId="77777777" w:rsidR="00E36A11" w:rsidRPr="00E36A11" w:rsidRDefault="00A27BB7" w:rsidP="004B686C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565A5FAD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Product Selection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641566AF" w14:textId="77777777" w:rsidR="004B686C" w:rsidRDefault="00A27BB7" w:rsidP="00A27BB7">
      <w:pPr>
        <w:tabs>
          <w:tab w:val="left" w:pos="90"/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Company Name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24112490" w14:textId="77777777" w:rsidR="0019721A" w:rsidRDefault="00A27BB7" w:rsidP="00A27BB7">
      <w:pPr>
        <w:tabs>
          <w:tab w:val="left" w:pos="90"/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721A">
        <w:rPr>
          <w:rFonts w:ascii="Times New Roman" w:hAnsi="Times New Roman" w:cs="Times New Roman"/>
          <w:sz w:val="24"/>
          <w:szCs w:val="24"/>
        </w:rPr>
        <w:t>Competitive Analysis</w:t>
      </w:r>
      <w:r w:rsidR="0019721A">
        <w:rPr>
          <w:rFonts w:ascii="Times New Roman" w:hAnsi="Times New Roman" w:cs="Times New Roman"/>
          <w:sz w:val="24"/>
          <w:szCs w:val="24"/>
        </w:rPr>
        <w:tab/>
        <w:t>#</w:t>
      </w:r>
    </w:p>
    <w:p w14:paraId="40B46BC0" w14:textId="77777777" w:rsidR="004B686C" w:rsidRDefault="00A27BB7" w:rsidP="00A27BB7">
      <w:pPr>
        <w:tabs>
          <w:tab w:val="left" w:pos="90"/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Company Logo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64966A82" w14:textId="77777777" w:rsidR="00E36A11" w:rsidRPr="00E36A11" w:rsidRDefault="00A27BB7" w:rsidP="004B686C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2</w:t>
      </w:r>
    </w:p>
    <w:p w14:paraId="7980DB2F" w14:textId="77777777" w:rsidR="004B686C" w:rsidRDefault="004B686C" w:rsidP="00A27BB7">
      <w:pPr>
        <w:tabs>
          <w:tab w:val="right" w:leader="dot" w:pos="9360"/>
        </w:tabs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Segmentation Process</w:t>
      </w:r>
      <w:r>
        <w:rPr>
          <w:rFonts w:ascii="Times New Roman" w:hAnsi="Times New Roman" w:cs="Times New Roman"/>
          <w:sz w:val="24"/>
          <w:szCs w:val="24"/>
        </w:rPr>
        <w:tab/>
        <w:t>#</w:t>
      </w:r>
    </w:p>
    <w:p w14:paraId="5F6591BC" w14:textId="77777777" w:rsidR="004B686C" w:rsidRDefault="004B686C" w:rsidP="00A27BB7">
      <w:pPr>
        <w:tabs>
          <w:tab w:val="right" w:leader="dot" w:pos="9360"/>
        </w:tabs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Approach to Positioning</w:t>
      </w:r>
      <w:r>
        <w:rPr>
          <w:rFonts w:ascii="Times New Roman" w:hAnsi="Times New Roman" w:cs="Times New Roman"/>
          <w:sz w:val="24"/>
          <w:szCs w:val="24"/>
        </w:rPr>
        <w:tab/>
        <w:t>#</w:t>
      </w:r>
    </w:p>
    <w:p w14:paraId="5694B648" w14:textId="77777777" w:rsidR="004B686C" w:rsidRDefault="004B686C" w:rsidP="00A27BB7">
      <w:pPr>
        <w:tabs>
          <w:tab w:val="right" w:leader="dot" w:pos="9360"/>
        </w:tabs>
        <w:spacing w:after="0"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Budget Setting</w:t>
      </w:r>
      <w:r>
        <w:rPr>
          <w:rFonts w:ascii="Times New Roman" w:hAnsi="Times New Roman" w:cs="Times New Roman"/>
          <w:sz w:val="24"/>
          <w:szCs w:val="24"/>
        </w:rPr>
        <w:tab/>
        <w:t>#</w:t>
      </w:r>
    </w:p>
    <w:p w14:paraId="2221D1F5" w14:textId="77777777" w:rsidR="00E36A11" w:rsidRPr="00E36A11" w:rsidRDefault="00A27BB7" w:rsidP="004B686C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14:paraId="068069C4" w14:textId="77777777" w:rsidR="004B686C" w:rsidRP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 w:rsidRPr="004B686C">
        <w:rPr>
          <w:rFonts w:ascii="Times New Roman" w:hAnsi="Times New Roman" w:cs="Times New Roman"/>
          <w:sz w:val="24"/>
          <w:szCs w:val="24"/>
        </w:rPr>
        <w:t>Messaging Strategy and Appeal Selection and Design</w:t>
      </w:r>
      <w:r w:rsidR="004B686C" w:rsidRP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07663BCE" w14:textId="77777777" w:rsidR="00E36A11" w:rsidRPr="00E36A11" w:rsidRDefault="00A27BB7" w:rsidP="004B686C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4</w:t>
      </w:r>
    </w:p>
    <w:p w14:paraId="7810F8C4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Media Strategies Selection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3E247A7A" w14:textId="77777777" w:rsidR="00E36A11" w:rsidRPr="00E36A11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14:paraId="187B7D27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Social Media Selection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547D0B0C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Alternative Media Considerations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5C1DA8F2" w14:textId="77777777" w:rsidR="00E36A11" w:rsidRPr="00E36A11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Part 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>6</w:t>
      </w:r>
    </w:p>
    <w:p w14:paraId="78E720BB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Personal Selling Strategy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55DF9773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Sales Promotion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7DC1F7CE" w14:textId="77777777" w:rsidR="00E36A11" w:rsidRPr="00E36A11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7</w:t>
      </w:r>
    </w:p>
    <w:p w14:paraId="154CA2A8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Strategies to Reduce Negative Brand Image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3808D495" w14:textId="77777777" w:rsidR="00E36A11" w:rsidRPr="00E36A11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Part</w:t>
      </w:r>
      <w:r w:rsidR="00E36A11" w:rsidRPr="00E36A11">
        <w:rPr>
          <w:rFonts w:ascii="Times New Roman" w:hAnsi="Times New Roman" w:cs="Times New Roman"/>
          <w:b/>
          <w:sz w:val="24"/>
          <w:szCs w:val="24"/>
        </w:rPr>
        <w:t xml:space="preserve"> 8</w:t>
      </w:r>
    </w:p>
    <w:p w14:paraId="45D031E5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Measure What Matters</w:t>
      </w:r>
      <w:r w:rsidR="000F320A">
        <w:rPr>
          <w:rFonts w:ascii="Times New Roman" w:hAnsi="Times New Roman" w:cs="Times New Roman"/>
          <w:sz w:val="24"/>
          <w:szCs w:val="24"/>
        </w:rPr>
        <w:t xml:space="preserve"> and Evaluation Techniques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5F16E8E5" w14:textId="77777777" w:rsidR="004B686C" w:rsidRDefault="00A27BB7" w:rsidP="00A27BB7">
      <w:pPr>
        <w:tabs>
          <w:tab w:val="right" w:leader="dot" w:pos="9360"/>
        </w:tabs>
        <w:spacing w:after="0" w:line="48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686C">
        <w:rPr>
          <w:rFonts w:ascii="Times New Roman" w:hAnsi="Times New Roman" w:cs="Times New Roman"/>
          <w:sz w:val="24"/>
          <w:szCs w:val="24"/>
        </w:rPr>
        <w:t>Conclusion</w:t>
      </w:r>
      <w:r w:rsidR="004B686C">
        <w:rPr>
          <w:rFonts w:ascii="Times New Roman" w:hAnsi="Times New Roman" w:cs="Times New Roman"/>
          <w:sz w:val="24"/>
          <w:szCs w:val="24"/>
        </w:rPr>
        <w:tab/>
        <w:t>#</w:t>
      </w:r>
    </w:p>
    <w:p w14:paraId="0CF176B5" w14:textId="77777777" w:rsidR="004B686C" w:rsidRDefault="004B686C" w:rsidP="004B686C">
      <w:pPr>
        <w:tabs>
          <w:tab w:val="right" w:leader="dot" w:pos="9360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663A53E" w14:textId="77777777" w:rsidR="004B686C" w:rsidRDefault="004B68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C70ACC" w14:textId="77777777" w:rsidR="004B686C" w:rsidRDefault="004B686C" w:rsidP="004B686C">
      <w:pPr>
        <w:tabs>
          <w:tab w:val="right" w:leader="dot" w:pos="9360"/>
        </w:tabs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Executive Summary</w:t>
      </w:r>
    </w:p>
    <w:p w14:paraId="09F614B2" w14:textId="77777777" w:rsidR="004B686C" w:rsidRDefault="004B686C" w:rsidP="004B6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D4E0E">
        <w:rPr>
          <w:rFonts w:ascii="Times New Roman" w:hAnsi="Times New Roman" w:cs="Times New Roman"/>
          <w:sz w:val="24"/>
          <w:szCs w:val="24"/>
          <w:u w:val="single"/>
        </w:rPr>
        <w:t>You will write this section last</w:t>
      </w:r>
      <w:r>
        <w:rPr>
          <w:rFonts w:ascii="Times New Roman" w:hAnsi="Times New Roman" w:cs="Times New Roman"/>
          <w:sz w:val="24"/>
          <w:szCs w:val="24"/>
        </w:rPr>
        <w:t xml:space="preserve"> it should be about 250 words (no more than 1 page) and provides highlights to your paper</w:t>
      </w:r>
      <w:r w:rsidR="00E36A11">
        <w:rPr>
          <w:rFonts w:ascii="Times New Roman" w:hAnsi="Times New Roman" w:cs="Times New Roman"/>
          <w:sz w:val="24"/>
          <w:szCs w:val="24"/>
        </w:rPr>
        <w:t xml:space="preserve"> (written in week </w:t>
      </w:r>
      <w:r w:rsidR="00A27BB7">
        <w:rPr>
          <w:rFonts w:ascii="Times New Roman" w:hAnsi="Times New Roman" w:cs="Times New Roman"/>
          <w:sz w:val="24"/>
          <w:szCs w:val="24"/>
        </w:rPr>
        <w:t>7</w:t>
      </w:r>
      <w:r w:rsidR="00E36A1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It should be void of citations.</w:t>
      </w:r>
    </w:p>
    <w:p w14:paraId="4084A94F" w14:textId="77777777" w:rsidR="00ED4E0E" w:rsidRDefault="00ED4E0E" w:rsidP="004B6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6021D4" w14:textId="77777777" w:rsidR="00ED4E0E" w:rsidRDefault="00ED4E0E" w:rsidP="004B686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FE8B98" w14:textId="77777777" w:rsidR="00ED4E0E" w:rsidRDefault="00ED4E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3E2E4C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Part </w:t>
      </w:r>
      <w:r w:rsidR="000F320A" w:rsidRPr="00CD02AD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14:paraId="63FEEC67" w14:textId="6D11E1D5" w:rsidR="00566A56" w:rsidRPr="00566A56" w:rsidRDefault="00E36A11" w:rsidP="00566A5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6A56">
        <w:rPr>
          <w:rFonts w:ascii="Times New Roman" w:hAnsi="Times New Roman" w:cs="Times New Roman"/>
          <w:sz w:val="24"/>
          <w:szCs w:val="24"/>
          <w:highlight w:val="yellow"/>
        </w:rPr>
        <w:t>Please refer to the unit’s assignment instructions and rubric for content requirements and how you will be graded.</w:t>
      </w:r>
      <w:r w:rsidR="00566A56" w:rsidRPr="00566A5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566A56" w:rsidRPr="00566A5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This section will be 1-2 pages with creative (logo design), double-spaced (excluding cover and reference pages), </w:t>
      </w:r>
      <w:r w:rsidR="00566A56" w:rsidRPr="00566A56">
        <w:rPr>
          <w:rFonts w:ascii="Times New Roman" w:hAnsi="Times New Roman" w:cs="Times New Roman"/>
          <w:sz w:val="24"/>
          <w:szCs w:val="24"/>
          <w:highlight w:val="yellow"/>
        </w:rPr>
        <w:t>APA formatted pages and source citations, Times New Roman font, 12 point.</w:t>
      </w:r>
    </w:p>
    <w:p w14:paraId="38BA62E1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Product Selection</w:t>
      </w:r>
    </w:p>
    <w:p w14:paraId="61701A6B" w14:textId="77777777" w:rsidR="00ED4E0E" w:rsidRPr="00342C20" w:rsidRDefault="00E36A11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text here.</w:t>
      </w:r>
    </w:p>
    <w:p w14:paraId="24B25C0E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Company Name</w:t>
      </w:r>
    </w:p>
    <w:p w14:paraId="69824F1D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4721F70F" w14:textId="77777777" w:rsidR="00ED4E0E" w:rsidRDefault="0019721A" w:rsidP="0019721A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Competitive Analysis</w:t>
      </w:r>
    </w:p>
    <w:p w14:paraId="7D0FC706" w14:textId="77777777" w:rsidR="0019721A" w:rsidRPr="00342C20" w:rsidRDefault="0019721A" w:rsidP="0019721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61532372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Company Logo</w:t>
      </w:r>
    </w:p>
    <w:p w14:paraId="4D83A667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4E939D07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0F320A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2 </w:t>
      </w:r>
    </w:p>
    <w:p w14:paraId="0FFBE6B2" w14:textId="3049E90C" w:rsidR="00E36A11" w:rsidRPr="00566A56" w:rsidRDefault="00E36A11" w:rsidP="00E36A1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6A56">
        <w:rPr>
          <w:rFonts w:ascii="Times New Roman" w:hAnsi="Times New Roman" w:cs="Times New Roman"/>
          <w:sz w:val="24"/>
          <w:szCs w:val="24"/>
          <w:highlight w:val="yellow"/>
        </w:rPr>
        <w:t>Please refer to the unit’s assignment instructions and rubric for content requirements and how you will be graded.</w:t>
      </w:r>
      <w:r w:rsidR="00566A56" w:rsidRPr="00566A5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566A56" w:rsidRPr="00566A56">
        <w:rPr>
          <w:rFonts w:ascii="Times New Roman" w:eastAsia="Times New Roman" w:hAnsi="Times New Roman" w:cs="Times New Roman"/>
          <w:sz w:val="24"/>
          <w:szCs w:val="24"/>
          <w:highlight w:val="yellow"/>
        </w:rPr>
        <w:t>This section will be 2-3 pages double-spaced (excluding cover and reference pages), APA formatted pages, Times New Roman font, 12 point.</w:t>
      </w:r>
    </w:p>
    <w:p w14:paraId="4DCDE346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Segmentation Process</w:t>
      </w:r>
    </w:p>
    <w:p w14:paraId="6E94DF80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604F20FE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Approach to Positioning</w:t>
      </w:r>
    </w:p>
    <w:p w14:paraId="56B194E7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75AA3995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Budget Setting</w:t>
      </w:r>
    </w:p>
    <w:p w14:paraId="1E6FF6E7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485FB371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CD02AD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</w:p>
    <w:p w14:paraId="4185F4A5" w14:textId="090EDAF5" w:rsidR="000B6F32" w:rsidRPr="00566A56" w:rsidRDefault="000B6F32" w:rsidP="000B6F3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6A56">
        <w:rPr>
          <w:rFonts w:ascii="Times New Roman" w:hAnsi="Times New Roman" w:cs="Times New Roman"/>
          <w:sz w:val="24"/>
          <w:szCs w:val="24"/>
          <w:highlight w:val="yellow"/>
        </w:rPr>
        <w:t xml:space="preserve">se refer to the unit’s assignment instructions and rubric for content requirements and how you will be graded. </w:t>
      </w:r>
      <w:r w:rsidRPr="00566A56">
        <w:rPr>
          <w:rFonts w:ascii="Times New Roman" w:eastAsia="Times New Roman" w:hAnsi="Times New Roman" w:cs="Times New Roman"/>
          <w:sz w:val="24"/>
          <w:szCs w:val="24"/>
          <w:highlight w:val="yellow"/>
        </w:rPr>
        <w:t>This section will be 2</w:t>
      </w:r>
      <w:r w:rsidR="00225237">
        <w:rPr>
          <w:rFonts w:ascii="Times New Roman" w:eastAsia="Times New Roman" w:hAnsi="Times New Roman" w:cs="Times New Roman"/>
          <w:sz w:val="24"/>
          <w:szCs w:val="24"/>
          <w:highlight w:val="yellow"/>
        </w:rPr>
        <w:t>-3</w:t>
      </w:r>
      <w:r w:rsidRPr="00566A5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pages, double-spaced (excluding cover and reference pages), </w:t>
      </w:r>
      <w:r w:rsidRPr="00566A56">
        <w:rPr>
          <w:rFonts w:ascii="Times New Roman" w:hAnsi="Times New Roman" w:cs="Times New Roman"/>
          <w:sz w:val="24"/>
          <w:szCs w:val="24"/>
          <w:highlight w:val="yellow"/>
        </w:rPr>
        <w:t>APA formatted pages and source citations, Times New Roman font, 12 point.</w:t>
      </w:r>
    </w:p>
    <w:p w14:paraId="65A82A45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Messaging Strategy and Appeal Selection and Design</w:t>
      </w:r>
    </w:p>
    <w:p w14:paraId="7F6A7B85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lastRenderedPageBreak/>
        <w:t>Insert text here…</w:t>
      </w:r>
    </w:p>
    <w:p w14:paraId="33119115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CD02AD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</w:p>
    <w:p w14:paraId="4B073BE7" w14:textId="77F5AA0D" w:rsidR="000B6F32" w:rsidRPr="00566A56" w:rsidRDefault="000B6F32" w:rsidP="000B6F3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66A56">
        <w:rPr>
          <w:rFonts w:ascii="Times New Roman" w:hAnsi="Times New Roman" w:cs="Times New Roman"/>
          <w:sz w:val="24"/>
          <w:szCs w:val="24"/>
          <w:highlight w:val="yellow"/>
        </w:rPr>
        <w:t xml:space="preserve">se refer to the unit’s assignment instructions and rubric for content requirements and how you will be graded. </w:t>
      </w:r>
      <w:r w:rsidRPr="00566A56">
        <w:rPr>
          <w:rFonts w:ascii="Times New Roman" w:eastAsia="Times New Roman" w:hAnsi="Times New Roman" w:cs="Times New Roman"/>
          <w:sz w:val="24"/>
          <w:szCs w:val="24"/>
          <w:highlight w:val="yellow"/>
        </w:rPr>
        <w:t>This section will be 1-2 pages</w:t>
      </w:r>
      <w:r w:rsidR="00225237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566A5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double-spaced (excluding cover and reference pages), </w:t>
      </w:r>
      <w:r w:rsidRPr="00566A56">
        <w:rPr>
          <w:rFonts w:ascii="Times New Roman" w:hAnsi="Times New Roman" w:cs="Times New Roman"/>
          <w:sz w:val="24"/>
          <w:szCs w:val="24"/>
          <w:highlight w:val="yellow"/>
        </w:rPr>
        <w:t>APA formatted pages and source citations, Times New Roman font, 12 point.</w:t>
      </w:r>
    </w:p>
    <w:p w14:paraId="0D89A153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Media Strategies Selection</w:t>
      </w:r>
    </w:p>
    <w:p w14:paraId="73FE9F6D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0A37143C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CD02AD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</w:p>
    <w:p w14:paraId="7E0FEA2E" w14:textId="77777777" w:rsidR="00E36A11" w:rsidRPr="00342C20" w:rsidRDefault="00E36A11" w:rsidP="00E36A1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refer to the unit’s assignment instructions and rubric for content requirements and how you will be graded.</w:t>
      </w:r>
    </w:p>
    <w:p w14:paraId="4397E33E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Social Media Selection</w:t>
      </w:r>
    </w:p>
    <w:p w14:paraId="34F5972B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4CB517B3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Alternative Media Considerations</w:t>
      </w:r>
    </w:p>
    <w:p w14:paraId="5A5B0804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714F610F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CD02AD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6</w:t>
      </w:r>
    </w:p>
    <w:p w14:paraId="0D4B73F7" w14:textId="77777777" w:rsidR="00E36A11" w:rsidRPr="00342C20" w:rsidRDefault="00E36A11" w:rsidP="00E36A1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refer to the unit’s assignment instructions and rubric for content requirements and how you will be graded.</w:t>
      </w:r>
    </w:p>
    <w:p w14:paraId="22AC736B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Personal Selling Strategy</w:t>
      </w:r>
    </w:p>
    <w:p w14:paraId="4CD49B8C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1360353C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Sales Promotion</w:t>
      </w:r>
    </w:p>
    <w:p w14:paraId="6CE6FD6F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749585D4" w14:textId="77777777" w:rsidR="00ED4E0E" w:rsidRDefault="00A27BB7" w:rsidP="000F320A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CD02AD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7</w:t>
      </w:r>
    </w:p>
    <w:p w14:paraId="273C159F" w14:textId="77777777" w:rsidR="00E36A11" w:rsidRPr="00342C20" w:rsidRDefault="00E36A11" w:rsidP="00E36A1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refer to the unit’s assignment instructions and rubric for content requirements and how you will be graded.</w:t>
      </w:r>
    </w:p>
    <w:p w14:paraId="47163520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Strategies to Reduce Negative Brand Image</w:t>
      </w:r>
    </w:p>
    <w:p w14:paraId="3A00E797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4FC152F6" w14:textId="77777777" w:rsidR="000F320A" w:rsidRDefault="00A27BB7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Part</w:t>
      </w:r>
      <w:r w:rsidR="00CD02AD" w:rsidRPr="00CD02AD">
        <w:rPr>
          <w:rFonts w:ascii="Times New Roman" w:hAnsi="Times New Roman" w:cs="Times New Roman"/>
          <w:b/>
          <w:sz w:val="24"/>
          <w:szCs w:val="24"/>
          <w:u w:val="single"/>
        </w:rPr>
        <w:t xml:space="preserve"> 8</w:t>
      </w:r>
    </w:p>
    <w:p w14:paraId="46988FAB" w14:textId="77777777" w:rsidR="00E36A11" w:rsidRPr="00342C20" w:rsidRDefault="00E36A11" w:rsidP="00E36A11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Please refer to the unit’s assignment instructions and rubric for content requirements and how you will be graded.</w:t>
      </w:r>
    </w:p>
    <w:p w14:paraId="65CC66F7" w14:textId="77777777" w:rsidR="000F320A" w:rsidRDefault="00ED4E0E" w:rsidP="000F320A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Measure What Matters</w:t>
      </w:r>
      <w:r w:rsidR="000F320A">
        <w:rPr>
          <w:rFonts w:ascii="Times New Roman" w:hAnsi="Times New Roman" w:cs="Times New Roman"/>
          <w:b/>
          <w:sz w:val="24"/>
          <w:szCs w:val="24"/>
        </w:rPr>
        <w:t xml:space="preserve"> an</w:t>
      </w:r>
      <w:r w:rsidR="00CD02AD">
        <w:rPr>
          <w:rFonts w:ascii="Times New Roman" w:hAnsi="Times New Roman" w:cs="Times New Roman"/>
          <w:b/>
          <w:sz w:val="24"/>
          <w:szCs w:val="24"/>
        </w:rPr>
        <w:t>d</w:t>
      </w:r>
      <w:r w:rsidR="000F32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F320A" w:rsidRPr="00115802">
        <w:rPr>
          <w:rFonts w:ascii="Times New Roman" w:hAnsi="Times New Roman" w:cs="Times New Roman"/>
          <w:b/>
          <w:sz w:val="24"/>
          <w:szCs w:val="24"/>
        </w:rPr>
        <w:t>Evaluation Techniques</w:t>
      </w:r>
    </w:p>
    <w:p w14:paraId="6D96F562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5350A0C5" w14:textId="77777777" w:rsid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5802"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57347C42" w14:textId="77777777" w:rsidR="00342C20" w:rsidRPr="00342C20" w:rsidRDefault="00342C20" w:rsidP="00342C2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2C20">
        <w:rPr>
          <w:rFonts w:ascii="Times New Roman" w:hAnsi="Times New Roman" w:cs="Times New Roman"/>
          <w:sz w:val="24"/>
          <w:szCs w:val="24"/>
        </w:rPr>
        <w:t>Insert text here…</w:t>
      </w:r>
    </w:p>
    <w:p w14:paraId="138FCFE3" w14:textId="77777777" w:rsidR="00ED4E0E" w:rsidRDefault="00ED4E0E" w:rsidP="00ED4E0E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F26FE20" w14:textId="77777777" w:rsidR="00ED4E0E" w:rsidRDefault="00ED4E0E" w:rsidP="00ED4E0E">
      <w:pPr>
        <w:tabs>
          <w:tab w:val="right" w:leader="dot" w:pos="9360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5EFD01D" w14:textId="77777777" w:rsidR="00ED4E0E" w:rsidRDefault="00ED4E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C0FD51B" w14:textId="77777777" w:rsidR="00ED4E0E" w:rsidRPr="00ED4E0E" w:rsidRDefault="00ED4E0E" w:rsidP="00ED4E0E">
      <w:pPr>
        <w:tabs>
          <w:tab w:val="right" w:leader="dot" w:pos="9360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4E0E">
        <w:rPr>
          <w:rFonts w:ascii="Times New Roman" w:hAnsi="Times New Roman" w:cs="Times New Roman"/>
          <w:b/>
          <w:sz w:val="24"/>
          <w:szCs w:val="24"/>
        </w:rPr>
        <w:lastRenderedPageBreak/>
        <w:t>References</w:t>
      </w:r>
    </w:p>
    <w:p w14:paraId="466F4E37" w14:textId="77777777" w:rsidR="00ED4E0E" w:rsidRPr="005A6AD6" w:rsidRDefault="005A6AD6" w:rsidP="005A6AD6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5A6AD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Clow, K., &amp; Baack, D. (201</w:t>
      </w:r>
      <w:r w:rsidR="00A27BB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8</w:t>
      </w:r>
      <w:r w:rsidRPr="005A6AD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).</w:t>
      </w:r>
      <w:r w:rsidRPr="005A6AD6">
        <w:rPr>
          <w:rStyle w:val="apple-converted-space"/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 </w:t>
      </w:r>
      <w:r w:rsidRPr="005A6AD6">
        <w:rPr>
          <w:rFonts w:ascii="Times New Roman" w:hAnsi="Times New Roman" w:cs="Times New Roman"/>
          <w:i/>
          <w:iCs/>
          <w:color w:val="111111"/>
          <w:sz w:val="24"/>
          <w:szCs w:val="24"/>
          <w:shd w:val="clear" w:color="auto" w:fill="FFFFFF"/>
        </w:rPr>
        <w:t>Integrated advertising, promotions and marketing communications</w:t>
      </w:r>
      <w:r w:rsidRPr="005A6AD6">
        <w:rPr>
          <w:rStyle w:val="apple-converted-space"/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 </w:t>
      </w:r>
      <w:r w:rsidRPr="005A6AD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(</w:t>
      </w:r>
      <w:r w:rsidR="00A27BB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8</w:t>
      </w:r>
      <w:r w:rsidRPr="005A6AD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</w:t>
      </w:r>
      <w:r w:rsidR="00A27BB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e</w:t>
      </w:r>
      <w:r w:rsidRPr="005A6AD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d.). Boston, MA: Pearson.</w:t>
      </w:r>
    </w:p>
    <w:sectPr w:rsidR="00ED4E0E" w:rsidRPr="005A6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86C"/>
    <w:rsid w:val="0009394E"/>
    <w:rsid w:val="000B6F32"/>
    <w:rsid w:val="000F320A"/>
    <w:rsid w:val="0019721A"/>
    <w:rsid w:val="00225237"/>
    <w:rsid w:val="00291162"/>
    <w:rsid w:val="00342C20"/>
    <w:rsid w:val="004B686C"/>
    <w:rsid w:val="00566A56"/>
    <w:rsid w:val="005A6AD6"/>
    <w:rsid w:val="009122C2"/>
    <w:rsid w:val="00A27BB7"/>
    <w:rsid w:val="00A7020A"/>
    <w:rsid w:val="00B2365C"/>
    <w:rsid w:val="00B5678E"/>
    <w:rsid w:val="00CD02AD"/>
    <w:rsid w:val="00E36A11"/>
    <w:rsid w:val="00E73B5D"/>
    <w:rsid w:val="00ED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F152"/>
  <w15:chartTrackingRefBased/>
  <w15:docId w15:val="{7A1FE2C5-0212-46D4-9BCA-69B022DB0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A6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2775</TotalTime>
  <Pages>8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LeeAnn Walker</dc:creator>
  <cp:keywords/>
  <dc:description/>
  <cp:lastModifiedBy>Gordon Williams</cp:lastModifiedBy>
  <cp:revision>2</cp:revision>
  <cp:lastPrinted>2018-01-31T17:44:00Z</cp:lastPrinted>
  <dcterms:created xsi:type="dcterms:W3CDTF">2021-01-24T02:05:00Z</dcterms:created>
  <dcterms:modified xsi:type="dcterms:W3CDTF">2021-01-24T02:05:00Z</dcterms:modified>
</cp:coreProperties>
</file>