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1BF98" w14:textId="77777777" w:rsidR="00E73B5D" w:rsidRPr="004B686C" w:rsidRDefault="00E73B5D">
      <w:pPr>
        <w:rPr>
          <w:rFonts w:ascii="Times New Roman" w:hAnsi="Times New Roman" w:cs="Times New Roman"/>
          <w:sz w:val="24"/>
          <w:szCs w:val="24"/>
        </w:rPr>
      </w:pPr>
    </w:p>
    <w:p w14:paraId="6EAFFDB0" w14:textId="77777777" w:rsidR="004B686C" w:rsidRP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70A4301C" w14:textId="77777777" w:rsidR="004B686C" w:rsidRP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65D6A705" w14:textId="77777777" w:rsidR="004B686C" w:rsidRP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76D2469A" w14:textId="77777777" w:rsidR="004B686C" w:rsidRP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7BEB6F56" w14:textId="77777777" w:rsidR="004B686C" w:rsidRPr="004B686C" w:rsidRDefault="004B686C" w:rsidP="004B6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21B3DF1" w14:textId="77777777" w:rsidR="004B686C" w:rsidRP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Paper Title</w:t>
      </w:r>
    </w:p>
    <w:p w14:paraId="3A23F83B" w14:textId="77777777" w:rsidR="004B686C" w:rsidRP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Week #</w:t>
      </w:r>
    </w:p>
    <w:p w14:paraId="10F6B352" w14:textId="77777777" w:rsidR="004B686C" w:rsidRP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Student Name</w:t>
      </w:r>
    </w:p>
    <w:p w14:paraId="634A19FE" w14:textId="77777777" w:rsidR="004B686C" w:rsidRP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Post University</w:t>
      </w:r>
    </w:p>
    <w:p w14:paraId="2CD410DF" w14:textId="12963BCE" w:rsid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Date</w:t>
      </w:r>
    </w:p>
    <w:p w14:paraId="288118B1" w14:textId="7B9D0362" w:rsidR="00A7020A" w:rsidRDefault="00A7020A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97B293" w14:textId="24DB0245" w:rsidR="00A7020A" w:rsidRDefault="00A7020A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020A">
        <w:rPr>
          <w:rFonts w:ascii="Times New Roman" w:hAnsi="Times New Roman" w:cs="Times New Roman"/>
          <w:sz w:val="24"/>
          <w:szCs w:val="24"/>
          <w:highlight w:val="yellow"/>
        </w:rPr>
        <w:t>Delete any highlighted instructions before submission.</w:t>
      </w:r>
    </w:p>
    <w:p w14:paraId="5E980E8E" w14:textId="6EFB8070" w:rsid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2F3B5770" w14:textId="77777777" w:rsidR="00A7020A" w:rsidRDefault="00A70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734BBC" w14:textId="417B38B5" w:rsidR="004B686C" w:rsidRDefault="004B686C" w:rsidP="004B68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Table of Content</w:t>
      </w:r>
    </w:p>
    <w:p w14:paraId="042D1F3A" w14:textId="77777777" w:rsidR="004B686C" w:rsidRDefault="004B686C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Executive Summary </w:t>
      </w:r>
      <w:r>
        <w:rPr>
          <w:rFonts w:ascii="Times New Roman" w:hAnsi="Times New Roman" w:cs="Times New Roman"/>
          <w:sz w:val="24"/>
          <w:szCs w:val="24"/>
        </w:rPr>
        <w:tab/>
        <w:t>#</w:t>
      </w:r>
    </w:p>
    <w:p w14:paraId="5213A2D3" w14:textId="77777777" w:rsidR="00E36A11" w:rsidRPr="00E36A11" w:rsidRDefault="00A27BB7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565A5FAD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Product Selection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641566AF" w14:textId="77777777" w:rsidR="004B686C" w:rsidRDefault="00A27BB7" w:rsidP="00A27BB7">
      <w:pPr>
        <w:tabs>
          <w:tab w:val="left" w:pos="90"/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Company Name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24112490" w14:textId="77777777" w:rsidR="0019721A" w:rsidRDefault="00A27BB7" w:rsidP="00A27BB7">
      <w:pPr>
        <w:tabs>
          <w:tab w:val="left" w:pos="90"/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721A">
        <w:rPr>
          <w:rFonts w:ascii="Times New Roman" w:hAnsi="Times New Roman" w:cs="Times New Roman"/>
          <w:sz w:val="24"/>
          <w:szCs w:val="24"/>
        </w:rPr>
        <w:t>Competitive Analysis</w:t>
      </w:r>
      <w:r w:rsidR="0019721A">
        <w:rPr>
          <w:rFonts w:ascii="Times New Roman" w:hAnsi="Times New Roman" w:cs="Times New Roman"/>
          <w:sz w:val="24"/>
          <w:szCs w:val="24"/>
        </w:rPr>
        <w:tab/>
        <w:t>#</w:t>
      </w:r>
    </w:p>
    <w:p w14:paraId="40B46BC0" w14:textId="77777777" w:rsidR="004B686C" w:rsidRDefault="00A27BB7" w:rsidP="00A27BB7">
      <w:pPr>
        <w:tabs>
          <w:tab w:val="left" w:pos="90"/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Company Logo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64966A82" w14:textId="77777777" w:rsidR="00E36A11" w:rsidRPr="00E36A11" w:rsidRDefault="00A27BB7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14:paraId="7980DB2F" w14:textId="77777777" w:rsidR="004B686C" w:rsidRDefault="004B686C" w:rsidP="00A27BB7">
      <w:pPr>
        <w:tabs>
          <w:tab w:val="right" w:leader="dot" w:pos="9360"/>
        </w:tabs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Segmentation Process</w:t>
      </w:r>
      <w:r>
        <w:rPr>
          <w:rFonts w:ascii="Times New Roman" w:hAnsi="Times New Roman" w:cs="Times New Roman"/>
          <w:sz w:val="24"/>
          <w:szCs w:val="24"/>
        </w:rPr>
        <w:tab/>
        <w:t>#</w:t>
      </w:r>
    </w:p>
    <w:p w14:paraId="5F6591BC" w14:textId="77777777" w:rsidR="004B686C" w:rsidRDefault="004B686C" w:rsidP="00A27BB7">
      <w:pPr>
        <w:tabs>
          <w:tab w:val="right" w:leader="dot" w:pos="9360"/>
        </w:tabs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Approach to Positioning</w:t>
      </w:r>
      <w:r>
        <w:rPr>
          <w:rFonts w:ascii="Times New Roman" w:hAnsi="Times New Roman" w:cs="Times New Roman"/>
          <w:sz w:val="24"/>
          <w:szCs w:val="24"/>
        </w:rPr>
        <w:tab/>
        <w:t>#</w:t>
      </w:r>
    </w:p>
    <w:p w14:paraId="5694B648" w14:textId="77777777" w:rsidR="004B686C" w:rsidRDefault="004B686C" w:rsidP="00A27BB7">
      <w:pPr>
        <w:tabs>
          <w:tab w:val="right" w:leader="dot" w:pos="9360"/>
        </w:tabs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 Setting</w:t>
      </w:r>
      <w:r>
        <w:rPr>
          <w:rFonts w:ascii="Times New Roman" w:hAnsi="Times New Roman" w:cs="Times New Roman"/>
          <w:sz w:val="24"/>
          <w:szCs w:val="24"/>
        </w:rPr>
        <w:tab/>
        <w:t>#</w:t>
      </w:r>
    </w:p>
    <w:p w14:paraId="2221D1F5" w14:textId="77777777" w:rsidR="00E36A11" w:rsidRPr="00E36A11" w:rsidRDefault="00A27BB7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14:paraId="068069C4" w14:textId="77777777" w:rsidR="004B686C" w:rsidRP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 w:rsidRPr="004B686C">
        <w:rPr>
          <w:rFonts w:ascii="Times New Roman" w:hAnsi="Times New Roman" w:cs="Times New Roman"/>
          <w:sz w:val="24"/>
          <w:szCs w:val="24"/>
        </w:rPr>
        <w:t>Messaging Strategy and Appeal Selection and Design</w:t>
      </w:r>
      <w:r w:rsidR="004B686C" w:rsidRP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07663BCE" w14:textId="77777777" w:rsidR="00E36A11" w:rsidRPr="00E36A11" w:rsidRDefault="00A27BB7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4</w:t>
      </w:r>
    </w:p>
    <w:p w14:paraId="7810F8C4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Media Strategies Selection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3E247A7A" w14:textId="77777777" w:rsidR="00E36A11" w:rsidRPr="00E36A11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14:paraId="187B7D27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Social Media Selection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547D0B0C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Alternative Media Considerations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5C1DA8F2" w14:textId="77777777" w:rsidR="00E36A11" w:rsidRPr="00E36A11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>6</w:t>
      </w:r>
    </w:p>
    <w:p w14:paraId="78E720BB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Personal Selling Strategy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55DF9773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Sales Promotion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7DC1F7CE" w14:textId="77777777" w:rsidR="00E36A11" w:rsidRPr="00E36A11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7</w:t>
      </w:r>
    </w:p>
    <w:p w14:paraId="154CA2A8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Strategies to Reduce Negative Brand Image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3808D495" w14:textId="77777777" w:rsidR="00E36A11" w:rsidRPr="00E36A11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8</w:t>
      </w:r>
    </w:p>
    <w:p w14:paraId="45D031E5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Measure What Matters</w:t>
      </w:r>
      <w:r w:rsidR="000F320A">
        <w:rPr>
          <w:rFonts w:ascii="Times New Roman" w:hAnsi="Times New Roman" w:cs="Times New Roman"/>
          <w:sz w:val="24"/>
          <w:szCs w:val="24"/>
        </w:rPr>
        <w:t xml:space="preserve"> and Evaluation Techniques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5F16E8E5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Conclusion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0CF176B5" w14:textId="77777777" w:rsidR="004B686C" w:rsidRDefault="004B686C" w:rsidP="004B686C">
      <w:pPr>
        <w:tabs>
          <w:tab w:val="right" w:leader="dot" w:pos="9360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663A53E" w14:textId="77777777" w:rsidR="004B686C" w:rsidRDefault="004B68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C70ACC" w14:textId="77777777" w:rsidR="004B686C" w:rsidRDefault="004B686C" w:rsidP="004B686C">
      <w:pPr>
        <w:tabs>
          <w:tab w:val="right" w:leader="dot" w:pos="9360"/>
        </w:tabs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Executive Summary</w:t>
      </w:r>
    </w:p>
    <w:p w14:paraId="09F614B2" w14:textId="77777777" w:rsidR="004B686C" w:rsidRDefault="004B686C" w:rsidP="004B6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D4E0E">
        <w:rPr>
          <w:rFonts w:ascii="Times New Roman" w:hAnsi="Times New Roman" w:cs="Times New Roman"/>
          <w:sz w:val="24"/>
          <w:szCs w:val="24"/>
          <w:u w:val="single"/>
        </w:rPr>
        <w:t>You will write this section last</w:t>
      </w:r>
      <w:r>
        <w:rPr>
          <w:rFonts w:ascii="Times New Roman" w:hAnsi="Times New Roman" w:cs="Times New Roman"/>
          <w:sz w:val="24"/>
          <w:szCs w:val="24"/>
        </w:rPr>
        <w:t xml:space="preserve"> it should be about 250 words (no more than 1 page) and provides highlights to your paper</w:t>
      </w:r>
      <w:r w:rsidR="00E36A11">
        <w:rPr>
          <w:rFonts w:ascii="Times New Roman" w:hAnsi="Times New Roman" w:cs="Times New Roman"/>
          <w:sz w:val="24"/>
          <w:szCs w:val="24"/>
        </w:rPr>
        <w:t xml:space="preserve"> (written in week </w:t>
      </w:r>
      <w:r w:rsidR="00A27BB7">
        <w:rPr>
          <w:rFonts w:ascii="Times New Roman" w:hAnsi="Times New Roman" w:cs="Times New Roman"/>
          <w:sz w:val="24"/>
          <w:szCs w:val="24"/>
        </w:rPr>
        <w:t>7</w:t>
      </w:r>
      <w:r w:rsidR="00E36A1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It should be void of citations.</w:t>
      </w:r>
    </w:p>
    <w:p w14:paraId="4084A94F" w14:textId="77777777" w:rsidR="00ED4E0E" w:rsidRDefault="00ED4E0E" w:rsidP="004B6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6021D4" w14:textId="77777777" w:rsidR="00ED4E0E" w:rsidRDefault="00ED4E0E" w:rsidP="004B6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FE8B98" w14:textId="77777777" w:rsidR="00ED4E0E" w:rsidRDefault="00ED4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3E2E4C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Part </w:t>
      </w:r>
      <w:r w:rsidR="000F320A" w:rsidRPr="00CD02A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63FEEC67" w14:textId="6D11E1D5" w:rsidR="00566A56" w:rsidRPr="00566A56" w:rsidRDefault="00E36A11" w:rsidP="00566A5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6A56">
        <w:rPr>
          <w:rFonts w:ascii="Times New Roman" w:hAnsi="Times New Roman" w:cs="Times New Roman"/>
          <w:sz w:val="24"/>
          <w:szCs w:val="24"/>
          <w:highlight w:val="yellow"/>
        </w:rPr>
        <w:t>Please refer to the unit’s assignment instructions and rubric for content requirements and how you will be graded.</w:t>
      </w:r>
      <w:r w:rsidR="00566A56" w:rsidRPr="00566A5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66A56"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This section will be 1-2 pages with creative (logo design), double-spaced (excluding cover and reference pages), </w:t>
      </w:r>
      <w:r w:rsidR="00566A56" w:rsidRPr="00566A56">
        <w:rPr>
          <w:rFonts w:ascii="Times New Roman" w:hAnsi="Times New Roman" w:cs="Times New Roman"/>
          <w:sz w:val="24"/>
          <w:szCs w:val="24"/>
          <w:highlight w:val="yellow"/>
        </w:rPr>
        <w:t>APA formatted pages and source citations, Times New Roman font, 12 point.</w:t>
      </w:r>
    </w:p>
    <w:p w14:paraId="38BA62E1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Product Selection</w:t>
      </w:r>
    </w:p>
    <w:p w14:paraId="61701A6B" w14:textId="77777777" w:rsidR="00ED4E0E" w:rsidRPr="00342C20" w:rsidRDefault="00E36A11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text here.</w:t>
      </w:r>
    </w:p>
    <w:p w14:paraId="24B25C0E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Company Name</w:t>
      </w:r>
    </w:p>
    <w:p w14:paraId="69824F1D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721F70F" w14:textId="77777777" w:rsidR="00ED4E0E" w:rsidRDefault="0019721A" w:rsidP="0019721A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Competitive Analysis</w:t>
      </w:r>
    </w:p>
    <w:p w14:paraId="7D0FC706" w14:textId="77777777" w:rsidR="0019721A" w:rsidRPr="00342C20" w:rsidRDefault="0019721A" w:rsidP="0019721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61532372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Company Logo</w:t>
      </w:r>
    </w:p>
    <w:p w14:paraId="4D83A667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E939D07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0F320A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2 </w:t>
      </w:r>
    </w:p>
    <w:p w14:paraId="0FFBE6B2" w14:textId="3049E90C" w:rsidR="00E36A11" w:rsidRPr="00566A56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6A56">
        <w:rPr>
          <w:rFonts w:ascii="Times New Roman" w:hAnsi="Times New Roman" w:cs="Times New Roman"/>
          <w:sz w:val="24"/>
          <w:szCs w:val="24"/>
          <w:highlight w:val="yellow"/>
        </w:rPr>
        <w:t>Please refer to the unit’s assignment instructions and rubric for content requirements and how you will be graded.</w:t>
      </w:r>
      <w:r w:rsidR="00566A56" w:rsidRPr="00566A5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66A56"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section will be 2-3 pages double-spaced (excluding cover and reference pages), APA formatted pages, Times New Roman font, 12 point.</w:t>
      </w:r>
    </w:p>
    <w:p w14:paraId="4DCDE346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Segmentation Process</w:t>
      </w:r>
    </w:p>
    <w:p w14:paraId="6E94DF80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604F20FE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Approach to Positioning</w:t>
      </w:r>
    </w:p>
    <w:p w14:paraId="56B194E7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75AA3995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Budget Setting</w:t>
      </w:r>
    </w:p>
    <w:p w14:paraId="1E6FF6E7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85FB371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</w:p>
    <w:p w14:paraId="4185F4A5" w14:textId="090EDAF5" w:rsidR="000B6F32" w:rsidRPr="00566A56" w:rsidRDefault="000B6F32" w:rsidP="000B6F3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6A56">
        <w:rPr>
          <w:rFonts w:ascii="Times New Roman" w:hAnsi="Times New Roman" w:cs="Times New Roman"/>
          <w:sz w:val="24"/>
          <w:szCs w:val="24"/>
          <w:highlight w:val="yellow"/>
        </w:rPr>
        <w:t xml:space="preserve">se refer to the unit’s assignment instructions and rubric for content requirements and how you will be graded. </w:t>
      </w:r>
      <w:r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section will be 2</w:t>
      </w:r>
      <w:r w:rsidR="00225237">
        <w:rPr>
          <w:rFonts w:ascii="Times New Roman" w:eastAsia="Times New Roman" w:hAnsi="Times New Roman" w:cs="Times New Roman"/>
          <w:sz w:val="24"/>
          <w:szCs w:val="24"/>
          <w:highlight w:val="yellow"/>
        </w:rPr>
        <w:t>-3</w:t>
      </w:r>
      <w:r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pages, double-spaced (excluding cover and reference pages), </w:t>
      </w:r>
      <w:r w:rsidRPr="00566A56">
        <w:rPr>
          <w:rFonts w:ascii="Times New Roman" w:hAnsi="Times New Roman" w:cs="Times New Roman"/>
          <w:sz w:val="24"/>
          <w:szCs w:val="24"/>
          <w:highlight w:val="yellow"/>
        </w:rPr>
        <w:t>APA formatted pages and source citations, Times New Roman font, 12 point.</w:t>
      </w:r>
    </w:p>
    <w:p w14:paraId="65A82A45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Messaging Strategy and Appeal Selection and Design</w:t>
      </w:r>
    </w:p>
    <w:p w14:paraId="7F6A7B85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lastRenderedPageBreak/>
        <w:t>Insert text here…</w:t>
      </w:r>
    </w:p>
    <w:p w14:paraId="33119115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</w:p>
    <w:p w14:paraId="4B073BE7" w14:textId="77F5AA0D" w:rsidR="000B6F32" w:rsidRPr="00566A56" w:rsidRDefault="000B6F32" w:rsidP="000B6F3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6A56">
        <w:rPr>
          <w:rFonts w:ascii="Times New Roman" w:hAnsi="Times New Roman" w:cs="Times New Roman"/>
          <w:sz w:val="24"/>
          <w:szCs w:val="24"/>
          <w:highlight w:val="yellow"/>
        </w:rPr>
        <w:t xml:space="preserve">se refer to the unit’s assignment instructions and rubric for content requirements and how you will be graded. </w:t>
      </w:r>
      <w:r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section will be 1-2 pages</w:t>
      </w:r>
      <w:r w:rsidR="00225237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double-spaced (excluding cover and reference pages), </w:t>
      </w:r>
      <w:r w:rsidRPr="00566A56">
        <w:rPr>
          <w:rFonts w:ascii="Times New Roman" w:hAnsi="Times New Roman" w:cs="Times New Roman"/>
          <w:sz w:val="24"/>
          <w:szCs w:val="24"/>
          <w:highlight w:val="yellow"/>
        </w:rPr>
        <w:t>APA formatted pages and source citations, Times New Roman font, 12 point.</w:t>
      </w:r>
    </w:p>
    <w:p w14:paraId="0D89A153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Media Strategies Selection</w:t>
      </w:r>
    </w:p>
    <w:p w14:paraId="73FE9F6D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0A37143C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</w:p>
    <w:p w14:paraId="7E0FEA2E" w14:textId="77777777" w:rsidR="00E36A11" w:rsidRPr="00342C20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refer to the unit’s assignment instructions and rubric for content requirements and how you will be graded.</w:t>
      </w:r>
    </w:p>
    <w:p w14:paraId="4397E33E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Social Media Selection</w:t>
      </w:r>
    </w:p>
    <w:p w14:paraId="34F5972B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CB517B3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Alternative Media Considerations</w:t>
      </w:r>
    </w:p>
    <w:p w14:paraId="5A5B0804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714F610F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</w:p>
    <w:p w14:paraId="0D4B73F7" w14:textId="77777777" w:rsidR="00E36A11" w:rsidRPr="00342C20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refer to the unit’s assignment instructions and rubric for content requirements and how you will be graded.</w:t>
      </w:r>
    </w:p>
    <w:p w14:paraId="22AC736B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Personal Selling Strategy</w:t>
      </w:r>
    </w:p>
    <w:p w14:paraId="4CD49B8C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1360353C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Sales Promotion</w:t>
      </w:r>
    </w:p>
    <w:p w14:paraId="6CE6FD6F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749585D4" w14:textId="77777777" w:rsidR="00ED4E0E" w:rsidRDefault="00A27BB7" w:rsidP="000F320A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7</w:t>
      </w:r>
    </w:p>
    <w:p w14:paraId="273C159F" w14:textId="77777777" w:rsidR="00E36A11" w:rsidRPr="00342C20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refer to the unit’s assignment instructions and rubric for content requirements and how you will be graded.</w:t>
      </w:r>
    </w:p>
    <w:p w14:paraId="47163520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Strategies to Reduce Negative Brand Image</w:t>
      </w:r>
    </w:p>
    <w:p w14:paraId="3A00E797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FC152F6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8</w:t>
      </w:r>
    </w:p>
    <w:p w14:paraId="46988FAB" w14:textId="77777777" w:rsidR="00E36A11" w:rsidRPr="00342C20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Please refer to the unit’s assignment instructions and rubric for content requirements and how you will be graded.</w:t>
      </w:r>
    </w:p>
    <w:p w14:paraId="65CC66F7" w14:textId="77777777" w:rsidR="000F320A" w:rsidRDefault="00ED4E0E" w:rsidP="000F320A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Measure What Matters</w:t>
      </w:r>
      <w:r w:rsidR="000F320A">
        <w:rPr>
          <w:rFonts w:ascii="Times New Roman" w:hAnsi="Times New Roman" w:cs="Times New Roman"/>
          <w:b/>
          <w:sz w:val="24"/>
          <w:szCs w:val="24"/>
        </w:rPr>
        <w:t xml:space="preserve"> an</w:t>
      </w:r>
      <w:r w:rsidR="00CD02AD">
        <w:rPr>
          <w:rFonts w:ascii="Times New Roman" w:hAnsi="Times New Roman" w:cs="Times New Roman"/>
          <w:b/>
          <w:sz w:val="24"/>
          <w:szCs w:val="24"/>
        </w:rPr>
        <w:t>d</w:t>
      </w:r>
      <w:r w:rsidR="000F32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320A" w:rsidRPr="00115802">
        <w:rPr>
          <w:rFonts w:ascii="Times New Roman" w:hAnsi="Times New Roman" w:cs="Times New Roman"/>
          <w:b/>
          <w:sz w:val="24"/>
          <w:szCs w:val="24"/>
        </w:rPr>
        <w:t>Evaluation Techniques</w:t>
      </w:r>
    </w:p>
    <w:p w14:paraId="6D96F562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5350A0C5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57347C42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138FCFE3" w14:textId="77777777" w:rsidR="00ED4E0E" w:rsidRDefault="00ED4E0E" w:rsidP="00ED4E0E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26FE20" w14:textId="77777777" w:rsidR="00ED4E0E" w:rsidRDefault="00ED4E0E" w:rsidP="00ED4E0E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5EFD01D" w14:textId="77777777" w:rsidR="00ED4E0E" w:rsidRDefault="00ED4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C0FD51B" w14:textId="77777777" w:rsidR="00ED4E0E" w:rsidRP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4E0E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14:paraId="466F4E37" w14:textId="77777777" w:rsidR="00ED4E0E" w:rsidRPr="005A6AD6" w:rsidRDefault="005A6AD6" w:rsidP="005A6AD6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Clow, K., &amp; Baack, D. (201</w:t>
      </w:r>
      <w:r w:rsidR="00A27BB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8</w:t>
      </w: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).</w:t>
      </w:r>
      <w:r w:rsidRPr="005A6AD6">
        <w:rPr>
          <w:rStyle w:val="apple-converted-space"/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</w:t>
      </w:r>
      <w:r w:rsidRPr="005A6AD6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Integrated advertising, promotions and marketing communications</w:t>
      </w:r>
      <w:r w:rsidRPr="005A6AD6">
        <w:rPr>
          <w:rStyle w:val="apple-converted-space"/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</w:t>
      </w: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(</w:t>
      </w:r>
      <w:r w:rsidR="00A27BB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8</w:t>
      </w: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</w:t>
      </w:r>
      <w:r w:rsidR="00A27BB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e</w:t>
      </w: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d.). Boston, MA: Pearson.</w:t>
      </w:r>
    </w:p>
    <w:sectPr w:rsidR="00ED4E0E" w:rsidRPr="005A6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86C"/>
    <w:rsid w:val="0009394E"/>
    <w:rsid w:val="000B6F32"/>
    <w:rsid w:val="000F320A"/>
    <w:rsid w:val="0019721A"/>
    <w:rsid w:val="00225237"/>
    <w:rsid w:val="00291162"/>
    <w:rsid w:val="00342C20"/>
    <w:rsid w:val="004B686C"/>
    <w:rsid w:val="00566A56"/>
    <w:rsid w:val="005A6AD6"/>
    <w:rsid w:val="007E7E9B"/>
    <w:rsid w:val="009122C2"/>
    <w:rsid w:val="00A27BB7"/>
    <w:rsid w:val="00A7020A"/>
    <w:rsid w:val="00B2365C"/>
    <w:rsid w:val="00CD02AD"/>
    <w:rsid w:val="00E36A11"/>
    <w:rsid w:val="00E73B5D"/>
    <w:rsid w:val="00ED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F152"/>
  <w15:chartTrackingRefBased/>
  <w15:docId w15:val="{7A1FE2C5-0212-46D4-9BCA-69B022DB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A6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LeeAnn Walker</dc:creator>
  <cp:keywords/>
  <dc:description/>
  <cp:lastModifiedBy>Gordon Williams</cp:lastModifiedBy>
  <cp:revision>2</cp:revision>
  <cp:lastPrinted>2018-01-31T17:44:00Z</cp:lastPrinted>
  <dcterms:created xsi:type="dcterms:W3CDTF">2021-01-15T06:35:00Z</dcterms:created>
  <dcterms:modified xsi:type="dcterms:W3CDTF">2021-01-15T06:35:00Z</dcterms:modified>
</cp:coreProperties>
</file>