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99D6" w14:textId="5B27636F" w:rsidR="00BE7A03" w:rsidRPr="00BE7A03" w:rsidRDefault="00BE7A03" w:rsidP="00BE7A03">
      <w:pPr>
        <w:jc w:val="center"/>
        <w:rPr>
          <w:b/>
          <w:bCs/>
          <w:sz w:val="32"/>
          <w:szCs w:val="32"/>
        </w:rPr>
      </w:pPr>
    </w:p>
    <w:p w14:paraId="111E781D" w14:textId="5DD81F45" w:rsidR="00BE7A03" w:rsidRDefault="00BE7A03" w:rsidP="00BE7A03">
      <w:pPr>
        <w:jc w:val="center"/>
        <w:rPr>
          <w:b/>
          <w:bCs/>
          <w:sz w:val="32"/>
          <w:szCs w:val="32"/>
        </w:rPr>
      </w:pPr>
      <w:r w:rsidRPr="00BE7A03">
        <w:rPr>
          <w:b/>
          <w:bCs/>
          <w:sz w:val="32"/>
          <w:szCs w:val="32"/>
        </w:rPr>
        <w:t>Strategic Plan</w:t>
      </w:r>
    </w:p>
    <w:p w14:paraId="1D9BEBEB" w14:textId="77777777" w:rsidR="00BE7A03" w:rsidRDefault="00BE7A03" w:rsidP="00BE7A03">
      <w:pPr>
        <w:jc w:val="center"/>
        <w:rPr>
          <w:b/>
          <w:bCs/>
          <w:sz w:val="28"/>
          <w:szCs w:val="28"/>
        </w:rPr>
      </w:pPr>
    </w:p>
    <w:p w14:paraId="41E7E19C" w14:textId="0A7769B6" w:rsid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Vision</w:t>
      </w:r>
    </w:p>
    <w:p w14:paraId="221F2D5B" w14:textId="77ACE979" w:rsidR="00B8793F" w:rsidRDefault="00B8793F" w:rsidP="00BE7A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Mission </w:t>
      </w:r>
    </w:p>
    <w:p w14:paraId="3F85CEE1" w14:textId="4C27A0F9" w:rsidR="00B8793F" w:rsidRPr="00BE7A03" w:rsidRDefault="00B8793F" w:rsidP="00BE7A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Values</w:t>
      </w:r>
    </w:p>
    <w:p w14:paraId="47347135" w14:textId="77777777" w:rsidR="00BE7A03" w:rsidRPr="00BE7A03" w:rsidRDefault="00BE7A03" w:rsidP="00BE7A03">
      <w:pPr>
        <w:jc w:val="center"/>
        <w:rPr>
          <w:b/>
          <w:bCs/>
          <w:sz w:val="32"/>
          <w:szCs w:val="32"/>
        </w:rPr>
      </w:pPr>
    </w:p>
    <w:p w14:paraId="089F3E48" w14:textId="60250069" w:rsidR="00BE7A03" w:rsidRDefault="00BE7A03" w:rsidP="00BE7A03">
      <w:pPr>
        <w:jc w:val="center"/>
        <w:rPr>
          <w:b/>
          <w:bCs/>
        </w:rPr>
      </w:pPr>
    </w:p>
    <w:p w14:paraId="4421EB40" w14:textId="7561DC97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Change Management / Organizational Politics</w:t>
      </w:r>
    </w:p>
    <w:p w14:paraId="728A0744" w14:textId="77777777" w:rsidR="00B8793F" w:rsidRDefault="00B8793F" w:rsidP="00BE7A03">
      <w:pPr>
        <w:rPr>
          <w:b/>
          <w:bCs/>
        </w:rPr>
      </w:pPr>
    </w:p>
    <w:p w14:paraId="3A555B00" w14:textId="343BBB37" w:rsidR="0038406D" w:rsidRDefault="0038406D" w:rsidP="00BE7A03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014967A8" w14:textId="5D9F10D3" w:rsidR="0038406D" w:rsidRDefault="0038406D" w:rsidP="00BE7A03">
      <w:pPr>
        <w:rPr>
          <w:b/>
          <w:bCs/>
        </w:rPr>
      </w:pPr>
      <w:r>
        <w:rPr>
          <w:b/>
          <w:bCs/>
        </w:rPr>
        <w:t>Weakness(es)</w:t>
      </w:r>
    </w:p>
    <w:p w14:paraId="2E9EDD16" w14:textId="6230B2D4" w:rsidR="00BE7A03" w:rsidRDefault="00BE7A03" w:rsidP="00BE7A03">
      <w:pPr>
        <w:rPr>
          <w:b/>
          <w:bCs/>
        </w:rPr>
      </w:pPr>
      <w:r>
        <w:rPr>
          <w:b/>
          <w:bCs/>
        </w:rPr>
        <w:t>Description of the Challenge</w:t>
      </w:r>
    </w:p>
    <w:p w14:paraId="4FCEA62C" w14:textId="77777777" w:rsidR="00B8793F" w:rsidRDefault="00B8793F" w:rsidP="00BE7A03">
      <w:pPr>
        <w:rPr>
          <w:b/>
          <w:bCs/>
        </w:rPr>
      </w:pPr>
    </w:p>
    <w:p w14:paraId="749E3ACE" w14:textId="5B0E548E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6BE335D9" w14:textId="2B947ECB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7AD10716" w14:textId="0C41DA82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55686DAA" w14:textId="17A88065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36526EBF" w14:textId="1BA6FBC5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0156591" w14:textId="342DD14F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CC394C5" w14:textId="562F37EF" w:rsidR="00BE7A03" w:rsidRDefault="00BE7A03" w:rsidP="00BE7A03">
      <w:pPr>
        <w:rPr>
          <w:b/>
          <w:bCs/>
        </w:rPr>
      </w:pPr>
    </w:p>
    <w:p w14:paraId="47F07792" w14:textId="7B794DFD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6F28044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6D3871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96A22B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7C1B7B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DB2CCE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C81BB04" w14:textId="1F6B0AA4" w:rsidR="00BE7A03" w:rsidRDefault="00BE7A03" w:rsidP="00BE7A03">
      <w:pPr>
        <w:rPr>
          <w:b/>
          <w:bCs/>
        </w:rPr>
      </w:pPr>
    </w:p>
    <w:p w14:paraId="29C6D648" w14:textId="5AD356C5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4C175B5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371770D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194FF0D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2AD67B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4E090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883F7D0" w14:textId="77777777" w:rsidR="00BE7A03" w:rsidRDefault="00BE7A03" w:rsidP="00BE7A03">
      <w:pPr>
        <w:rPr>
          <w:b/>
          <w:bCs/>
        </w:rPr>
      </w:pPr>
    </w:p>
    <w:p w14:paraId="2068A986" w14:textId="6A3C31F3" w:rsidR="00BE7A03" w:rsidRDefault="00BE7A03" w:rsidP="00BE7A03">
      <w:pPr>
        <w:rPr>
          <w:b/>
          <w:bCs/>
        </w:rPr>
      </w:pPr>
    </w:p>
    <w:p w14:paraId="748A073C" w14:textId="444CE3FD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Talent Management and Teamwork</w:t>
      </w:r>
    </w:p>
    <w:p w14:paraId="39EC2E06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34AE7EA3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253D009E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27307905" w14:textId="77777777" w:rsidR="00B8793F" w:rsidRDefault="00B8793F" w:rsidP="00BE7A03">
      <w:pPr>
        <w:rPr>
          <w:b/>
          <w:bCs/>
        </w:rPr>
      </w:pPr>
    </w:p>
    <w:p w14:paraId="150A1E28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4033AFA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19E7AD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67F915E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59C9C3B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2C660EE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6257BD4A" w14:textId="77777777" w:rsidR="00BE7A03" w:rsidRDefault="00BE7A03" w:rsidP="00BE7A03">
      <w:pPr>
        <w:rPr>
          <w:b/>
          <w:bCs/>
        </w:rPr>
      </w:pPr>
    </w:p>
    <w:p w14:paraId="5B05B13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046DB74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001CB5C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687723E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3DA8679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09B404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EFDF2FB" w14:textId="77777777" w:rsidR="00BE7A03" w:rsidRDefault="00BE7A03" w:rsidP="00BE7A03">
      <w:pPr>
        <w:rPr>
          <w:b/>
          <w:bCs/>
        </w:rPr>
      </w:pPr>
    </w:p>
    <w:p w14:paraId="4F5F657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19C398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Goal One:</w:t>
      </w:r>
    </w:p>
    <w:p w14:paraId="7FC55C58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517495F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00A9806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AF528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4D3435D" w14:textId="77777777" w:rsidR="00BE7A03" w:rsidRPr="00BE7A03" w:rsidRDefault="00BE7A03" w:rsidP="00BE7A03">
      <w:pPr>
        <w:rPr>
          <w:b/>
          <w:bCs/>
        </w:rPr>
      </w:pPr>
    </w:p>
    <w:p w14:paraId="6E448D91" w14:textId="77777777" w:rsidR="00BE7A03" w:rsidRPr="00BE7A03" w:rsidRDefault="00BE7A03" w:rsidP="00BE7A03">
      <w:pPr>
        <w:rPr>
          <w:b/>
          <w:bCs/>
          <w:sz w:val="28"/>
          <w:szCs w:val="28"/>
        </w:rPr>
      </w:pPr>
    </w:p>
    <w:p w14:paraId="0AFE2BFC" w14:textId="6BBB68AA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Cultural Appreciation</w:t>
      </w:r>
    </w:p>
    <w:p w14:paraId="27ABF080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0A3614FA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57CF7051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3DFCA7A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20B7BA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437A4D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460331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0391D00A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BE6B7D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D28AE3E" w14:textId="77777777" w:rsidR="00BE7A03" w:rsidRDefault="00BE7A03" w:rsidP="00BE7A03">
      <w:pPr>
        <w:rPr>
          <w:b/>
          <w:bCs/>
        </w:rPr>
      </w:pPr>
    </w:p>
    <w:p w14:paraId="0CB15E4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0B79ECB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F7BAB3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663F1F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3463EC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18E4803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1118735D" w14:textId="77777777" w:rsidR="00BE7A03" w:rsidRDefault="00BE7A03" w:rsidP="00BE7A03">
      <w:pPr>
        <w:rPr>
          <w:b/>
          <w:bCs/>
        </w:rPr>
      </w:pPr>
    </w:p>
    <w:p w14:paraId="720E6A0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2E06BE6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3C334E2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02D0962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lastRenderedPageBreak/>
        <w:t>Metric:</w:t>
      </w:r>
    </w:p>
    <w:p w14:paraId="171DE82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161108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0FAB44E3" w14:textId="77777777" w:rsidR="00BE7A03" w:rsidRDefault="00BE7A03" w:rsidP="00BE7A03">
      <w:pPr>
        <w:rPr>
          <w:b/>
          <w:bCs/>
        </w:rPr>
      </w:pPr>
    </w:p>
    <w:p w14:paraId="74019AE8" w14:textId="7CA0BECC" w:rsidR="00BE7A03" w:rsidRDefault="00BE7A03" w:rsidP="00BE7A03">
      <w:pPr>
        <w:rPr>
          <w:b/>
          <w:bCs/>
        </w:rPr>
      </w:pPr>
    </w:p>
    <w:p w14:paraId="00D78AD5" w14:textId="65FCC2D7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Global Leadership and Collaboration</w:t>
      </w:r>
    </w:p>
    <w:p w14:paraId="6D16388F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0884A5B6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63D5EFFC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33C386B3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6F13467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183EB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4CEE491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6C75FA8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518CF5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3D7A675" w14:textId="77777777" w:rsidR="00BE7A03" w:rsidRDefault="00BE7A03" w:rsidP="00BE7A03">
      <w:pPr>
        <w:rPr>
          <w:b/>
          <w:bCs/>
        </w:rPr>
      </w:pPr>
    </w:p>
    <w:p w14:paraId="2319AC8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2AFC583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2DD1E18C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67C672FA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4335C6B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115824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313278F7" w14:textId="77777777" w:rsidR="00BE7A03" w:rsidRDefault="00BE7A03" w:rsidP="00BE7A03">
      <w:pPr>
        <w:rPr>
          <w:b/>
          <w:bCs/>
        </w:rPr>
      </w:pPr>
    </w:p>
    <w:p w14:paraId="7857598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4A132F94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D152F9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10CF59C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7DB3B0F5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7198916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2CCBA07A" w14:textId="77777777" w:rsidR="00BE7A03" w:rsidRDefault="00BE7A03" w:rsidP="00BE7A03">
      <w:pPr>
        <w:rPr>
          <w:b/>
          <w:bCs/>
        </w:rPr>
      </w:pPr>
    </w:p>
    <w:p w14:paraId="68CB1DE8" w14:textId="5347465D" w:rsidR="00BE7A03" w:rsidRDefault="00BE7A03" w:rsidP="00BE7A03">
      <w:pPr>
        <w:rPr>
          <w:b/>
          <w:bCs/>
        </w:rPr>
      </w:pPr>
    </w:p>
    <w:p w14:paraId="3A159089" w14:textId="72E26DEC" w:rsidR="00BE7A03" w:rsidRPr="00BE7A03" w:rsidRDefault="00BE7A03" w:rsidP="00BE7A03">
      <w:pPr>
        <w:jc w:val="center"/>
        <w:rPr>
          <w:b/>
          <w:bCs/>
          <w:sz w:val="28"/>
          <w:szCs w:val="28"/>
        </w:rPr>
      </w:pPr>
      <w:r w:rsidRPr="00BE7A03">
        <w:rPr>
          <w:b/>
          <w:bCs/>
          <w:sz w:val="28"/>
          <w:szCs w:val="28"/>
        </w:rPr>
        <w:t>Social Responsibility and Entrepreneurship</w:t>
      </w:r>
    </w:p>
    <w:p w14:paraId="51601F2B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 xml:space="preserve">Strength(s) </w:t>
      </w:r>
    </w:p>
    <w:p w14:paraId="6F988F5B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Weakness(es)</w:t>
      </w:r>
    </w:p>
    <w:p w14:paraId="4AC094FD" w14:textId="77777777" w:rsidR="00B8793F" w:rsidRDefault="00B8793F" w:rsidP="00B8793F">
      <w:pPr>
        <w:rPr>
          <w:b/>
          <w:bCs/>
        </w:rPr>
      </w:pPr>
      <w:r>
        <w:rPr>
          <w:b/>
          <w:bCs/>
        </w:rPr>
        <w:t>Description of the Challenge</w:t>
      </w:r>
    </w:p>
    <w:p w14:paraId="050EF39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One:</w:t>
      </w:r>
    </w:p>
    <w:p w14:paraId="29A2986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5DBC9C8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7CCBD7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748DEF7F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429D6D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5423F21C" w14:textId="77777777" w:rsidR="00BE7A03" w:rsidRDefault="00BE7A03" w:rsidP="00BE7A03">
      <w:pPr>
        <w:rPr>
          <w:b/>
          <w:bCs/>
        </w:rPr>
      </w:pPr>
    </w:p>
    <w:p w14:paraId="020C0D9E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Two:</w:t>
      </w:r>
    </w:p>
    <w:p w14:paraId="23731A0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11BA37CB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2FFB288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514ED5AD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586839BE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317C1D71" w14:textId="77777777" w:rsidR="00BE7A03" w:rsidRDefault="00BE7A03" w:rsidP="00BE7A03">
      <w:pPr>
        <w:rPr>
          <w:b/>
          <w:bCs/>
        </w:rPr>
      </w:pPr>
    </w:p>
    <w:p w14:paraId="018255B7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Year Three:</w:t>
      </w:r>
    </w:p>
    <w:p w14:paraId="001F02E9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Goal One:</w:t>
      </w:r>
    </w:p>
    <w:p w14:paraId="40BF4551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Objectives:</w:t>
      </w:r>
    </w:p>
    <w:p w14:paraId="04D2FAE6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Metric:</w:t>
      </w:r>
    </w:p>
    <w:p w14:paraId="2CEFF5B0" w14:textId="77777777" w:rsidR="00BE7A03" w:rsidRDefault="00BE7A03" w:rsidP="00BE7A03">
      <w:pPr>
        <w:rPr>
          <w:b/>
          <w:bCs/>
        </w:rPr>
      </w:pPr>
      <w:r>
        <w:rPr>
          <w:b/>
          <w:bCs/>
        </w:rPr>
        <w:t>Timeframe:</w:t>
      </w:r>
    </w:p>
    <w:p w14:paraId="0CB13A41" w14:textId="6BCD2EE0" w:rsidR="00BE7A03" w:rsidRDefault="00BE7A03" w:rsidP="00BE7A03">
      <w:pPr>
        <w:rPr>
          <w:b/>
          <w:bCs/>
        </w:rPr>
      </w:pPr>
      <w:r>
        <w:rPr>
          <w:b/>
          <w:bCs/>
        </w:rPr>
        <w:t>Responsible Person:</w:t>
      </w:r>
    </w:p>
    <w:p w14:paraId="46877C69" w14:textId="0C9EA9D8" w:rsidR="00056110" w:rsidRDefault="00056110" w:rsidP="00056110">
      <w:pPr>
        <w:rPr>
          <w:b/>
          <w:bCs/>
        </w:rPr>
      </w:pPr>
    </w:p>
    <w:p w14:paraId="6301825C" w14:textId="6EBDA688" w:rsidR="00B8793F" w:rsidRPr="00056110" w:rsidRDefault="00B8793F" w:rsidP="00B8793F">
      <w:pPr>
        <w:jc w:val="center"/>
        <w:rPr>
          <w:b/>
          <w:bCs/>
        </w:rPr>
      </w:pPr>
      <w:r>
        <w:rPr>
          <w:b/>
          <w:bCs/>
        </w:rPr>
        <w:t>References</w:t>
      </w:r>
    </w:p>
    <w:sectPr w:rsidR="00B8793F" w:rsidRPr="00056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3N7U0MDGyMDaxsDRU0lEKTi0uzszPAykwrAUAHXlIsywAAAA="/>
  </w:docVars>
  <w:rsids>
    <w:rsidRoot w:val="00BE7A03"/>
    <w:rsid w:val="00056110"/>
    <w:rsid w:val="00116D81"/>
    <w:rsid w:val="00154E30"/>
    <w:rsid w:val="00195137"/>
    <w:rsid w:val="00253485"/>
    <w:rsid w:val="0038406D"/>
    <w:rsid w:val="005D6FB3"/>
    <w:rsid w:val="00B831C1"/>
    <w:rsid w:val="00B8793F"/>
    <w:rsid w:val="00BE7A03"/>
    <w:rsid w:val="00CD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949E"/>
  <w15:chartTrackingRefBased/>
  <w15:docId w15:val="{1E539CC8-4D87-4294-86D2-ADA00EAA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840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0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0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0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0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391B639BED843ACAD89BE213B20F3" ma:contentTypeVersion="13" ma:contentTypeDescription="Create a new document." ma:contentTypeScope="" ma:versionID="e27a1f23ddd084c4cf2bd1a15e3a63b9">
  <xsd:schema xmlns:xsd="http://www.w3.org/2001/XMLSchema" xmlns:xs="http://www.w3.org/2001/XMLSchema" xmlns:p="http://schemas.microsoft.com/office/2006/metadata/properties" xmlns:ns3="a3b63067-c032-49c4-948e-954aa0b627dd" xmlns:ns4="b701beac-4e80-4023-845d-24b04d4b0814" targetNamespace="http://schemas.microsoft.com/office/2006/metadata/properties" ma:root="true" ma:fieldsID="555f4ab90b20b5b946e12c8d6dfc01a0" ns3:_="" ns4:_="">
    <xsd:import namespace="a3b63067-c032-49c4-948e-954aa0b627dd"/>
    <xsd:import namespace="b701beac-4e80-4023-845d-24b04d4b08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63067-c032-49c4-948e-954aa0b62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1beac-4e80-4023-845d-24b04d4b081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E020D-532E-4608-B86F-26327CAD21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DB8DBE-B15B-46E8-B3BA-A20B5BF711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119DD0-E106-4BA8-8C1C-7DA60CA27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b63067-c032-49c4-948e-954aa0b627dd"/>
    <ds:schemaRef ds:uri="b701beac-4e80-4023-845d-24b04d4b0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schmitz</dc:creator>
  <cp:keywords/>
  <dc:description/>
  <cp:lastModifiedBy>Gordon Elliott Williams</cp:lastModifiedBy>
  <cp:revision>2</cp:revision>
  <dcterms:created xsi:type="dcterms:W3CDTF">2021-05-06T01:05:00Z</dcterms:created>
  <dcterms:modified xsi:type="dcterms:W3CDTF">2021-05-06T01:05:00Z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0x010100780391B639BED843ACAD89BE213B20F3</vt:lpwstr>
  </property>
</Properties>
</file>