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</w:rPr>
        <w:id w:val="135607987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8404BF" w14:textId="323B4F9F" w:rsidR="00E270C8" w:rsidRDefault="00E270C8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CCE8BAB" wp14:editId="5AD0FB0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52"/>
              <w:szCs w:val="52"/>
            </w:rPr>
            <w:alias w:val="Title"/>
            <w:tag w:val=""/>
            <w:id w:val="1735040861"/>
            <w:placeholder>
              <w:docPart w:val="D5C828996177404F900955BFE954E53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1B6E0A3" w14:textId="47D01366" w:rsidR="00E270C8" w:rsidRPr="007B6981" w:rsidRDefault="00E270C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</w:pPr>
              <w:r w:rsidRPr="007B698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>DESIGNING A DATA WAREHOUSE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EB98897DDB44E6AA329682343281AD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FD4B178" w14:textId="3474800D" w:rsidR="00E270C8" w:rsidRDefault="00E270C8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BIA550-30 BUSINESS INTELLIGENCE AND ANALYTICS SYSTEMS TOOLS</w:t>
              </w:r>
            </w:p>
          </w:sdtContent>
        </w:sdt>
        <w:p w14:paraId="2BC46FFC" w14:textId="23CD2CF6" w:rsidR="00E270C8" w:rsidRDefault="00E270C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UNIT 2</w:t>
          </w:r>
        </w:p>
        <w:p w14:paraId="108EA211" w14:textId="5034C357" w:rsidR="00E270C8" w:rsidRDefault="00E65AF7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B</w:t>
          </w:r>
          <w:r w:rsidR="00E270C8">
            <w:rPr>
              <w:color w:val="4472C4" w:themeColor="accent1"/>
            </w:rPr>
            <w:t>Y</w:t>
          </w:r>
        </w:p>
        <w:p w14:paraId="4A6BC41F" w14:textId="74085AE0" w:rsidR="00E270C8" w:rsidRDefault="00E270C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GORDON ELLIOTT WILLIAMS</w:t>
          </w:r>
          <w:r>
            <w:rPr>
              <w:color w:val="4472C4" w:themeColor="accent1"/>
            </w:rPr>
            <w:br/>
            <w:t>P10026108</w:t>
          </w:r>
        </w:p>
        <w:p w14:paraId="4612D33D" w14:textId="773901FA" w:rsidR="00E270C8" w:rsidRDefault="00E270C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PROFESSOR SHANNON CAVALLO</w:t>
          </w:r>
          <w:r w:rsidR="00E65AF7">
            <w:rPr>
              <w:color w:val="4472C4" w:themeColor="accent1"/>
            </w:rPr>
            <w:br/>
            <w:t>TERM 6</w:t>
          </w:r>
        </w:p>
        <w:p w14:paraId="68A311E9" w14:textId="4FFE3BF3" w:rsidR="00E65AF7" w:rsidRDefault="00E65AF7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DUE</w:t>
          </w:r>
          <w:proofErr w:type="gramStart"/>
          <w:r>
            <w:rPr>
              <w:color w:val="4472C4" w:themeColor="accent1"/>
            </w:rPr>
            <w:t>:  05.11</w:t>
          </w:r>
          <w:proofErr w:type="gramEnd"/>
          <w:r>
            <w:rPr>
              <w:color w:val="4472C4" w:themeColor="accent1"/>
            </w:rPr>
            <w:t>.25</w:t>
          </w:r>
        </w:p>
        <w:p w14:paraId="35306E33" w14:textId="77777777" w:rsidR="00E270C8" w:rsidRDefault="00E270C8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5DA923C8" w14:textId="305A098D" w:rsidR="00E270C8" w:rsidRDefault="00E270C8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1E38567C" w14:textId="238B08B9" w:rsidR="00E270C8" w:rsidRDefault="00E270C8" w:rsidP="00E270C8">
          <w:pPr>
            <w:jc w:val="center"/>
          </w:pPr>
          <w:r>
            <w:rPr>
              <w:noProof/>
              <w:color w:val="4472C4" w:themeColor="accent1"/>
            </w:rPr>
            <w:drawing>
              <wp:inline distT="0" distB="0" distL="0" distR="0" wp14:anchorId="27DA5822" wp14:editId="559D426C">
                <wp:extent cx="758952" cy="478932"/>
                <wp:effectExtent l="0" t="0" r="3175" b="0"/>
                <wp:docPr id="144" name="Picture 147" descr="A grey logo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7" descr="A grey logo on a black background&#10;&#10;AI-generated content may be incorrect.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 w:type="page"/>
          </w:r>
        </w:p>
      </w:sdtContent>
    </w:sdt>
    <w:p w14:paraId="0835CA37" w14:textId="77777777" w:rsidR="00E65AF7" w:rsidRPr="007B6981" w:rsidRDefault="00E65AF7" w:rsidP="00FD0853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lastRenderedPageBreak/>
        <w:t>PROBLEM 1:</w:t>
      </w:r>
    </w:p>
    <w:p w14:paraId="26B4EA2D" w14:textId="77777777" w:rsidR="007B6981" w:rsidRDefault="007B6981" w:rsidP="00FD0853">
      <w:pPr>
        <w:rPr>
          <w:rFonts w:ascii="Times New Roman" w:hAnsi="Times New Roman" w:cs="Times New Roman"/>
          <w:sz w:val="24"/>
          <w:szCs w:val="24"/>
        </w:rPr>
      </w:pPr>
    </w:p>
    <w:p w14:paraId="04614222" w14:textId="2EB03E05" w:rsidR="00FD0853" w:rsidRDefault="00FD0853" w:rsidP="00FD0853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Crow's Foot ERD based on the business rules provided:</w:t>
      </w:r>
    </w:p>
    <w:p w14:paraId="7A07B7D1" w14:textId="77777777" w:rsidR="007B6981" w:rsidRPr="007B6981" w:rsidRDefault="007B6981" w:rsidP="00FD0853">
      <w:pPr>
        <w:rPr>
          <w:rFonts w:ascii="Times New Roman" w:hAnsi="Times New Roman" w:cs="Times New Roman"/>
          <w:sz w:val="24"/>
          <w:szCs w:val="24"/>
        </w:rPr>
      </w:pPr>
    </w:p>
    <w:p w14:paraId="2232C681" w14:textId="77777777" w:rsidR="00FD0853" w:rsidRPr="007B6981" w:rsidRDefault="00FD0853" w:rsidP="00FD0853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Entities:</w:t>
      </w:r>
    </w:p>
    <w:p w14:paraId="10F60687" w14:textId="77777777" w:rsidR="00FD0853" w:rsidRPr="007B6981" w:rsidRDefault="00FD0853" w:rsidP="00FD08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DEPARTMENT</w:t>
      </w:r>
    </w:p>
    <w:p w14:paraId="49651D58" w14:textId="77777777" w:rsidR="00FD0853" w:rsidRPr="007B6981" w:rsidRDefault="00FD0853" w:rsidP="00FD08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EMPLOYEE</w:t>
      </w:r>
    </w:p>
    <w:p w14:paraId="47238A91" w14:textId="77777777" w:rsidR="00FD0853" w:rsidRPr="007B6981" w:rsidRDefault="00FD0853" w:rsidP="00FD08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DIVISION</w:t>
      </w:r>
    </w:p>
    <w:p w14:paraId="3987AF19" w14:textId="77777777" w:rsidR="00FD0853" w:rsidRPr="007B6981" w:rsidRDefault="00FD0853" w:rsidP="00FD08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PROJECT</w:t>
      </w:r>
    </w:p>
    <w:p w14:paraId="5D4BEDC7" w14:textId="77777777" w:rsidR="00B569B4" w:rsidRDefault="00B569B4" w:rsidP="00FD08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5246E" w14:textId="5ECC43A5" w:rsidR="00FD0853" w:rsidRPr="007B6981" w:rsidRDefault="00FD0853" w:rsidP="00FD0853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Relationships:</w:t>
      </w:r>
    </w:p>
    <w:p w14:paraId="4E635B57" w14:textId="77777777" w:rsidR="00FD0853" w:rsidRPr="007B6981" w:rsidRDefault="00FD0853" w:rsidP="00FD08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Employs: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DEPARTMENT and EMPLOYEE</w:t>
      </w:r>
    </w:p>
    <w:p w14:paraId="54B3E81A" w14:textId="77777777" w:rsidR="00FD0853" w:rsidRPr="007B6981" w:rsidRDefault="00FD0853" w:rsidP="00FD08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Operates: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DIVISION and DEPARTMENT</w:t>
      </w:r>
    </w:p>
    <w:p w14:paraId="14DC22F0" w14:textId="77777777" w:rsidR="00FD0853" w:rsidRPr="007B6981" w:rsidRDefault="00FD0853" w:rsidP="00FD08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Assigned To: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EMPLOYEE and PROJECT</w:t>
      </w:r>
    </w:p>
    <w:p w14:paraId="5C34FD78" w14:textId="77777777" w:rsidR="00FD0853" w:rsidRPr="007B6981" w:rsidRDefault="00FD0853" w:rsidP="00FD08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B6981">
        <w:rPr>
          <w:rFonts w:ascii="Times New Roman" w:hAnsi="Times New Roman" w:cs="Times New Roman"/>
          <w:b/>
          <w:bCs/>
          <w:sz w:val="24"/>
          <w:szCs w:val="24"/>
        </w:rPr>
        <w:t>Manages</w:t>
      </w:r>
      <w:proofErr w:type="gramEnd"/>
      <w:r w:rsidRPr="007B698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EMPLOYEE and DEPARTMENT</w:t>
      </w:r>
    </w:p>
    <w:p w14:paraId="77ECCBD8" w14:textId="77777777" w:rsidR="00FD0853" w:rsidRPr="007B6981" w:rsidRDefault="00FD0853" w:rsidP="00FD08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Runs: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EMPLOYEE and DIVISION</w:t>
      </w:r>
    </w:p>
    <w:p w14:paraId="15CF875C" w14:textId="77777777" w:rsidR="007B6981" w:rsidRDefault="007B6981" w:rsidP="00FD08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502D9" w14:textId="1523B47B" w:rsidR="00FD0853" w:rsidRPr="007B6981" w:rsidRDefault="00FD0853" w:rsidP="00FD0853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Crow's Foot ERD:</w:t>
      </w:r>
    </w:p>
    <w:p w14:paraId="75CEC650" w14:textId="77777777" w:rsidR="007B6981" w:rsidRDefault="007B6981" w:rsidP="00FD0853">
      <w:pPr>
        <w:rPr>
          <w:rFonts w:ascii="Times New Roman" w:hAnsi="Times New Roman" w:cs="Times New Roman"/>
          <w:sz w:val="24"/>
          <w:szCs w:val="24"/>
        </w:rPr>
      </w:pPr>
    </w:p>
    <w:p w14:paraId="163D47DE" w14:textId="5588A27F" w:rsidR="00FD0853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DIVISION</w:t>
      </w:r>
    </w:p>
    <w:p w14:paraId="3CBE8315" w14:textId="77777777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1 Operates</w:t>
      </w:r>
    </w:p>
    <w:p w14:paraId="4A746856" w14:textId="77777777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DEPARTMENT</w:t>
      </w:r>
    </w:p>
    <w:p w14:paraId="174D4475" w14:textId="77777777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 xml:space="preserve">1 Employs </w:t>
      </w:r>
      <w:proofErr w:type="gramStart"/>
      <w:r w:rsidRPr="007B6981">
        <w:rPr>
          <w:rFonts w:ascii="Times New Roman" w:hAnsi="Times New Roman" w:cs="Times New Roman"/>
          <w:sz w:val="24"/>
          <w:szCs w:val="24"/>
        </w:rPr>
        <w:t>0,n</w:t>
      </w:r>
      <w:proofErr w:type="gramEnd"/>
    </w:p>
    <w:p w14:paraId="25143FCF" w14:textId="77777777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EMPLOYEE</w:t>
      </w:r>
    </w:p>
    <w:p w14:paraId="3F0102F7" w14:textId="77777777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1 Runs</w:t>
      </w:r>
    </w:p>
    <w:p w14:paraId="4CF15176" w14:textId="77777777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DIVISION</w:t>
      </w:r>
    </w:p>
    <w:p w14:paraId="1E2D0FC0" w14:textId="77777777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1 Manages</w:t>
      </w:r>
    </w:p>
    <w:p w14:paraId="22AE8DDD" w14:textId="77777777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DEPARTMENT</w:t>
      </w:r>
    </w:p>
    <w:p w14:paraId="4F04D522" w14:textId="53FE533E" w:rsidR="00E270C8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m,</w:t>
      </w:r>
      <w:r w:rsidR="00B569B4">
        <w:rPr>
          <w:rFonts w:ascii="Times New Roman" w:hAnsi="Times New Roman" w:cs="Times New Roman"/>
          <w:sz w:val="24"/>
          <w:szCs w:val="24"/>
        </w:rPr>
        <w:t xml:space="preserve"> </w:t>
      </w:r>
      <w:r w:rsidRPr="007B6981">
        <w:rPr>
          <w:rFonts w:ascii="Times New Roman" w:hAnsi="Times New Roman" w:cs="Times New Roman"/>
          <w:sz w:val="24"/>
          <w:szCs w:val="24"/>
        </w:rPr>
        <w:t>n Assigned To</w:t>
      </w:r>
    </w:p>
    <w:p w14:paraId="2DFEBADA" w14:textId="187B58A8" w:rsidR="00FD0853" w:rsidRPr="007B6981" w:rsidRDefault="00FD0853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PROJECT</w:t>
      </w:r>
    </w:p>
    <w:p w14:paraId="573194BF" w14:textId="77777777" w:rsidR="00E270C8" w:rsidRPr="007B6981" w:rsidRDefault="00E270C8" w:rsidP="00E270C8">
      <w:pPr>
        <w:rPr>
          <w:rFonts w:ascii="Times New Roman" w:hAnsi="Times New Roman" w:cs="Times New Roman"/>
          <w:sz w:val="24"/>
          <w:szCs w:val="24"/>
        </w:rPr>
      </w:pPr>
    </w:p>
    <w:p w14:paraId="3DD7177F" w14:textId="6069C02C" w:rsidR="00E270C8" w:rsidRDefault="00E270C8" w:rsidP="00E27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 xml:space="preserve">Explanation of Cardinalities and </w:t>
      </w:r>
      <w:r w:rsidR="00B569B4" w:rsidRPr="007B6981">
        <w:rPr>
          <w:rFonts w:ascii="Times New Roman" w:hAnsi="Times New Roman" w:cs="Times New Roman"/>
          <w:b/>
          <w:bCs/>
          <w:sz w:val="24"/>
          <w:szCs w:val="24"/>
        </w:rPr>
        <w:t>Connectivity’s</w:t>
      </w:r>
      <w:r w:rsidRPr="007B698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CDF93D" w14:textId="77777777" w:rsidR="007B6981" w:rsidRPr="007B6981" w:rsidRDefault="007B6981" w:rsidP="00E270C8">
      <w:pPr>
        <w:rPr>
          <w:rFonts w:ascii="Times New Roman" w:hAnsi="Times New Roman" w:cs="Times New Roman"/>
          <w:sz w:val="24"/>
          <w:szCs w:val="24"/>
        </w:rPr>
      </w:pPr>
    </w:p>
    <w:p w14:paraId="7FAD2EA9" w14:textId="77777777" w:rsidR="00E270C8" w:rsidRPr="007B6981" w:rsidRDefault="00E270C8" w:rsidP="00E27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DEPARTMENT employs EMPLOYEE:</w:t>
      </w:r>
    </w:p>
    <w:p w14:paraId="31E40D32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A department employs many employees (1 to many).</w:t>
      </w:r>
    </w:p>
    <w:p w14:paraId="14DAFE20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employee is employed by only one department (1 to 1).</w:t>
      </w:r>
    </w:p>
    <w:p w14:paraId="3053C5A0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Some employees are not assigned to any department. This means the relationship is optional on the EMPLOYEE side (</w:t>
      </w:r>
      <w:proofErr w:type="gramStart"/>
      <w:r w:rsidRPr="007B6981">
        <w:rPr>
          <w:rFonts w:ascii="Times New Roman" w:hAnsi="Times New Roman" w:cs="Times New Roman"/>
          <w:sz w:val="24"/>
          <w:szCs w:val="24"/>
        </w:rPr>
        <w:t>0,n</w:t>
      </w:r>
      <w:proofErr w:type="gramEnd"/>
      <w:r w:rsidRPr="007B6981">
        <w:rPr>
          <w:rFonts w:ascii="Times New Roman" w:hAnsi="Times New Roman" w:cs="Times New Roman"/>
          <w:sz w:val="24"/>
          <w:szCs w:val="24"/>
        </w:rPr>
        <w:t>).</w:t>
      </w:r>
    </w:p>
    <w:p w14:paraId="18D16737" w14:textId="77777777" w:rsidR="00E270C8" w:rsidRPr="007B6981" w:rsidRDefault="00E270C8" w:rsidP="00E27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DIVISION operates DEPARTMENT:</w:t>
      </w:r>
    </w:p>
    <w:p w14:paraId="34716586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A division operates many departments (1 to many).</w:t>
      </w:r>
    </w:p>
    <w:p w14:paraId="7D509686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department is operated by only one division (1 to 1).</w:t>
      </w:r>
    </w:p>
    <w:p w14:paraId="17AB9283" w14:textId="77777777" w:rsidR="00E270C8" w:rsidRPr="007B6981" w:rsidRDefault="00E270C8" w:rsidP="00E27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EMPLOYEE assigned to PROJECT:</w:t>
      </w:r>
    </w:p>
    <w:p w14:paraId="2C205A92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An employee may be assigned to many projects (m to n).</w:t>
      </w:r>
    </w:p>
    <w:p w14:paraId="703F689B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lastRenderedPageBreak/>
        <w:t>A project may have many employees assigned to it (m to n).</w:t>
      </w:r>
    </w:p>
    <w:p w14:paraId="4B9CECC8" w14:textId="77777777" w:rsidR="00E270C8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A project must have at least one employee assigned to it, making the relationship mandatory on the PROJECT side.</w:t>
      </w:r>
    </w:p>
    <w:p w14:paraId="0682E442" w14:textId="77777777" w:rsidR="007B6981" w:rsidRPr="007B6981" w:rsidRDefault="007B6981" w:rsidP="007B698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E3492D7" w14:textId="77777777" w:rsidR="00E270C8" w:rsidRPr="007B6981" w:rsidRDefault="00E270C8" w:rsidP="00E27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EMPLOYEE manages DEPARTMENT:</w:t>
      </w:r>
    </w:p>
    <w:p w14:paraId="21F2284F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One employee manages each department (1 to 1).</w:t>
      </w:r>
    </w:p>
    <w:p w14:paraId="62012F3F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department is managed by only one employee (1 to 1).</w:t>
      </w:r>
    </w:p>
    <w:p w14:paraId="627E67D7" w14:textId="77777777" w:rsidR="00E270C8" w:rsidRPr="007B6981" w:rsidRDefault="00E270C8" w:rsidP="00E27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EMPLOYEE runs DIVISION:</w:t>
      </w:r>
    </w:p>
    <w:p w14:paraId="266288C9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One employee runs each division (1 to 1).</w:t>
      </w:r>
    </w:p>
    <w:p w14:paraId="2D264D27" w14:textId="77777777" w:rsidR="00E270C8" w:rsidRPr="007B6981" w:rsidRDefault="00E270C8" w:rsidP="00E27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division is run by only one employee (1 to 1).</w:t>
      </w:r>
    </w:p>
    <w:p w14:paraId="28ECE645" w14:textId="77777777" w:rsidR="007B6981" w:rsidRDefault="007B6981" w:rsidP="00E270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B24738" w14:textId="77777777" w:rsidR="00E270C8" w:rsidRPr="007B6981" w:rsidRDefault="00E270C8" w:rsidP="00E270C8">
      <w:pPr>
        <w:rPr>
          <w:rFonts w:ascii="Times New Roman" w:hAnsi="Times New Roman" w:cs="Times New Roman"/>
          <w:sz w:val="24"/>
          <w:szCs w:val="24"/>
        </w:rPr>
      </w:pPr>
    </w:p>
    <w:p w14:paraId="5FB0650E" w14:textId="77777777" w:rsidR="00F4464D" w:rsidRDefault="00F44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FAB339" w14:textId="7EF387DF" w:rsidR="00E65AF7" w:rsidRPr="007B6981" w:rsidRDefault="00E65AF7" w:rsidP="00E270C8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lastRenderedPageBreak/>
        <w:t>PROBLEM 4:</w:t>
      </w:r>
    </w:p>
    <w:p w14:paraId="5FB9FFD6" w14:textId="77777777" w:rsidR="00F4464D" w:rsidRDefault="00F4464D" w:rsidP="00E65AF7">
      <w:pPr>
        <w:rPr>
          <w:rFonts w:ascii="Times New Roman" w:hAnsi="Times New Roman" w:cs="Times New Roman"/>
          <w:sz w:val="24"/>
          <w:szCs w:val="24"/>
        </w:rPr>
      </w:pPr>
    </w:p>
    <w:p w14:paraId="670E02CC" w14:textId="264B03BA" w:rsidR="00E65AF7" w:rsidRPr="007B6981" w:rsidRDefault="00E65AF7" w:rsidP="00E65AF7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Crow’s Foot ERD based on the business rules provided:</w:t>
      </w:r>
    </w:p>
    <w:p w14:paraId="2F35CEF6" w14:textId="77777777" w:rsidR="00F4464D" w:rsidRDefault="00F4464D" w:rsidP="00E65A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8E3F94" w14:textId="26DAB3F0" w:rsidR="00E65AF7" w:rsidRPr="007B6981" w:rsidRDefault="00E65AF7" w:rsidP="00E65AF7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Entities:</w:t>
      </w:r>
    </w:p>
    <w:p w14:paraId="2F29C0B9" w14:textId="77777777" w:rsidR="00E65AF7" w:rsidRPr="007B6981" w:rsidRDefault="00E65AF7" w:rsidP="00E65A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SALESREP</w:t>
      </w:r>
    </w:p>
    <w:p w14:paraId="6FD33645" w14:textId="77777777" w:rsidR="00E65AF7" w:rsidRPr="007B6981" w:rsidRDefault="00E65AF7" w:rsidP="00E65A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INVOICE</w:t>
      </w:r>
    </w:p>
    <w:p w14:paraId="14D5F6B2" w14:textId="77777777" w:rsidR="00E65AF7" w:rsidRPr="007B6981" w:rsidRDefault="00E65AF7" w:rsidP="00E65A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CUSTOMER</w:t>
      </w:r>
    </w:p>
    <w:p w14:paraId="6F65C76E" w14:textId="77777777" w:rsidR="00E65AF7" w:rsidRPr="007B6981" w:rsidRDefault="00E65AF7" w:rsidP="00E65A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LINE</w:t>
      </w:r>
    </w:p>
    <w:p w14:paraId="2EA0ACB7" w14:textId="77777777" w:rsidR="00E65AF7" w:rsidRPr="007B6981" w:rsidRDefault="00E65AF7" w:rsidP="00E65A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PRODUCT</w:t>
      </w:r>
    </w:p>
    <w:p w14:paraId="650EB5BB" w14:textId="77777777" w:rsidR="00E65AF7" w:rsidRPr="007B6981" w:rsidRDefault="00E65AF7" w:rsidP="00E65AF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VENDOR</w:t>
      </w:r>
    </w:p>
    <w:p w14:paraId="70FE1787" w14:textId="77777777" w:rsidR="00B569B4" w:rsidRDefault="00B569B4" w:rsidP="00E65A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EAB31" w14:textId="44EDC728" w:rsidR="00E65AF7" w:rsidRPr="007B6981" w:rsidRDefault="00E65AF7" w:rsidP="00E65AF7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Relationships:</w:t>
      </w:r>
    </w:p>
    <w:p w14:paraId="4ADA2BA0" w14:textId="77777777" w:rsidR="00E65AF7" w:rsidRPr="007B6981" w:rsidRDefault="00E65AF7" w:rsidP="00E65A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Writes: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SALESREP and INVOICE</w:t>
      </w:r>
    </w:p>
    <w:p w14:paraId="2EC87524" w14:textId="77777777" w:rsidR="00E65AF7" w:rsidRPr="007B6981" w:rsidRDefault="00E65AF7" w:rsidP="00E65A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Is Written For: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INVOICE and CUSTOMER</w:t>
      </w:r>
    </w:p>
    <w:p w14:paraId="5B42AA09" w14:textId="77777777" w:rsidR="00E65AF7" w:rsidRPr="007B6981" w:rsidRDefault="00E65AF7" w:rsidP="00E65A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Includes: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INVOICE and LINE</w:t>
      </w:r>
    </w:p>
    <w:p w14:paraId="278211CF" w14:textId="77777777" w:rsidR="00E65AF7" w:rsidRPr="007B6981" w:rsidRDefault="00E65AF7" w:rsidP="00E65A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B6981">
        <w:rPr>
          <w:rFonts w:ascii="Times New Roman" w:hAnsi="Times New Roman" w:cs="Times New Roman"/>
          <w:b/>
          <w:bCs/>
          <w:sz w:val="24"/>
          <w:szCs w:val="24"/>
        </w:rPr>
        <w:t>Describes</w:t>
      </w:r>
      <w:proofErr w:type="gramEnd"/>
      <w:r w:rsidRPr="007B698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LINE and PRODUCT</w:t>
      </w:r>
    </w:p>
    <w:p w14:paraId="43F1F350" w14:textId="77777777" w:rsidR="00E65AF7" w:rsidRPr="007B6981" w:rsidRDefault="00E65AF7" w:rsidP="00E65AF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Supplies:</w:t>
      </w:r>
      <w:r w:rsidRPr="007B6981">
        <w:rPr>
          <w:rFonts w:ascii="Times New Roman" w:hAnsi="Times New Roman" w:cs="Times New Roman"/>
          <w:sz w:val="24"/>
          <w:szCs w:val="24"/>
        </w:rPr>
        <w:t xml:space="preserve"> Between VENDOR and PRODUCT</w:t>
      </w:r>
    </w:p>
    <w:p w14:paraId="58894899" w14:textId="77777777" w:rsidR="00F4464D" w:rsidRDefault="00F4464D" w:rsidP="00E65A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1017FC" w14:textId="3E5185DD" w:rsidR="00E65AF7" w:rsidRPr="007B6981" w:rsidRDefault="00E65AF7" w:rsidP="00E65AF7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Crow's Foot ERD:</w:t>
      </w:r>
    </w:p>
    <w:p w14:paraId="6874E2CE" w14:textId="77777777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SALESREP</w:t>
      </w:r>
    </w:p>
    <w:p w14:paraId="66B28917" w14:textId="004677CF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1 Writes</w:t>
      </w:r>
    </w:p>
    <w:p w14:paraId="08B0A241" w14:textId="77777777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INVOICE</w:t>
      </w:r>
    </w:p>
    <w:p w14:paraId="61268D6E" w14:textId="7F1C5348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1 Is Written for</w:t>
      </w:r>
    </w:p>
    <w:p w14:paraId="4019DCC8" w14:textId="77777777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CUSTOMER</w:t>
      </w:r>
    </w:p>
    <w:p w14:paraId="65B352E0" w14:textId="63BB4C8E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1 Includes</w:t>
      </w:r>
    </w:p>
    <w:p w14:paraId="4B93805B" w14:textId="77777777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LINE</w:t>
      </w:r>
    </w:p>
    <w:p w14:paraId="2120B73A" w14:textId="508A1BA2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1 Describes</w:t>
      </w:r>
    </w:p>
    <w:p w14:paraId="51F14AE0" w14:textId="77777777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PRODUCT</w:t>
      </w:r>
    </w:p>
    <w:p w14:paraId="0FA10061" w14:textId="519D4A5A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 w:firstLine="72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1 Supplies</w:t>
      </w:r>
    </w:p>
    <w:p w14:paraId="2204C2A7" w14:textId="4749E96C" w:rsidR="00E65AF7" w:rsidRPr="007B6981" w:rsidRDefault="00E65AF7" w:rsidP="00B5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2880" w:right="3600"/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VENDOR</w:t>
      </w:r>
    </w:p>
    <w:p w14:paraId="2BAC5138" w14:textId="77777777" w:rsidR="00E65AF7" w:rsidRPr="007B6981" w:rsidRDefault="00E65AF7" w:rsidP="00B569B4">
      <w:pPr>
        <w:ind w:right="3600"/>
        <w:rPr>
          <w:rFonts w:ascii="Times New Roman" w:hAnsi="Times New Roman" w:cs="Times New Roman"/>
          <w:sz w:val="24"/>
          <w:szCs w:val="24"/>
        </w:rPr>
      </w:pPr>
    </w:p>
    <w:p w14:paraId="0CB48EF0" w14:textId="77777777" w:rsidR="00E65AF7" w:rsidRPr="007B6981" w:rsidRDefault="00E65AF7" w:rsidP="00E65AF7">
      <w:p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 xml:space="preserve">Explanation of Cardinalities and </w:t>
      </w:r>
      <w:proofErr w:type="spellStart"/>
      <w:r w:rsidRPr="007B6981">
        <w:rPr>
          <w:rFonts w:ascii="Times New Roman" w:hAnsi="Times New Roman" w:cs="Times New Roman"/>
          <w:b/>
          <w:bCs/>
          <w:sz w:val="24"/>
          <w:szCs w:val="24"/>
        </w:rPr>
        <w:t>Connectivities</w:t>
      </w:r>
      <w:proofErr w:type="spellEnd"/>
      <w:r w:rsidRPr="007B698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DC4C81" w14:textId="77777777" w:rsidR="00E65AF7" w:rsidRPr="007B6981" w:rsidRDefault="00E65AF7" w:rsidP="00E65AF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SALESREP writes INVOICE:</w:t>
      </w:r>
    </w:p>
    <w:p w14:paraId="6F6FB6FE" w14:textId="77777777" w:rsidR="00E65AF7" w:rsidRPr="007B6981" w:rsidRDefault="00E65AF7" w:rsidP="00E65AF7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sales representative can write many invoices (1 to many).</w:t>
      </w:r>
    </w:p>
    <w:p w14:paraId="2BCC2F14" w14:textId="77777777" w:rsidR="00E65AF7" w:rsidRPr="007B6981" w:rsidRDefault="00E65AF7" w:rsidP="00E65AF7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invoice is written by a single sales representative (1 to 1).</w:t>
      </w:r>
    </w:p>
    <w:p w14:paraId="5336CF08" w14:textId="77777777" w:rsidR="00E65AF7" w:rsidRPr="007B6981" w:rsidRDefault="00E65AF7" w:rsidP="00E65AF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INVOICE is written for CUSTOMER:</w:t>
      </w:r>
    </w:p>
    <w:p w14:paraId="78B14BA8" w14:textId="77777777" w:rsidR="00E65AF7" w:rsidRPr="007B6981" w:rsidRDefault="00E65AF7" w:rsidP="00E65AF7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invoice is written for a single customer (1 to 1).</w:t>
      </w:r>
    </w:p>
    <w:p w14:paraId="44B05F7F" w14:textId="77777777" w:rsidR="00E65AF7" w:rsidRPr="007B6981" w:rsidRDefault="00E65AF7" w:rsidP="00E65AF7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customer can have many invoices (1 to many).</w:t>
      </w:r>
    </w:p>
    <w:p w14:paraId="3D4C6188" w14:textId="77777777" w:rsidR="00E65AF7" w:rsidRPr="007B6981" w:rsidRDefault="00E65AF7" w:rsidP="00E65AF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INVOICE includes LINE:</w:t>
      </w:r>
    </w:p>
    <w:p w14:paraId="36466271" w14:textId="77777777" w:rsidR="00E65AF7" w:rsidRPr="007B6981" w:rsidRDefault="00E65AF7" w:rsidP="00E65AF7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An invoice can include many detail lines (1 to many).</w:t>
      </w:r>
    </w:p>
    <w:p w14:paraId="453B6031" w14:textId="77777777" w:rsidR="00E65AF7" w:rsidRPr="007B6981" w:rsidRDefault="00E65AF7" w:rsidP="00E65AF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t>LINE describes PRODUCT:</w:t>
      </w:r>
    </w:p>
    <w:p w14:paraId="11E61B29" w14:textId="77777777" w:rsidR="00E65AF7" w:rsidRPr="007B6981" w:rsidRDefault="00E65AF7" w:rsidP="00E65AF7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Each line describes one product (1 to 1).</w:t>
      </w:r>
    </w:p>
    <w:p w14:paraId="43ACA1D3" w14:textId="77777777" w:rsidR="00E65AF7" w:rsidRPr="007B6981" w:rsidRDefault="00E65AF7" w:rsidP="00E65AF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PRODUCT supplies VENDOR:</w:t>
      </w:r>
    </w:p>
    <w:p w14:paraId="50C902C1" w14:textId="77777777" w:rsidR="00E65AF7" w:rsidRPr="007B6981" w:rsidRDefault="00E65AF7" w:rsidP="00E65AF7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6981">
        <w:rPr>
          <w:rFonts w:ascii="Times New Roman" w:hAnsi="Times New Roman" w:cs="Times New Roman"/>
          <w:sz w:val="24"/>
          <w:szCs w:val="24"/>
        </w:rPr>
        <w:t>The product's vendor information is found in a VENDOR entity (1 to 1)</w:t>
      </w:r>
    </w:p>
    <w:p w14:paraId="0012A9B7" w14:textId="77777777" w:rsidR="00F4464D" w:rsidRDefault="00F4464D" w:rsidP="00E65AF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4464D" w:rsidSect="00E270C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7BBF1" w14:textId="77777777" w:rsidR="00852B58" w:rsidRDefault="00852B58" w:rsidP="00E270C8">
      <w:r>
        <w:separator/>
      </w:r>
    </w:p>
  </w:endnote>
  <w:endnote w:type="continuationSeparator" w:id="0">
    <w:p w14:paraId="1E2A3AD7" w14:textId="77777777" w:rsidR="00852B58" w:rsidRDefault="00852B58" w:rsidP="00E27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5452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08CBA" w14:textId="126E94B8" w:rsidR="007B6981" w:rsidRDefault="007B69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16EEBB" w14:textId="77777777" w:rsidR="007B6981" w:rsidRDefault="007B69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DB9A" w14:textId="3501262E" w:rsidR="00E270C8" w:rsidRDefault="00E270C8">
    <w:pPr>
      <w:pStyle w:val="Footer"/>
      <w:jc w:val="right"/>
    </w:pPr>
  </w:p>
  <w:p w14:paraId="3AA42C07" w14:textId="77777777" w:rsidR="00E270C8" w:rsidRDefault="00E270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4C8A2" w14:textId="77777777" w:rsidR="00852B58" w:rsidRDefault="00852B58" w:rsidP="00E270C8">
      <w:r>
        <w:separator/>
      </w:r>
    </w:p>
  </w:footnote>
  <w:footnote w:type="continuationSeparator" w:id="0">
    <w:p w14:paraId="3F758AC8" w14:textId="77777777" w:rsidR="00852B58" w:rsidRDefault="00852B58" w:rsidP="00E27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caps/>
        <w:color w:val="4472C4" w:themeColor="accent1"/>
        <w:sz w:val="24"/>
        <w:szCs w:val="24"/>
      </w:rPr>
      <w:alias w:val="Title"/>
      <w:tag w:val=""/>
      <w:id w:val="-1377612207"/>
      <w:placeholder>
        <w:docPart w:val="6BCB6556C8F540F194AA464C4AC2BEA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3293D87" w14:textId="77777777" w:rsidR="007B6981" w:rsidRPr="00E270C8" w:rsidRDefault="007B6981" w:rsidP="007B6981">
        <w:pPr>
          <w:pStyle w:val="NoSpacing"/>
          <w:pBdr>
            <w:top w:val="single" w:sz="6" w:space="6" w:color="4472C4" w:themeColor="accent1"/>
            <w:bottom w:val="single" w:sz="6" w:space="6" w:color="4472C4" w:themeColor="accent1"/>
          </w:pBdr>
          <w:spacing w:after="240"/>
          <w:jc w:val="center"/>
          <w:rPr>
            <w:rFonts w:asciiTheme="majorHAnsi" w:eastAsiaTheme="majorEastAsia" w:hAnsiTheme="majorHAnsi" w:cstheme="majorBidi"/>
            <w:caps/>
            <w:color w:val="4472C4" w:themeColor="accent1"/>
            <w:sz w:val="24"/>
            <w:szCs w:val="24"/>
          </w:rPr>
        </w:pPr>
        <w:r w:rsidRPr="00E270C8">
          <w:rPr>
            <w:rFonts w:asciiTheme="majorHAnsi" w:eastAsiaTheme="majorEastAsia" w:hAnsiTheme="majorHAnsi" w:cstheme="majorBidi"/>
            <w:caps/>
            <w:color w:val="4472C4" w:themeColor="accent1"/>
            <w:sz w:val="24"/>
            <w:szCs w:val="24"/>
          </w:rPr>
          <w:t>DESIGNING A DATA WAREHOUSE</w:t>
        </w:r>
      </w:p>
    </w:sdtContent>
  </w:sdt>
  <w:p w14:paraId="5E534A1F" w14:textId="77777777" w:rsidR="007B6981" w:rsidRDefault="007B69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caps/>
        <w:color w:val="4472C4" w:themeColor="accent1"/>
        <w:sz w:val="24"/>
        <w:szCs w:val="24"/>
      </w:rPr>
      <w:alias w:val="Title"/>
      <w:tag w:val=""/>
      <w:id w:val="1958223682"/>
      <w:placeholder>
        <w:docPart w:val="1D1D9D48EF214AA08B73A315D69C9C0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E409F02" w14:textId="77777777" w:rsidR="00E270C8" w:rsidRPr="00E270C8" w:rsidRDefault="00E270C8" w:rsidP="00E270C8">
        <w:pPr>
          <w:pStyle w:val="NoSpacing"/>
          <w:pBdr>
            <w:top w:val="single" w:sz="6" w:space="6" w:color="4472C4" w:themeColor="accent1"/>
            <w:bottom w:val="single" w:sz="6" w:space="6" w:color="4472C4" w:themeColor="accent1"/>
          </w:pBdr>
          <w:spacing w:after="240"/>
          <w:jc w:val="center"/>
          <w:rPr>
            <w:rFonts w:asciiTheme="majorHAnsi" w:eastAsiaTheme="majorEastAsia" w:hAnsiTheme="majorHAnsi" w:cstheme="majorBidi"/>
            <w:caps/>
            <w:color w:val="4472C4" w:themeColor="accent1"/>
            <w:sz w:val="24"/>
            <w:szCs w:val="24"/>
          </w:rPr>
        </w:pPr>
        <w:r w:rsidRPr="00E270C8">
          <w:rPr>
            <w:rFonts w:asciiTheme="majorHAnsi" w:eastAsiaTheme="majorEastAsia" w:hAnsiTheme="majorHAnsi" w:cstheme="majorBidi"/>
            <w:caps/>
            <w:color w:val="4472C4" w:themeColor="accent1"/>
            <w:sz w:val="24"/>
            <w:szCs w:val="24"/>
          </w:rPr>
          <w:t>DESIGNING A DATA WAREHOUSE</w:t>
        </w:r>
      </w:p>
    </w:sdtContent>
  </w:sdt>
  <w:p w14:paraId="58B31D80" w14:textId="77777777" w:rsidR="00E270C8" w:rsidRDefault="00E270C8" w:rsidP="00E270C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747"/>
    <w:multiLevelType w:val="multilevel"/>
    <w:tmpl w:val="986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A52E7"/>
    <w:multiLevelType w:val="multilevel"/>
    <w:tmpl w:val="39F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F65BE"/>
    <w:multiLevelType w:val="multilevel"/>
    <w:tmpl w:val="FF32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E0C2A"/>
    <w:multiLevelType w:val="multilevel"/>
    <w:tmpl w:val="ADF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C3CFA"/>
    <w:multiLevelType w:val="multilevel"/>
    <w:tmpl w:val="F8F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65F7E"/>
    <w:multiLevelType w:val="hybridMultilevel"/>
    <w:tmpl w:val="5C8A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63503"/>
    <w:multiLevelType w:val="multilevel"/>
    <w:tmpl w:val="CF1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84F28"/>
    <w:multiLevelType w:val="multilevel"/>
    <w:tmpl w:val="D0E0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C3F1C"/>
    <w:multiLevelType w:val="multilevel"/>
    <w:tmpl w:val="C892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CE543A"/>
    <w:multiLevelType w:val="multilevel"/>
    <w:tmpl w:val="0006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30BB5"/>
    <w:multiLevelType w:val="multilevel"/>
    <w:tmpl w:val="9E76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24304"/>
    <w:multiLevelType w:val="multilevel"/>
    <w:tmpl w:val="691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52ED3"/>
    <w:multiLevelType w:val="multilevel"/>
    <w:tmpl w:val="2B2E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AA68F3"/>
    <w:multiLevelType w:val="hybridMultilevel"/>
    <w:tmpl w:val="EF0AE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A96D6D"/>
    <w:multiLevelType w:val="multilevel"/>
    <w:tmpl w:val="5E2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939689">
    <w:abstractNumId w:val="10"/>
  </w:num>
  <w:num w:numId="2" w16cid:durableId="1948461600">
    <w:abstractNumId w:val="2"/>
  </w:num>
  <w:num w:numId="3" w16cid:durableId="1830364199">
    <w:abstractNumId w:val="5"/>
  </w:num>
  <w:num w:numId="4" w16cid:durableId="743457466">
    <w:abstractNumId w:val="11"/>
  </w:num>
  <w:num w:numId="5" w16cid:durableId="1507788246">
    <w:abstractNumId w:val="0"/>
  </w:num>
  <w:num w:numId="6" w16cid:durableId="1601792691">
    <w:abstractNumId w:val="7"/>
  </w:num>
  <w:num w:numId="7" w16cid:durableId="1437628956">
    <w:abstractNumId w:val="1"/>
  </w:num>
  <w:num w:numId="8" w16cid:durableId="1963804926">
    <w:abstractNumId w:val="8"/>
  </w:num>
  <w:num w:numId="9" w16cid:durableId="1410615780">
    <w:abstractNumId w:val="13"/>
  </w:num>
  <w:num w:numId="10" w16cid:durableId="625746136">
    <w:abstractNumId w:val="3"/>
  </w:num>
  <w:num w:numId="11" w16cid:durableId="936668805">
    <w:abstractNumId w:val="4"/>
  </w:num>
  <w:num w:numId="12" w16cid:durableId="458456688">
    <w:abstractNumId w:val="6"/>
  </w:num>
  <w:num w:numId="13" w16cid:durableId="859859917">
    <w:abstractNumId w:val="9"/>
  </w:num>
  <w:num w:numId="14" w16cid:durableId="16200102">
    <w:abstractNumId w:val="14"/>
  </w:num>
  <w:num w:numId="15" w16cid:durableId="10361979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58"/>
    <w:rsid w:val="002E176D"/>
    <w:rsid w:val="00371882"/>
    <w:rsid w:val="006D1B8F"/>
    <w:rsid w:val="007B6981"/>
    <w:rsid w:val="00817885"/>
    <w:rsid w:val="00852B58"/>
    <w:rsid w:val="0085650E"/>
    <w:rsid w:val="00921458"/>
    <w:rsid w:val="00A73257"/>
    <w:rsid w:val="00B042BF"/>
    <w:rsid w:val="00B569B4"/>
    <w:rsid w:val="00B62A3E"/>
    <w:rsid w:val="00BC164C"/>
    <w:rsid w:val="00C67F76"/>
    <w:rsid w:val="00DA6ADF"/>
    <w:rsid w:val="00E270C8"/>
    <w:rsid w:val="00E65AF7"/>
    <w:rsid w:val="00F4464D"/>
    <w:rsid w:val="00FC3C4A"/>
    <w:rsid w:val="00FD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4B993"/>
  <w15:chartTrackingRefBased/>
  <w15:docId w15:val="{AD6779E9-AC16-4D95-8D02-CA8134CE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853"/>
  </w:style>
  <w:style w:type="paragraph" w:styleId="Heading1">
    <w:name w:val="heading 1"/>
    <w:basedOn w:val="Normal"/>
    <w:next w:val="Normal"/>
    <w:link w:val="Heading1Char"/>
    <w:uiPriority w:val="9"/>
    <w:qFormat/>
    <w:rsid w:val="0092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C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4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E270C8"/>
    <w:pPr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270C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E270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70C8"/>
  </w:style>
  <w:style w:type="paragraph" w:styleId="Footer">
    <w:name w:val="footer"/>
    <w:basedOn w:val="Normal"/>
    <w:link w:val="FooterChar"/>
    <w:uiPriority w:val="99"/>
    <w:unhideWhenUsed/>
    <w:rsid w:val="00E270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7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6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9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8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7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2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6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C828996177404F900955BFE954E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F6E22-D674-45E2-A550-59711CCB994F}"/>
      </w:docPartPr>
      <w:docPartBody>
        <w:p w:rsidR="00410830" w:rsidRDefault="00373FA4" w:rsidP="00373FA4">
          <w:pPr>
            <w:pStyle w:val="D5C828996177404F900955BFE954E53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EB98897DDB44E6AA329682343281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C68BF-7E84-433D-9E7A-B0AE3785295A}"/>
      </w:docPartPr>
      <w:docPartBody>
        <w:p w:rsidR="00410830" w:rsidRDefault="00373FA4" w:rsidP="00373FA4">
          <w:pPr>
            <w:pStyle w:val="3EB98897DDB44E6AA329682343281AD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1D1D9D48EF214AA08B73A315D69C9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11B95-8268-45B7-8801-553335E0D9DD}"/>
      </w:docPartPr>
      <w:docPartBody>
        <w:p w:rsidR="00410830" w:rsidRDefault="00373FA4" w:rsidP="00373FA4">
          <w:pPr>
            <w:pStyle w:val="1D1D9D48EF214AA08B73A315D69C9C0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BCB6556C8F540F194AA464C4AC2B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6BAE7-DE46-4019-B5CE-38EB0E21BFBC}"/>
      </w:docPartPr>
      <w:docPartBody>
        <w:p w:rsidR="00EB0CE9" w:rsidRDefault="00410830" w:rsidP="00410830">
          <w:pPr>
            <w:pStyle w:val="6BCB6556C8F540F194AA464C4AC2BEA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A4"/>
    <w:rsid w:val="00197C36"/>
    <w:rsid w:val="00373FA4"/>
    <w:rsid w:val="00410830"/>
    <w:rsid w:val="006F225A"/>
    <w:rsid w:val="00A73257"/>
    <w:rsid w:val="00B62A3E"/>
    <w:rsid w:val="00EB0CE9"/>
    <w:rsid w:val="00F0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C828996177404F900955BFE954E533">
    <w:name w:val="D5C828996177404F900955BFE954E533"/>
    <w:rsid w:val="00373FA4"/>
  </w:style>
  <w:style w:type="paragraph" w:customStyle="1" w:styleId="3EB98897DDB44E6AA329682343281ADF">
    <w:name w:val="3EB98897DDB44E6AA329682343281ADF"/>
    <w:rsid w:val="00373FA4"/>
  </w:style>
  <w:style w:type="paragraph" w:customStyle="1" w:styleId="6BCB6556C8F540F194AA464C4AC2BEAD">
    <w:name w:val="6BCB6556C8F540F194AA464C4AC2BEAD"/>
    <w:rsid w:val="00410830"/>
  </w:style>
  <w:style w:type="paragraph" w:customStyle="1" w:styleId="1D1D9D48EF214AA08B73A315D69C9C05">
    <w:name w:val="1D1D9D48EF214AA08B73A315D69C9C05"/>
    <w:rsid w:val="00373F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402</Words>
  <Characters>2253</Characters>
  <Application>Microsoft Office Word</Application>
  <DocSecurity>0</DocSecurity>
  <Lines>90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DESIGNING A DATA WAREHOUSE</vt:lpstr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A DATA WAREHOUSE</dc:title>
  <dc:subject>BIA550-30 BUSINESS INTELLIGENCE AND ANALYTICS SYSTEMS TOOLS</dc:subject>
  <dc:creator>Gordon Williams</dc:creator>
  <cp:keywords/>
  <dc:description/>
  <cp:lastModifiedBy>Gordon Williams</cp:lastModifiedBy>
  <cp:revision>3</cp:revision>
  <dcterms:created xsi:type="dcterms:W3CDTF">2025-05-11T20:37:00Z</dcterms:created>
  <dcterms:modified xsi:type="dcterms:W3CDTF">2025-05-11T22:08:00Z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93e15545-74f5-41fc-bc06-a1bfd8d7d239</vt:lpwstr>
  </property>
</Properties>
</file>