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AA99D" w14:textId="58777DB0" w:rsidR="00371882" w:rsidRPr="00487BB4" w:rsidRDefault="00487BB4" w:rsidP="00487BB4">
      <w:r>
        <w:rPr>
          <w:noProof/>
        </w:rPr>
        <w:drawing>
          <wp:inline distT="0" distB="0" distL="0" distR="0" wp14:anchorId="7B1DA459" wp14:editId="79740CF1">
            <wp:extent cx="5943600" cy="7677150"/>
            <wp:effectExtent l="0" t="0" r="0" b="0"/>
            <wp:docPr id="1979596035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96035" name="Picture 1" descr="A screenshot of a websit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1882" w:rsidRPr="00487B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C34"/>
    <w:rsid w:val="00371882"/>
    <w:rsid w:val="00487BB4"/>
    <w:rsid w:val="00584C34"/>
    <w:rsid w:val="006D1B8F"/>
    <w:rsid w:val="006D1F8B"/>
    <w:rsid w:val="00817885"/>
    <w:rsid w:val="00B042BF"/>
    <w:rsid w:val="00C67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363B9"/>
  <w15:chartTrackingRefBased/>
  <w15:docId w15:val="{E7DCA1F9-B066-4ABC-88B5-4D744E53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C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C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C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C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C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C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C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C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C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C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C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C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C3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C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C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C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C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C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Williams</dc:creator>
  <cp:keywords/>
  <dc:description/>
  <cp:lastModifiedBy>Gordon Williams</cp:lastModifiedBy>
  <cp:revision>1</cp:revision>
  <dcterms:created xsi:type="dcterms:W3CDTF">2025-03-08T21:19:00Z</dcterms:created>
  <dcterms:modified xsi:type="dcterms:W3CDTF">2025-03-08T21:35:00Z</dcterms:modified>
</cp:coreProperties>
</file>