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7237" w14:textId="77777777" w:rsidR="000203DD" w:rsidRPr="003B6E0B" w:rsidRDefault="000203DD">
      <w:pPr>
        <w:rPr>
          <w:rFonts w:ascii="Times New Roman" w:hAnsi="Times New Roman" w:cs="Times New Roman"/>
          <w:sz w:val="24"/>
          <w:szCs w:val="24"/>
        </w:rPr>
      </w:pPr>
    </w:p>
    <w:p w14:paraId="09A8911C" w14:textId="77777777" w:rsidR="000203DD" w:rsidRPr="003B6E0B" w:rsidRDefault="000203DD">
      <w:pPr>
        <w:rPr>
          <w:rFonts w:ascii="Times New Roman" w:hAnsi="Times New Roman" w:cs="Times New Roman"/>
          <w:sz w:val="24"/>
          <w:szCs w:val="24"/>
        </w:rPr>
      </w:pPr>
    </w:p>
    <w:p w14:paraId="22D38C95" w14:textId="77777777" w:rsidR="000203DD" w:rsidRPr="003B6E0B" w:rsidRDefault="000203DD">
      <w:pPr>
        <w:rPr>
          <w:rFonts w:ascii="Times New Roman" w:hAnsi="Times New Roman" w:cs="Times New Roman"/>
          <w:sz w:val="24"/>
          <w:szCs w:val="24"/>
        </w:rPr>
      </w:pPr>
    </w:p>
    <w:p w14:paraId="28C4E674" w14:textId="1DCC5F6A" w:rsidR="000203DD" w:rsidRPr="003B6E0B" w:rsidRDefault="00086B6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 Project</w:t>
      </w:r>
      <w:r w:rsidR="006F0808">
        <w:rPr>
          <w:rFonts w:ascii="Times New Roman" w:eastAsia="Times New Roman" w:hAnsi="Times New Roman" w:cs="Times New Roman"/>
          <w:sz w:val="24"/>
          <w:szCs w:val="24"/>
        </w:rPr>
        <w:t xml:space="preserve">: CRM </w:t>
      </w:r>
      <w:r w:rsidR="0002257D">
        <w:rPr>
          <w:rFonts w:ascii="Times New Roman" w:eastAsia="Times New Roman" w:hAnsi="Times New Roman" w:cs="Times New Roman"/>
          <w:sz w:val="24"/>
          <w:szCs w:val="24"/>
        </w:rPr>
        <w:t>Implementation Plan</w:t>
      </w:r>
    </w:p>
    <w:p w14:paraId="24C9BE11" w14:textId="08375C69" w:rsidR="000203DD" w:rsidRPr="003B6E0B" w:rsidRDefault="003B6E0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Name</w:t>
      </w:r>
      <w:r w:rsidR="00086B6E">
        <w:rPr>
          <w:rFonts w:ascii="Times New Roman" w:eastAsia="Times New Roman" w:hAnsi="Times New Roman" w:cs="Times New Roman"/>
          <w:sz w:val="24"/>
          <w:szCs w:val="24"/>
        </w:rPr>
        <w:t>s of Participating Group Members</w:t>
      </w:r>
    </w:p>
    <w:p w14:paraId="6A8D686A" w14:textId="77777777" w:rsidR="000203DD" w:rsidRPr="003B6E0B" w:rsidRDefault="003B6E0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Instructor</w:t>
      </w:r>
    </w:p>
    <w:p w14:paraId="4DEBAD55" w14:textId="521BB0AE" w:rsidR="000203DD" w:rsidRPr="003B6E0B" w:rsidRDefault="002475BE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BIA540 – Customer Relationship Management</w:t>
      </w:r>
    </w:p>
    <w:p w14:paraId="65657543" w14:textId="77777777" w:rsidR="000203DD" w:rsidRPr="003B6E0B" w:rsidRDefault="003B6E0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Post University</w:t>
      </w:r>
    </w:p>
    <w:p w14:paraId="00506DF3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896B841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275933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595DB9C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16C098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0E767A6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8042BD" w14:textId="77777777" w:rsidR="000203DD" w:rsidRPr="003B6E0B" w:rsidRDefault="000203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8D3B2D" w14:textId="77777777" w:rsidR="000203DD" w:rsidRPr="003B6E0B" w:rsidRDefault="003B6E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6E0B">
        <w:rPr>
          <w:rFonts w:ascii="Times New Roman" w:hAnsi="Times New Roman" w:cs="Times New Roman"/>
          <w:sz w:val="24"/>
          <w:szCs w:val="24"/>
        </w:rPr>
        <w:br w:type="page"/>
      </w:r>
    </w:p>
    <w:p w14:paraId="24242A8E" w14:textId="54420969" w:rsidR="000203DD" w:rsidRPr="00086B6E" w:rsidRDefault="00086B6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6B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Organizational Profile</w:t>
      </w:r>
    </w:p>
    <w:p w14:paraId="5F472819" w14:textId="698115AB" w:rsidR="00086B6E" w:rsidRDefault="003B6E0B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own. </w:t>
      </w:r>
      <w:r w:rsidR="00086B6E">
        <w:rPr>
          <w:rFonts w:ascii="Times New Roman" w:eastAsia="Times New Roman" w:hAnsi="Times New Roman" w:cs="Times New Roman"/>
          <w:sz w:val="24"/>
          <w:szCs w:val="24"/>
        </w:rPr>
        <w:t>Provide a profile of your organization. It can be a real one that you research or a realistic one that you generate with Generative AI (</w:t>
      </w:r>
      <w:proofErr w:type="gramStart"/>
      <w:r w:rsidR="00086B6E"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 w:rsidR="00086B6E">
        <w:rPr>
          <w:rFonts w:ascii="Times New Roman" w:eastAsia="Times New Roman" w:hAnsi="Times New Roman" w:cs="Times New Roman"/>
          <w:sz w:val="24"/>
          <w:szCs w:val="24"/>
        </w:rPr>
        <w:t xml:space="preserve"> the Unit 4 project). If you generate one, include your prompt here, any follow up questions, and the profile that you’ve edited/updated. </w:t>
      </w:r>
      <w:r w:rsidR="00B445E4">
        <w:rPr>
          <w:rFonts w:ascii="Times New Roman" w:eastAsia="Times New Roman" w:hAnsi="Times New Roman" w:cs="Times New Roman"/>
          <w:sz w:val="24"/>
          <w:szCs w:val="24"/>
        </w:rPr>
        <w:t xml:space="preserve">This section should be no greater than 1 ½ pages. </w:t>
      </w:r>
    </w:p>
    <w:p w14:paraId="1A4F9FD1" w14:textId="3F5ECDF2" w:rsidR="00086B6E" w:rsidRPr="00086B6E" w:rsidRDefault="00086B6E" w:rsidP="00086B6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vs. Hybrid vs. On-Premises </w:t>
      </w:r>
    </w:p>
    <w:p w14:paraId="5DCCEF85" w14:textId="00BCA8B9" w:rsidR="000203DD" w:rsidRDefault="003B6E0B" w:rsidP="00086B6E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6B6E"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="00086B6E"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="00086B6E"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own. </w:t>
      </w:r>
      <w:r w:rsidR="00086B6E">
        <w:rPr>
          <w:rFonts w:ascii="Times New Roman" w:eastAsia="Times New Roman" w:hAnsi="Times New Roman" w:cs="Times New Roman"/>
          <w:sz w:val="24"/>
          <w:szCs w:val="24"/>
        </w:rPr>
        <w:t xml:space="preserve">Discuss the differences between Cloud, Hybrid, and On-Premises solutions. Business Analysts often must “translate” technical jargon into language that non-technical managers can understand so this section should explain concepts to a non-IT audience. </w:t>
      </w:r>
    </w:p>
    <w:p w14:paraId="75AD3796" w14:textId="11193FBB" w:rsidR="00086B6E" w:rsidRPr="00086B6E" w:rsidRDefault="00086B6E" w:rsidP="00086B6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B6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Solution</w:t>
      </w:r>
    </w:p>
    <w:p w14:paraId="0B3D99EE" w14:textId="2F3A5CE1" w:rsidR="00086B6E" w:rsidRDefault="00086B6E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Your project team should indicate the solution (platform/company) you recommend going with and why. The platform itself should be a real one and your justification should be based on the actual product. </w:t>
      </w:r>
    </w:p>
    <w:p w14:paraId="312161A8" w14:textId="0C1E3087" w:rsidR="006F0808" w:rsidRPr="00E95FB1" w:rsidRDefault="006F0808" w:rsidP="006F0808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5FB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Justification</w:t>
      </w:r>
    </w:p>
    <w:p w14:paraId="335897D3" w14:textId="6E76F488" w:rsidR="006F0808" w:rsidRPr="006F0808" w:rsidRDefault="006F0808" w:rsidP="006F080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080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Case</w:t>
      </w:r>
    </w:p>
    <w:p w14:paraId="71D3C077" w14:textId="196C678E" w:rsidR="006F0808" w:rsidRDefault="009629E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F0808">
        <w:rPr>
          <w:rFonts w:ascii="Times New Roman" w:eastAsia="Times New Roman" w:hAnsi="Times New Roman" w:cs="Times New Roman"/>
          <w:sz w:val="24"/>
          <w:szCs w:val="24"/>
        </w:rPr>
        <w:t xml:space="preserve">Provide a business case for this implementation. </w:t>
      </w:r>
    </w:p>
    <w:p w14:paraId="75DF8DE0" w14:textId="7C5E3261" w:rsidR="006F0808" w:rsidRPr="009629E4" w:rsidRDefault="009629E4" w:rsidP="009629E4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14:paraId="5488C094" w14:textId="6ECD7E56" w:rsidR="009629E4" w:rsidRDefault="009629E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Choose from the following organizational structures and justify your choice: </w:t>
      </w:r>
    </w:p>
    <w:p w14:paraId="59DFB52B" w14:textId="3B09E709" w:rsidR="009629E4" w:rsidRDefault="009629E4" w:rsidP="009629E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</w:t>
      </w:r>
    </w:p>
    <w:p w14:paraId="56547C8F" w14:textId="0BF3EC1B" w:rsidR="009629E4" w:rsidRDefault="009629E4" w:rsidP="009629E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Geographic</w:t>
      </w:r>
    </w:p>
    <w:p w14:paraId="7A6C8F7B" w14:textId="7EB068F2" w:rsidR="009629E4" w:rsidRDefault="009629E4" w:rsidP="009629E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Product, brand, or category</w:t>
      </w:r>
    </w:p>
    <w:p w14:paraId="181C7AE0" w14:textId="53F4CD62" w:rsidR="009629E4" w:rsidRDefault="009629E4" w:rsidP="009629E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Market or customer-based</w:t>
      </w:r>
    </w:p>
    <w:p w14:paraId="2704D811" w14:textId="2EDD2D07" w:rsidR="009629E4" w:rsidRDefault="009629E4" w:rsidP="009629E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</w:t>
      </w:r>
    </w:p>
    <w:p w14:paraId="27642D54" w14:textId="67A6CDF9" w:rsidR="009629E4" w:rsidRPr="009629E4" w:rsidRDefault="009629E4" w:rsidP="009629E4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Strategy Cube</w:t>
      </w:r>
    </w:p>
    <w:p w14:paraId="2902F84A" w14:textId="41892F49" w:rsidR="009629E4" w:rsidRDefault="009629E4" w:rsidP="009629E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Create a customer strategy cube and provide a brief explanation of what it represents. </w:t>
      </w:r>
    </w:p>
    <w:p w14:paraId="6D071174" w14:textId="6017B7B6" w:rsidR="009629E4" w:rsidRPr="009629E4" w:rsidRDefault="009629E4" w:rsidP="009629E4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CRM Vision</w:t>
      </w:r>
    </w:p>
    <w:p w14:paraId="44FC286F" w14:textId="7207003D" w:rsidR="009629E4" w:rsidRDefault="004A210A" w:rsidP="009629E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Provide a brief but impactful vision statement for your CRM implementation. </w:t>
      </w:r>
    </w:p>
    <w:p w14:paraId="01B4656C" w14:textId="5F20C1B1" w:rsidR="009629E4" w:rsidRPr="004A210A" w:rsidRDefault="004A210A" w:rsidP="009629E4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2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Organizational Culture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4A2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ember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4A210A">
        <w:rPr>
          <w:rFonts w:ascii="Times New Roman" w:eastAsia="Times New Roman" w:hAnsi="Times New Roman" w:cs="Times New Roman"/>
          <w:b/>
          <w:bCs/>
          <w:sz w:val="24"/>
          <w:szCs w:val="24"/>
        </w:rPr>
        <w:t>uy-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4A2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A210A">
        <w:rPr>
          <w:rFonts w:ascii="Times New Roman" w:eastAsia="Times New Roman" w:hAnsi="Times New Roman" w:cs="Times New Roman"/>
          <w:b/>
          <w:bCs/>
          <w:sz w:val="24"/>
          <w:szCs w:val="24"/>
        </w:rPr>
        <w:t>onsiderations</w:t>
      </w:r>
    </w:p>
    <w:p w14:paraId="6E41D26D" w14:textId="74008A37" w:rsidR="004A210A" w:rsidRDefault="004A210A" w:rsidP="004A210A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Provide a brief analysis of the organizational culture and considerations that organizational leadership should have if the choice is made to move forward with the new CRM adoption. </w:t>
      </w:r>
    </w:p>
    <w:p w14:paraId="30756D00" w14:textId="161CCB50" w:rsidR="004A210A" w:rsidRPr="004A210A" w:rsidRDefault="004A210A" w:rsidP="004A210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06DDF8F7" w14:textId="2BF5DF42" w:rsidR="004A210A" w:rsidRPr="009629E4" w:rsidRDefault="004A210A" w:rsidP="004A210A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Remove this text and </w:t>
      </w:r>
      <w:proofErr w:type="gramStart"/>
      <w:r w:rsidRPr="003B6E0B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with your 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53544">
        <w:rPr>
          <w:rFonts w:ascii="Times New Roman" w:eastAsia="Times New Roman" w:hAnsi="Times New Roman" w:cs="Times New Roman"/>
          <w:sz w:val="24"/>
          <w:szCs w:val="24"/>
        </w:rPr>
        <w:t xml:space="preserve">Wrap up your proposal with a </w:t>
      </w:r>
      <w:proofErr w:type="gramStart"/>
      <w:r w:rsidR="00953544">
        <w:rPr>
          <w:rFonts w:ascii="Times New Roman" w:eastAsia="Times New Roman" w:hAnsi="Times New Roman" w:cs="Times New Roman"/>
          <w:sz w:val="24"/>
          <w:szCs w:val="24"/>
        </w:rPr>
        <w:t>well formed</w:t>
      </w:r>
      <w:proofErr w:type="gramEnd"/>
      <w:r w:rsidR="00953544">
        <w:rPr>
          <w:rFonts w:ascii="Times New Roman" w:eastAsia="Times New Roman" w:hAnsi="Times New Roman" w:cs="Times New Roman"/>
          <w:sz w:val="24"/>
          <w:szCs w:val="24"/>
        </w:rPr>
        <w:t xml:space="preserve"> conclusion that ties all of the sections together. </w:t>
      </w:r>
    </w:p>
    <w:p w14:paraId="1A0DB1A3" w14:textId="77777777" w:rsidR="000203DD" w:rsidRPr="003B6E0B" w:rsidRDefault="003B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6E0B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1A647868" w14:textId="77777777" w:rsidR="000203DD" w:rsidRPr="003B6E0B" w:rsidRDefault="003B6E0B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lastRenderedPageBreak/>
        <w:t>References</w:t>
      </w:r>
    </w:p>
    <w:p w14:paraId="1B6BFE7B" w14:textId="77777777" w:rsidR="000203DD" w:rsidRPr="003B6E0B" w:rsidRDefault="003B6E0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Your references </w:t>
      </w:r>
      <w:r w:rsidRPr="003B6E0B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</w:rPr>
        <w:t>should</w:t>
      </w:r>
      <w:r w:rsidRPr="003B6E0B">
        <w:rPr>
          <w:rFonts w:ascii="Times New Roman" w:eastAsia="Times New Roman" w:hAnsi="Times New Roman" w:cs="Times New Roman"/>
          <w:sz w:val="24"/>
          <w:szCs w:val="24"/>
        </w:rPr>
        <w:t xml:space="preserve"> be on a separate page. Delete this text and add your own. Some sample APA formatted references appear below.</w:t>
      </w:r>
    </w:p>
    <w:p w14:paraId="190E8037" w14:textId="77777777" w:rsidR="000203DD" w:rsidRPr="003B6E0B" w:rsidRDefault="003B6E0B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Cendrowski, S. (2014, September 02). Why McDonalds' supplier failed in China. Retrieved from https://fortune.com/2014/09/02/why-mcdonalds-supplier-failed-in-china</w:t>
      </w:r>
    </w:p>
    <w:p w14:paraId="5C59750D" w14:textId="77777777" w:rsidR="000203DD" w:rsidRPr="003B6E0B" w:rsidRDefault="003B6E0B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Grove, T. (2018, November 08). In Russia, McDonald's serves local fries and a side of realpolitik. Retrieved from https://www.wsj.com/articles/in-russia-mcdonalds-serves-local-fries-and-a-side-of-realpolitik-1541678402</w:t>
      </w:r>
    </w:p>
    <w:p w14:paraId="6EEC60F7" w14:textId="77777777" w:rsidR="000203DD" w:rsidRPr="003B6E0B" w:rsidRDefault="003B6E0B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Matousek, M. (2018, July 11). Here's what it's like to eat at McDonald's in 7 countries around the world. Retrieved from https://www.businessinsider.com/what-mcdonalds-is-like-around-the-world-2017-11</w:t>
      </w:r>
    </w:p>
    <w:p w14:paraId="7D50DD7C" w14:textId="77777777" w:rsidR="000203DD" w:rsidRPr="003B6E0B" w:rsidRDefault="000203DD">
      <w:pPr>
        <w:spacing w:line="480" w:lineRule="auto"/>
        <w:ind w:left="720" w:hanging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sectPr w:rsidR="000203DD" w:rsidRPr="003B6E0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C707" w14:textId="77777777" w:rsidR="005410B8" w:rsidRDefault="005410B8">
      <w:pPr>
        <w:spacing w:after="0" w:line="240" w:lineRule="auto"/>
      </w:pPr>
      <w:r>
        <w:separator/>
      </w:r>
    </w:p>
  </w:endnote>
  <w:endnote w:type="continuationSeparator" w:id="0">
    <w:p w14:paraId="4CAAE091" w14:textId="77777777" w:rsidR="005410B8" w:rsidRDefault="00541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0203DD" w14:paraId="1D60B6C9" w14:textId="77777777">
      <w:tc>
        <w:tcPr>
          <w:tcW w:w="3120" w:type="dxa"/>
        </w:tcPr>
        <w:p w14:paraId="28F1D5F4" w14:textId="77777777" w:rsidR="000203DD" w:rsidRDefault="000203DD">
          <w:pPr>
            <w:pStyle w:val="Header"/>
            <w:widowControl w:val="0"/>
            <w:ind w:left="-115"/>
          </w:pPr>
        </w:p>
      </w:tc>
      <w:tc>
        <w:tcPr>
          <w:tcW w:w="3120" w:type="dxa"/>
        </w:tcPr>
        <w:p w14:paraId="60A9B8BF" w14:textId="77777777" w:rsidR="000203DD" w:rsidRDefault="000203DD">
          <w:pPr>
            <w:pStyle w:val="Header"/>
            <w:widowControl w:val="0"/>
            <w:jc w:val="center"/>
          </w:pPr>
        </w:p>
      </w:tc>
      <w:tc>
        <w:tcPr>
          <w:tcW w:w="3120" w:type="dxa"/>
        </w:tcPr>
        <w:p w14:paraId="6A215FAF" w14:textId="77777777" w:rsidR="000203DD" w:rsidRDefault="000203DD">
          <w:pPr>
            <w:pStyle w:val="Header"/>
            <w:widowControl w:val="0"/>
            <w:ind w:right="-115"/>
            <w:jc w:val="right"/>
          </w:pPr>
        </w:p>
      </w:tc>
    </w:tr>
  </w:tbl>
  <w:p w14:paraId="2250FA50" w14:textId="77777777" w:rsidR="000203DD" w:rsidRDefault="000203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0203DD" w14:paraId="3FAE6F45" w14:textId="77777777">
      <w:tc>
        <w:tcPr>
          <w:tcW w:w="3120" w:type="dxa"/>
        </w:tcPr>
        <w:p w14:paraId="428DC3D0" w14:textId="77777777" w:rsidR="000203DD" w:rsidRDefault="000203DD">
          <w:pPr>
            <w:pStyle w:val="Header"/>
            <w:widowControl w:val="0"/>
            <w:ind w:left="-115"/>
          </w:pPr>
        </w:p>
      </w:tc>
      <w:tc>
        <w:tcPr>
          <w:tcW w:w="3120" w:type="dxa"/>
        </w:tcPr>
        <w:p w14:paraId="539DCCF7" w14:textId="77777777" w:rsidR="000203DD" w:rsidRDefault="000203DD">
          <w:pPr>
            <w:pStyle w:val="Header"/>
            <w:widowControl w:val="0"/>
            <w:jc w:val="center"/>
          </w:pPr>
        </w:p>
      </w:tc>
      <w:tc>
        <w:tcPr>
          <w:tcW w:w="3120" w:type="dxa"/>
        </w:tcPr>
        <w:p w14:paraId="67CD07BB" w14:textId="77777777" w:rsidR="000203DD" w:rsidRDefault="000203DD">
          <w:pPr>
            <w:pStyle w:val="Header"/>
            <w:widowControl w:val="0"/>
            <w:ind w:right="-115"/>
            <w:jc w:val="right"/>
          </w:pPr>
        </w:p>
      </w:tc>
    </w:tr>
  </w:tbl>
  <w:p w14:paraId="21EF77D8" w14:textId="77777777" w:rsidR="000203DD" w:rsidRDefault="0002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D0C97" w14:textId="77777777" w:rsidR="005410B8" w:rsidRDefault="005410B8">
      <w:pPr>
        <w:spacing w:after="0" w:line="240" w:lineRule="auto"/>
      </w:pPr>
      <w:r>
        <w:separator/>
      </w:r>
    </w:p>
  </w:footnote>
  <w:footnote w:type="continuationSeparator" w:id="0">
    <w:p w14:paraId="4FE7B485" w14:textId="77777777" w:rsidR="005410B8" w:rsidRDefault="00541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6024"/>
      <w:gridCol w:w="236"/>
      <w:gridCol w:w="3100"/>
    </w:tblGrid>
    <w:tr w:rsidR="000203DD" w14:paraId="4078DCE4" w14:textId="77777777">
      <w:tc>
        <w:tcPr>
          <w:tcW w:w="6025" w:type="dxa"/>
        </w:tcPr>
        <w:p w14:paraId="330E6A36" w14:textId="3734E260" w:rsidR="000203DD" w:rsidRDefault="00086B6E">
          <w:pPr>
            <w:pStyle w:val="Header"/>
            <w:widowControl w:val="0"/>
            <w:ind w:left="-115"/>
          </w:pPr>
          <w:r>
            <w:t>Final Project</w:t>
          </w:r>
        </w:p>
      </w:tc>
      <w:tc>
        <w:tcPr>
          <w:tcW w:w="234" w:type="dxa"/>
        </w:tcPr>
        <w:p w14:paraId="4B0D709C" w14:textId="77777777" w:rsidR="000203DD" w:rsidRDefault="000203DD">
          <w:pPr>
            <w:pStyle w:val="Header"/>
            <w:widowControl w:val="0"/>
            <w:jc w:val="center"/>
          </w:pPr>
        </w:p>
      </w:tc>
      <w:tc>
        <w:tcPr>
          <w:tcW w:w="3101" w:type="dxa"/>
        </w:tcPr>
        <w:p w14:paraId="5DA5E617" w14:textId="77777777" w:rsidR="000203DD" w:rsidRDefault="003B6E0B">
          <w:pPr>
            <w:pStyle w:val="Header"/>
            <w:widowControl w:val="0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77BEFD2D" w14:textId="77777777" w:rsidR="000203DD" w:rsidRDefault="000203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37"/>
      <w:gridCol w:w="303"/>
      <w:gridCol w:w="3120"/>
    </w:tblGrid>
    <w:tr w:rsidR="000203DD" w14:paraId="548E1B52" w14:textId="77777777">
      <w:tc>
        <w:tcPr>
          <w:tcW w:w="5937" w:type="dxa"/>
        </w:tcPr>
        <w:p w14:paraId="60B85344" w14:textId="4A1B5238" w:rsidR="000203DD" w:rsidRDefault="003B6E0B">
          <w:pPr>
            <w:pStyle w:val="Header"/>
            <w:widowControl w:val="0"/>
            <w:ind w:left="-115"/>
          </w:pPr>
          <w:r>
            <w:t xml:space="preserve">Running head: </w:t>
          </w:r>
          <w:r w:rsidR="00086B6E">
            <w:t>Final Project</w:t>
          </w:r>
        </w:p>
      </w:tc>
      <w:tc>
        <w:tcPr>
          <w:tcW w:w="303" w:type="dxa"/>
        </w:tcPr>
        <w:p w14:paraId="1A5F30A5" w14:textId="77777777" w:rsidR="000203DD" w:rsidRDefault="000203DD">
          <w:pPr>
            <w:pStyle w:val="Header"/>
            <w:widowControl w:val="0"/>
            <w:jc w:val="center"/>
          </w:pPr>
        </w:p>
      </w:tc>
      <w:tc>
        <w:tcPr>
          <w:tcW w:w="3120" w:type="dxa"/>
        </w:tcPr>
        <w:p w14:paraId="50D9F4B8" w14:textId="77777777" w:rsidR="000203DD" w:rsidRDefault="003B6E0B">
          <w:pPr>
            <w:pStyle w:val="Header"/>
            <w:widowControl w:val="0"/>
            <w:ind w:right="-115"/>
            <w:jc w:val="right"/>
          </w:pPr>
          <w:r>
            <w:t>1</w:t>
          </w:r>
        </w:p>
      </w:tc>
    </w:tr>
  </w:tbl>
  <w:p w14:paraId="6ABB08E1" w14:textId="77777777" w:rsidR="000203DD" w:rsidRDefault="000203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4AFF"/>
    <w:multiLevelType w:val="hybridMultilevel"/>
    <w:tmpl w:val="E012D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319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DAxNLE0MzI3sDBX0lEKTi0uzszPAykwrAUA63p48SwAAAA="/>
  </w:docVars>
  <w:rsids>
    <w:rsidRoot w:val="000203DD"/>
    <w:rsid w:val="000203DD"/>
    <w:rsid w:val="0002257D"/>
    <w:rsid w:val="00086B6E"/>
    <w:rsid w:val="002475BE"/>
    <w:rsid w:val="002C486B"/>
    <w:rsid w:val="003935B5"/>
    <w:rsid w:val="003B6E0B"/>
    <w:rsid w:val="003E6E71"/>
    <w:rsid w:val="004A210A"/>
    <w:rsid w:val="004B648C"/>
    <w:rsid w:val="005410B8"/>
    <w:rsid w:val="00574A8D"/>
    <w:rsid w:val="006F0808"/>
    <w:rsid w:val="00953544"/>
    <w:rsid w:val="009629E4"/>
    <w:rsid w:val="00970F59"/>
    <w:rsid w:val="00B445E4"/>
    <w:rsid w:val="00E674A1"/>
    <w:rsid w:val="00E9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E4B2"/>
  <w15:docId w15:val="{D4D7DA31-E5D5-49EA-87A3-6C4B73A3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10C8A"/>
  </w:style>
  <w:style w:type="character" w:customStyle="1" w:styleId="FooterChar">
    <w:name w:val="Footer Char"/>
    <w:basedOn w:val="DefaultParagraphFont"/>
    <w:link w:val="Footer"/>
    <w:uiPriority w:val="99"/>
    <w:qFormat/>
    <w:rsid w:val="00710C8A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3588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10C8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10C8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629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Post University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Lafayllve, Patricia</dc:creator>
  <dc:description/>
  <cp:lastModifiedBy>Gordon Williams</cp:lastModifiedBy>
  <cp:revision>2</cp:revision>
  <dcterms:created xsi:type="dcterms:W3CDTF">2025-04-07T04:37:00Z</dcterms:created>
  <dcterms:modified xsi:type="dcterms:W3CDTF">2025-04-07T04:37:00Z</dcterms:modified>
  <dc:language>en-US</dc:language>
</cp:coreProperties>
</file>