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5872F" w14:textId="77777777" w:rsidR="00107A2D" w:rsidRDefault="00107A2D">
      <w:pPr>
        <w:rPr>
          <w:rFonts w:ascii="Times New Roman" w:hAnsi="Times New Roman" w:cs="Times New Roman"/>
          <w:sz w:val="24"/>
          <w:szCs w:val="24"/>
        </w:rPr>
      </w:pPr>
    </w:p>
    <w:p w14:paraId="1BCFF28A" w14:textId="77777777" w:rsidR="00107A2D" w:rsidRDefault="00107A2D">
      <w:pPr>
        <w:rPr>
          <w:rFonts w:ascii="Times New Roman" w:hAnsi="Times New Roman" w:cs="Times New Roman"/>
          <w:sz w:val="24"/>
          <w:szCs w:val="24"/>
        </w:rPr>
      </w:pPr>
    </w:p>
    <w:p w14:paraId="13985128" w14:textId="77777777" w:rsidR="00107A2D" w:rsidRDefault="00107A2D">
      <w:pPr>
        <w:rPr>
          <w:rFonts w:ascii="Times New Roman" w:hAnsi="Times New Roman" w:cs="Times New Roman"/>
          <w:sz w:val="24"/>
          <w:szCs w:val="24"/>
        </w:rPr>
      </w:pPr>
    </w:p>
    <w:p w14:paraId="556E27C6" w14:textId="77777777" w:rsidR="00107A2D" w:rsidRDefault="0000000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Group Project Milestone I</w:t>
      </w:r>
    </w:p>
    <w:p w14:paraId="7DF8B244" w14:textId="77777777" w:rsidR="00107A2D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Group Members</w:t>
      </w:r>
    </w:p>
    <w:p w14:paraId="48DBC4A7" w14:textId="77777777" w:rsidR="00107A2D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Instructor</w:t>
      </w:r>
    </w:p>
    <w:p w14:paraId="32140E84" w14:textId="77777777" w:rsidR="00107A2D" w:rsidRDefault="00000000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BIA520 - Key Performance Indicators and Performance Dashboards</w:t>
      </w:r>
    </w:p>
    <w:p w14:paraId="467D9B3F" w14:textId="77777777" w:rsidR="00107A2D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 University</w:t>
      </w:r>
    </w:p>
    <w:p w14:paraId="5BB989B1" w14:textId="77777777" w:rsidR="00107A2D" w:rsidRDefault="00107A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7E421EA" w14:textId="77777777" w:rsidR="00107A2D" w:rsidRDefault="00107A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5F60D51" w14:textId="77777777" w:rsidR="00107A2D" w:rsidRDefault="00107A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B6980EA" w14:textId="77777777" w:rsidR="00107A2D" w:rsidRDefault="00107A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9837C75" w14:textId="77777777" w:rsidR="00107A2D" w:rsidRDefault="00107A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44A5A1D" w14:textId="77777777" w:rsidR="00107A2D" w:rsidRDefault="00107A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36FDA90" w14:textId="77777777" w:rsidR="00107A2D" w:rsidRDefault="00107A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520797E" w14:textId="77777777" w:rsidR="00107A2D" w:rsidRDefault="0000000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19E18C93" w14:textId="77777777" w:rsidR="00107A2D" w:rsidRDefault="00107A2D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DAA6E9" w14:textId="77777777" w:rsidR="00107A2D" w:rsidRDefault="00000000">
      <w:pPr>
        <w:spacing w:line="480" w:lineRule="auto"/>
        <w:rPr>
          <w:b/>
          <w:bCs/>
        </w:rPr>
      </w:pPr>
      <w:r>
        <w:rPr>
          <w:b/>
          <w:bCs/>
        </w:rPr>
        <w:t xml:space="preserve">What Generative AI platform did you choose and why? </w:t>
      </w:r>
    </w:p>
    <w:p w14:paraId="6B422BBB" w14:textId="77777777" w:rsidR="00107A2D" w:rsidRDefault="00107A2D">
      <w:pPr>
        <w:spacing w:line="480" w:lineRule="auto"/>
      </w:pPr>
    </w:p>
    <w:p w14:paraId="6494A522" w14:textId="77777777" w:rsidR="00107A2D" w:rsidRDefault="00000000">
      <w:pPr>
        <w:spacing w:line="480" w:lineRule="auto"/>
        <w:rPr>
          <w:b/>
          <w:bCs/>
        </w:rPr>
      </w:pPr>
      <w:r>
        <w:rPr>
          <w:b/>
          <w:bCs/>
        </w:rPr>
        <w:t xml:space="preserve">Please copy and paste the exact text of the prompt that you used to generate the organization description: </w:t>
      </w:r>
    </w:p>
    <w:p w14:paraId="35900176" w14:textId="77777777" w:rsidR="00107A2D" w:rsidRDefault="00107A2D">
      <w:pPr>
        <w:spacing w:line="480" w:lineRule="auto"/>
      </w:pPr>
    </w:p>
    <w:p w14:paraId="7094EC39" w14:textId="77777777" w:rsidR="00107A2D" w:rsidRDefault="00107A2D">
      <w:pPr>
        <w:spacing w:line="480" w:lineRule="auto"/>
      </w:pPr>
    </w:p>
    <w:p w14:paraId="1C37372D" w14:textId="77777777" w:rsidR="00107A2D" w:rsidRDefault="00000000">
      <w:pPr>
        <w:spacing w:line="480" w:lineRule="auto"/>
        <w:rPr>
          <w:b/>
          <w:bCs/>
        </w:rPr>
      </w:pPr>
      <w:r>
        <w:rPr>
          <w:b/>
          <w:bCs/>
        </w:rPr>
        <w:t>Please copy and paste the exact output of the Generative AI here:</w:t>
      </w:r>
      <w:r>
        <w:t xml:space="preserve"> </w:t>
      </w:r>
    </w:p>
    <w:p w14:paraId="0D4C858E" w14:textId="77777777" w:rsidR="00107A2D" w:rsidRDefault="00107A2D">
      <w:pPr>
        <w:spacing w:line="480" w:lineRule="auto"/>
      </w:pPr>
    </w:p>
    <w:p w14:paraId="4BAC41A5" w14:textId="77777777" w:rsidR="00107A2D" w:rsidRDefault="00107A2D">
      <w:pPr>
        <w:spacing w:line="480" w:lineRule="auto"/>
      </w:pPr>
    </w:p>
    <w:p w14:paraId="2A5F4576" w14:textId="77777777" w:rsidR="00107A2D" w:rsidRDefault="00000000">
      <w:pPr>
        <w:spacing w:line="480" w:lineRule="auto"/>
        <w:rPr>
          <w:b/>
          <w:bCs/>
        </w:rPr>
      </w:pPr>
      <w:r>
        <w:rPr>
          <w:b/>
          <w:bCs/>
        </w:rPr>
        <w:t xml:space="preserve">Edit the organizational description and put the new one below (this part should not involve Generative </w:t>
      </w:r>
      <w:proofErr w:type="gramStart"/>
      <w:r>
        <w:rPr>
          <w:b/>
          <w:bCs/>
        </w:rPr>
        <w:t>AI,</w:t>
      </w:r>
      <w:proofErr w:type="gramEnd"/>
      <w:r>
        <w:rPr>
          <w:b/>
          <w:bCs/>
        </w:rPr>
        <w:t xml:space="preserve"> your group should do it). You can put the original one and use track changes to show the edits you made or highlight them in some other way: </w:t>
      </w:r>
    </w:p>
    <w:p w14:paraId="23F896A3" w14:textId="77777777" w:rsidR="00107A2D" w:rsidRDefault="00107A2D">
      <w:pPr>
        <w:spacing w:line="480" w:lineRule="auto"/>
      </w:pPr>
    </w:p>
    <w:p w14:paraId="12B7ABBB" w14:textId="77777777" w:rsidR="00107A2D" w:rsidRDefault="00000000">
      <w:pPr>
        <w:spacing w:line="480" w:lineRule="auto"/>
        <w:rPr>
          <w:b/>
          <w:bCs/>
        </w:rPr>
      </w:pPr>
      <w:r>
        <w:rPr>
          <w:b/>
          <w:bCs/>
        </w:rPr>
        <w:t xml:space="preserve">Please copy and paste the text of the prompt that you use to generate the strategic plan: </w:t>
      </w:r>
    </w:p>
    <w:p w14:paraId="2B43E779" w14:textId="77777777" w:rsidR="00107A2D" w:rsidRDefault="00107A2D">
      <w:pPr>
        <w:spacing w:line="480" w:lineRule="auto"/>
      </w:pPr>
    </w:p>
    <w:p w14:paraId="6713CBD2" w14:textId="77777777" w:rsidR="00107A2D" w:rsidRDefault="00000000">
      <w:pPr>
        <w:spacing w:line="480" w:lineRule="auto"/>
        <w:rPr>
          <w:b/>
          <w:bCs/>
        </w:rPr>
      </w:pPr>
      <w:r>
        <w:rPr>
          <w:b/>
          <w:bCs/>
        </w:rPr>
        <w:t xml:space="preserve">Please copy and paste the exact output of the Generative AI here for your strategic plan: </w:t>
      </w:r>
    </w:p>
    <w:p w14:paraId="7D7F2056" w14:textId="77777777" w:rsidR="00107A2D" w:rsidRDefault="00107A2D">
      <w:pPr>
        <w:spacing w:line="480" w:lineRule="auto"/>
      </w:pPr>
    </w:p>
    <w:p w14:paraId="11087669" w14:textId="77777777" w:rsidR="00107A2D" w:rsidRDefault="00000000">
      <w:pPr>
        <w:spacing w:line="480" w:lineRule="auto"/>
        <w:rPr>
          <w:b/>
          <w:bCs/>
        </w:rPr>
      </w:pPr>
      <w:r>
        <w:rPr>
          <w:b/>
          <w:bCs/>
        </w:rPr>
        <w:lastRenderedPageBreak/>
        <w:t xml:space="preserve">Edit the strategic plan and put the new one below. It should align with the description and make </w:t>
      </w:r>
      <w:proofErr w:type="gramStart"/>
      <w:r>
        <w:rPr>
          <w:b/>
          <w:bCs/>
        </w:rPr>
        <w:t>sense as a whole</w:t>
      </w:r>
      <w:proofErr w:type="gramEnd"/>
      <w:r>
        <w:rPr>
          <w:b/>
          <w:bCs/>
        </w:rPr>
        <w:t xml:space="preserve">.  You can put the original one and use track changes to show the edits you made or highlight them in some other way: </w:t>
      </w:r>
    </w:p>
    <w:p w14:paraId="0CB354AB" w14:textId="77777777" w:rsidR="00107A2D" w:rsidRDefault="00107A2D">
      <w:pPr>
        <w:spacing w:line="480" w:lineRule="auto"/>
      </w:pPr>
    </w:p>
    <w:p w14:paraId="56C3D247" w14:textId="77777777" w:rsidR="00107A2D" w:rsidRDefault="00107A2D">
      <w:pPr>
        <w:spacing w:line="480" w:lineRule="auto"/>
      </w:pPr>
    </w:p>
    <w:p w14:paraId="3166C370" w14:textId="77777777" w:rsidR="00107A2D" w:rsidRDefault="00107A2D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646AC4" w14:textId="77777777" w:rsidR="00107A2D" w:rsidRDefault="0000000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7D60BB30" w14:textId="77777777" w:rsidR="00107A2D" w:rsidRDefault="00000000">
      <w:pPr>
        <w:spacing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References</w:t>
      </w:r>
    </w:p>
    <w:p w14:paraId="02FA266A" w14:textId="77777777" w:rsidR="00107A2D" w:rsidRDefault="00000000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Your references </w:t>
      </w:r>
      <w:r>
        <w:rPr>
          <w:rFonts w:ascii="Times New Roman" w:eastAsia="Calibri" w:hAnsi="Times New Roman" w:cs="Times New Roman"/>
          <w:color w:val="333333"/>
          <w:sz w:val="24"/>
          <w:szCs w:val="24"/>
          <w:shd w:val="clear" w:color="auto" w:fill="FFFFFF"/>
        </w:rPr>
        <w:t>should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 on a separate page. Delete this text and add your own. Some sample APA formatted references appear below.</w:t>
      </w:r>
    </w:p>
    <w:p w14:paraId="51A05B4B" w14:textId="77777777" w:rsidR="00107A2D" w:rsidRDefault="00000000">
      <w:pPr>
        <w:spacing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Cendrowski, S. (2014, September 02). Why McDonalds' supplier failed in China. Retrieved from https://fortune.com/2014/09/02/why-mcdonalds-supplier-failed-in-china</w:t>
      </w:r>
    </w:p>
    <w:p w14:paraId="0FDB1B3A" w14:textId="77777777" w:rsidR="00107A2D" w:rsidRDefault="00000000">
      <w:pPr>
        <w:spacing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Grove, T. (2018, November 08). In Russia, McDonald's serves local fries and a side of realpolitik. Retrieved from https://www.wsj.com/articles/in-russia-mcdonalds-serves-local-fries-and-a-side-of-realpolitik-1541678402</w:t>
      </w:r>
    </w:p>
    <w:p w14:paraId="63B0356B" w14:textId="77777777" w:rsidR="00107A2D" w:rsidRDefault="00000000">
      <w:pPr>
        <w:spacing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Matousek, M. (2018, July 11). Here's what it's like to eat at McDonald's in 7 countries around the world. Retrieved from https://www.businessinsider.com/what-mcdonalds-is-like-around-the-world-2017-11</w:t>
      </w:r>
    </w:p>
    <w:p w14:paraId="79FE304B" w14:textId="77777777" w:rsidR="00107A2D" w:rsidRDefault="00107A2D">
      <w:pPr>
        <w:spacing w:line="480" w:lineRule="auto"/>
        <w:ind w:left="720" w:hanging="72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sectPr w:rsidR="00107A2D">
      <w:headerReference w:type="default" r:id="rId6"/>
      <w:foot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720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0E45D" w14:textId="77777777" w:rsidR="000550A7" w:rsidRDefault="000550A7">
      <w:pPr>
        <w:spacing w:after="0" w:line="240" w:lineRule="auto"/>
      </w:pPr>
      <w:r>
        <w:separator/>
      </w:r>
    </w:p>
  </w:endnote>
  <w:endnote w:type="continuationSeparator" w:id="0">
    <w:p w14:paraId="3DCB44B4" w14:textId="77777777" w:rsidR="000550A7" w:rsidRDefault="00055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107A2D" w14:paraId="0456A92E" w14:textId="77777777">
      <w:tc>
        <w:tcPr>
          <w:tcW w:w="3120" w:type="dxa"/>
        </w:tcPr>
        <w:p w14:paraId="46E730E8" w14:textId="77777777" w:rsidR="00107A2D" w:rsidRDefault="00107A2D">
          <w:pPr>
            <w:pStyle w:val="Header"/>
            <w:widowControl w:val="0"/>
            <w:ind w:left="-115"/>
          </w:pPr>
        </w:p>
      </w:tc>
      <w:tc>
        <w:tcPr>
          <w:tcW w:w="3120" w:type="dxa"/>
        </w:tcPr>
        <w:p w14:paraId="2E4BFE63" w14:textId="77777777" w:rsidR="00107A2D" w:rsidRDefault="00107A2D">
          <w:pPr>
            <w:pStyle w:val="Header"/>
            <w:widowControl w:val="0"/>
            <w:jc w:val="center"/>
          </w:pPr>
        </w:p>
      </w:tc>
      <w:tc>
        <w:tcPr>
          <w:tcW w:w="3120" w:type="dxa"/>
        </w:tcPr>
        <w:p w14:paraId="346AE818" w14:textId="77777777" w:rsidR="00107A2D" w:rsidRDefault="00107A2D">
          <w:pPr>
            <w:pStyle w:val="Header"/>
            <w:widowControl w:val="0"/>
            <w:ind w:right="-115"/>
            <w:jc w:val="right"/>
          </w:pPr>
        </w:p>
      </w:tc>
    </w:tr>
  </w:tbl>
  <w:p w14:paraId="0BA4EFA1" w14:textId="77777777" w:rsidR="00107A2D" w:rsidRDefault="00107A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107A2D" w14:paraId="7C9010CA" w14:textId="77777777">
      <w:tc>
        <w:tcPr>
          <w:tcW w:w="3120" w:type="dxa"/>
        </w:tcPr>
        <w:p w14:paraId="12700635" w14:textId="77777777" w:rsidR="00107A2D" w:rsidRDefault="00107A2D">
          <w:pPr>
            <w:pStyle w:val="Header"/>
            <w:widowControl w:val="0"/>
            <w:ind w:left="-115"/>
          </w:pPr>
        </w:p>
      </w:tc>
      <w:tc>
        <w:tcPr>
          <w:tcW w:w="3120" w:type="dxa"/>
        </w:tcPr>
        <w:p w14:paraId="6EAAE336" w14:textId="77777777" w:rsidR="00107A2D" w:rsidRDefault="00107A2D">
          <w:pPr>
            <w:pStyle w:val="Header"/>
            <w:widowControl w:val="0"/>
            <w:jc w:val="center"/>
          </w:pPr>
        </w:p>
      </w:tc>
      <w:tc>
        <w:tcPr>
          <w:tcW w:w="3120" w:type="dxa"/>
        </w:tcPr>
        <w:p w14:paraId="2CDB8528" w14:textId="77777777" w:rsidR="00107A2D" w:rsidRDefault="00107A2D">
          <w:pPr>
            <w:pStyle w:val="Header"/>
            <w:widowControl w:val="0"/>
            <w:ind w:right="-115"/>
            <w:jc w:val="right"/>
          </w:pPr>
        </w:p>
      </w:tc>
    </w:tr>
  </w:tbl>
  <w:p w14:paraId="3DE11D9A" w14:textId="77777777" w:rsidR="00107A2D" w:rsidRDefault="00107A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0D65E" w14:textId="77777777" w:rsidR="000550A7" w:rsidRDefault="000550A7">
      <w:pPr>
        <w:spacing w:after="0" w:line="240" w:lineRule="auto"/>
      </w:pPr>
      <w:r>
        <w:separator/>
      </w:r>
    </w:p>
  </w:footnote>
  <w:footnote w:type="continuationSeparator" w:id="0">
    <w:p w14:paraId="3B3044DD" w14:textId="77777777" w:rsidR="000550A7" w:rsidRDefault="000550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6A0" w:firstRow="1" w:lastRow="0" w:firstColumn="1" w:lastColumn="0" w:noHBand="1" w:noVBand="1"/>
    </w:tblPr>
    <w:tblGrid>
      <w:gridCol w:w="6023"/>
      <w:gridCol w:w="236"/>
      <w:gridCol w:w="3101"/>
    </w:tblGrid>
    <w:tr w:rsidR="00107A2D" w14:paraId="7FE66311" w14:textId="77777777">
      <w:tc>
        <w:tcPr>
          <w:tcW w:w="6024" w:type="dxa"/>
        </w:tcPr>
        <w:p w14:paraId="4BD4A15B" w14:textId="77777777" w:rsidR="00107A2D" w:rsidRDefault="00000000">
          <w:pPr>
            <w:pStyle w:val="Header"/>
            <w:widowControl w:val="0"/>
            <w:ind w:left="-115"/>
          </w:pPr>
          <w:r>
            <w:t>Group Project Milestone I</w:t>
          </w:r>
        </w:p>
      </w:tc>
      <w:tc>
        <w:tcPr>
          <w:tcW w:w="235" w:type="dxa"/>
        </w:tcPr>
        <w:p w14:paraId="373EFC39" w14:textId="77777777" w:rsidR="00107A2D" w:rsidRDefault="00107A2D">
          <w:pPr>
            <w:pStyle w:val="Header"/>
            <w:widowControl w:val="0"/>
            <w:jc w:val="center"/>
          </w:pPr>
        </w:p>
      </w:tc>
      <w:tc>
        <w:tcPr>
          <w:tcW w:w="3101" w:type="dxa"/>
        </w:tcPr>
        <w:p w14:paraId="065EDA39" w14:textId="77777777" w:rsidR="00107A2D" w:rsidRDefault="00000000">
          <w:pPr>
            <w:pStyle w:val="Header"/>
            <w:widowControl w:val="0"/>
            <w:ind w:right="-115"/>
            <w:jc w:val="right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4</w:t>
          </w:r>
          <w:r>
            <w:fldChar w:fldCharType="end"/>
          </w:r>
        </w:p>
      </w:tc>
    </w:tr>
  </w:tbl>
  <w:p w14:paraId="44738361" w14:textId="77777777" w:rsidR="00107A2D" w:rsidRDefault="00107A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6A0" w:firstRow="1" w:lastRow="0" w:firstColumn="1" w:lastColumn="0" w:noHBand="1" w:noVBand="1"/>
    </w:tblPr>
    <w:tblGrid>
      <w:gridCol w:w="5937"/>
      <w:gridCol w:w="303"/>
      <w:gridCol w:w="3120"/>
    </w:tblGrid>
    <w:tr w:rsidR="00107A2D" w14:paraId="655C4C60" w14:textId="77777777">
      <w:tc>
        <w:tcPr>
          <w:tcW w:w="5937" w:type="dxa"/>
        </w:tcPr>
        <w:p w14:paraId="2852E95A" w14:textId="77777777" w:rsidR="00107A2D" w:rsidRDefault="00000000">
          <w:pPr>
            <w:pStyle w:val="Header"/>
            <w:widowControl w:val="0"/>
            <w:ind w:left="-115"/>
          </w:pPr>
          <w:r>
            <w:t>Running head: Group Project Milestone I</w:t>
          </w:r>
        </w:p>
      </w:tc>
      <w:tc>
        <w:tcPr>
          <w:tcW w:w="303" w:type="dxa"/>
        </w:tcPr>
        <w:p w14:paraId="0FCEF8D7" w14:textId="77777777" w:rsidR="00107A2D" w:rsidRDefault="00107A2D">
          <w:pPr>
            <w:pStyle w:val="Header"/>
            <w:widowControl w:val="0"/>
            <w:jc w:val="center"/>
          </w:pPr>
        </w:p>
      </w:tc>
      <w:tc>
        <w:tcPr>
          <w:tcW w:w="3120" w:type="dxa"/>
        </w:tcPr>
        <w:p w14:paraId="122D0D1A" w14:textId="77777777" w:rsidR="00107A2D" w:rsidRDefault="00000000">
          <w:pPr>
            <w:pStyle w:val="Header"/>
            <w:widowControl w:val="0"/>
            <w:ind w:right="-115"/>
            <w:jc w:val="right"/>
          </w:pPr>
          <w:r>
            <w:t>1</w:t>
          </w:r>
        </w:p>
      </w:tc>
    </w:tr>
  </w:tbl>
  <w:p w14:paraId="20EAE5FB" w14:textId="77777777" w:rsidR="00107A2D" w:rsidRDefault="00107A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A2D"/>
    <w:rsid w:val="000550A7"/>
    <w:rsid w:val="00107A2D"/>
    <w:rsid w:val="00555EBB"/>
    <w:rsid w:val="00AC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58FB70"/>
  <w15:docId w15:val="{B3AF0F59-BA67-4D12-B491-4874ED64D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10C8A"/>
  </w:style>
  <w:style w:type="character" w:customStyle="1" w:styleId="FooterChar">
    <w:name w:val="Footer Char"/>
    <w:basedOn w:val="DefaultParagraphFont"/>
    <w:link w:val="Footer"/>
    <w:uiPriority w:val="99"/>
    <w:qFormat/>
    <w:rsid w:val="00710C8A"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43588"/>
    <w:rPr>
      <w:color w:val="954F72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10C8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10C8A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257</Words>
  <Characters>1482</Characters>
  <Application>Microsoft Office Word</Application>
  <DocSecurity>0</DocSecurity>
  <Lines>52</Lines>
  <Paragraphs>17</Paragraphs>
  <ScaleCrop>false</ScaleCrop>
  <Company>Post University</Company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Lafayllve, Patricia</dc:creator>
  <dc:description/>
  <cp:lastModifiedBy>Gordon Williams</cp:lastModifiedBy>
  <cp:revision>2</cp:revision>
  <dcterms:created xsi:type="dcterms:W3CDTF">2025-08-04T04:31:00Z</dcterms:created>
  <dcterms:modified xsi:type="dcterms:W3CDTF">2025-08-04T04:31:00Z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fd6c532c-dc61-465a-b994-d87cade99afb</vt:lpwstr>
  </property>
</Properties>
</file>