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DEA43B" w14:textId="77777777" w:rsidR="00F153BD" w:rsidRPr="00F153BD" w:rsidRDefault="00F153BD" w:rsidP="00F153BD">
      <w:r w:rsidRPr="00F153BD">
        <w:rPr>
          <w:b/>
          <w:bCs/>
        </w:rPr>
        <w:t>Due</w:t>
      </w:r>
      <w:r w:rsidRPr="00F153BD">
        <w:t>: Sunday by 11:59 pm</w:t>
      </w:r>
    </w:p>
    <w:p w14:paraId="7A4F62A4" w14:textId="77777777" w:rsidR="00F153BD" w:rsidRPr="00F153BD" w:rsidRDefault="00F153BD" w:rsidP="00F153BD">
      <w:pPr>
        <w:rPr>
          <w:b/>
          <w:bCs/>
        </w:rPr>
      </w:pPr>
      <w:r w:rsidRPr="00F153BD">
        <w:rPr>
          <w:b/>
          <w:bCs/>
        </w:rPr>
        <w:t>Overview:</w:t>
      </w:r>
    </w:p>
    <w:p w14:paraId="52882D7B" w14:textId="77777777" w:rsidR="00F153BD" w:rsidRPr="00F153BD" w:rsidRDefault="00F153BD" w:rsidP="00F153BD">
      <w:r w:rsidRPr="00F153BD">
        <w:t>In this assignment, you will create a basic entity-relationship diagram model illustrating the relationships between different entities in a dataset. This will help you understand the fundamental components of data storage.</w:t>
      </w:r>
    </w:p>
    <w:p w14:paraId="4D45A3EB" w14:textId="77777777" w:rsidR="00F153BD" w:rsidRPr="00F153BD" w:rsidRDefault="00F153BD" w:rsidP="00F153BD">
      <w:pPr>
        <w:rPr>
          <w:b/>
          <w:bCs/>
        </w:rPr>
      </w:pPr>
      <w:r w:rsidRPr="00F153BD">
        <w:rPr>
          <w:b/>
          <w:bCs/>
        </w:rPr>
        <w:t>Case Background:</w:t>
      </w:r>
    </w:p>
    <w:p w14:paraId="03AE5F38" w14:textId="77777777" w:rsidR="00F153BD" w:rsidRPr="00F153BD" w:rsidRDefault="00F153BD" w:rsidP="00F153BD">
      <w:r w:rsidRPr="00F153BD">
        <w:t>A university wants to develop a new system to manage its course registrations, student records, and faculty details. The new system should efficiently manage and track the following entities:</w:t>
      </w:r>
    </w:p>
    <w:p w14:paraId="53878996" w14:textId="77777777" w:rsidR="00F153BD" w:rsidRPr="00F153BD" w:rsidRDefault="00F153BD" w:rsidP="00F153BD">
      <w:pPr>
        <w:numPr>
          <w:ilvl w:val="0"/>
          <w:numId w:val="1"/>
        </w:numPr>
      </w:pPr>
      <w:r w:rsidRPr="00F153BD">
        <w:t>Students: The university has students, each of whom has a unique student ID, name, date of birth, email, phone number, and address. Students can enroll in multiple courses but must register for courses in a particular semester.</w:t>
      </w:r>
    </w:p>
    <w:p w14:paraId="11B619B6" w14:textId="77777777" w:rsidR="00F153BD" w:rsidRPr="00F153BD" w:rsidRDefault="00F153BD" w:rsidP="00F153BD">
      <w:pPr>
        <w:numPr>
          <w:ilvl w:val="0"/>
          <w:numId w:val="1"/>
        </w:numPr>
      </w:pPr>
      <w:r w:rsidRPr="00F153BD">
        <w:t>Courses: The university offers various courses. Each course has a unique course ID, course name, description, credit hours, and department. A course can be offered in multiple semesters but is taught by one faculty member.</w:t>
      </w:r>
    </w:p>
    <w:p w14:paraId="120502E8" w14:textId="77777777" w:rsidR="00F153BD" w:rsidRPr="00F153BD" w:rsidRDefault="00F153BD" w:rsidP="00F153BD">
      <w:pPr>
        <w:numPr>
          <w:ilvl w:val="0"/>
          <w:numId w:val="1"/>
        </w:numPr>
      </w:pPr>
      <w:r w:rsidRPr="00F153BD">
        <w:t>Faculty Members: The university employs faculty members to teach courses. Each faculty member has a unique faculty ID, name, email, phone number, office location, and department. A faculty member can teach multiple courses, but each course is taught by only one faculty member per semester.</w:t>
      </w:r>
    </w:p>
    <w:p w14:paraId="654D4310" w14:textId="77777777" w:rsidR="00F153BD" w:rsidRPr="00F153BD" w:rsidRDefault="00F153BD" w:rsidP="00F153BD">
      <w:pPr>
        <w:numPr>
          <w:ilvl w:val="0"/>
          <w:numId w:val="1"/>
        </w:numPr>
      </w:pPr>
      <w:r w:rsidRPr="00F153BD">
        <w:t>Departments: The university is organized into different departments. Each department has a department ID, name, and office location. Each department oversees multiple courses and faculty members.</w:t>
      </w:r>
    </w:p>
    <w:p w14:paraId="6012B346" w14:textId="77777777" w:rsidR="00F153BD" w:rsidRPr="00F153BD" w:rsidRDefault="00F153BD" w:rsidP="00F153BD">
      <w:pPr>
        <w:numPr>
          <w:ilvl w:val="0"/>
          <w:numId w:val="1"/>
        </w:numPr>
      </w:pPr>
      <w:r w:rsidRPr="00F153BD">
        <w:t>Semesters: The university operates on a semester-based system. Each semester has a unique ID, semester name (e.g., Fall 2024), start date, and end date. Students enroll in courses for a specific semester.</w:t>
      </w:r>
    </w:p>
    <w:p w14:paraId="487464F0" w14:textId="77777777" w:rsidR="00F153BD" w:rsidRPr="00F153BD" w:rsidRDefault="00F153BD" w:rsidP="00F153BD">
      <w:pPr>
        <w:rPr>
          <w:b/>
          <w:bCs/>
        </w:rPr>
      </w:pPr>
      <w:r w:rsidRPr="00F153BD">
        <w:rPr>
          <w:b/>
          <w:bCs/>
        </w:rPr>
        <w:t>Business Rules:</w:t>
      </w:r>
    </w:p>
    <w:p w14:paraId="3451233B" w14:textId="77777777" w:rsidR="00F153BD" w:rsidRPr="00F153BD" w:rsidRDefault="00F153BD" w:rsidP="00F153BD">
      <w:pPr>
        <w:numPr>
          <w:ilvl w:val="0"/>
          <w:numId w:val="2"/>
        </w:numPr>
      </w:pPr>
      <w:r w:rsidRPr="00F153BD">
        <w:t>A student can enroll in multiple courses, but each course can have many students enrolled.</w:t>
      </w:r>
    </w:p>
    <w:p w14:paraId="27C15252" w14:textId="77777777" w:rsidR="00F153BD" w:rsidRPr="00F153BD" w:rsidRDefault="00F153BD" w:rsidP="00F153BD">
      <w:pPr>
        <w:numPr>
          <w:ilvl w:val="0"/>
          <w:numId w:val="2"/>
        </w:numPr>
      </w:pPr>
      <w:r w:rsidRPr="00F153BD">
        <w:t>A course can be offered by only one department.</w:t>
      </w:r>
    </w:p>
    <w:p w14:paraId="3E7FDCFF" w14:textId="77777777" w:rsidR="00F153BD" w:rsidRPr="00F153BD" w:rsidRDefault="00F153BD" w:rsidP="00F153BD">
      <w:pPr>
        <w:numPr>
          <w:ilvl w:val="0"/>
          <w:numId w:val="2"/>
        </w:numPr>
      </w:pPr>
      <w:r w:rsidRPr="00F153BD">
        <w:t>A department can have multiple faculty members teaching courses, but a faculty member belongs to only one department.</w:t>
      </w:r>
    </w:p>
    <w:p w14:paraId="4A4DE7DF" w14:textId="77777777" w:rsidR="00F153BD" w:rsidRPr="00F153BD" w:rsidRDefault="00F153BD" w:rsidP="00F153BD">
      <w:pPr>
        <w:numPr>
          <w:ilvl w:val="0"/>
          <w:numId w:val="2"/>
        </w:numPr>
      </w:pPr>
      <w:r w:rsidRPr="00F153BD">
        <w:t>A semester can have multiple courses, and a course can be offered in multiple semesters.</w:t>
      </w:r>
    </w:p>
    <w:p w14:paraId="29C5298F" w14:textId="77777777" w:rsidR="00F153BD" w:rsidRPr="00F153BD" w:rsidRDefault="00F153BD" w:rsidP="00F153BD">
      <w:pPr>
        <w:rPr>
          <w:b/>
          <w:bCs/>
        </w:rPr>
      </w:pPr>
      <w:r w:rsidRPr="00F153BD">
        <w:rPr>
          <w:b/>
          <w:bCs/>
        </w:rPr>
        <w:t>Tasks:</w:t>
      </w:r>
    </w:p>
    <w:p w14:paraId="0BD81ABC" w14:textId="77777777" w:rsidR="00F153BD" w:rsidRPr="00F153BD" w:rsidRDefault="00F153BD" w:rsidP="00F153BD">
      <w:pPr>
        <w:numPr>
          <w:ilvl w:val="0"/>
          <w:numId w:val="3"/>
        </w:numPr>
      </w:pPr>
      <w:r w:rsidRPr="00F153BD">
        <w:t>Draw a basic data model using a tool like Vizo, Lucidchart, Canva, or even pen and paper (scan or photograph your drawing).</w:t>
      </w:r>
    </w:p>
    <w:p w14:paraId="7C865238" w14:textId="77777777" w:rsidR="00F153BD" w:rsidRPr="00F153BD" w:rsidRDefault="00F153BD" w:rsidP="00F153BD">
      <w:pPr>
        <w:numPr>
          <w:ilvl w:val="0"/>
          <w:numId w:val="3"/>
        </w:numPr>
      </w:pPr>
      <w:r w:rsidRPr="00F153BD">
        <w:t>Draft an ER diagram that represents the relationships between the entities: Students, Courses, Faculty Members, Departments, and Semesters. Be sure to include the appropriate cardinalities (one-to-many, many-to-many, etc.) and indicate primary keys for each entity.</w:t>
      </w:r>
    </w:p>
    <w:p w14:paraId="480D29D3" w14:textId="77777777" w:rsidR="00F153BD" w:rsidRPr="00F153BD" w:rsidRDefault="00F153BD" w:rsidP="00F153BD">
      <w:pPr>
        <w:numPr>
          <w:ilvl w:val="0"/>
          <w:numId w:val="3"/>
        </w:numPr>
      </w:pPr>
      <w:r w:rsidRPr="00F153BD">
        <w:t>Ensure the model includes key elements such as binary relationships, modality, and relationship types.</w:t>
      </w:r>
    </w:p>
    <w:p w14:paraId="3C0A6AAE" w14:textId="77777777" w:rsidR="00F153BD" w:rsidRPr="00F153BD" w:rsidRDefault="00F153BD" w:rsidP="00F153BD">
      <w:pPr>
        <w:numPr>
          <w:ilvl w:val="0"/>
          <w:numId w:val="3"/>
        </w:numPr>
      </w:pPr>
      <w:r w:rsidRPr="00F153BD">
        <w:t>Briefly explain the rationale behind your model and how it relates to efficient data storage.</w:t>
      </w:r>
    </w:p>
    <w:p w14:paraId="76AB65AE" w14:textId="77777777" w:rsidR="00F153BD" w:rsidRPr="00F153BD" w:rsidRDefault="00F153BD" w:rsidP="00F153BD">
      <w:pPr>
        <w:rPr>
          <w:b/>
          <w:bCs/>
        </w:rPr>
      </w:pPr>
      <w:r w:rsidRPr="00F153BD">
        <w:rPr>
          <w:b/>
          <w:bCs/>
        </w:rPr>
        <w:t>Instructions:</w:t>
      </w:r>
    </w:p>
    <w:p w14:paraId="2868C790" w14:textId="77777777" w:rsidR="00F153BD" w:rsidRPr="00F153BD" w:rsidRDefault="00F153BD" w:rsidP="00F153BD">
      <w:r w:rsidRPr="00F153BD">
        <w:t>Submit your data model as an image or PDF file along with a short-written explanation (1-2 pages). Be sure to speak to items such as Facts, Keys, Fields, etc. </w:t>
      </w:r>
    </w:p>
    <w:p w14:paraId="4B1BF5FC" w14:textId="77777777" w:rsidR="00371882" w:rsidRDefault="00371882"/>
    <w:sectPr w:rsidR="003718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8055DB"/>
    <w:multiLevelType w:val="multilevel"/>
    <w:tmpl w:val="DDB863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3507CF2"/>
    <w:multiLevelType w:val="multilevel"/>
    <w:tmpl w:val="5488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C222029"/>
    <w:multiLevelType w:val="multilevel"/>
    <w:tmpl w:val="EBACD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29737250">
    <w:abstractNumId w:val="0"/>
  </w:num>
  <w:num w:numId="2" w16cid:durableId="548494934">
    <w:abstractNumId w:val="2"/>
  </w:num>
  <w:num w:numId="3" w16cid:durableId="1761482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53BD"/>
    <w:rsid w:val="00371882"/>
    <w:rsid w:val="006D1B8F"/>
    <w:rsid w:val="00817885"/>
    <w:rsid w:val="00B042BF"/>
    <w:rsid w:val="00C67F76"/>
    <w:rsid w:val="00F033C1"/>
    <w:rsid w:val="00F15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0856F"/>
  <w15:chartTrackingRefBased/>
  <w15:docId w15:val="{7ED13AF8-EF80-4AAB-852F-4B0001590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153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153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153B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153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153B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153B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153B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153B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153B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153B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153B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153B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153B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153B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153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153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153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153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153B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53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153BD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153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153B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153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153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153B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153B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153B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153B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409</Words>
  <Characters>2332</Characters>
  <Application>Microsoft Office Word</Application>
  <DocSecurity>0</DocSecurity>
  <Lines>19</Lines>
  <Paragraphs>5</Paragraphs>
  <ScaleCrop>false</ScaleCrop>
  <Company/>
  <LinksUpToDate>false</LinksUpToDate>
  <CharactersWithSpaces>2736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 Elliott Williams</dc:creator>
  <cp:keywords/>
  <dc:description/>
  <cp:lastModifiedBy>Gordon Williams</cp:lastModifiedBy>
  <cp:revision>1</cp:revision>
  <dcterms:created xsi:type="dcterms:W3CDTF">2026-01-15T05:07:00Z</dcterms:created>
  <dcterms:modified xsi:type="dcterms:W3CDTF">2026-01-15T05:08:00Z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e7b54f66-8db4-4c9f-ba85-116ab765c683</vt:lpwstr>
  </property>
</Properties>
</file>