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14FA9F75" w:rsidR="007377A5" w:rsidRPr="007A75A3" w:rsidRDefault="002F16DC" w:rsidP="007377A5">
      <w:pPr>
        <w:rPr>
          <w:rFonts w:ascii="Aptos Narrow" w:hAnsi="Aptos Narrow"/>
        </w:rPr>
      </w:pPr>
      <w:r w:rsidRPr="007A75A3">
        <w:rPr>
          <w:rFonts w:ascii="Aptos Narrow" w:hAnsi="Aptos Narrow"/>
          <w:noProof/>
        </w:rPr>
        <w:drawing>
          <wp:anchor distT="0" distB="0" distL="114300" distR="114300" simplePos="0" relativeHeight="251658240" behindDoc="0" locked="0" layoutInCell="1" allowOverlap="1" wp14:anchorId="424D91F8" wp14:editId="48C98845">
            <wp:simplePos x="0" y="0"/>
            <wp:positionH relativeFrom="page">
              <wp:posOffset>-127000</wp:posOffset>
            </wp:positionH>
            <wp:positionV relativeFrom="paragraph">
              <wp:posOffset>-715010</wp:posOffset>
            </wp:positionV>
            <wp:extent cx="8146415" cy="10536555"/>
            <wp:effectExtent l="0" t="0" r="0" b="4445"/>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1A9659AA"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265E2CD"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2137513688"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7711E0FA"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2D7B1EE4">
                <wp:simplePos x="0" y="0"/>
                <wp:positionH relativeFrom="margin">
                  <wp:posOffset>3695700</wp:posOffset>
                </wp:positionH>
                <wp:positionV relativeFrom="paragraph">
                  <wp:posOffset>193040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style="position:absolute;margin-left:291pt;margin-top:15.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NIVnwDfAAAACwEAAA8AAABkcnMvZG93bnJldi54bWxMj8FOwzAQRO9I/IO1SFwQtUmatoQ4FSCB&#10;uLb0AzbxNomI11HsNunf457gODuj2TfFdra9ONPoO8canhYKBHHtTMeNhsP3x+MGhA/IBnvHpOFC&#10;Hrbl7U2BuXET7+i8D42IJexz1NCGMORS+roli37hBuLoHd1oMUQ5NtKMOMVy28tEqZW02HH80OJA&#10;7y3VP/uT1XD8mh6y56n6DIf1brl6w25duYvW93fz6wuIQHP4C8MVP6JDGZkqd2LjRa8h2yRxS9CQ&#10;qiWIa0AlabxUGhKVZiDLQv7fUP4CAAD//wMAUEsBAi0AFAAGAAgAAAAhALaDOJL+AAAA4QEAABMA&#10;AAAAAAAAAAAAAAAAAAAAAFtDb250ZW50X1R5cGVzXS54bWxQSwECLQAUAAYACAAAACEAOP0h/9YA&#10;AACUAQAACwAAAAAAAAAAAAAAAAAvAQAAX3JlbHMvLnJlbHNQSwECLQAUAAYACAAAACEAtS4nCw0C&#10;AAD3AwAADgAAAAAAAAAAAAAAAAAuAgAAZHJzL2Uyb0RvYy54bWxQSwECLQAUAAYACAAAACEA0hWf&#10;AN8AAAALAQAADwAAAAAAAAAAAAAAAABnBAAAZHJzL2Rvd25yZXYueG1sUEsFBgAAAAAEAAQA8wAA&#10;AHMFA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492416747"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10169041"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484120110"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mNuGA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aqrPbZQHXE9Bz3z3vJVgzOsmQ+v&#10;zCHVODbKN7zgIRVgLxgsSmpwv/52H/ORAYxS0qJ0SmpQ25SoHwaZuR9Pp1FpyZne3EZg3HVkex0x&#10;e/0IqM0xPhPLkxnzgzqZ0oF+R40vY08MMcOxc0l5cCfnMfSCxlfCxXKZ0lBdloW12Vgei0dUI8Jv&#10;3TtzdqAhIIHPcBIZKz6w0efGP71d7gNykqiKOPeoDvCjMhPZwyuK0r/2U9blrS9+AwAA//8DAFBL&#10;AwQUAAYACAAAACEAuJXMJ98AAAAIAQAADwAAAGRycy9kb3ducmV2LnhtbEyPzU6EQBCE7ya+w6RN&#10;vBh3gPUPpNmYNZ48mEVjPM5CC2SZbsLMAvr0jic9VqpS9VW+WWyvJhpdJ4wQryJQxJXUHTcIb69P&#10;l3egnDdcm16YEL7IwaY4PclNVsvMO5pK36hQwi4zCK33Q6a1q1qyxq1kIA7ep4zW+CDHRtejmUO5&#10;7XUSRTfamo7DQmsG2rZUHcqjRRB3e9i9zPL8Xaby/vGY6O1FNSGeny0P96A8Lf4vDL/4AR2KwLSX&#10;I9dO9QjhiEdYR2kMKtjr6zQBtUe4SuIUdJHr/weKHwAAAP//AwBQSwECLQAUAAYACAAAACEAtoM4&#10;kv4AAADhAQAAEwAAAAAAAAAAAAAAAAAAAAAAW0NvbnRlbnRfVHlwZXNdLnhtbFBLAQItABQABgAI&#10;AAAAIQA4/SH/1gAAAJQBAAALAAAAAAAAAAAAAAAAAC8BAABfcmVscy8ucmVsc1BLAQItABQABgAI&#10;AAAAIQBQImNuGAIAADMEAAAOAAAAAAAAAAAAAAAAAC4CAABkcnMvZTJvRG9jLnhtbFBLAQItABQA&#10;BgAIAAAAIQC4lcwn3wAAAAgBAAAPAAAAAAAAAAAAAAAAAHIEAABkcnMvZG93bnJldi54bWxQSwUG&#10;AAAAAAQABADzAAAAfgU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133986992"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216D9043"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W2BGwIAADMEAAAOAAAAZHJzL2Uyb0RvYy54bWysU01v2zAMvQ/ofxB0b5xk+WiNOEXWIsOA&#10;oC2QFj0rshQLkEVNUmJnv36UnC90Ow27yKRIP5LvUbOHttZkL5xXYAo66PUpEYZDqcy2oO9vy9s7&#10;SnxgpmQajCjoQXj6ML/5MmtsLoZQgS6FIwhifN7YglYh2DzLPK9EzXwPrDAYlOBqFtB126x0rEH0&#10;WmfDfn+SNeBK64AL7/H2qQvSecKXUvDwIqUXgeiCYm8hnS6dm3hm8xnLt47ZSvFjG+wfuqiZMlj0&#10;DPXEAiM7p/6AqhV34EGGHoc6AykVF2kGnGbQ/zTNumJWpFmQHG/PNPn/B8uf92v76khov0GLAkZC&#10;Gutzj5dxnla6On6xU4JxpPBwpk20gXC8HN4NRvfjMSUcY5PpZDgdR5js8rd1PnwXUJNoFNShLIkt&#10;tl/50KWeUmIxA0uldZJGG9Ig6NdxP/1wjiC4Nljj0mu0QrtpiSqxpdMcGygPOJ6DTnlv+VJhDyvm&#10;wytzKDVOhOsbXvCQGrAWHC1KKnC//nYf81EBjFLS4OoU1P/cMSco0T8ManM/GI3iriVnNJ4O0XHX&#10;kc11xOzqR8DtHOBDsTyZMT/okykd1B+45YtYFUPMcKxd0HAyH0O30PhKuFgsUhJul2VhZdaWR+jI&#10;amT4rf1gzh5lCCjgM5yWjOWf1OhyOz0WuwBSJakizx2rR/pxM5PYx1cUV//aT1mXtz7/DQAA//8D&#10;AFBLAwQUAAYACAAAACEA+df3/uIAAAALAQAADwAAAGRycy9kb3ducmV2LnhtbEyPTUvDQBRF94L/&#10;YXiCu3aSlCQlZlJKoAiii9Zu3L1kpklwPmJm2kZ/vc+VXT7e4d5zy81sNLuoyQ/OCoiXETBlWycH&#10;2wk4vu8Wa2A+oJWonVUCvpWHTXV/V2Ih3dXu1eUQOkYh1hcooA9hLDj3ba8M+qUblaXfyU0GA51T&#10;x+WEVwo3midRlHGDg6WGHkdV96r9PJyNgJd694b7JjHrH10/v56249fxIxXi8WHePgELag7/MPzp&#10;kzpU5NS4s5WeaQGLOElzYgVkOY0iYhXnGbCG0HyVAq9Kfruh+gUAAP//AwBQSwECLQAUAAYACAAA&#10;ACEAtoM4kv4AAADhAQAAEwAAAAAAAAAAAAAAAAAAAAAAW0NvbnRlbnRfVHlwZXNdLnhtbFBLAQIt&#10;ABQABgAIAAAAIQA4/SH/1gAAAJQBAAALAAAAAAAAAAAAAAAAAC8BAABfcmVscy8ucmVsc1BLAQIt&#10;ABQABgAIAAAAIQBUWW2BGwIAADMEAAAOAAAAAAAAAAAAAAAAAC4CAABkcnMvZTJvRG9jLnhtbFBL&#10;AQItABQABgAIAAAAIQD51/f+4gAAAAsBAAAPAAAAAAAAAAAAAAAAAHUEAABkcnMvZG93bnJldi54&#10;bWxQSwUGAAAAAAQABADzAAAAhAUAAAAA&#10;" filled="f" stroked="f" strokeweight=".5pt">
                <v:textbox>
                  <w:txbxContent>
                    <w:p w14:paraId="7B283C67" w14:textId="216D9043"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882718679"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5"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775094356"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6"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375228689"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0"/>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EJFGw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2FLZ3m2EB1wPEc9Mx7y1cN9vDE&#10;fHhlDqnGiVC+4QUXqQBrwdGipAb362/3MR4ZQC8lLUqnpP7njjlBifpukJu74XgctZYO48ntCA/u&#10;2rO59pidfgBU5xA/iuXJjPFBnUzpQL+jypexKrqY4Vi7pOFkPoRe0PhLuFguUxCqy7LwZNaWx9QR&#10;1YjwW/fOnD3SEJDAZziJjBUf2Ohjez6WuwCySVRFnHtUj/CjMhODx18UpX99TlGXv774DQAA//8D&#10;AFBLAwQUAAYACAAAACEAX81IzOAAAAALAQAADwAAAGRycy9kb3ducmV2LnhtbEyPwU7DMBBE70j8&#10;g7VI3KhdA1EV4lRVpAoJwaGlF26b2E0i7HWI3Tbw9TgnOO2uZjT7plhPzrKzGUPvScFyIYAZarzu&#10;qVVweN/erYCFiKTRejIKvk2AdXl9VWCu/YV25ryPLUshFHJU0MU45JyHpjMOw8IPhpJ29KPDmM6x&#10;5XrESwp3lkshMu6wp/Shw8FUnWk+9yen4KXavuGulm71Y6vn1+Nm+Dp8PCp1ezNtnoBFM8U/M8z4&#10;CR3KxFT7E+nArIJMLlOXmISHNGeDFNk9sHrepABeFvx/h/IXAAD//wMAUEsBAi0AFAAGAAgAAAAh&#10;ALaDOJL+AAAA4QEAABMAAAAAAAAAAAAAAAAAAAAAAFtDb250ZW50X1R5cGVzXS54bWxQSwECLQAU&#10;AAYACAAAACEAOP0h/9YAAACUAQAACwAAAAAAAAAAAAAAAAAvAQAAX3JlbHMvLnJlbHNQSwECLQAU&#10;AAYACAAAACEAT9hCRRsCAAAzBAAADgAAAAAAAAAAAAAAAAAuAgAAZHJzL2Uyb0RvYy54bWxQSwEC&#10;LQAUAAYACAAAACEAX81IzOAAAAALAQAADwAAAAAAAAAAAAAAAAB1BAAAZHJzL2Rvd25yZXYueG1s&#10;UEsFBgAAAAAEAAQA8wAAAIIFA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1"/>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27EC29DF">
                <wp:simplePos x="0" y="0"/>
                <wp:positionH relativeFrom="margin">
                  <wp:posOffset>-666750</wp:posOffset>
                </wp:positionH>
                <wp:positionV relativeFrom="paragraph">
                  <wp:posOffset>369570</wp:posOffset>
                </wp:positionV>
                <wp:extent cx="3224530" cy="3857625"/>
                <wp:effectExtent l="0" t="0" r="0" b="0"/>
                <wp:wrapThrough wrapText="bothSides">
                  <wp:wrapPolygon edited="0">
                    <wp:start x="383" y="0"/>
                    <wp:lineTo x="383" y="21440"/>
                    <wp:lineTo x="21183" y="21440"/>
                    <wp:lineTo x="21183" y="0"/>
                    <wp:lineTo x="383" y="0"/>
                  </wp:wrapPolygon>
                </wp:wrapThrough>
                <wp:docPr id="691873433" name="Text Box 15"/>
                <wp:cNvGraphicFramePr/>
                <a:graphic xmlns:a="http://schemas.openxmlformats.org/drawingml/2006/main">
                  <a:graphicData uri="http://schemas.microsoft.com/office/word/2010/wordprocessingShape">
                    <wps:wsp>
                      <wps:cNvSpPr txBox="1"/>
                      <wps:spPr>
                        <a:xfrm>
                          <a:off x="0" y="0"/>
                          <a:ext cx="3224530"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style="position:absolute;margin-left:-52.5pt;margin-top:29.1pt;width:253.9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TOKHAIAADQEAAAOAAAAZHJzL2Uyb0RvYy54bWysU8lu2zAQvRfoPxC817LlJYlgOXATuCgQ&#10;JAGcImeaIi0BJIclaUvu13dIeUPaU9ELNcMZzfLe4/y+04rshfMNmJKOBkNKhOFQNWZb0h9vqy+3&#10;lPjATMUUGFHSg/D0fvH507y1hcihBlUJR7CI8UVrS1qHYIss87wWmvkBWGEwKMFpFtB126xyrMXq&#10;WmX5cDjLWnCVdcCF93j72AfpItWXUvDwIqUXgaiS4mwhnS6dm3hmizkrto7ZuuHHMdg/TKFZY7Dp&#10;udQjC4zsXPNHKd1wBx5kGHDQGUjZcJF2wG1Gww/brGtmRdoFwfH2DJP/f2X5835tXx0J3VfokMAI&#10;SGt94fEy7tNJp+MXJyUYRwgPZ9hEFwjHy3GeT6ZjDHGMjW+nN7N8Gutkl9+t8+GbAE2iUVKHvCS4&#10;2P7Jhz71lBK7GVg1SiVulCFtSWfj6TD9cI5gcWWwx2XYaIVu05GmKunktMgGqgPu56Cn3lu+anCG&#10;J+bDK3PINc6N+g0veEgF2AuOFiU1uF9/u4/5SAFGKWlROyX1P3fMCUrUd4Pk3I0mkyi25EymNzk6&#10;7jqyuY6YnX4AlOcIX4rlyYz5QZ1M6UC/o8yXsSuGmOHYu6Sbk/kQekXjM+FiuUxJKC/LwpNZWx5L&#10;R1Qjwm/dO3P2SENABp/hpDJWfGCjz+35WO4CyCZRFXHuUT3Cj9JMZB+fUdT+tZ+yLo998RsAAP//&#10;AwBQSwMEFAAGAAgAAAAhAOluakDiAAAACwEAAA8AAABkcnMvZG93bnJldi54bWxMj1FLwzAUhd8F&#10;/0O4gm9bsmrrqL0dMhg+CW46hm9pkzXFJilN1tZ/7/XJPV7u4ZzvKzaz7dioh9B6h7BaCmDa1V61&#10;rkH4/Ngt1sBClE7JzjuN8KMDbMrbm0Lmyk9ur8dDbBiVuJBLBBNjn3MeaqOtDEvfa0e/sx+sjHQO&#10;DVeDnKjcdjwRIuNWto4WjOz11uj6+3CxCF82rcJ5W+/ejuPrdNw/nN5Nc0K8v5tfnoFFPcf/MPzh&#10;EzqUxFT5i1OBdQiLlUhJJiKk6wQYJR5FQjIVQpalT8DLgl87lL8AAAD//wMAUEsBAi0AFAAGAAgA&#10;AAAhALaDOJL+AAAA4QEAABMAAAAAAAAAAAAAAAAAAAAAAFtDb250ZW50X1R5cGVzXS54bWxQSwEC&#10;LQAUAAYACAAAACEAOP0h/9YAAACUAQAACwAAAAAAAAAAAAAAAAAvAQAAX3JlbHMvLnJlbHNQSwEC&#10;LQAUAAYACAAAACEAx7UzihwCAAA0BAAADgAAAAAAAAAAAAAAAAAuAgAAZHJzL2Uyb0RvYy54bWxQ&#10;SwECLQAUAAYACAAAACEA6W5qQOIAAAALAQAADwAAAAAAAAAAAAAAAAB2BAAAZHJzL2Rvd25yZXYu&#10;eG1sUEsFBgAAAAAEAAQA8wAAAIUFA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v:textbox>
                <w10:wrap type="through" anchorx="margin"/>
              </v:shape>
            </w:pict>
          </mc:Fallback>
        </mc:AlternateContent>
      </w:r>
      <w:bookmarkStart w:id="1" w:name="_Hlk170824948"/>
      <w:bookmarkEnd w:id="1"/>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2B8EA237" w:rsidR="00DB06C5" w:rsidRPr="007A75A3" w:rsidRDefault="002F16DC"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64AD87B">
                <wp:simplePos x="0" y="0"/>
                <wp:positionH relativeFrom="margin">
                  <wp:posOffset>3804920</wp:posOffset>
                </wp:positionH>
                <wp:positionV relativeFrom="paragraph">
                  <wp:posOffset>184150</wp:posOffset>
                </wp:positionV>
                <wp:extent cx="2729865" cy="2299335"/>
                <wp:effectExtent l="0" t="0" r="0" b="0"/>
                <wp:wrapNone/>
                <wp:docPr id="1422050263"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style="position:absolute;margin-left:299.6pt;margin-top:14.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oRVHAIAADQEAAAOAAAAZHJzL2Uyb0RvYy54bWysU8lu2zAQvRfoPxC817LlJbFgOXATuChg&#10;JAGcImeaIi0BFIclaUvu13dIyQvSnopeqOHMaJb3HhcPba3IUVhXgc7paDCkRGgORaX3Of3xtv5y&#10;T4nzTBdMgRY5PQlHH5afPy0ak4kUSlCFsASLaJc1Jqel9yZLEsdLUTM3ACM0BiXYmnm82n1SWNZg&#10;9Vol6XA4SxqwhbHAhXPofeqCdBnrSym4f5HSCU9UTnE2H08bz104k+WCZXvLTFnxfgz2D1PUrNLY&#10;9FLqiXlGDrb6o1RdcQsOpB9wqBOQsuIi7oDbjIYfttmWzIi4C4LjzAUm9//K8ufj1rxa4tuv0CKB&#10;AZDGuMyhM+zTSluHL05KMI4Qni6widYTjs70Lp3fz6aUcIyl6Xw+Hk9DneT6u7HOfxNQk2Dk1CIv&#10;ES523DjfpZ5TQjcN60qpyI3SpMnpbDwdxh8uESyuNPa4Dhss3+5aUhU5jQMEzw6KE+5noaPeGb6u&#10;cIYNc/6VWeQaV0L9+hc8pALsBb1FSQn219/8IR8pwCglDWonp+7ngVlBifqukZz5aDIJYouXyfQu&#10;xYu9jexuI/pQPwLKc4QvxfBohnyvzqa0UL+jzFehK4aY5tg7p7uz+eg7ReMz4WK1ikkoL8P8Rm8N&#10;D6UDqgHht/adWdPT4JHBZzirjGUf2OhyOz5WBw+yilRdUe3hR2lGsvtnFLR/e49Z18e+/A0AAP//&#10;AwBQSwMEFAAGAAgAAAAhACmusmDhAAAACwEAAA8AAABkcnMvZG93bnJldi54bWxMj8FqwzAQRO+F&#10;/oPYQm+NbIeUyvE6lEDoqdCkDaE32VIsE2tlLMV2/77KqT0u+5h5U2xm27FRD751hJAuEmCaaqda&#10;ahC+PndPL8B8kKRk50gj/GgPm/L+rpC5chPt9XgIDYsh5HOJYELoc859bbSVfuF6TfF3doOVIZ5D&#10;w9UgpxhuO54lyTO3sqXYYGSvt0bXl8PVInzbVeXP23r3fhzfpuN+efowzQnx8WF+XQMLeg5/MNz0&#10;ozqU0alyV1KedQgrIbKIImQibroBSSZSYBXCUqQp8LLg/zeUvwAAAP//AwBQSwECLQAUAAYACAAA&#10;ACEAtoM4kv4AAADhAQAAEwAAAAAAAAAAAAAAAAAAAAAAW0NvbnRlbnRfVHlwZXNdLnhtbFBLAQIt&#10;ABQABgAIAAAAIQA4/SH/1gAAAJQBAAALAAAAAAAAAAAAAAAAAC8BAABfcmVscy8ucmVsc1BLAQIt&#10;ABQABgAIAAAAIQClaoRVHAIAADQEAAAOAAAAAAAAAAAAAAAAAC4CAABkcnMvZTJvRG9jLnhtbFBL&#10;AQItABQABgAIAAAAIQAprrJg4QAAAAsBAAAPAAAAAAAAAAAAAAAAAHYEAABkcnMvZG93bnJldi54&#10;bWxQSwUGAAAAAAQABADzAAAAhAU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EDCF414" w14:textId="23FF5A84" w:rsidR="00DB06C5" w:rsidRPr="007A75A3" w:rsidRDefault="00DB06C5" w:rsidP="00BF319C">
      <w:pPr>
        <w:rPr>
          <w:rFonts w:ascii="Aptos Narrow" w:hAnsi="Aptos Narrow"/>
        </w:rPr>
      </w:pP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Pr="00B87D32" w:rsidRDefault="00286B58" w:rsidP="00286B58">
      <w:pPr>
        <w:spacing w:after="0" w:line="240" w:lineRule="auto"/>
        <w:rPr>
          <w:rFonts w:ascii="Aptos" w:eastAsia="Aptos" w:hAnsi="Aptos" w:cs="Aptos"/>
          <w:b/>
          <w:bCs/>
          <w:u w:val="single"/>
        </w:rPr>
      </w:pPr>
      <w:r>
        <w:rPr>
          <w:rFonts w:ascii="Aptos" w:eastAsia="Aptos" w:hAnsi="Aptos" w:cs="Aptos"/>
          <w:b/>
          <w:bCs/>
          <w:color w:val="9E1B32"/>
          <w:sz w:val="32"/>
          <w:szCs w:val="32"/>
        </w:rPr>
        <w:lastRenderedPageBreak/>
        <w:t>Table of Contents</w:t>
      </w:r>
    </w:p>
    <w:p w14:paraId="1957EC8A" w14:textId="0157E3DF" w:rsidR="00346836" w:rsidRPr="001462CA" w:rsidRDefault="00DD6FF6" w:rsidP="001462CA">
      <w:pPr>
        <w:spacing w:after="160" w:line="259" w:lineRule="auto"/>
        <w:rPr>
          <w:rFonts w:ascii="Aptos Narrow" w:hAnsi="Aptos Narrow" w:cs="Arial"/>
        </w:rPr>
      </w:pPr>
      <w:r w:rsidRPr="005D13CE">
        <w:rPr>
          <w:rFonts w:ascii="Aptos Narrow" w:hAnsi="Aptos Narrow" w:cs="Arial"/>
        </w:rPr>
        <w:t xml:space="preserve">{% for section in sections </w:t>
      </w:r>
      <w:proofErr w:type="gramStart"/>
      <w:r w:rsidRPr="005D13CE">
        <w:rPr>
          <w:rFonts w:ascii="Aptos Narrow" w:hAnsi="Aptos Narrow" w:cs="Arial"/>
        </w:rPr>
        <w:t>%}{</w:t>
      </w:r>
      <w:proofErr w:type="gramEnd"/>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"paragraph" </w:t>
      </w:r>
      <w:proofErr w:type="gramStart"/>
      <w:r w:rsidRPr="005D13CE">
        <w:rPr>
          <w:rFonts w:ascii="Aptos Narrow" w:hAnsi="Aptos Narrow" w:cs="Arial"/>
        </w:rPr>
        <w:t>%}</w:t>
      </w:r>
      <w:r w:rsidRPr="64CCEF91">
        <w:rPr>
          <w:rFonts w:ascii="Aptos" w:eastAsia="Aptos" w:hAnsi="Aptos" w:cs="Aptos"/>
          <w:b/>
          <w:bCs/>
          <w:color w:val="9E1B32"/>
          <w:sz w:val="32"/>
          <w:szCs w:val="32"/>
        </w:rPr>
        <w:t xml:space="preserve">{{ </w:t>
      </w:r>
      <w:proofErr w:type="spellStart"/>
      <w:r w:rsidRPr="64CCEF91">
        <w:rPr>
          <w:rFonts w:ascii="Aptos" w:eastAsia="Aptos" w:hAnsi="Aptos" w:cs="Aptos"/>
          <w:b/>
          <w:bCs/>
          <w:color w:val="9E1B32"/>
          <w:sz w:val="32"/>
          <w:szCs w:val="32"/>
        </w:rPr>
        <w:t>section</w:t>
      </w:r>
      <w:proofErr w:type="gramEnd"/>
      <w:r w:rsidRPr="64CCEF91">
        <w:rPr>
          <w:rFonts w:ascii="Aptos" w:eastAsia="Aptos" w:hAnsi="Aptos" w:cs="Aptos"/>
          <w:b/>
          <w:bCs/>
          <w:color w:val="9E1B32"/>
          <w:sz w:val="32"/>
          <w:szCs w:val="32"/>
        </w:rPr>
        <w:t>.</w:t>
      </w:r>
      <w:proofErr w:type="gramStart"/>
      <w:r w:rsidRPr="64CCEF91">
        <w:rPr>
          <w:rFonts w:ascii="Aptos" w:eastAsia="Aptos" w:hAnsi="Aptos" w:cs="Aptos"/>
          <w:b/>
          <w:bCs/>
          <w:color w:val="9E1B32"/>
          <w:sz w:val="32"/>
          <w:szCs w:val="32"/>
        </w:rPr>
        <w:t>header</w:t>
      </w:r>
      <w:proofErr w:type="spellEnd"/>
      <w:r w:rsidRPr="64CCEF91">
        <w:rPr>
          <w:rFonts w:ascii="Aptos" w:eastAsia="Aptos" w:hAnsi="Aptos" w:cs="Aptos"/>
          <w:b/>
          <w:bCs/>
          <w:color w:val="9E1B32"/>
          <w:sz w:val="32"/>
          <w:szCs w:val="32"/>
        </w:rPr>
        <w:t xml:space="preserve"> }</w:t>
      </w:r>
      <w:proofErr w:type="gramEnd"/>
      <w:r w:rsidRPr="64CCEF91">
        <w:rPr>
          <w:rFonts w:ascii="Aptos" w:eastAsia="Aptos" w:hAnsi="Aptos" w:cs="Aptos"/>
          <w:b/>
          <w:bCs/>
          <w:color w:val="9E1B32"/>
          <w:sz w:val="32"/>
          <w:szCs w:val="32"/>
        </w:rPr>
        <w:t>}</w:t>
      </w:r>
    </w:p>
    <w:p w14:paraId="48B192C2" w14:textId="10AF14AD"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roofErr w:type="gramStart"/>
      <w:r w:rsidRPr="005D13CE">
        <w:rPr>
          <w:rFonts w:ascii="Aptos Narrow" w:hAnsi="Aptos Narrow" w:cs="Arial"/>
        </w:rPr>
        <w:t>endif %</w:t>
      </w:r>
      <w:r w:rsidR="00EB27C8">
        <w:rPr>
          <w:rFonts w:ascii="Aptos Narrow" w:hAnsi="Aptos Narrow" w:cs="Arial"/>
        </w:rPr>
        <w:t>}</w:t>
      </w:r>
      <w:proofErr w:type="gramEnd"/>
    </w:p>
    <w:p w14:paraId="5F57ECA6" w14:textId="77777777" w:rsidR="00DD6FF6" w:rsidRDefault="00DD6FF6" w:rsidP="00DD6FF6">
      <w:pPr>
        <w:spacing w:after="0"/>
        <w:jc w:val="both"/>
        <w:rPr>
          <w:rFonts w:ascii="Aptos Narrow" w:hAnsi="Aptos Narrow" w:cs="Arial"/>
        </w:rPr>
      </w:pPr>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"table</w:t>
      </w:r>
      <w:proofErr w:type="gramStart"/>
      <w:r w:rsidRPr="005D13CE">
        <w:rPr>
          <w:rFonts w:ascii="Aptos Narrow" w:hAnsi="Aptos Narrow" w:cs="Arial"/>
        </w:rPr>
        <w:t>" %}</w:t>
      </w:r>
      <w:proofErr w:type="gramEnd"/>
    </w:p>
    <w:p w14:paraId="4B1E83C8" w14:textId="060E5932" w:rsidR="00DD6FF6" w:rsidRPr="00DB5E90" w:rsidRDefault="00DD6FF6" w:rsidP="00DD6FF6">
      <w:pPr>
        <w:pStyle w:val="ListParagraph"/>
        <w:spacing w:after="0" w:line="240" w:lineRule="auto"/>
        <w:ind w:left="0"/>
        <w:rPr>
          <w:rFonts w:ascii="Aptos" w:eastAsia="Calibri" w:hAnsi="Aptos" w:cs="Arial"/>
          <w:b/>
          <w:color w:val="9E1B32"/>
          <w:spacing w:val="0"/>
          <w:sz w:val="32"/>
          <w:szCs w:val="32"/>
          <w:lang w:val="en" w:eastAsia="en-US"/>
        </w:rPr>
      </w:pPr>
      <w:r w:rsidRPr="00DB5E90">
        <w:rPr>
          <w:rFonts w:ascii="Aptos" w:hAnsi="Aptos" w:cs="Arial"/>
          <w:b/>
          <w:color w:val="9E1B32"/>
          <w:sz w:val="32"/>
          <w:szCs w:val="32"/>
        </w:rPr>
        <w:t>Bill of Material:</w:t>
      </w:r>
    </w:p>
    <w:p w14:paraId="6CB26393" w14:textId="77777777"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
    <w:p w14:paraId="12A2E907" w14:textId="77777777" w:rsidR="00DD6FF6" w:rsidRPr="005D13CE" w:rsidRDefault="00DD6FF6" w:rsidP="00DD6FF6">
      <w:pPr>
        <w:spacing w:after="0"/>
        <w:jc w:val="both"/>
        <w:rPr>
          <w:rFonts w:ascii="Aptos Narrow" w:hAnsi="Aptos Narrow" w:cs="Arial"/>
        </w:rPr>
      </w:pPr>
      <w:r w:rsidRPr="005D13CE">
        <w:rPr>
          <w:rFonts w:ascii="Aptos Narrow" w:hAnsi="Aptos Narrow" w:cs="Arial"/>
        </w:rPr>
        <w:t>{% endif %}</w:t>
      </w:r>
    </w:p>
    <w:p w14:paraId="5916A35A" w14:textId="3409BEE4" w:rsidR="00DB5E90" w:rsidRPr="00DB5E90" w:rsidRDefault="00DD6FF6" w:rsidP="00DB5E90">
      <w:pPr>
        <w:spacing w:after="0"/>
        <w:jc w:val="both"/>
        <w:rPr>
          <w:rFonts w:ascii="Aptos Narrow" w:hAnsi="Aptos Narrow" w:cs="Arial"/>
        </w:rPr>
      </w:pPr>
      <w:r w:rsidRPr="005D13CE">
        <w:rPr>
          <w:rFonts w:ascii="Aptos Narrow" w:hAnsi="Aptos Narrow" w:cs="Arial"/>
        </w:rPr>
        <w:t xml:space="preserve">{% </w:t>
      </w:r>
      <w:proofErr w:type="spellStart"/>
      <w:r w:rsidRPr="005D13CE">
        <w:rPr>
          <w:rFonts w:ascii="Aptos Narrow" w:hAnsi="Aptos Narrow" w:cs="Arial"/>
        </w:rPr>
        <w:t>endfor</w:t>
      </w:r>
      <w:proofErr w:type="spellEnd"/>
      <w:r w:rsidRPr="005D13CE">
        <w:rPr>
          <w:rFonts w:ascii="Aptos Narrow" w:hAnsi="Aptos Narrow" w:cs="Arial"/>
        </w:rPr>
        <w:t xml:space="preserve"> %}</w:t>
      </w:r>
    </w:p>
    <w:p w14:paraId="66EF1396"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Terms &amp; Conditions</w:t>
      </w:r>
    </w:p>
    <w:p w14:paraId="7CCF4A77"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17"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Copyright and Intellectual Property</w:t>
      </w:r>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default" r:id="rId18"/>
          <w:footerReference w:type="default" r:id="rId19"/>
          <w:headerReference w:type="first" r:id="rId20"/>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3D290" w14:textId="77777777" w:rsidR="00F56FF8" w:rsidRDefault="00F56FF8" w:rsidP="0071074B">
      <w:pPr>
        <w:spacing w:after="0" w:line="240" w:lineRule="auto"/>
      </w:pPr>
      <w:r>
        <w:separator/>
      </w:r>
    </w:p>
  </w:endnote>
  <w:endnote w:type="continuationSeparator" w:id="0">
    <w:p w14:paraId="2B5344B0" w14:textId="77777777" w:rsidR="00F56FF8" w:rsidRDefault="00F56FF8" w:rsidP="0071074B">
      <w:pPr>
        <w:spacing w:after="0" w:line="240" w:lineRule="auto"/>
      </w:pPr>
      <w:r>
        <w:continuationSeparator/>
      </w:r>
    </w:p>
  </w:endnote>
  <w:endnote w:type="continuationNotice" w:id="1">
    <w:p w14:paraId="00BA67E8" w14:textId="77777777" w:rsidR="00F56FF8" w:rsidRDefault="00F56F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8240"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9D263" w14:textId="77777777" w:rsidR="00F56FF8" w:rsidRDefault="00F56FF8" w:rsidP="0071074B">
      <w:pPr>
        <w:spacing w:after="0" w:line="240" w:lineRule="auto"/>
      </w:pPr>
      <w:r>
        <w:separator/>
      </w:r>
    </w:p>
  </w:footnote>
  <w:footnote w:type="continuationSeparator" w:id="0">
    <w:p w14:paraId="4E5AB8A6" w14:textId="77777777" w:rsidR="00F56FF8" w:rsidRDefault="00F56FF8" w:rsidP="0071074B">
      <w:pPr>
        <w:spacing w:after="0" w:line="240" w:lineRule="auto"/>
      </w:pPr>
      <w:r>
        <w:continuationSeparator/>
      </w:r>
    </w:p>
  </w:footnote>
  <w:footnote w:type="continuationNotice" w:id="1">
    <w:p w14:paraId="57CEAE9D" w14:textId="77777777" w:rsidR="00F56FF8" w:rsidRDefault="00F56F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8202" w14:textId="77777777" w:rsidR="00962F4D" w:rsidRDefault="00962F4D" w:rsidP="00962F4D">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01A67ED6" w14:textId="176FB0D7"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6028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proofErr w:type="gramStart"/>
    <w:r>
      <w:rPr>
        <w:rFonts w:ascii="Aptos" w:eastAsia="Aptos" w:hAnsi="Aptos" w:cs="Aptos"/>
        <w:b/>
        <w:bCs/>
      </w:rPr>
      <w:t xml:space="preserve">{{ </w:t>
    </w:r>
    <w:proofErr w:type="spellStart"/>
    <w:r>
      <w:rPr>
        <w:rFonts w:ascii="Aptos" w:eastAsia="Aptos" w:hAnsi="Aptos" w:cs="Aptos"/>
        <w:b/>
        <w:bCs/>
      </w:rPr>
      <w:t>customer</w:t>
    </w:r>
    <w:proofErr w:type="gramEnd"/>
    <w:r>
      <w:rPr>
        <w:rFonts w:ascii="Aptos" w:eastAsia="Aptos" w:hAnsi="Aptos" w:cs="Aptos"/>
        <w:b/>
        <w:bCs/>
      </w:rPr>
      <w:t>_name</w:t>
    </w:r>
    <w:proofErr w:type="spellEnd"/>
    <w:r>
      <w:rPr>
        <w:rFonts w:ascii="Aptos" w:eastAsia="Aptos" w:hAnsi="Aptos" w:cs="Aptos"/>
        <w:b/>
        <w:bCs/>
      </w:rPr>
      <w:t xml:space="preserve"> }}</w:t>
    </w:r>
    <w:r w:rsidR="00D34D31">
      <w:rPr>
        <w:rFonts w:ascii="Aptos" w:eastAsia="Aptos" w:hAnsi="Aptos" w:cs="Aptos"/>
        <w:b/>
        <w:bCs/>
        <w:color w:val="000000"/>
      </w:rPr>
      <w:br/>
    </w:r>
    <w:proofErr w:type="gramStart"/>
    <w:r w:rsidR="00D34D31" w:rsidRPr="000E0DE7">
      <w:rPr>
        <w:rFonts w:ascii="Aptos" w:eastAsia="Aptos" w:hAnsi="Aptos" w:cs="Aptos"/>
        <w:color w:val="000000"/>
      </w:rPr>
      <w:t xml:space="preserve">{{ </w:t>
    </w:r>
    <w:proofErr w:type="spellStart"/>
    <w:r w:rsidR="00D34D31" w:rsidRPr="000E0DE7">
      <w:rPr>
        <w:rFonts w:ascii="Aptos" w:eastAsia="Aptos" w:hAnsi="Aptos" w:cs="Aptos"/>
        <w:color w:val="000000"/>
      </w:rPr>
      <w:t>proposal</w:t>
    </w:r>
    <w:proofErr w:type="gramEnd"/>
    <w:r w:rsidR="00D34D31" w:rsidRPr="000E0DE7">
      <w:rPr>
        <w:rFonts w:ascii="Aptos" w:eastAsia="Aptos" w:hAnsi="Aptos" w:cs="Aptos"/>
        <w:color w:val="000000"/>
      </w:rPr>
      <w:t>_</w:t>
    </w:r>
    <w:proofErr w:type="gramStart"/>
    <w:r w:rsidR="00D34D31" w:rsidRPr="000E0DE7">
      <w:rPr>
        <w:rFonts w:ascii="Aptos" w:eastAsia="Aptos" w:hAnsi="Aptos" w:cs="Aptos"/>
        <w:color w:val="000000"/>
      </w:rPr>
      <w:t>number</w:t>
    </w:r>
    <w:proofErr w:type="spellEnd"/>
    <w:r w:rsidR="00D34D31" w:rsidRPr="000E0DE7">
      <w:rPr>
        <w:rFonts w:ascii="Aptos" w:eastAsia="Aptos" w:hAnsi="Aptos" w:cs="Aptos"/>
        <w:color w:val="000000"/>
      </w:rPr>
      <w:t xml:space="preserve"> }</w:t>
    </w:r>
    <w:proofErr w:type="gramEnd"/>
    <w:r w:rsidR="00D34D31" w:rsidRPr="000E0DE7">
      <w:rPr>
        <w:rFonts w:ascii="Aptos" w:eastAsia="Aptos" w:hAnsi="Aptos" w:cs="Aptos"/>
        <w:color w:val="000000"/>
      </w:rPr>
      <w:t>}</w:t>
    </w:r>
  </w:p>
  <w:p w14:paraId="7A921D00" w14:textId="77777777" w:rsidR="00962F4D" w:rsidRDefault="00962F4D" w:rsidP="00962F4D">
    <w:pPr>
      <w:pBdr>
        <w:top w:val="nil"/>
        <w:left w:val="nil"/>
        <w:bottom w:val="single" w:sz="12" w:space="1"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7757"/>
    <w:rsid w:val="002013F0"/>
    <w:rsid w:val="0020280B"/>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447A"/>
    <w:rsid w:val="00245F97"/>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1F19"/>
    <w:rsid w:val="002C4DF6"/>
    <w:rsid w:val="002C7430"/>
    <w:rsid w:val="002C7502"/>
    <w:rsid w:val="002C764A"/>
    <w:rsid w:val="002D2075"/>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6031D"/>
    <w:rsid w:val="00363E44"/>
    <w:rsid w:val="00366102"/>
    <w:rsid w:val="003672BB"/>
    <w:rsid w:val="00370128"/>
    <w:rsid w:val="00371BC9"/>
    <w:rsid w:val="00373B8E"/>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DDA"/>
    <w:rsid w:val="003D5476"/>
    <w:rsid w:val="003E17FF"/>
    <w:rsid w:val="003E6FFD"/>
    <w:rsid w:val="003F088B"/>
    <w:rsid w:val="003F10BE"/>
    <w:rsid w:val="003F27C5"/>
    <w:rsid w:val="003F2C1B"/>
    <w:rsid w:val="003F6643"/>
    <w:rsid w:val="00401D46"/>
    <w:rsid w:val="00404105"/>
    <w:rsid w:val="00404D9E"/>
    <w:rsid w:val="00414F76"/>
    <w:rsid w:val="00415CF2"/>
    <w:rsid w:val="00420133"/>
    <w:rsid w:val="00420FA8"/>
    <w:rsid w:val="00422FAB"/>
    <w:rsid w:val="00426378"/>
    <w:rsid w:val="00434170"/>
    <w:rsid w:val="00436149"/>
    <w:rsid w:val="00436CC8"/>
    <w:rsid w:val="00441056"/>
    <w:rsid w:val="0044161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79BF"/>
    <w:rsid w:val="00493BFA"/>
    <w:rsid w:val="00495966"/>
    <w:rsid w:val="004A014A"/>
    <w:rsid w:val="004A14BB"/>
    <w:rsid w:val="004A41C5"/>
    <w:rsid w:val="004A46FC"/>
    <w:rsid w:val="004B0250"/>
    <w:rsid w:val="004B12D2"/>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67DD"/>
    <w:rsid w:val="005B158C"/>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11C"/>
    <w:rsid w:val="00930A56"/>
    <w:rsid w:val="00931435"/>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533C"/>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335A"/>
    <w:rsid w:val="00C73DEA"/>
    <w:rsid w:val="00C80B47"/>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E02C8E"/>
    <w:rsid w:val="00E03265"/>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6DF3"/>
    <w:rsid w:val="00E610B5"/>
    <w:rsid w:val="00E62963"/>
    <w:rsid w:val="00E66FCA"/>
    <w:rsid w:val="00E71088"/>
    <w:rsid w:val="00E711D6"/>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c-mc.com/term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71</TotalTime>
  <Pages>2</Pages>
  <Words>325</Words>
  <Characters>1851</Characters>
  <Application>Microsoft Office Word</Application>
  <DocSecurity>0</DocSecurity>
  <Lines>97</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42</cp:revision>
  <cp:lastPrinted>2023-07-19T13:24:00Z</cp:lastPrinted>
  <dcterms:created xsi:type="dcterms:W3CDTF">2026-03-03T13:36:00Z</dcterms:created>
  <dcterms:modified xsi:type="dcterms:W3CDTF">2026-03-25T22:53:00Z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