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508"/>
        <w:gridCol w:w="1589"/>
        <w:gridCol w:w="1582"/>
        <w:gridCol w:w="1375"/>
        <w:gridCol w:w="1590"/>
      </w:tblGrid>
      <w:tr w:rsidR="00D820FC" w14:paraId="178476CA" w14:textId="3712A17C" w:rsidTr="00BE4E94">
        <w:tc>
          <w:tcPr>
            <w:tcW w:w="1803" w:type="dxa"/>
          </w:tcPr>
          <w:p w14:paraId="080315D4" w14:textId="54DC45BE" w:rsidR="00D820FC" w:rsidRDefault="00D820FC">
            <w:r>
              <w:t>Name of test</w:t>
            </w:r>
          </w:p>
        </w:tc>
        <w:tc>
          <w:tcPr>
            <w:tcW w:w="1803" w:type="dxa"/>
          </w:tcPr>
          <w:p w14:paraId="79690D93" w14:textId="087C8CC1" w:rsidR="00D820FC" w:rsidRDefault="00D820FC">
            <w:r>
              <w:t>What is expected</w:t>
            </w:r>
          </w:p>
        </w:tc>
        <w:tc>
          <w:tcPr>
            <w:tcW w:w="1803" w:type="dxa"/>
          </w:tcPr>
          <w:p w14:paraId="4E3ABD02" w14:textId="0E2CE1FD" w:rsidR="00D820FC" w:rsidRDefault="00D820FC">
            <w:r>
              <w:t>Screenshot of it working</w:t>
            </w:r>
          </w:p>
        </w:tc>
        <w:tc>
          <w:tcPr>
            <w:tcW w:w="1803" w:type="dxa"/>
          </w:tcPr>
          <w:p w14:paraId="3E71D243" w14:textId="4D569759" w:rsidR="00D820FC" w:rsidRDefault="00D820FC">
            <w:r>
              <w:t xml:space="preserve">Extra screenshot of list to check (if </w:t>
            </w:r>
            <w:proofErr w:type="spellStart"/>
            <w:r>
              <w:t>apllicable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2F9C3AB1" w14:textId="2A27BDC1" w:rsidR="00D820FC" w:rsidRDefault="00D820FC">
            <w:r>
              <w:t>How to code works</w:t>
            </w:r>
          </w:p>
        </w:tc>
        <w:tc>
          <w:tcPr>
            <w:tcW w:w="1804" w:type="dxa"/>
          </w:tcPr>
          <w:p w14:paraId="60C9D1BC" w14:textId="5CC04FC1" w:rsidR="00D820FC" w:rsidRDefault="00D820FC">
            <w:r>
              <w:t>Screenshot of code</w:t>
            </w:r>
          </w:p>
        </w:tc>
      </w:tr>
      <w:tr w:rsidR="00D820FC" w14:paraId="6039F756" w14:textId="39800246" w:rsidTr="00BE4E94">
        <w:tc>
          <w:tcPr>
            <w:tcW w:w="1803" w:type="dxa"/>
          </w:tcPr>
          <w:p w14:paraId="4FCDD8BB" w14:textId="77777777" w:rsidR="00D820FC" w:rsidRDefault="00D820FC"/>
        </w:tc>
        <w:tc>
          <w:tcPr>
            <w:tcW w:w="1803" w:type="dxa"/>
          </w:tcPr>
          <w:p w14:paraId="2700645D" w14:textId="77777777" w:rsidR="00D820FC" w:rsidRDefault="00D820FC"/>
        </w:tc>
        <w:tc>
          <w:tcPr>
            <w:tcW w:w="1803" w:type="dxa"/>
          </w:tcPr>
          <w:p w14:paraId="551702E0" w14:textId="77777777" w:rsidR="00D820FC" w:rsidRDefault="00D820FC"/>
        </w:tc>
        <w:tc>
          <w:tcPr>
            <w:tcW w:w="1803" w:type="dxa"/>
          </w:tcPr>
          <w:p w14:paraId="6ED622F7" w14:textId="77777777" w:rsidR="00D820FC" w:rsidRDefault="00D820FC"/>
        </w:tc>
        <w:tc>
          <w:tcPr>
            <w:tcW w:w="1804" w:type="dxa"/>
          </w:tcPr>
          <w:p w14:paraId="28084489" w14:textId="77777777" w:rsidR="00D820FC" w:rsidRDefault="00D820FC"/>
        </w:tc>
        <w:tc>
          <w:tcPr>
            <w:tcW w:w="1804" w:type="dxa"/>
          </w:tcPr>
          <w:p w14:paraId="7EE3FD42" w14:textId="77777777" w:rsidR="00D820FC" w:rsidRDefault="00D820FC"/>
        </w:tc>
      </w:tr>
      <w:tr w:rsidR="00D820FC" w14:paraId="105AA615" w14:textId="0B77D846" w:rsidTr="00BE4E94">
        <w:tc>
          <w:tcPr>
            <w:tcW w:w="1803" w:type="dxa"/>
          </w:tcPr>
          <w:p w14:paraId="2AD28798" w14:textId="77777777" w:rsidR="00D820FC" w:rsidRDefault="00D820FC"/>
        </w:tc>
        <w:tc>
          <w:tcPr>
            <w:tcW w:w="1803" w:type="dxa"/>
          </w:tcPr>
          <w:p w14:paraId="69A89487" w14:textId="77777777" w:rsidR="00D820FC" w:rsidRDefault="00D820FC"/>
        </w:tc>
        <w:tc>
          <w:tcPr>
            <w:tcW w:w="1803" w:type="dxa"/>
          </w:tcPr>
          <w:p w14:paraId="0356F5BC" w14:textId="77777777" w:rsidR="00D820FC" w:rsidRDefault="00D820FC"/>
        </w:tc>
        <w:tc>
          <w:tcPr>
            <w:tcW w:w="1803" w:type="dxa"/>
          </w:tcPr>
          <w:p w14:paraId="3A1DD5FC" w14:textId="77777777" w:rsidR="00D820FC" w:rsidRDefault="00D820FC"/>
        </w:tc>
        <w:tc>
          <w:tcPr>
            <w:tcW w:w="1804" w:type="dxa"/>
          </w:tcPr>
          <w:p w14:paraId="25A6F03A" w14:textId="77777777" w:rsidR="00D820FC" w:rsidRDefault="00D820FC"/>
        </w:tc>
        <w:tc>
          <w:tcPr>
            <w:tcW w:w="1804" w:type="dxa"/>
          </w:tcPr>
          <w:p w14:paraId="0FB09C52" w14:textId="77777777" w:rsidR="00D820FC" w:rsidRDefault="00D820FC"/>
        </w:tc>
      </w:tr>
    </w:tbl>
    <w:p w14:paraId="1024BC9D" w14:textId="168AF9EC" w:rsidR="00221142" w:rsidRDefault="00221142"/>
    <w:p w14:paraId="6CA28E3A" w14:textId="33372974" w:rsidR="00D820FC" w:rsidRDefault="00D820FC"/>
    <w:p w14:paraId="663E0DA5" w14:textId="759E7038" w:rsidR="00D820FC" w:rsidRDefault="00D820FC"/>
    <w:p w14:paraId="5A440928" w14:textId="7F202443" w:rsidR="00D820FC" w:rsidRDefault="00D820FC"/>
    <w:p w14:paraId="0F1C0B4A" w14:textId="41E9CD8E" w:rsidR="00D820FC" w:rsidRDefault="00D820FC"/>
    <w:p w14:paraId="417F98DA" w14:textId="5717BBFC" w:rsidR="00D820FC" w:rsidRDefault="00D820FC"/>
    <w:p w14:paraId="449395C1" w14:textId="6CE4D378" w:rsidR="00D820FC" w:rsidRDefault="00D820FC"/>
    <w:p w14:paraId="219191F0" w14:textId="6D49AC0F" w:rsidR="00D820FC" w:rsidRDefault="00D820FC">
      <w:r>
        <w:t>Link to GitHub repository (GitHub includes screenshots of code working and the code itself):</w:t>
      </w:r>
    </w:p>
    <w:p w14:paraId="3E5AB7C1" w14:textId="77777777" w:rsidR="00D820FC" w:rsidRDefault="00D820FC"/>
    <w:sectPr w:rsidR="00D8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FC"/>
    <w:rsid w:val="00221142"/>
    <w:rsid w:val="00C937D6"/>
    <w:rsid w:val="00D820FC"/>
    <w:rsid w:val="00F4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32B9B"/>
  <w15:chartTrackingRefBased/>
  <w15:docId w15:val="{4D794413-44E4-B240-B5D3-3842A05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Cross, William (STFC,RAL,RALSP)</dc:creator>
  <cp:keywords/>
  <dc:description/>
  <cp:lastModifiedBy>Cross, William (STFC,RAL,RALSP)</cp:lastModifiedBy>
  <cp:revision>1</cp:revision>
  <dcterms:created xsi:type="dcterms:W3CDTF">2023-03-10T11:42:00Z</dcterms:created>
  <dcterms:modified xsi:type="dcterms:W3CDTF">2023-03-10T11:45:00Z</dcterms:modified>
</cp:coreProperties>
</file>