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CA4B9" w14:textId="0DF5FFEB" w:rsidR="00F1711A" w:rsidRDefault="0027625C">
      <w:r>
        <w:t>Notes:</w:t>
      </w:r>
    </w:p>
    <w:p w14:paraId="6F1AF416" w14:textId="77777777" w:rsidR="0027625C" w:rsidRDefault="0027625C"/>
    <w:p w14:paraId="0511F3E7" w14:textId="77777777" w:rsidR="0027625C" w:rsidRDefault="0027625C"/>
    <w:p w14:paraId="0BDC54D4" w14:textId="77777777" w:rsidR="0027625C" w:rsidRDefault="0027625C"/>
    <w:p w14:paraId="3C9D227A" w14:textId="77777777" w:rsidR="0027625C" w:rsidRDefault="0027625C"/>
    <w:p w14:paraId="0B7AC77C" w14:textId="7DCCDE67" w:rsidR="0027625C" w:rsidRDefault="0027625C">
      <w:r>
        <w:t xml:space="preserve">The flashcards for each one will be useful as </w:t>
      </w:r>
      <w:proofErr w:type="gramStart"/>
      <w:r>
        <w:t>notes</w:t>
      </w:r>
      <w:proofErr w:type="gramEnd"/>
    </w:p>
    <w:p w14:paraId="294589A2" w14:textId="77777777" w:rsidR="00433754" w:rsidRDefault="00433754"/>
    <w:p w14:paraId="31D03759" w14:textId="73FC61CE" w:rsidR="00620FE5" w:rsidRDefault="00620FE5">
      <w:r>
        <w:t>25 questions per test</w:t>
      </w:r>
    </w:p>
    <w:p w14:paraId="4D5EA9AC" w14:textId="77777777" w:rsidR="00D93798" w:rsidRDefault="00D93798"/>
    <w:p w14:paraId="6ED08914" w14:textId="71A82929" w:rsidR="00D93798" w:rsidRDefault="00241899">
      <w:r>
        <w:t>(</w:t>
      </w:r>
      <w:r w:rsidR="00D93798">
        <w:t>1</w:t>
      </w:r>
      <w:r w:rsidR="00122C79">
        <w:t xml:space="preserve"> to 2</w:t>
      </w:r>
      <w:r w:rsidR="00D93798">
        <w:t xml:space="preserve"> side</w:t>
      </w:r>
      <w:r>
        <w:t>?)</w:t>
      </w:r>
      <w:r w:rsidR="00D93798">
        <w:t xml:space="preserve"> A4 </w:t>
      </w:r>
      <w:proofErr w:type="gramStart"/>
      <w:r w:rsidR="00D93798">
        <w:t>hand written</w:t>
      </w:r>
      <w:proofErr w:type="gramEnd"/>
      <w:r w:rsidR="00D93798">
        <w:t xml:space="preserve"> notes (need to show them on camera)</w:t>
      </w:r>
    </w:p>
    <w:p w14:paraId="03CF361E" w14:textId="77777777" w:rsidR="00E44E12" w:rsidRDefault="00E44E12"/>
    <w:p w14:paraId="413BBA33" w14:textId="77777777" w:rsidR="00E44E12" w:rsidRDefault="00E44E12"/>
    <w:p w14:paraId="0891B2C6" w14:textId="77777777" w:rsidR="00A97A15" w:rsidRDefault="00A97A15"/>
    <w:p w14:paraId="49B58B10" w14:textId="77B3A89D" w:rsidR="00A97A15" w:rsidRDefault="00433754" w:rsidP="007F4A79">
      <w:r>
        <w:t>Week 1 (26</w:t>
      </w:r>
      <w:r w:rsidRPr="00433754">
        <w:rPr>
          <w:vertAlign w:val="superscript"/>
        </w:rPr>
        <w:t>th</w:t>
      </w:r>
      <w:r>
        <w:t xml:space="preserve"> Feb) -&gt; L1</w:t>
      </w:r>
    </w:p>
    <w:p w14:paraId="314786BC" w14:textId="44521E40" w:rsidR="00433754" w:rsidRDefault="00433754" w:rsidP="004A7E74">
      <w:r>
        <w:t>Week 2 (4</w:t>
      </w:r>
      <w:r w:rsidRPr="00433754">
        <w:rPr>
          <w:vertAlign w:val="superscript"/>
        </w:rPr>
        <w:t>th</w:t>
      </w:r>
      <w:r>
        <w:t xml:space="preserve"> Mar) -&gt; </w:t>
      </w:r>
      <w:r w:rsidR="00A97A15">
        <w:t>L2 + L3</w:t>
      </w:r>
    </w:p>
    <w:p w14:paraId="1D5F640E" w14:textId="77777777" w:rsidR="004A7E74" w:rsidRDefault="00433754" w:rsidP="004A7E74">
      <w:r>
        <w:t>Week 3 (11</w:t>
      </w:r>
      <w:r w:rsidRPr="00433754">
        <w:rPr>
          <w:vertAlign w:val="superscript"/>
        </w:rPr>
        <w:t>th</w:t>
      </w:r>
      <w:r>
        <w:t xml:space="preserve"> Mar) -&gt; </w:t>
      </w:r>
      <w:r w:rsidR="00257873">
        <w:t xml:space="preserve">L4 + </w:t>
      </w:r>
      <w:r w:rsidR="00A97A15">
        <w:t>L5</w:t>
      </w:r>
    </w:p>
    <w:p w14:paraId="64EA533C" w14:textId="7B9B1A20" w:rsidR="00433754" w:rsidRDefault="004A7E74">
      <w:r w:rsidRPr="00A97A15">
        <w:rPr>
          <w:highlight w:val="green"/>
        </w:rPr>
        <w:t>------------</w:t>
      </w:r>
    </w:p>
    <w:p w14:paraId="12AE6A65" w14:textId="7CED946A" w:rsidR="00433754" w:rsidRDefault="00433754">
      <w:r>
        <w:t>Week 4 (18</w:t>
      </w:r>
      <w:r w:rsidRPr="00433754">
        <w:rPr>
          <w:vertAlign w:val="superscript"/>
        </w:rPr>
        <w:t>th</w:t>
      </w:r>
      <w:r>
        <w:t xml:space="preserve"> Mar) -&gt; </w:t>
      </w:r>
      <w:r w:rsidR="00A97A15">
        <w:t>L6</w:t>
      </w:r>
    </w:p>
    <w:p w14:paraId="2F1E21DF" w14:textId="29104E12" w:rsidR="00433754" w:rsidRDefault="00433754">
      <w:r>
        <w:t>Week 5 (25</w:t>
      </w:r>
      <w:r w:rsidRPr="00433754">
        <w:rPr>
          <w:vertAlign w:val="superscript"/>
        </w:rPr>
        <w:t>th</w:t>
      </w:r>
      <w:r>
        <w:t xml:space="preserve"> Mar) -&gt; </w:t>
      </w:r>
      <w:r w:rsidR="00A97A15">
        <w:t>L7</w:t>
      </w:r>
    </w:p>
    <w:p w14:paraId="3E97F520" w14:textId="6A345E8B" w:rsidR="00433754" w:rsidRDefault="00433754">
      <w:r w:rsidRPr="00433754">
        <w:rPr>
          <w:highlight w:val="red"/>
        </w:rPr>
        <w:t xml:space="preserve">Week </w:t>
      </w:r>
      <w:r>
        <w:rPr>
          <w:highlight w:val="red"/>
        </w:rPr>
        <w:t>6</w:t>
      </w:r>
      <w:r w:rsidRPr="00433754">
        <w:rPr>
          <w:highlight w:val="red"/>
        </w:rPr>
        <w:t xml:space="preserve"> (easter Monday)</w:t>
      </w:r>
      <w:r w:rsidR="00A97A15">
        <w:t xml:space="preserve"> -&gt; L8</w:t>
      </w:r>
    </w:p>
    <w:p w14:paraId="51DA2234" w14:textId="4BCF57B9" w:rsidR="00433754" w:rsidRDefault="00433754">
      <w:r>
        <w:t>Week 7 (8</w:t>
      </w:r>
      <w:r w:rsidRPr="00433754">
        <w:rPr>
          <w:vertAlign w:val="superscript"/>
        </w:rPr>
        <w:t>th</w:t>
      </w:r>
      <w:r>
        <w:t xml:space="preserve"> April) -&gt; </w:t>
      </w:r>
      <w:r w:rsidR="00A97A15" w:rsidRPr="00A97A15">
        <w:rPr>
          <w:highlight w:val="yellow"/>
        </w:rPr>
        <w:t>revise</w:t>
      </w:r>
    </w:p>
    <w:p w14:paraId="1EF97592" w14:textId="77777777" w:rsidR="00F4463D" w:rsidRDefault="00F4463D"/>
    <w:p w14:paraId="77CE0254" w14:textId="638D300F" w:rsidR="00F4463D" w:rsidRDefault="00F4463D">
      <w:r w:rsidRPr="007C5A9D">
        <w:rPr>
          <w:highlight w:val="cyan"/>
        </w:rPr>
        <w:t xml:space="preserve">Completed up to L8 by first </w:t>
      </w:r>
      <w:proofErr w:type="gramStart"/>
      <w:r w:rsidRPr="007C5A9D">
        <w:rPr>
          <w:highlight w:val="cyan"/>
        </w:rPr>
        <w:t>exam</w:t>
      </w:r>
      <w:proofErr w:type="gramEnd"/>
    </w:p>
    <w:p w14:paraId="61845383" w14:textId="77777777" w:rsidR="00F4463D" w:rsidRDefault="00F4463D"/>
    <w:p w14:paraId="32B4D732" w14:textId="6893D401" w:rsidR="00433754" w:rsidRDefault="00433754">
      <w:r>
        <w:t xml:space="preserve">Week </w:t>
      </w:r>
      <w:r w:rsidR="00F4463D">
        <w:t>8</w:t>
      </w:r>
      <w:r>
        <w:t xml:space="preserve"> (15</w:t>
      </w:r>
      <w:r w:rsidRPr="00433754">
        <w:rPr>
          <w:vertAlign w:val="superscript"/>
        </w:rPr>
        <w:t>th</w:t>
      </w:r>
      <w:r>
        <w:t xml:space="preserve"> April) -&gt; </w:t>
      </w:r>
      <w:r w:rsidR="00F4463D" w:rsidRPr="007C5A9D">
        <w:rPr>
          <w:highlight w:val="cyan"/>
        </w:rPr>
        <w:t>exam 1</w:t>
      </w:r>
    </w:p>
    <w:p w14:paraId="035914DE" w14:textId="77777777" w:rsidR="00A97A15" w:rsidRDefault="00A97A15"/>
    <w:p w14:paraId="1EDEE293" w14:textId="77777777" w:rsidR="00A97A15" w:rsidRDefault="00A97A15"/>
    <w:p w14:paraId="3BA056F9" w14:textId="60D82507" w:rsidR="00433754" w:rsidRDefault="00433754">
      <w:r>
        <w:t xml:space="preserve">Week </w:t>
      </w:r>
      <w:r w:rsidR="00F4463D">
        <w:t>9</w:t>
      </w:r>
      <w:r>
        <w:t xml:space="preserve"> (22</w:t>
      </w:r>
      <w:r>
        <w:rPr>
          <w:vertAlign w:val="superscript"/>
        </w:rPr>
        <w:t>nd</w:t>
      </w:r>
      <w:r>
        <w:t xml:space="preserve"> April) -&gt; </w:t>
      </w:r>
      <w:r w:rsidR="00A97A15">
        <w:t>L9 + L11</w:t>
      </w:r>
    </w:p>
    <w:p w14:paraId="6D2B2220" w14:textId="7F7F816A" w:rsidR="00433754" w:rsidRDefault="00433754">
      <w:r>
        <w:t xml:space="preserve">Week </w:t>
      </w:r>
      <w:r w:rsidR="00F4463D">
        <w:t>10</w:t>
      </w:r>
      <w:r>
        <w:t xml:space="preserve"> (29</w:t>
      </w:r>
      <w:r w:rsidRPr="00433754">
        <w:rPr>
          <w:vertAlign w:val="superscript"/>
        </w:rPr>
        <w:t>th</w:t>
      </w:r>
      <w:r>
        <w:t xml:space="preserve"> April) -&gt; </w:t>
      </w:r>
      <w:r w:rsidR="00A97A15">
        <w:t>L12 + L13</w:t>
      </w:r>
    </w:p>
    <w:p w14:paraId="20552021" w14:textId="347965F8" w:rsidR="00433754" w:rsidRDefault="00433754">
      <w:r w:rsidRPr="00F4463D">
        <w:rPr>
          <w:highlight w:val="red"/>
        </w:rPr>
        <w:t>Week 1</w:t>
      </w:r>
      <w:r w:rsidR="00F4463D">
        <w:rPr>
          <w:highlight w:val="red"/>
        </w:rPr>
        <w:t>1</w:t>
      </w:r>
      <w:r w:rsidRPr="00F4463D">
        <w:rPr>
          <w:highlight w:val="red"/>
        </w:rPr>
        <w:t xml:space="preserve"> (6</w:t>
      </w:r>
      <w:r w:rsidRPr="00F4463D">
        <w:rPr>
          <w:highlight w:val="red"/>
          <w:vertAlign w:val="superscript"/>
        </w:rPr>
        <w:t>th</w:t>
      </w:r>
      <w:r w:rsidRPr="00F4463D">
        <w:rPr>
          <w:highlight w:val="red"/>
        </w:rPr>
        <w:t xml:space="preserve"> May)</w:t>
      </w:r>
      <w:r w:rsidR="00F4463D" w:rsidRPr="00F4463D">
        <w:rPr>
          <w:highlight w:val="red"/>
        </w:rPr>
        <w:t xml:space="preserve"> (bank holiday)</w:t>
      </w:r>
      <w:r w:rsidR="00F4463D">
        <w:t xml:space="preserve"> </w:t>
      </w:r>
      <w:r w:rsidR="00A97A15" w:rsidRPr="00A97A15">
        <w:rPr>
          <w:highlight w:val="magenta"/>
        </w:rPr>
        <w:t>(</w:t>
      </w:r>
      <w:r w:rsidR="00F4463D" w:rsidRPr="00A97A15">
        <w:rPr>
          <w:highlight w:val="magenta"/>
        </w:rPr>
        <w:t>moved to other day</w:t>
      </w:r>
      <w:r w:rsidR="00A97A15" w:rsidRPr="00A97A15">
        <w:rPr>
          <w:highlight w:val="magenta"/>
        </w:rPr>
        <w:t>)</w:t>
      </w:r>
      <w:r w:rsidR="00A97A15" w:rsidRPr="00A97A15">
        <w:t xml:space="preserve"> </w:t>
      </w:r>
      <w:r w:rsidR="00A97A15">
        <w:t xml:space="preserve">-&gt; L14 + </w:t>
      </w:r>
      <w:proofErr w:type="gramStart"/>
      <w:r w:rsidR="00A97A15">
        <w:t>L15</w:t>
      </w:r>
      <w:proofErr w:type="gramEnd"/>
    </w:p>
    <w:p w14:paraId="7AE6505D" w14:textId="024190D1" w:rsidR="00F4463D" w:rsidRDefault="00F4463D">
      <w:r>
        <w:t>Week 12? (13</w:t>
      </w:r>
      <w:r w:rsidRPr="00F4463D">
        <w:rPr>
          <w:vertAlign w:val="superscript"/>
        </w:rPr>
        <w:t>th</w:t>
      </w:r>
      <w:r>
        <w:t xml:space="preserve"> May) -&gt; </w:t>
      </w:r>
      <w:r w:rsidR="00A97A15">
        <w:t xml:space="preserve">L16 + </w:t>
      </w:r>
      <w:r w:rsidR="00A97A15" w:rsidRPr="00A97A15">
        <w:rPr>
          <w:highlight w:val="yellow"/>
        </w:rPr>
        <w:t>revision</w:t>
      </w:r>
    </w:p>
    <w:p w14:paraId="1C916567" w14:textId="77777777" w:rsidR="00A97A15" w:rsidRDefault="00A97A15"/>
    <w:p w14:paraId="38F47E27" w14:textId="39FBC079" w:rsidR="00A97A15" w:rsidRDefault="00A97A15">
      <w:r w:rsidRPr="007C5A9D">
        <w:rPr>
          <w:highlight w:val="cyan"/>
        </w:rPr>
        <w:t xml:space="preserve">Completed all by second </w:t>
      </w:r>
      <w:proofErr w:type="gramStart"/>
      <w:r w:rsidRPr="007C5A9D">
        <w:rPr>
          <w:highlight w:val="cyan"/>
        </w:rPr>
        <w:t>exam</w:t>
      </w:r>
      <w:proofErr w:type="gramEnd"/>
    </w:p>
    <w:p w14:paraId="41AE4F8E" w14:textId="77777777" w:rsidR="00A97A15" w:rsidRDefault="00A97A15"/>
    <w:p w14:paraId="365DBE57" w14:textId="2502BCD1" w:rsidR="00F4463D" w:rsidRDefault="00A97A15">
      <w:r>
        <w:t>Week 13 (20</w:t>
      </w:r>
      <w:r w:rsidRPr="00A97A15">
        <w:rPr>
          <w:vertAlign w:val="superscript"/>
        </w:rPr>
        <w:t>th</w:t>
      </w:r>
      <w:r>
        <w:t xml:space="preserve"> May) -&gt; </w:t>
      </w:r>
      <w:r w:rsidRPr="007C5A9D">
        <w:rPr>
          <w:highlight w:val="cyan"/>
        </w:rPr>
        <w:t>exam 2</w:t>
      </w:r>
    </w:p>
    <w:sectPr w:rsidR="00F44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5C"/>
    <w:rsid w:val="00122C79"/>
    <w:rsid w:val="00241899"/>
    <w:rsid w:val="00257873"/>
    <w:rsid w:val="0027625C"/>
    <w:rsid w:val="00433754"/>
    <w:rsid w:val="004A7E74"/>
    <w:rsid w:val="00620FE5"/>
    <w:rsid w:val="0063576F"/>
    <w:rsid w:val="007C5A9D"/>
    <w:rsid w:val="007F4A79"/>
    <w:rsid w:val="00A97A15"/>
    <w:rsid w:val="00AE55C2"/>
    <w:rsid w:val="00D93798"/>
    <w:rsid w:val="00E44E12"/>
    <w:rsid w:val="00F1711A"/>
    <w:rsid w:val="00F4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B86C9"/>
  <w15:chartTrackingRefBased/>
  <w15:docId w15:val="{D009C6E3-52FB-2640-9AED-E833D0EA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Cross, William (STFC,RAL,RALSP)</dc:creator>
  <cp:keywords/>
  <dc:description/>
  <cp:lastModifiedBy>Cross, William (STFC,RAL,RALSP)</cp:lastModifiedBy>
  <cp:revision>12</cp:revision>
  <dcterms:created xsi:type="dcterms:W3CDTF">2024-02-26T13:08:00Z</dcterms:created>
  <dcterms:modified xsi:type="dcterms:W3CDTF">2024-03-11T11:39:00Z</dcterms:modified>
</cp:coreProperties>
</file>