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4966B" w14:textId="77777777" w:rsidR="00C0741F" w:rsidRPr="00E531EC" w:rsidRDefault="00C0741F" w:rsidP="00C0741F">
      <w:pPr>
        <w:jc w:val="center"/>
        <w:rPr>
          <w:rFonts w:ascii="Arial" w:hAnsi="Arial" w:cs="Arial"/>
          <w:b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Practical</w:t>
      </w:r>
      <w:r w:rsidR="009D7BC5" w:rsidRPr="00E531EC">
        <w:rPr>
          <w:rFonts w:ascii="Arial" w:hAnsi="Arial" w:cs="Arial"/>
          <w:b/>
          <w:sz w:val="20"/>
          <w:szCs w:val="20"/>
        </w:rPr>
        <w:t xml:space="preserve"> 3</w:t>
      </w:r>
      <w:r w:rsidRPr="00E531EC">
        <w:rPr>
          <w:rFonts w:ascii="Arial" w:hAnsi="Arial" w:cs="Arial"/>
          <w:b/>
          <w:sz w:val="20"/>
          <w:szCs w:val="20"/>
        </w:rPr>
        <w:t>, independent study and reading</w:t>
      </w:r>
    </w:p>
    <w:p w14:paraId="7F6B7F94" w14:textId="77777777" w:rsidR="00C0741F" w:rsidRPr="00E531EC" w:rsidRDefault="00C0741F" w:rsidP="00C0741F">
      <w:pPr>
        <w:rPr>
          <w:rFonts w:ascii="Arial" w:hAnsi="Arial" w:cs="Arial"/>
          <w:sz w:val="20"/>
          <w:szCs w:val="20"/>
        </w:rPr>
      </w:pPr>
    </w:p>
    <w:p w14:paraId="5A0A4295" w14:textId="77777777" w:rsidR="00C0741F" w:rsidRPr="00E531EC" w:rsidRDefault="00C0741F" w:rsidP="00C0741F">
      <w:pPr>
        <w:jc w:val="center"/>
        <w:rPr>
          <w:rFonts w:ascii="Arial" w:hAnsi="Arial" w:cs="Arial"/>
          <w:b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Practical – HTML</w:t>
      </w:r>
      <w:r w:rsidR="009E7A3F" w:rsidRPr="00E531EC">
        <w:rPr>
          <w:rFonts w:ascii="Arial" w:hAnsi="Arial" w:cs="Arial"/>
          <w:b/>
          <w:sz w:val="20"/>
          <w:szCs w:val="20"/>
        </w:rPr>
        <w:t xml:space="preserve"> </w:t>
      </w:r>
      <w:r w:rsidR="00E171ED">
        <w:rPr>
          <w:rFonts w:ascii="Arial" w:hAnsi="Arial" w:cs="Arial"/>
          <w:b/>
          <w:sz w:val="20"/>
          <w:szCs w:val="20"/>
        </w:rPr>
        <w:t>&amp;</w:t>
      </w:r>
      <w:r w:rsidRPr="00E531EC">
        <w:rPr>
          <w:rFonts w:ascii="Arial" w:hAnsi="Arial" w:cs="Arial"/>
          <w:b/>
          <w:sz w:val="20"/>
          <w:szCs w:val="20"/>
        </w:rPr>
        <w:t xml:space="preserve"> CSS</w:t>
      </w:r>
    </w:p>
    <w:p w14:paraId="56A924AC" w14:textId="77777777" w:rsidR="004311B8" w:rsidRPr="00E531EC" w:rsidRDefault="004311B8" w:rsidP="00C0741F">
      <w:pPr>
        <w:rPr>
          <w:rFonts w:ascii="Arial" w:hAnsi="Arial" w:cs="Arial"/>
          <w:b/>
          <w:sz w:val="20"/>
          <w:szCs w:val="20"/>
          <w:u w:val="single"/>
        </w:rPr>
      </w:pPr>
    </w:p>
    <w:p w14:paraId="31F0AC75" w14:textId="77777777" w:rsidR="00C0741F" w:rsidRPr="00E531EC" w:rsidRDefault="00C0741F" w:rsidP="00C0741F">
      <w:pPr>
        <w:rPr>
          <w:rFonts w:ascii="Arial" w:hAnsi="Arial" w:cs="Arial"/>
          <w:b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HTML</w:t>
      </w:r>
      <w:r w:rsidR="00795DFB" w:rsidRPr="00E531EC">
        <w:rPr>
          <w:rFonts w:ascii="Arial" w:hAnsi="Arial" w:cs="Arial"/>
          <w:b/>
          <w:sz w:val="20"/>
          <w:szCs w:val="20"/>
        </w:rPr>
        <w:t xml:space="preserve"> and CSS</w:t>
      </w:r>
    </w:p>
    <w:p w14:paraId="7914D366" w14:textId="77777777" w:rsidR="0060152C" w:rsidRPr="00E531EC" w:rsidRDefault="00B11611" w:rsidP="00C0741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2EFEFA86" w14:textId="77777777" w:rsidR="0060152C" w:rsidRPr="00E531EC" w:rsidRDefault="0060152C" w:rsidP="00C0741F">
      <w:pPr>
        <w:rPr>
          <w:rFonts w:ascii="Arial" w:hAnsi="Arial" w:cs="Arial"/>
          <w:b/>
          <w:i/>
          <w:sz w:val="20"/>
          <w:szCs w:val="20"/>
        </w:rPr>
      </w:pPr>
      <w:r w:rsidRPr="00E531EC">
        <w:rPr>
          <w:rFonts w:ascii="Arial" w:hAnsi="Arial" w:cs="Arial"/>
          <w:b/>
          <w:i/>
          <w:sz w:val="20"/>
          <w:szCs w:val="20"/>
        </w:rPr>
        <w:t>Please complete earlier work …</w:t>
      </w:r>
    </w:p>
    <w:p w14:paraId="06DDB3EF" w14:textId="77777777" w:rsidR="00C0741F" w:rsidRPr="00E531EC" w:rsidRDefault="00795DFB" w:rsidP="00C0741F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 xml:space="preserve">By now </w:t>
      </w:r>
      <w:r w:rsidR="004311B8" w:rsidRPr="00E531EC">
        <w:rPr>
          <w:rFonts w:ascii="Arial" w:hAnsi="Arial" w:cs="Arial"/>
          <w:sz w:val="20"/>
          <w:szCs w:val="20"/>
        </w:rPr>
        <w:t xml:space="preserve">you </w:t>
      </w:r>
      <w:r w:rsidRPr="00E531EC">
        <w:rPr>
          <w:rFonts w:ascii="Arial" w:hAnsi="Arial" w:cs="Arial"/>
          <w:sz w:val="20"/>
          <w:szCs w:val="20"/>
        </w:rPr>
        <w:t>should have prepared pure HTML versions of web pages</w:t>
      </w:r>
      <w:r w:rsidR="00C0741F" w:rsidRPr="00E531EC">
        <w:rPr>
          <w:rFonts w:ascii="Arial" w:hAnsi="Arial" w:cs="Arial"/>
          <w:sz w:val="20"/>
          <w:szCs w:val="20"/>
        </w:rPr>
        <w:t>.</w:t>
      </w:r>
      <w:r w:rsidR="007B55A0" w:rsidRPr="00E531EC">
        <w:rPr>
          <w:rFonts w:ascii="Arial" w:hAnsi="Arial" w:cs="Arial"/>
          <w:sz w:val="20"/>
          <w:szCs w:val="20"/>
        </w:rPr>
        <w:t xml:space="preserve"> </w:t>
      </w:r>
    </w:p>
    <w:p w14:paraId="024C95B8" w14:textId="77777777" w:rsidR="004311B8" w:rsidRPr="00E531EC" w:rsidRDefault="004311B8" w:rsidP="00C0741F">
      <w:pPr>
        <w:rPr>
          <w:rFonts w:ascii="Arial" w:hAnsi="Arial" w:cs="Arial"/>
          <w:sz w:val="20"/>
          <w:szCs w:val="20"/>
        </w:rPr>
      </w:pPr>
    </w:p>
    <w:p w14:paraId="4F1868AB" w14:textId="77777777" w:rsidR="007B55A0" w:rsidRPr="00E531EC" w:rsidRDefault="007B55A0" w:rsidP="00C0741F">
      <w:pPr>
        <w:rPr>
          <w:rFonts w:ascii="Arial" w:hAnsi="Arial" w:cs="Arial"/>
          <w:b/>
          <w:i/>
          <w:sz w:val="20"/>
          <w:szCs w:val="20"/>
        </w:rPr>
      </w:pPr>
      <w:r w:rsidRPr="00E531EC">
        <w:rPr>
          <w:rFonts w:ascii="Arial" w:hAnsi="Arial" w:cs="Arial"/>
          <w:b/>
          <w:i/>
          <w:sz w:val="20"/>
          <w:szCs w:val="20"/>
        </w:rPr>
        <w:t>As a separate exercise</w:t>
      </w:r>
      <w:r w:rsidR="00A20448" w:rsidRPr="00E531EC">
        <w:rPr>
          <w:rFonts w:ascii="Arial" w:hAnsi="Arial" w:cs="Arial"/>
          <w:b/>
          <w:i/>
          <w:sz w:val="20"/>
          <w:szCs w:val="20"/>
        </w:rPr>
        <w:t xml:space="preserve"> …</w:t>
      </w:r>
    </w:p>
    <w:p w14:paraId="76744422" w14:textId="77777777" w:rsidR="00C0741F" w:rsidRPr="00E531EC" w:rsidRDefault="004311B8" w:rsidP="00C0741F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>R</w:t>
      </w:r>
      <w:r w:rsidR="00C0741F" w:rsidRPr="00E531EC">
        <w:rPr>
          <w:rFonts w:ascii="Arial" w:hAnsi="Arial" w:cs="Arial"/>
          <w:sz w:val="20"/>
          <w:szCs w:val="20"/>
        </w:rPr>
        <w:t xml:space="preserve">evisit your web pages and re-engineer these </w:t>
      </w:r>
      <w:r w:rsidR="00795DFB" w:rsidRPr="00E531EC">
        <w:rPr>
          <w:rFonts w:ascii="Arial" w:hAnsi="Arial" w:cs="Arial"/>
          <w:sz w:val="20"/>
          <w:szCs w:val="20"/>
        </w:rPr>
        <w:t xml:space="preserve">with the additional elements below and </w:t>
      </w:r>
      <w:r w:rsidR="00C0741F" w:rsidRPr="00E531EC">
        <w:rPr>
          <w:rFonts w:ascii="Arial" w:hAnsi="Arial" w:cs="Arial"/>
          <w:sz w:val="20"/>
          <w:szCs w:val="20"/>
        </w:rPr>
        <w:t>using CSS</w:t>
      </w:r>
      <w:r w:rsidR="00795DFB" w:rsidRPr="00E531EC">
        <w:rPr>
          <w:rFonts w:ascii="Arial" w:hAnsi="Arial" w:cs="Arial"/>
          <w:sz w:val="20"/>
          <w:szCs w:val="20"/>
        </w:rPr>
        <w:t xml:space="preserve"> </w:t>
      </w:r>
      <w:r w:rsidR="0060152C" w:rsidRPr="00E531EC">
        <w:rPr>
          <w:rFonts w:ascii="Arial" w:hAnsi="Arial" w:cs="Arial"/>
          <w:sz w:val="20"/>
          <w:szCs w:val="20"/>
        </w:rPr>
        <w:t xml:space="preserve">(you may modify the appearance of your original page as you please) </w:t>
      </w:r>
      <w:r w:rsidR="00795DFB" w:rsidRPr="00E531EC">
        <w:rPr>
          <w:rFonts w:ascii="Arial" w:hAnsi="Arial" w:cs="Arial"/>
          <w:sz w:val="20"/>
          <w:szCs w:val="20"/>
        </w:rPr>
        <w:t xml:space="preserve">to </w:t>
      </w:r>
      <w:r w:rsidR="00C0741F" w:rsidRPr="00E531EC">
        <w:rPr>
          <w:rFonts w:ascii="Arial" w:hAnsi="Arial" w:cs="Arial"/>
          <w:sz w:val="20"/>
          <w:szCs w:val="20"/>
        </w:rPr>
        <w:t>demonstrate the following:</w:t>
      </w:r>
    </w:p>
    <w:p w14:paraId="6566BF4A" w14:textId="77777777" w:rsidR="00C0741F" w:rsidRPr="00E531EC" w:rsidRDefault="00795DFB" w:rsidP="005E0A5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 xml:space="preserve">A visitor feedback form </w:t>
      </w:r>
    </w:p>
    <w:p w14:paraId="31C56C4D" w14:textId="77777777" w:rsidR="00795DFB" w:rsidRPr="00E531EC" w:rsidRDefault="00795DFB" w:rsidP="005E0A5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>CSS control of all aspects of presentation</w:t>
      </w:r>
      <w:r w:rsidR="005E0A52" w:rsidRPr="00E531EC">
        <w:rPr>
          <w:rFonts w:ascii="Arial" w:hAnsi="Arial" w:cs="Arial"/>
          <w:sz w:val="20"/>
          <w:szCs w:val="20"/>
        </w:rPr>
        <w:t xml:space="preserve"> including</w:t>
      </w:r>
    </w:p>
    <w:p w14:paraId="7DD88775" w14:textId="77777777" w:rsidR="00795DFB" w:rsidRPr="00E531EC" w:rsidRDefault="005E0A52" w:rsidP="005E0A52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 xml:space="preserve">Use of </w:t>
      </w:r>
      <w:r w:rsidR="00795DFB" w:rsidRPr="00E531EC">
        <w:rPr>
          <w:rFonts w:ascii="Arial" w:hAnsi="Arial" w:cs="Arial"/>
          <w:sz w:val="20"/>
          <w:szCs w:val="20"/>
        </w:rPr>
        <w:t xml:space="preserve">CSS classes </w:t>
      </w:r>
      <w:r w:rsidRPr="00E531EC">
        <w:rPr>
          <w:rFonts w:ascii="Arial" w:hAnsi="Arial" w:cs="Arial"/>
          <w:sz w:val="20"/>
          <w:szCs w:val="20"/>
        </w:rPr>
        <w:t>(anonymous and named)</w:t>
      </w:r>
    </w:p>
    <w:p w14:paraId="76D18A43" w14:textId="77777777" w:rsidR="00795DFB" w:rsidRPr="00E531EC" w:rsidRDefault="005E0A52" w:rsidP="005E0A52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 xml:space="preserve">Use of </w:t>
      </w:r>
      <w:r w:rsidR="00795DFB" w:rsidRPr="00E531EC">
        <w:rPr>
          <w:rFonts w:ascii="Arial" w:hAnsi="Arial" w:cs="Arial"/>
          <w:sz w:val="20"/>
          <w:szCs w:val="20"/>
        </w:rPr>
        <w:t>CSS identifiers</w:t>
      </w:r>
    </w:p>
    <w:p w14:paraId="5FB228CB" w14:textId="77777777" w:rsidR="007B55A0" w:rsidRPr="00E531EC" w:rsidRDefault="007B55A0" w:rsidP="005E0A52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 xml:space="preserve">CSS modification of background elements (images, </w:t>
      </w:r>
      <w:proofErr w:type="gramStart"/>
      <w:r w:rsidRPr="00E531EC">
        <w:rPr>
          <w:rFonts w:ascii="Arial" w:hAnsi="Arial" w:cs="Arial"/>
          <w:sz w:val="20"/>
          <w:szCs w:val="20"/>
        </w:rPr>
        <w:t>colour</w:t>
      </w:r>
      <w:proofErr w:type="gramEnd"/>
      <w:r w:rsidRPr="00E531EC">
        <w:rPr>
          <w:rFonts w:ascii="Arial" w:hAnsi="Arial" w:cs="Arial"/>
          <w:sz w:val="20"/>
          <w:szCs w:val="20"/>
        </w:rPr>
        <w:t xml:space="preserve"> and other properties)</w:t>
      </w:r>
    </w:p>
    <w:p w14:paraId="50D3E8B5" w14:textId="77777777" w:rsidR="007B55A0" w:rsidRPr="00E531EC" w:rsidRDefault="007B55A0" w:rsidP="005E0A52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>CSS manipulation of text and text decoration</w:t>
      </w:r>
    </w:p>
    <w:p w14:paraId="6C935658" w14:textId="77777777" w:rsidR="007B55A0" w:rsidRPr="00E531EC" w:rsidRDefault="007B55A0" w:rsidP="005E0A52">
      <w:pPr>
        <w:numPr>
          <w:ilvl w:val="1"/>
          <w:numId w:val="5"/>
        </w:num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>CSS control of borders (</w:t>
      </w:r>
      <w:proofErr w:type="gramStart"/>
      <w:r w:rsidRPr="00E531EC">
        <w:rPr>
          <w:rFonts w:ascii="Arial" w:hAnsi="Arial" w:cs="Arial"/>
          <w:sz w:val="20"/>
          <w:szCs w:val="20"/>
        </w:rPr>
        <w:t>e.g.</w:t>
      </w:r>
      <w:proofErr w:type="gramEnd"/>
      <w:r w:rsidRPr="00E531EC">
        <w:rPr>
          <w:rFonts w:ascii="Arial" w:hAnsi="Arial" w:cs="Arial"/>
          <w:sz w:val="20"/>
          <w:szCs w:val="20"/>
        </w:rPr>
        <w:t xml:space="preserve"> width, colour and styles), for example in any tables</w:t>
      </w:r>
    </w:p>
    <w:p w14:paraId="6B647211" w14:textId="77777777" w:rsidR="005E0A52" w:rsidRPr="00E531EC" w:rsidRDefault="005E0A52" w:rsidP="005E0A52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sz w:val="20"/>
          <w:szCs w:val="20"/>
        </w:rPr>
        <w:t xml:space="preserve">Having finalised your CSS place this in a linked file (referenced from the head element – see lecture notes). </w:t>
      </w:r>
    </w:p>
    <w:p w14:paraId="0778D903" w14:textId="77777777" w:rsidR="0060152C" w:rsidRPr="00E531EC" w:rsidRDefault="0060152C" w:rsidP="00C0741F">
      <w:pPr>
        <w:rPr>
          <w:rFonts w:ascii="Arial" w:hAnsi="Arial" w:cs="Arial"/>
          <w:b/>
          <w:sz w:val="20"/>
          <w:szCs w:val="20"/>
        </w:rPr>
      </w:pPr>
    </w:p>
    <w:p w14:paraId="4229EBAE" w14:textId="77777777" w:rsidR="00E531EC" w:rsidRPr="00E531EC" w:rsidRDefault="00E531EC" w:rsidP="00E531E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Some s</w:t>
      </w:r>
      <w:r w:rsidRPr="00E531EC">
        <w:rPr>
          <w:rFonts w:ascii="Arial" w:hAnsi="Arial" w:cs="Arial"/>
          <w:b/>
          <w:i/>
          <w:sz w:val="20"/>
          <w:szCs w:val="20"/>
        </w:rPr>
        <w:t>uggestions for elements to style</w:t>
      </w:r>
      <w:r w:rsidRPr="00E531EC">
        <w:rPr>
          <w:rFonts w:ascii="Arial" w:hAnsi="Arial" w:cs="Arial"/>
          <w:b/>
          <w:sz w:val="20"/>
          <w:szCs w:val="20"/>
        </w:rPr>
        <w:t>:</w:t>
      </w:r>
    </w:p>
    <w:p w14:paraId="5D4356C3" w14:textId="77777777" w:rsidR="00E531EC" w:rsidRPr="00E531EC" w:rsidRDefault="00E531EC" w:rsidP="00E531EC">
      <w:pPr>
        <w:rPr>
          <w:rFonts w:ascii="Arial" w:hAnsi="Arial" w:cs="Arial"/>
          <w:b/>
          <w:sz w:val="20"/>
          <w:szCs w:val="20"/>
        </w:rPr>
      </w:pPr>
    </w:p>
    <w:p w14:paraId="7B646DE6" w14:textId="77777777" w:rsidR="00E531EC" w:rsidRPr="00E531EC" w:rsidRDefault="00E531EC" w:rsidP="00E531EC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&lt;body&gt;</w:t>
      </w:r>
      <w:r w:rsidRPr="00E531EC">
        <w:rPr>
          <w:rFonts w:ascii="Arial" w:hAnsi="Arial" w:cs="Arial"/>
          <w:sz w:val="20"/>
          <w:szCs w:val="20"/>
        </w:rPr>
        <w:t xml:space="preserve"> // huge potential for controlling background colour, background images (these can also be made to tile/repeat/appear at positions – but remember there is a penalty in band width – a small repeating image will take less resources to download than a single large image), font-family/-size/colour. A note on colour – can use names/</w:t>
      </w:r>
      <w:proofErr w:type="spellStart"/>
      <w:r w:rsidRPr="00E531EC">
        <w:rPr>
          <w:rFonts w:ascii="Arial" w:hAnsi="Arial" w:cs="Arial"/>
          <w:sz w:val="20"/>
          <w:szCs w:val="20"/>
        </w:rPr>
        <w:t>rgb</w:t>
      </w:r>
      <w:proofErr w:type="spellEnd"/>
      <w:r w:rsidRPr="00E531EC">
        <w:rPr>
          <w:rFonts w:ascii="Arial" w:hAnsi="Arial" w:cs="Arial"/>
          <w:sz w:val="20"/>
          <w:szCs w:val="20"/>
        </w:rPr>
        <w:t xml:space="preserve"> values/hex values or set to transparent. </w:t>
      </w:r>
    </w:p>
    <w:p w14:paraId="56D90272" w14:textId="77777777" w:rsidR="00E531EC" w:rsidRPr="00E531EC" w:rsidRDefault="00E531EC" w:rsidP="00E531EC">
      <w:pPr>
        <w:rPr>
          <w:rFonts w:ascii="Arial" w:hAnsi="Arial" w:cs="Arial"/>
          <w:b/>
          <w:sz w:val="20"/>
          <w:szCs w:val="20"/>
        </w:rPr>
      </w:pPr>
    </w:p>
    <w:p w14:paraId="5E3FACD9" w14:textId="77777777" w:rsidR="00E531EC" w:rsidRPr="00E531EC" w:rsidRDefault="00E531EC" w:rsidP="00E531EC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&lt;p&gt;</w:t>
      </w:r>
      <w:r w:rsidRPr="00E531EC">
        <w:rPr>
          <w:rFonts w:ascii="Arial" w:hAnsi="Arial" w:cs="Arial"/>
          <w:sz w:val="20"/>
          <w:szCs w:val="20"/>
        </w:rPr>
        <w:t xml:space="preserve"> // A good one for use of classes – e.g. &lt;p class</w:t>
      </w:r>
      <w:proofErr w:type="gramStart"/>
      <w:r w:rsidRPr="00E531EC">
        <w:rPr>
          <w:rFonts w:ascii="Arial" w:hAnsi="Arial" w:cs="Arial"/>
          <w:sz w:val="20"/>
          <w:szCs w:val="20"/>
        </w:rPr>
        <w:t>=”</w:t>
      </w:r>
      <w:proofErr w:type="spellStart"/>
      <w:r w:rsidRPr="00E531EC">
        <w:rPr>
          <w:rFonts w:ascii="Arial" w:hAnsi="Arial" w:cs="Arial"/>
          <w:sz w:val="20"/>
          <w:szCs w:val="20"/>
        </w:rPr>
        <w:t>specialEmphasis</w:t>
      </w:r>
      <w:proofErr w:type="spellEnd"/>
      <w:proofErr w:type="gramEnd"/>
      <w:r w:rsidRPr="00E531EC">
        <w:rPr>
          <w:rFonts w:ascii="Arial" w:hAnsi="Arial" w:cs="Arial"/>
          <w:sz w:val="20"/>
          <w:szCs w:val="20"/>
        </w:rPr>
        <w:t>”&gt; - can also ‘decorate’, indent,  transform (upper/lowercase).</w:t>
      </w:r>
    </w:p>
    <w:p w14:paraId="4BD6EE14" w14:textId="77777777" w:rsidR="00E531EC" w:rsidRPr="00E531EC" w:rsidRDefault="00E531EC" w:rsidP="00E531EC">
      <w:pPr>
        <w:rPr>
          <w:rFonts w:ascii="Arial" w:hAnsi="Arial" w:cs="Arial"/>
          <w:sz w:val="20"/>
          <w:szCs w:val="20"/>
        </w:rPr>
      </w:pPr>
    </w:p>
    <w:p w14:paraId="0F7848AA" w14:textId="77777777" w:rsidR="00E531EC" w:rsidRPr="00E531EC" w:rsidRDefault="00E531EC" w:rsidP="00E531EC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&lt;h1 ... h6&gt;</w:t>
      </w:r>
      <w:r w:rsidRPr="00E531EC">
        <w:rPr>
          <w:rFonts w:ascii="Arial" w:hAnsi="Arial" w:cs="Arial"/>
          <w:sz w:val="20"/>
          <w:szCs w:val="20"/>
        </w:rPr>
        <w:t xml:space="preserve"> // </w:t>
      </w:r>
      <w:r>
        <w:rPr>
          <w:rFonts w:ascii="Arial" w:hAnsi="Arial" w:cs="Arial"/>
          <w:sz w:val="20"/>
          <w:szCs w:val="20"/>
        </w:rPr>
        <w:t>G</w:t>
      </w:r>
      <w:r w:rsidRPr="00E531EC">
        <w:rPr>
          <w:rFonts w:ascii="Arial" w:hAnsi="Arial" w:cs="Arial"/>
          <w:sz w:val="20"/>
          <w:szCs w:val="20"/>
        </w:rPr>
        <w:t>ood for use of identifiers – e.g. &lt;h2 id</w:t>
      </w:r>
      <w:proofErr w:type="gramStart"/>
      <w:r w:rsidRPr="00E531EC">
        <w:rPr>
          <w:rFonts w:ascii="Arial" w:hAnsi="Arial" w:cs="Arial"/>
          <w:sz w:val="20"/>
          <w:szCs w:val="20"/>
        </w:rPr>
        <w:t>=”</w:t>
      </w:r>
      <w:proofErr w:type="spellStart"/>
      <w:r w:rsidRPr="00E531EC">
        <w:rPr>
          <w:rFonts w:ascii="Arial" w:hAnsi="Arial" w:cs="Arial"/>
          <w:sz w:val="20"/>
          <w:szCs w:val="20"/>
        </w:rPr>
        <w:t>pageHeading</w:t>
      </w:r>
      <w:proofErr w:type="spellEnd"/>
      <w:proofErr w:type="gramEnd"/>
      <w:r w:rsidRPr="00E531EC">
        <w:rPr>
          <w:rFonts w:ascii="Arial" w:hAnsi="Arial" w:cs="Arial"/>
          <w:sz w:val="20"/>
          <w:szCs w:val="20"/>
        </w:rPr>
        <w:t>”&gt; thus ensuring that top page headings are only used once – apart from usual font controls this is a good place for text-decoration.</w:t>
      </w:r>
    </w:p>
    <w:p w14:paraId="14885B9B" w14:textId="77777777" w:rsidR="00E531EC" w:rsidRPr="00E531EC" w:rsidRDefault="00E531EC" w:rsidP="00E531EC">
      <w:pPr>
        <w:rPr>
          <w:rFonts w:ascii="Arial" w:hAnsi="Arial" w:cs="Arial"/>
          <w:b/>
          <w:sz w:val="20"/>
          <w:szCs w:val="20"/>
        </w:rPr>
      </w:pPr>
    </w:p>
    <w:p w14:paraId="4E2F057A" w14:textId="77777777" w:rsidR="00E531EC" w:rsidRPr="00E531EC" w:rsidRDefault="00E531EC" w:rsidP="00E531EC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&lt;</w:t>
      </w:r>
      <w:proofErr w:type="spellStart"/>
      <w:r w:rsidRPr="00E531EC">
        <w:rPr>
          <w:rFonts w:ascii="Arial" w:hAnsi="Arial" w:cs="Arial"/>
          <w:b/>
          <w:sz w:val="20"/>
          <w:szCs w:val="20"/>
        </w:rPr>
        <w:t>ul</w:t>
      </w:r>
      <w:proofErr w:type="spellEnd"/>
      <w:r w:rsidRPr="00E531EC">
        <w:rPr>
          <w:rFonts w:ascii="Arial" w:hAnsi="Arial" w:cs="Arial"/>
          <w:b/>
          <w:sz w:val="20"/>
          <w:szCs w:val="20"/>
        </w:rPr>
        <w:t>&gt; / &lt;</w:t>
      </w:r>
      <w:proofErr w:type="spellStart"/>
      <w:r w:rsidRPr="00E531EC">
        <w:rPr>
          <w:rFonts w:ascii="Arial" w:hAnsi="Arial" w:cs="Arial"/>
          <w:b/>
          <w:sz w:val="20"/>
          <w:szCs w:val="20"/>
        </w:rPr>
        <w:t>ol</w:t>
      </w:r>
      <w:proofErr w:type="spellEnd"/>
      <w:r w:rsidRPr="00E531EC">
        <w:rPr>
          <w:rFonts w:ascii="Arial" w:hAnsi="Arial" w:cs="Arial"/>
          <w:b/>
          <w:sz w:val="20"/>
          <w:szCs w:val="20"/>
        </w:rPr>
        <w:t>&gt; / &lt;li&gt;</w:t>
      </w:r>
      <w:r w:rsidRPr="00E531EC">
        <w:rPr>
          <w:rFonts w:ascii="Arial" w:hAnsi="Arial" w:cs="Arial"/>
          <w:sz w:val="20"/>
          <w:szCs w:val="20"/>
        </w:rPr>
        <w:t xml:space="preserve"> // Could use a default form of emphasis – </w:t>
      </w:r>
      <w:proofErr w:type="gramStart"/>
      <w:r w:rsidRPr="00E531EC">
        <w:rPr>
          <w:rFonts w:ascii="Arial" w:hAnsi="Arial" w:cs="Arial"/>
          <w:sz w:val="20"/>
          <w:szCs w:val="20"/>
        </w:rPr>
        <w:t>e.g.</w:t>
      </w:r>
      <w:proofErr w:type="gramEnd"/>
      <w:r w:rsidRPr="00E531EC">
        <w:rPr>
          <w:rFonts w:ascii="Arial" w:hAnsi="Arial" w:cs="Arial"/>
          <w:sz w:val="20"/>
          <w:szCs w:val="20"/>
        </w:rPr>
        <w:t xml:space="preserve"> for &lt;li&gt; items. Can also change the style of bullets (discs, circles, squares, none).</w:t>
      </w:r>
    </w:p>
    <w:p w14:paraId="7CF1EDB0" w14:textId="77777777" w:rsidR="00E531EC" w:rsidRPr="00E531EC" w:rsidRDefault="00E531EC" w:rsidP="00E531EC">
      <w:pPr>
        <w:rPr>
          <w:rFonts w:ascii="Arial" w:hAnsi="Arial" w:cs="Arial"/>
          <w:b/>
          <w:sz w:val="20"/>
          <w:szCs w:val="20"/>
        </w:rPr>
      </w:pPr>
    </w:p>
    <w:p w14:paraId="68386701" w14:textId="77777777" w:rsidR="00E531EC" w:rsidRPr="00E531EC" w:rsidRDefault="00E531EC" w:rsidP="00E531EC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&lt;DL&gt; / &lt;LH&gt; / &lt;DT&gt; / &lt;DD&gt;</w:t>
      </w:r>
      <w:r w:rsidRPr="00E531EC">
        <w:rPr>
          <w:rFonts w:ascii="Arial" w:hAnsi="Arial" w:cs="Arial"/>
          <w:sz w:val="20"/>
          <w:szCs w:val="20"/>
        </w:rPr>
        <w:t xml:space="preserve"> // These elements are used for “Definition Lists” (relevant to our practical sessions and CW1 –</w:t>
      </w:r>
      <w:r w:rsidR="000E2242">
        <w:rPr>
          <w:rFonts w:ascii="Arial" w:hAnsi="Arial" w:cs="Arial"/>
          <w:sz w:val="20"/>
          <w:szCs w:val="20"/>
        </w:rPr>
        <w:t xml:space="preserve"> </w:t>
      </w:r>
      <w:r w:rsidRPr="00E531EC">
        <w:rPr>
          <w:rFonts w:ascii="Arial" w:hAnsi="Arial" w:cs="Arial"/>
          <w:sz w:val="20"/>
          <w:szCs w:val="20"/>
        </w:rPr>
        <w:t xml:space="preserve">read more here </w:t>
      </w:r>
      <w:hyperlink r:id="rId7" w:history="1">
        <w:r w:rsidRPr="00E531EC">
          <w:rPr>
            <w:rStyle w:val="Hyperlink"/>
            <w:rFonts w:ascii="Arial" w:hAnsi="Arial" w:cs="Arial"/>
            <w:sz w:val="20"/>
            <w:szCs w:val="20"/>
          </w:rPr>
          <w:t>http://www.w3.org/MarkUp/html3/deflists.html</w:t>
        </w:r>
      </w:hyperlink>
      <w:r w:rsidRPr="00E531EC">
        <w:rPr>
          <w:rFonts w:ascii="Arial" w:hAnsi="Arial" w:cs="Arial"/>
          <w:sz w:val="20"/>
          <w:szCs w:val="20"/>
        </w:rPr>
        <w:t xml:space="preserve">). Huge potential for applying your own ‘brand’ style. </w:t>
      </w:r>
    </w:p>
    <w:p w14:paraId="56D48B1F" w14:textId="77777777" w:rsidR="00E531EC" w:rsidRPr="00E531EC" w:rsidRDefault="00E531EC" w:rsidP="00E531EC">
      <w:pPr>
        <w:rPr>
          <w:rFonts w:ascii="Arial" w:hAnsi="Arial" w:cs="Arial"/>
          <w:b/>
          <w:sz w:val="20"/>
          <w:szCs w:val="20"/>
        </w:rPr>
      </w:pPr>
    </w:p>
    <w:p w14:paraId="32EA0479" w14:textId="77777777" w:rsidR="00E531EC" w:rsidRPr="00E531EC" w:rsidRDefault="00E531EC" w:rsidP="00E531EC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&lt;table&gt; &lt;tr&gt; &lt;</w:t>
      </w:r>
      <w:proofErr w:type="spellStart"/>
      <w:r w:rsidRPr="00E531EC">
        <w:rPr>
          <w:rFonts w:ascii="Arial" w:hAnsi="Arial" w:cs="Arial"/>
          <w:b/>
          <w:sz w:val="20"/>
          <w:szCs w:val="20"/>
        </w:rPr>
        <w:t>th</w:t>
      </w:r>
      <w:proofErr w:type="spellEnd"/>
      <w:r w:rsidRPr="00E531EC">
        <w:rPr>
          <w:rFonts w:ascii="Arial" w:hAnsi="Arial" w:cs="Arial"/>
          <w:b/>
          <w:sz w:val="20"/>
          <w:szCs w:val="20"/>
        </w:rPr>
        <w:t>&gt; &lt;td&gt;</w:t>
      </w:r>
      <w:r w:rsidRPr="00E531EC">
        <w:rPr>
          <w:rFonts w:ascii="Arial" w:hAnsi="Arial" w:cs="Arial"/>
          <w:sz w:val="20"/>
          <w:szCs w:val="20"/>
        </w:rPr>
        <w:t xml:space="preserve"> // Perhaps apply default styles to the borders of tables, colours of table header backgrounds etc.</w:t>
      </w:r>
    </w:p>
    <w:p w14:paraId="56BA5220" w14:textId="77777777" w:rsidR="00E531EC" w:rsidRPr="00E531EC" w:rsidRDefault="00E531EC" w:rsidP="00E531EC">
      <w:pPr>
        <w:rPr>
          <w:rFonts w:ascii="Arial" w:hAnsi="Arial" w:cs="Arial"/>
          <w:sz w:val="20"/>
          <w:szCs w:val="20"/>
        </w:rPr>
      </w:pPr>
    </w:p>
    <w:p w14:paraId="44ED69FF" w14:textId="77777777" w:rsidR="00E531EC" w:rsidRDefault="00E531EC" w:rsidP="00E531EC">
      <w:pPr>
        <w:rPr>
          <w:rFonts w:ascii="Arial" w:hAnsi="Arial" w:cs="Arial"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&lt;image&gt;</w:t>
      </w:r>
      <w:r w:rsidRPr="00E531EC">
        <w:rPr>
          <w:rFonts w:ascii="Arial" w:hAnsi="Arial" w:cs="Arial"/>
          <w:sz w:val="20"/>
          <w:szCs w:val="20"/>
        </w:rPr>
        <w:t xml:space="preserve"> // is it possible to have a default class for images specifying conditions of borders, width and (</w:t>
      </w:r>
      <w:r w:rsidRPr="00E531EC">
        <w:rPr>
          <w:rFonts w:ascii="Arial" w:hAnsi="Arial" w:cs="Arial"/>
          <w:b/>
          <w:i/>
          <w:sz w:val="20"/>
          <w:szCs w:val="20"/>
          <w:u w:val="single"/>
        </w:rPr>
        <w:t>for the very adventurous</w:t>
      </w:r>
      <w:r w:rsidRPr="00E531EC">
        <w:rPr>
          <w:rFonts w:ascii="Arial" w:hAnsi="Arial" w:cs="Arial"/>
          <w:sz w:val="20"/>
          <w:szCs w:val="20"/>
        </w:rPr>
        <w:t xml:space="preserve">)  how about opacity that changes to opaque on mouse rollover </w:t>
      </w:r>
      <w:r w:rsidR="002173FF">
        <w:rPr>
          <w:rFonts w:ascii="Arial" w:hAnsi="Arial" w:cs="Arial"/>
          <w:sz w:val="20"/>
          <w:szCs w:val="20"/>
        </w:rPr>
        <w:t xml:space="preserve"> </w:t>
      </w:r>
      <w:r w:rsidRPr="00E531EC">
        <w:rPr>
          <w:rFonts w:ascii="Arial" w:hAnsi="Arial" w:cs="Arial"/>
          <w:sz w:val="20"/>
          <w:szCs w:val="20"/>
        </w:rPr>
        <w:t xml:space="preserve">(see </w:t>
      </w:r>
      <w:hyperlink r:id="rId8" w:history="1">
        <w:r w:rsidRPr="00E531EC">
          <w:rPr>
            <w:rStyle w:val="Hyperlink"/>
            <w:rFonts w:ascii="Arial" w:hAnsi="Arial" w:cs="Arial"/>
            <w:sz w:val="20"/>
            <w:szCs w:val="20"/>
          </w:rPr>
          <w:t>http://www.w3schools.com/css/css_image_transparency.asp</w:t>
        </w:r>
      </w:hyperlink>
      <w:r w:rsidR="00E36913">
        <w:rPr>
          <w:rFonts w:ascii="Arial" w:hAnsi="Arial" w:cs="Arial"/>
          <w:sz w:val="20"/>
          <w:szCs w:val="20"/>
        </w:rPr>
        <w:t xml:space="preserve"> and </w:t>
      </w:r>
      <w:hyperlink r:id="rId9" w:history="1">
        <w:r w:rsidR="00E36913" w:rsidRPr="00402888">
          <w:rPr>
            <w:rStyle w:val="Hyperlink"/>
            <w:rFonts w:ascii="Arial" w:hAnsi="Arial" w:cs="Arial"/>
            <w:sz w:val="20"/>
            <w:szCs w:val="20"/>
          </w:rPr>
          <w:t>https://www.w3schools.com/css/tryit.asp?filename=trycss_image_transparency</w:t>
        </w:r>
      </w:hyperlink>
      <w:r w:rsidR="00E36913">
        <w:rPr>
          <w:rFonts w:ascii="Arial" w:hAnsi="Arial" w:cs="Arial"/>
          <w:sz w:val="20"/>
          <w:szCs w:val="20"/>
        </w:rPr>
        <w:t>)</w:t>
      </w:r>
    </w:p>
    <w:p w14:paraId="63082357" w14:textId="77777777" w:rsidR="00E36913" w:rsidRPr="00E531EC" w:rsidRDefault="00E36913" w:rsidP="00E531EC">
      <w:pPr>
        <w:rPr>
          <w:rFonts w:ascii="Arial" w:hAnsi="Arial" w:cs="Arial"/>
          <w:sz w:val="20"/>
          <w:szCs w:val="20"/>
        </w:rPr>
      </w:pPr>
    </w:p>
    <w:p w14:paraId="4A40BA4A" w14:textId="77777777" w:rsidR="0060152C" w:rsidRPr="00E531EC" w:rsidRDefault="0060152C" w:rsidP="00C0741F">
      <w:pPr>
        <w:rPr>
          <w:rFonts w:ascii="Arial" w:hAnsi="Arial" w:cs="Arial"/>
          <w:b/>
          <w:sz w:val="20"/>
          <w:szCs w:val="20"/>
        </w:rPr>
      </w:pPr>
    </w:p>
    <w:p w14:paraId="30378220" w14:textId="77777777" w:rsidR="00A20448" w:rsidRPr="00E531EC" w:rsidRDefault="00A20448" w:rsidP="00C0741F">
      <w:pPr>
        <w:rPr>
          <w:rFonts w:ascii="Arial" w:hAnsi="Arial" w:cs="Arial"/>
          <w:b/>
          <w:sz w:val="20"/>
          <w:szCs w:val="20"/>
        </w:rPr>
      </w:pPr>
    </w:p>
    <w:p w14:paraId="5C87C5E9" w14:textId="77777777" w:rsidR="00C0741F" w:rsidRPr="00E531EC" w:rsidRDefault="00C0741F" w:rsidP="00C0741F">
      <w:pPr>
        <w:rPr>
          <w:rFonts w:ascii="Arial" w:hAnsi="Arial" w:cs="Arial"/>
          <w:b/>
          <w:sz w:val="20"/>
          <w:szCs w:val="20"/>
        </w:rPr>
      </w:pPr>
      <w:r w:rsidRPr="00E531EC">
        <w:rPr>
          <w:rFonts w:ascii="Arial" w:hAnsi="Arial" w:cs="Arial"/>
          <w:b/>
          <w:sz w:val="20"/>
          <w:szCs w:val="20"/>
        </w:rPr>
        <w:t>Reading</w:t>
      </w:r>
      <w:r w:rsidR="00E531EC">
        <w:rPr>
          <w:rFonts w:ascii="Arial" w:hAnsi="Arial" w:cs="Arial"/>
          <w:b/>
          <w:sz w:val="20"/>
          <w:szCs w:val="20"/>
        </w:rPr>
        <w:t xml:space="preserve">: </w:t>
      </w:r>
      <w:r w:rsidRPr="00E531EC">
        <w:rPr>
          <w:rFonts w:ascii="Arial" w:hAnsi="Arial" w:cs="Arial"/>
          <w:sz w:val="20"/>
          <w:szCs w:val="20"/>
        </w:rPr>
        <w:t xml:space="preserve">Chapter </w:t>
      </w:r>
      <w:r w:rsidR="0060152C" w:rsidRPr="00E531EC">
        <w:rPr>
          <w:rFonts w:ascii="Arial" w:hAnsi="Arial" w:cs="Arial"/>
          <w:sz w:val="20"/>
          <w:szCs w:val="20"/>
        </w:rPr>
        <w:t>4</w:t>
      </w:r>
      <w:r w:rsidRPr="00E531EC">
        <w:rPr>
          <w:rFonts w:ascii="Arial" w:hAnsi="Arial" w:cs="Arial"/>
          <w:sz w:val="20"/>
          <w:szCs w:val="20"/>
        </w:rPr>
        <w:t xml:space="preserve"> </w:t>
      </w:r>
      <w:r w:rsidR="00A20448" w:rsidRPr="00E531EC">
        <w:rPr>
          <w:rFonts w:ascii="Arial" w:hAnsi="Arial" w:cs="Arial"/>
          <w:sz w:val="20"/>
          <w:szCs w:val="20"/>
        </w:rPr>
        <w:t xml:space="preserve">(only pp 76-96) </w:t>
      </w:r>
      <w:r w:rsidRPr="00E531EC">
        <w:rPr>
          <w:rFonts w:ascii="Arial" w:hAnsi="Arial" w:cs="Arial"/>
          <w:sz w:val="20"/>
          <w:szCs w:val="20"/>
        </w:rPr>
        <w:t xml:space="preserve">in - </w:t>
      </w:r>
      <w:r w:rsidRPr="00E531EC">
        <w:rPr>
          <w:rFonts w:ascii="Arial" w:hAnsi="Arial" w:cs="Arial"/>
          <w:b/>
          <w:i/>
          <w:sz w:val="20"/>
          <w:szCs w:val="20"/>
        </w:rPr>
        <w:t>Moseley R (2007) Developing Web Applications. John Wiley.</w:t>
      </w:r>
      <w:r w:rsidRPr="00E531EC">
        <w:rPr>
          <w:rFonts w:ascii="Arial" w:hAnsi="Arial" w:cs="Arial"/>
          <w:sz w:val="20"/>
          <w:szCs w:val="20"/>
        </w:rPr>
        <w:t xml:space="preserve"> Alternative </w:t>
      </w:r>
      <w:r w:rsidR="00A20448" w:rsidRPr="00E531EC">
        <w:rPr>
          <w:rFonts w:ascii="Arial" w:hAnsi="Arial" w:cs="Arial"/>
          <w:sz w:val="20"/>
          <w:szCs w:val="20"/>
        </w:rPr>
        <w:t>CSS</w:t>
      </w:r>
      <w:r w:rsidRPr="00E531EC">
        <w:rPr>
          <w:rFonts w:ascii="Arial" w:hAnsi="Arial" w:cs="Arial"/>
          <w:sz w:val="20"/>
          <w:szCs w:val="20"/>
        </w:rPr>
        <w:t xml:space="preserve"> texts are acceptable. Do ensure that these cover </w:t>
      </w:r>
      <w:r w:rsidR="00A20448" w:rsidRPr="00E531EC">
        <w:rPr>
          <w:rFonts w:ascii="Arial" w:hAnsi="Arial" w:cs="Arial"/>
          <w:sz w:val="20"/>
          <w:szCs w:val="20"/>
        </w:rPr>
        <w:t>topics surrounding CSS control sufficiently for completing practical work</w:t>
      </w:r>
      <w:r w:rsidRPr="00E531EC">
        <w:rPr>
          <w:rFonts w:ascii="Arial" w:hAnsi="Arial" w:cs="Arial"/>
          <w:sz w:val="20"/>
          <w:szCs w:val="20"/>
        </w:rPr>
        <w:t>.</w:t>
      </w:r>
      <w:r w:rsidR="00007596">
        <w:rPr>
          <w:rFonts w:ascii="Arial" w:hAnsi="Arial" w:cs="Arial"/>
          <w:sz w:val="20"/>
          <w:szCs w:val="20"/>
        </w:rPr>
        <w:t xml:space="preserve"> </w:t>
      </w:r>
    </w:p>
    <w:p w14:paraId="5FC07600" w14:textId="35B9995D" w:rsidR="009C2BEF" w:rsidRPr="00E531EC" w:rsidRDefault="009C2BEF" w:rsidP="00E531EC">
      <w:pPr>
        <w:jc w:val="right"/>
        <w:rPr>
          <w:rFonts w:ascii="Arial" w:hAnsi="Arial" w:cs="Arial"/>
          <w:sz w:val="20"/>
          <w:szCs w:val="20"/>
        </w:rPr>
      </w:pPr>
    </w:p>
    <w:sectPr w:rsidR="009C2BEF" w:rsidRPr="00E531EC" w:rsidSect="00E36913">
      <w:footerReference w:type="even" r:id="rId10"/>
      <w:footerReference w:type="default" r:id="rId11"/>
      <w:pgSz w:w="12240" w:h="15840"/>
      <w:pgMar w:top="1440" w:right="90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FDE5" w14:textId="77777777" w:rsidR="005307ED" w:rsidRDefault="005307ED">
      <w:r>
        <w:separator/>
      </w:r>
    </w:p>
  </w:endnote>
  <w:endnote w:type="continuationSeparator" w:id="0">
    <w:p w14:paraId="2578B86E" w14:textId="77777777" w:rsidR="005307ED" w:rsidRDefault="00530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1E15B" w14:textId="77777777" w:rsidR="00A35DBC" w:rsidRDefault="0060620D" w:rsidP="00A74C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35DB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7F33D5" w14:textId="77777777" w:rsidR="00A35DBC" w:rsidRDefault="00A35DBC" w:rsidP="00A417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4F52" w14:textId="77777777" w:rsidR="00A35DBC" w:rsidRDefault="00A35DBC" w:rsidP="00E05B92">
    <w:pPr>
      <w:pStyle w:val="Footer"/>
      <w:framePr w:wrap="around" w:vAnchor="text" w:hAnchor="margin" w:xAlign="right" w:y="1"/>
      <w:rPr>
        <w:rStyle w:val="PageNumber"/>
      </w:rPr>
    </w:pPr>
  </w:p>
  <w:p w14:paraId="4951ACAB" w14:textId="77777777" w:rsidR="00A35DBC" w:rsidRDefault="00A35DBC" w:rsidP="00A74C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A7BB" w14:textId="77777777" w:rsidR="005307ED" w:rsidRDefault="005307ED">
      <w:r>
        <w:separator/>
      </w:r>
    </w:p>
  </w:footnote>
  <w:footnote w:type="continuationSeparator" w:id="0">
    <w:p w14:paraId="3E363910" w14:textId="77777777" w:rsidR="005307ED" w:rsidRDefault="00530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139E8"/>
    <w:multiLevelType w:val="hybridMultilevel"/>
    <w:tmpl w:val="6D70C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E10B31"/>
    <w:multiLevelType w:val="hybridMultilevel"/>
    <w:tmpl w:val="33908E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F3416"/>
    <w:multiLevelType w:val="hybridMultilevel"/>
    <w:tmpl w:val="BF281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C4270D"/>
    <w:multiLevelType w:val="multilevel"/>
    <w:tmpl w:val="BC9E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75100"/>
    <w:multiLevelType w:val="hybridMultilevel"/>
    <w:tmpl w:val="71BCD0C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014C"/>
    <w:rsid w:val="00004E8C"/>
    <w:rsid w:val="00007596"/>
    <w:rsid w:val="000516D0"/>
    <w:rsid w:val="00057728"/>
    <w:rsid w:val="000932A9"/>
    <w:rsid w:val="000A10F6"/>
    <w:rsid w:val="000C2F30"/>
    <w:rsid w:val="000E2242"/>
    <w:rsid w:val="000E231B"/>
    <w:rsid w:val="0013254B"/>
    <w:rsid w:val="0014725E"/>
    <w:rsid w:val="001A6176"/>
    <w:rsid w:val="001D493C"/>
    <w:rsid w:val="001E3ACC"/>
    <w:rsid w:val="001F73EC"/>
    <w:rsid w:val="002173FF"/>
    <w:rsid w:val="0022658B"/>
    <w:rsid w:val="00255B35"/>
    <w:rsid w:val="00266989"/>
    <w:rsid w:val="002C7936"/>
    <w:rsid w:val="002E0114"/>
    <w:rsid w:val="002E5C41"/>
    <w:rsid w:val="002F5FAD"/>
    <w:rsid w:val="0030552B"/>
    <w:rsid w:val="00323765"/>
    <w:rsid w:val="00354F0C"/>
    <w:rsid w:val="00370518"/>
    <w:rsid w:val="00387DE8"/>
    <w:rsid w:val="003B44B5"/>
    <w:rsid w:val="00403ADA"/>
    <w:rsid w:val="004055CD"/>
    <w:rsid w:val="004311B8"/>
    <w:rsid w:val="004636B8"/>
    <w:rsid w:val="00507F2C"/>
    <w:rsid w:val="00521BCB"/>
    <w:rsid w:val="005227EB"/>
    <w:rsid w:val="00523732"/>
    <w:rsid w:val="005307ED"/>
    <w:rsid w:val="00557ECB"/>
    <w:rsid w:val="00580394"/>
    <w:rsid w:val="005A7D3F"/>
    <w:rsid w:val="005C4726"/>
    <w:rsid w:val="005D1317"/>
    <w:rsid w:val="005E08F8"/>
    <w:rsid w:val="005E0A52"/>
    <w:rsid w:val="00600EE5"/>
    <w:rsid w:val="0060152C"/>
    <w:rsid w:val="00605224"/>
    <w:rsid w:val="0060620D"/>
    <w:rsid w:val="006276BE"/>
    <w:rsid w:val="00651B8C"/>
    <w:rsid w:val="0067383A"/>
    <w:rsid w:val="00681EA5"/>
    <w:rsid w:val="006B01CF"/>
    <w:rsid w:val="006B5B14"/>
    <w:rsid w:val="006F099D"/>
    <w:rsid w:val="00704E2A"/>
    <w:rsid w:val="0079157F"/>
    <w:rsid w:val="00791A12"/>
    <w:rsid w:val="00795DFB"/>
    <w:rsid w:val="007A58CB"/>
    <w:rsid w:val="007A66D4"/>
    <w:rsid w:val="007B55A0"/>
    <w:rsid w:val="007E1523"/>
    <w:rsid w:val="0083086F"/>
    <w:rsid w:val="00842546"/>
    <w:rsid w:val="00870CFF"/>
    <w:rsid w:val="008C11BE"/>
    <w:rsid w:val="008E6D14"/>
    <w:rsid w:val="008F5E1A"/>
    <w:rsid w:val="00925DB4"/>
    <w:rsid w:val="009317E6"/>
    <w:rsid w:val="009361AE"/>
    <w:rsid w:val="00953B31"/>
    <w:rsid w:val="00970A53"/>
    <w:rsid w:val="00975FE3"/>
    <w:rsid w:val="00984449"/>
    <w:rsid w:val="009A725C"/>
    <w:rsid w:val="009B43B9"/>
    <w:rsid w:val="009B61E0"/>
    <w:rsid w:val="009C2BEF"/>
    <w:rsid w:val="009D7BC5"/>
    <w:rsid w:val="009E03BD"/>
    <w:rsid w:val="009E7A3F"/>
    <w:rsid w:val="00A20448"/>
    <w:rsid w:val="00A35DBC"/>
    <w:rsid w:val="00A4176C"/>
    <w:rsid w:val="00A5110D"/>
    <w:rsid w:val="00A64A4E"/>
    <w:rsid w:val="00A66CD2"/>
    <w:rsid w:val="00A74C9D"/>
    <w:rsid w:val="00A95515"/>
    <w:rsid w:val="00AA663E"/>
    <w:rsid w:val="00AE0FF1"/>
    <w:rsid w:val="00AF182E"/>
    <w:rsid w:val="00AF76B3"/>
    <w:rsid w:val="00B11611"/>
    <w:rsid w:val="00B11CD9"/>
    <w:rsid w:val="00B16014"/>
    <w:rsid w:val="00B21196"/>
    <w:rsid w:val="00B21924"/>
    <w:rsid w:val="00B276AE"/>
    <w:rsid w:val="00B4350B"/>
    <w:rsid w:val="00B44E07"/>
    <w:rsid w:val="00B5011D"/>
    <w:rsid w:val="00B51FBB"/>
    <w:rsid w:val="00BB3123"/>
    <w:rsid w:val="00BF53BE"/>
    <w:rsid w:val="00C0741F"/>
    <w:rsid w:val="00C2549D"/>
    <w:rsid w:val="00C673D2"/>
    <w:rsid w:val="00C74996"/>
    <w:rsid w:val="00CA2013"/>
    <w:rsid w:val="00CB3780"/>
    <w:rsid w:val="00CB4C72"/>
    <w:rsid w:val="00D32356"/>
    <w:rsid w:val="00D33581"/>
    <w:rsid w:val="00D349AD"/>
    <w:rsid w:val="00D450AD"/>
    <w:rsid w:val="00D5202F"/>
    <w:rsid w:val="00D742D1"/>
    <w:rsid w:val="00DA0BC5"/>
    <w:rsid w:val="00DA19AD"/>
    <w:rsid w:val="00DC564C"/>
    <w:rsid w:val="00DD430B"/>
    <w:rsid w:val="00DE005F"/>
    <w:rsid w:val="00DE014C"/>
    <w:rsid w:val="00E05B92"/>
    <w:rsid w:val="00E171ED"/>
    <w:rsid w:val="00E20728"/>
    <w:rsid w:val="00E241BF"/>
    <w:rsid w:val="00E25A98"/>
    <w:rsid w:val="00E27BF1"/>
    <w:rsid w:val="00E36913"/>
    <w:rsid w:val="00E46BC0"/>
    <w:rsid w:val="00E531EC"/>
    <w:rsid w:val="00E77BB0"/>
    <w:rsid w:val="00EA29B3"/>
    <w:rsid w:val="00EB2142"/>
    <w:rsid w:val="00EC438F"/>
    <w:rsid w:val="00F00CE6"/>
    <w:rsid w:val="00F170EE"/>
    <w:rsid w:val="00F22CAF"/>
    <w:rsid w:val="00F274C6"/>
    <w:rsid w:val="00F27B90"/>
    <w:rsid w:val="00F36A40"/>
    <w:rsid w:val="00F42355"/>
    <w:rsid w:val="00F63262"/>
    <w:rsid w:val="00FA7652"/>
    <w:rsid w:val="00FC0AB2"/>
    <w:rsid w:val="00FC687F"/>
    <w:rsid w:val="00FD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B92CEF"/>
  <w15:docId w15:val="{192D9528-11EB-43AB-AD13-128C5270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B90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DD430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DD430B"/>
    <w:rPr>
      <w:vertAlign w:val="superscript"/>
    </w:rPr>
  </w:style>
  <w:style w:type="paragraph" w:styleId="Footer">
    <w:name w:val="footer"/>
    <w:basedOn w:val="Normal"/>
    <w:rsid w:val="00A4176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76C"/>
  </w:style>
  <w:style w:type="paragraph" w:styleId="Header">
    <w:name w:val="header"/>
    <w:basedOn w:val="Normal"/>
    <w:rsid w:val="00A4176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EB2142"/>
    <w:rPr>
      <w:color w:val="0000FF"/>
      <w:u w:val="single"/>
    </w:rPr>
  </w:style>
  <w:style w:type="character" w:styleId="FollowedHyperlink">
    <w:name w:val="FollowedHyperlink"/>
    <w:basedOn w:val="DefaultParagraphFont"/>
    <w:rsid w:val="000E22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transparency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.org/MarkUp/html3/deflist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tryit.asp?filename=trycss_image_transparen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IN154 - WEB DEVELOPMENT</vt:lpstr>
    </vt:vector>
  </TitlesOfParts>
  <Company>BCUC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IN154 - WEB DEVELOPMENT</dc:title>
  <dc:subject/>
  <dc:creator>rmathe01</dc:creator>
  <cp:keywords/>
  <dc:description/>
  <cp:lastModifiedBy>Muntasir Al-Asfoor</cp:lastModifiedBy>
  <cp:revision>11</cp:revision>
  <cp:lastPrinted>2008-01-14T10:02:00Z</cp:lastPrinted>
  <dcterms:created xsi:type="dcterms:W3CDTF">2013-10-08T15:30:00Z</dcterms:created>
  <dcterms:modified xsi:type="dcterms:W3CDTF">2022-10-09T19:57:00Z</dcterms:modified>
</cp:coreProperties>
</file>