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FAAC" w14:textId="7E6DC17C" w:rsidR="00827332" w:rsidRPr="00C71B33" w:rsidRDefault="00052755" w:rsidP="00052755">
      <w:pPr>
        <w:pStyle w:val="Heading1"/>
        <w:rPr>
          <w:b/>
          <w:bCs/>
        </w:rPr>
      </w:pPr>
      <w:r w:rsidRPr="00C71B33">
        <w:rPr>
          <w:b/>
          <w:bCs/>
        </w:rPr>
        <w:t>Literature Review Checklist</w:t>
      </w:r>
    </w:p>
    <w:p w14:paraId="53A49C72" w14:textId="6D12988E" w:rsidR="00052755" w:rsidRPr="00C71B33" w:rsidRDefault="00052755">
      <w:pPr>
        <w:rPr>
          <w:b/>
          <w:bCs/>
        </w:rPr>
      </w:pPr>
    </w:p>
    <w:p w14:paraId="7D7362F0" w14:textId="378DA022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C40E22">
        <w:rPr>
          <w:b/>
          <w:bCs/>
          <w:color w:val="70AD47" w:themeColor="accent6"/>
        </w:rPr>
        <w:t>Outcome prediction of DOTA2 using machine learning methods | Proceedings of 2018 International Conference on Mathematics and Artificial Intelligence</w:t>
      </w:r>
    </w:p>
    <w:p w14:paraId="4F450DD8" w14:textId="1138DD93" w:rsidR="00052755" w:rsidRPr="00C40E22" w:rsidRDefault="00872270" w:rsidP="00C40E22">
      <w:pPr>
        <w:pStyle w:val="ListParagraph"/>
        <w:rPr>
          <w:b/>
          <w:bCs/>
        </w:rPr>
      </w:pPr>
      <w:hyperlink r:id="rId5" w:history="1">
        <w:r w:rsidR="00C40E22" w:rsidRPr="00FB7A6C">
          <w:rPr>
            <w:rStyle w:val="Hyperlink"/>
            <w:b/>
            <w:bCs/>
          </w:rPr>
          <w:t>https://dl.acm.org/doi/10.1145/3208788.3208800</w:t>
        </w:r>
      </w:hyperlink>
    </w:p>
    <w:p w14:paraId="60CC9FCB" w14:textId="63792BBC" w:rsidR="00052755" w:rsidRPr="00C71B33" w:rsidRDefault="00052755">
      <w:pPr>
        <w:rPr>
          <w:b/>
          <w:bCs/>
        </w:rPr>
      </w:pPr>
    </w:p>
    <w:p w14:paraId="3A8FB027" w14:textId="2A278DD3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C40E22">
        <w:rPr>
          <w:b/>
          <w:bCs/>
          <w:color w:val="70AD47" w:themeColor="accent6"/>
        </w:rPr>
        <w:t>Prediction of Football Match Results Based on Model Fusion | Proceedings of the 2019 3rd International Conference on Innovation in Artificial Intelligence</w:t>
      </w:r>
    </w:p>
    <w:p w14:paraId="4A78ACFF" w14:textId="25D07BA2" w:rsidR="00052755" w:rsidRPr="00C40E22" w:rsidRDefault="00872270" w:rsidP="00C40E22">
      <w:pPr>
        <w:pStyle w:val="ListParagraph"/>
        <w:rPr>
          <w:b/>
          <w:bCs/>
        </w:rPr>
      </w:pPr>
      <w:hyperlink r:id="rId6" w:history="1">
        <w:r w:rsidR="00C40E22" w:rsidRPr="00FB7A6C">
          <w:rPr>
            <w:rStyle w:val="Hyperlink"/>
            <w:b/>
            <w:bCs/>
          </w:rPr>
          <w:t>https://dl.acm.org/doi/10.1145/3319921.3319969</w:t>
        </w:r>
      </w:hyperlink>
    </w:p>
    <w:p w14:paraId="1B1D2046" w14:textId="3900704D" w:rsidR="00052755" w:rsidRPr="005F201A" w:rsidRDefault="00052755">
      <w:pPr>
        <w:rPr>
          <w:b/>
          <w:bCs/>
          <w:color w:val="70AD47" w:themeColor="accent6"/>
        </w:rPr>
      </w:pPr>
    </w:p>
    <w:p w14:paraId="60E0F96F" w14:textId="5361D63A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C40E22">
        <w:rPr>
          <w:b/>
          <w:bCs/>
          <w:color w:val="70AD47" w:themeColor="accent6"/>
        </w:rPr>
        <w:t>Human Decision Making and Artificial Intelligence | Proceedings of the Annual Conference of the South African Institute of Computer Scientists and Information Technologists</w:t>
      </w:r>
    </w:p>
    <w:p w14:paraId="6B6449BB" w14:textId="2D74FF0F" w:rsidR="00052755" w:rsidRPr="00C40E22" w:rsidRDefault="00872270" w:rsidP="00C40E22">
      <w:pPr>
        <w:pStyle w:val="ListParagraph"/>
        <w:rPr>
          <w:b/>
          <w:bCs/>
        </w:rPr>
      </w:pPr>
      <w:hyperlink r:id="rId7" w:history="1">
        <w:r w:rsidR="00C40E22" w:rsidRPr="00FB7A6C">
          <w:rPr>
            <w:rStyle w:val="Hyperlink"/>
            <w:b/>
            <w:bCs/>
          </w:rPr>
          <w:t>https://dl.acm.org/doi/10.1145/2987491.2987493</w:t>
        </w:r>
      </w:hyperlink>
    </w:p>
    <w:p w14:paraId="47858D19" w14:textId="039A8E08" w:rsidR="00052755" w:rsidRPr="00C71B33" w:rsidRDefault="00052755">
      <w:pPr>
        <w:rPr>
          <w:b/>
          <w:bCs/>
        </w:rPr>
      </w:pPr>
    </w:p>
    <w:p w14:paraId="5B477603" w14:textId="2294C658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C40E22">
        <w:rPr>
          <w:b/>
          <w:bCs/>
          <w:color w:val="70AD47" w:themeColor="accent6"/>
        </w:rPr>
        <w:t>Football Match Result Prediction Using the Random Forest Classifier | Proceedings of the 2nd International Conference on Big Data Technologies</w:t>
      </w:r>
    </w:p>
    <w:p w14:paraId="4089DCD5" w14:textId="3E3B0890" w:rsidR="00052755" w:rsidRPr="00C40E22" w:rsidRDefault="00872270" w:rsidP="00C40E22">
      <w:pPr>
        <w:pStyle w:val="ListParagraph"/>
        <w:rPr>
          <w:b/>
          <w:bCs/>
        </w:rPr>
      </w:pPr>
      <w:hyperlink r:id="rId8" w:history="1">
        <w:r w:rsidR="00C40E22" w:rsidRPr="00FB7A6C">
          <w:rPr>
            <w:rStyle w:val="Hyperlink"/>
            <w:b/>
            <w:bCs/>
          </w:rPr>
          <w:t>https://dl.acm.org/doi/10.1145/3358528.3358593</w:t>
        </w:r>
      </w:hyperlink>
    </w:p>
    <w:p w14:paraId="1CF64D53" w14:textId="7B045886" w:rsidR="00052755" w:rsidRPr="00C71B33" w:rsidRDefault="00052755">
      <w:pPr>
        <w:rPr>
          <w:b/>
          <w:bCs/>
        </w:rPr>
      </w:pPr>
    </w:p>
    <w:p w14:paraId="70C50D67" w14:textId="59E7AF15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FFC000" w:themeColor="accent4"/>
        </w:rPr>
      </w:pPr>
      <w:bookmarkStart w:id="0" w:name="_Hlk54523045"/>
      <w:r w:rsidRPr="00C40E22">
        <w:rPr>
          <w:b/>
          <w:bCs/>
          <w:color w:val="FFC000" w:themeColor="accent4"/>
        </w:rPr>
        <w:t>Exploring polynomial classifier to predict match results in football championships | Expert Systems with Applications: An International Journal</w:t>
      </w:r>
    </w:p>
    <w:bookmarkEnd w:id="0"/>
    <w:p w14:paraId="2834AD85" w14:textId="5E68A567" w:rsidR="00052755" w:rsidRPr="00C40E22" w:rsidRDefault="00C40E22" w:rsidP="00C40E22">
      <w:pPr>
        <w:pStyle w:val="ListParagrap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C40E22">
        <w:rPr>
          <w:b/>
          <w:bCs/>
        </w:rPr>
        <w:instrText>https://dl.acm.org/doi/10.1016/j.eswa.2017.04.040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B7A6C">
        <w:rPr>
          <w:rStyle w:val="Hyperlink"/>
          <w:b/>
          <w:bCs/>
        </w:rPr>
        <w:t>https://dl.acm.org/doi/10.1016/j.eswa.2017.04.040</w:t>
      </w:r>
      <w:r>
        <w:rPr>
          <w:b/>
          <w:bCs/>
        </w:rPr>
        <w:fldChar w:fldCharType="end"/>
      </w:r>
    </w:p>
    <w:p w14:paraId="4F5C0753" w14:textId="14FA07CB" w:rsidR="00052755" w:rsidRPr="00C71B33" w:rsidRDefault="00052755">
      <w:pPr>
        <w:rPr>
          <w:b/>
          <w:bCs/>
        </w:rPr>
      </w:pPr>
    </w:p>
    <w:p w14:paraId="5709A0C8" w14:textId="1F666CA7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u w:val="single"/>
        </w:rPr>
      </w:pPr>
      <w:r w:rsidRPr="00C40E22">
        <w:rPr>
          <w:b/>
          <w:bCs/>
          <w:color w:val="70AD47" w:themeColor="accent6"/>
          <w:u w:val="single"/>
        </w:rPr>
        <w:t>(PDF) A Machine Learning Framework for Sport Result Prediction</w:t>
      </w:r>
      <w:r w:rsidR="00D8565D" w:rsidRPr="00C40E22">
        <w:rPr>
          <w:b/>
          <w:bCs/>
          <w:color w:val="70AD47" w:themeColor="accent6"/>
          <w:u w:val="single"/>
        </w:rPr>
        <w:t xml:space="preserve"> – A goldmine</w:t>
      </w:r>
    </w:p>
    <w:p w14:paraId="464D152F" w14:textId="3AE4080B" w:rsidR="00052755" w:rsidRPr="00C40E22" w:rsidRDefault="00872270" w:rsidP="00C40E22">
      <w:pPr>
        <w:pStyle w:val="ListParagraph"/>
        <w:rPr>
          <w:b/>
          <w:bCs/>
        </w:rPr>
      </w:pPr>
      <w:hyperlink r:id="rId9" w:history="1">
        <w:r w:rsidR="00C40E22" w:rsidRPr="00FB7A6C">
          <w:rPr>
            <w:rStyle w:val="Hyperlink"/>
            <w:b/>
            <w:bCs/>
          </w:rPr>
          <w:t>https://www.researchgate.net/publication/319937079_A_Machine_Learning_Framework_for_Sport_Result_Prediction</w:t>
        </w:r>
      </w:hyperlink>
    </w:p>
    <w:p w14:paraId="6199DCED" w14:textId="0B3AC835" w:rsidR="00052755" w:rsidRPr="00C71B33" w:rsidRDefault="00052755">
      <w:pPr>
        <w:rPr>
          <w:b/>
          <w:bCs/>
        </w:rPr>
      </w:pPr>
    </w:p>
    <w:p w14:paraId="691F3FC4" w14:textId="0CEFA588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(PDF) Recent Advances in Predictive (Machine) Learning</w:t>
      </w:r>
    </w:p>
    <w:p w14:paraId="60AE1B4F" w14:textId="6CDCC413" w:rsidR="00052755" w:rsidRPr="00C40E22" w:rsidRDefault="00872270" w:rsidP="00C40E22">
      <w:pPr>
        <w:pStyle w:val="ListParagraph"/>
        <w:rPr>
          <w:b/>
          <w:bCs/>
        </w:rPr>
      </w:pPr>
      <w:hyperlink r:id="rId10" w:history="1">
        <w:r w:rsidR="00C40E22" w:rsidRPr="00FB7A6C">
          <w:rPr>
            <w:rStyle w:val="Hyperlink"/>
            <w:b/>
            <w:bCs/>
          </w:rPr>
          <w:t>https://www.researchgate.net/publication/24056099_Recent_Advances_in_Predictive_Machine_Learning</w:t>
        </w:r>
      </w:hyperlink>
    </w:p>
    <w:p w14:paraId="6EA41E79" w14:textId="76FD532F" w:rsidR="00052755" w:rsidRPr="00C71B33" w:rsidRDefault="00052755">
      <w:pPr>
        <w:rPr>
          <w:b/>
          <w:bCs/>
        </w:rPr>
      </w:pPr>
    </w:p>
    <w:p w14:paraId="6F6D3412" w14:textId="7FDC6F71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Predicting Sports Results with Artificial Intelligence – A Proposal Framework for Soccer Games – ScienceDirect</w:t>
      </w:r>
    </w:p>
    <w:p w14:paraId="3D251210" w14:textId="4253636D" w:rsidR="00052755" w:rsidRPr="00C40E22" w:rsidRDefault="00872270" w:rsidP="00C40E22">
      <w:pPr>
        <w:pStyle w:val="ListParagraph"/>
        <w:rPr>
          <w:b/>
          <w:bCs/>
        </w:rPr>
      </w:pPr>
      <w:hyperlink r:id="rId11" w:history="1">
        <w:r w:rsidR="00C40E22" w:rsidRPr="00FB7A6C">
          <w:rPr>
            <w:rStyle w:val="Hyperlink"/>
            <w:b/>
            <w:bCs/>
          </w:rPr>
          <w:t>https://www.sciencedirect.com/science/article/pii/S1877050919322033</w:t>
        </w:r>
      </w:hyperlink>
    </w:p>
    <w:p w14:paraId="0256A423" w14:textId="4EB4B1A7" w:rsidR="00052755" w:rsidRPr="00C71B33" w:rsidRDefault="00052755">
      <w:pPr>
        <w:rPr>
          <w:b/>
          <w:bCs/>
        </w:rPr>
      </w:pPr>
    </w:p>
    <w:p w14:paraId="05102D96" w14:textId="2E18249B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Exploiting sports-betting market using machine learning – ScienceDirect</w:t>
      </w:r>
    </w:p>
    <w:p w14:paraId="22189CF6" w14:textId="4B4A02A1" w:rsidR="00052755" w:rsidRPr="00C40E22" w:rsidRDefault="00872270" w:rsidP="00C40E22">
      <w:pPr>
        <w:pStyle w:val="ListParagraph"/>
        <w:rPr>
          <w:b/>
          <w:bCs/>
        </w:rPr>
      </w:pPr>
      <w:hyperlink r:id="rId12" w:history="1">
        <w:r w:rsidR="00C40E22" w:rsidRPr="00FB7A6C">
          <w:rPr>
            <w:rStyle w:val="Hyperlink"/>
            <w:b/>
            <w:bCs/>
          </w:rPr>
          <w:t>https://www.sciencedirect.com/science/article/pii/S016920701930007X</w:t>
        </w:r>
      </w:hyperlink>
    </w:p>
    <w:p w14:paraId="3B07E962" w14:textId="636202FB" w:rsidR="00052755" w:rsidRPr="00C71B33" w:rsidRDefault="00052755">
      <w:pPr>
        <w:rPr>
          <w:b/>
          <w:bCs/>
        </w:rPr>
      </w:pPr>
    </w:p>
    <w:p w14:paraId="4219549D" w14:textId="5CE1F0B6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lastRenderedPageBreak/>
        <w:t>Sports Data Mining: Predicting Results for the College Football Games – ScienceDirect</w:t>
      </w:r>
    </w:p>
    <w:p w14:paraId="3451301F" w14:textId="09F2E061" w:rsidR="00052755" w:rsidRPr="00C40E22" w:rsidRDefault="00872270" w:rsidP="00C40E22">
      <w:pPr>
        <w:ind w:left="360"/>
        <w:rPr>
          <w:b/>
          <w:bCs/>
        </w:rPr>
      </w:pPr>
      <w:hyperlink r:id="rId13" w:history="1">
        <w:r w:rsidR="00052755" w:rsidRPr="00C40E22">
          <w:rPr>
            <w:rStyle w:val="Hyperlink"/>
            <w:b/>
            <w:bCs/>
          </w:rPr>
          <w:t>https://www.sciencedirect.com/science/article/pii/S1877050914011181</w:t>
        </w:r>
      </w:hyperlink>
    </w:p>
    <w:p w14:paraId="1BA639E9" w14:textId="4596A5B5" w:rsidR="00052755" w:rsidRPr="00C71B33" w:rsidRDefault="00052755">
      <w:pPr>
        <w:rPr>
          <w:b/>
          <w:bCs/>
        </w:rPr>
      </w:pPr>
    </w:p>
    <w:p w14:paraId="3F5FDAA2" w14:textId="718E0C68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A game-predicting expert system using big data and machine learning – ScienceDirect</w:t>
      </w:r>
    </w:p>
    <w:p w14:paraId="25E3163A" w14:textId="542B04BB" w:rsidR="00052755" w:rsidRPr="00C40E22" w:rsidRDefault="00872270" w:rsidP="00C40E22">
      <w:pPr>
        <w:ind w:left="360"/>
        <w:rPr>
          <w:b/>
          <w:bCs/>
        </w:rPr>
      </w:pPr>
      <w:hyperlink r:id="rId14" w:history="1">
        <w:r w:rsidR="00052755" w:rsidRPr="00C40E22">
          <w:rPr>
            <w:rStyle w:val="Hyperlink"/>
            <w:b/>
            <w:bCs/>
          </w:rPr>
          <w:t>https://www.sciencedirect.com/science/article/pii/S0957417419302556</w:t>
        </w:r>
      </w:hyperlink>
    </w:p>
    <w:p w14:paraId="3EB4C136" w14:textId="116155F3" w:rsidR="00052755" w:rsidRPr="00C71B33" w:rsidRDefault="00052755">
      <w:pPr>
        <w:rPr>
          <w:b/>
          <w:bCs/>
        </w:rPr>
      </w:pPr>
    </w:p>
    <w:p w14:paraId="5E2B00D9" w14:textId="253556D0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(PDF) THE APPLICATION OF THE MACHINE LEARNING PRINCIPLES IN THE SPORTS BETTING SYSTEMS</w:t>
      </w:r>
    </w:p>
    <w:p w14:paraId="0A50244F" w14:textId="7A425604" w:rsidR="00052755" w:rsidRPr="00C40E22" w:rsidRDefault="00872270" w:rsidP="00C40E22">
      <w:pPr>
        <w:pStyle w:val="ListParagraph"/>
        <w:rPr>
          <w:b/>
          <w:bCs/>
        </w:rPr>
      </w:pPr>
      <w:hyperlink r:id="rId15" w:history="1">
        <w:r w:rsidR="00C40E22" w:rsidRPr="00FB7A6C">
          <w:rPr>
            <w:rStyle w:val="Hyperlink"/>
            <w:b/>
            <w:bCs/>
          </w:rPr>
          <w:t>https://www.researchgate.net/publication/338469263_THE_APPLICATION_OF_THE_MACHINE_LEARNING_PRINCIPLES_IN_THE_SPORTS_BETTING_SYSTEMS</w:t>
        </w:r>
      </w:hyperlink>
    </w:p>
    <w:p w14:paraId="7465892F" w14:textId="788DB78B" w:rsidR="00052755" w:rsidRPr="00C71B33" w:rsidRDefault="00052755">
      <w:pPr>
        <w:rPr>
          <w:b/>
          <w:bCs/>
        </w:rPr>
      </w:pPr>
    </w:p>
    <w:p w14:paraId="6FC73D6A" w14:textId="733B9AAD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(PDF) Machine Learning for Soccer Analytics</w:t>
      </w:r>
    </w:p>
    <w:p w14:paraId="50A9CFC4" w14:textId="0A5BF504" w:rsidR="00052755" w:rsidRPr="00C40E22" w:rsidRDefault="00872270" w:rsidP="00C40E22">
      <w:pPr>
        <w:pStyle w:val="ListParagraph"/>
        <w:rPr>
          <w:b/>
          <w:bCs/>
        </w:rPr>
      </w:pPr>
      <w:hyperlink r:id="rId16" w:history="1">
        <w:r w:rsidR="00C40E22" w:rsidRPr="00FB7A6C">
          <w:rPr>
            <w:rStyle w:val="Hyperlink"/>
            <w:b/>
            <w:bCs/>
          </w:rPr>
          <w:t>https://www.researchgate.net/publication/257048220_Machine_Learning_for_Soccer_Analytics</w:t>
        </w:r>
      </w:hyperlink>
    </w:p>
    <w:p w14:paraId="07668680" w14:textId="769DC727" w:rsidR="00052755" w:rsidRPr="00C71B33" w:rsidRDefault="00052755">
      <w:pPr>
        <w:rPr>
          <w:b/>
          <w:bCs/>
        </w:rPr>
      </w:pPr>
    </w:p>
    <w:p w14:paraId="1DEE0ACC" w14:textId="1A8079ED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Using social network analysis and gradient boosting to develop a soccer win–lose prediction model – ScienceDirect</w:t>
      </w:r>
    </w:p>
    <w:p w14:paraId="189019C6" w14:textId="4C2BE973" w:rsidR="00052755" w:rsidRPr="00C40E22" w:rsidRDefault="00872270" w:rsidP="00C40E22">
      <w:pPr>
        <w:pStyle w:val="ListParagraph"/>
        <w:rPr>
          <w:b/>
          <w:bCs/>
        </w:rPr>
      </w:pPr>
      <w:hyperlink r:id="rId17" w:history="1">
        <w:r w:rsidR="00C40E22" w:rsidRPr="00FB7A6C">
          <w:rPr>
            <w:rStyle w:val="Hyperlink"/>
            <w:b/>
            <w:bCs/>
          </w:rPr>
          <w:t>https://www.sciencedirect.com/science/article/pii/S0952197618300897</w:t>
        </w:r>
      </w:hyperlink>
    </w:p>
    <w:p w14:paraId="57B838ED" w14:textId="39C1A341" w:rsidR="00052755" w:rsidRPr="00C71B33" w:rsidRDefault="00052755">
      <w:pPr>
        <w:rPr>
          <w:b/>
          <w:bCs/>
        </w:rPr>
      </w:pPr>
    </w:p>
    <w:p w14:paraId="54A0BC52" w14:textId="44057188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Predictive analysis and modelling football results using machine learning approach for English Premier League – ScienceDirect</w:t>
      </w:r>
    </w:p>
    <w:p w14:paraId="2405070A" w14:textId="65A6F9A6" w:rsidR="00052755" w:rsidRPr="00C40E22" w:rsidRDefault="00872270" w:rsidP="00C40E22">
      <w:pPr>
        <w:pStyle w:val="ListParagraph"/>
        <w:rPr>
          <w:b/>
          <w:bCs/>
        </w:rPr>
      </w:pPr>
      <w:hyperlink r:id="rId18" w:history="1">
        <w:r w:rsidR="00C40E22" w:rsidRPr="00FB7A6C">
          <w:rPr>
            <w:rStyle w:val="Hyperlink"/>
            <w:b/>
            <w:bCs/>
          </w:rPr>
          <w:t>https://www.sciencedirect.com/science/article/pii/S0169207018300116</w:t>
        </w:r>
      </w:hyperlink>
    </w:p>
    <w:p w14:paraId="295A24C2" w14:textId="779B8CE3" w:rsidR="00052755" w:rsidRPr="00C71B33" w:rsidRDefault="00052755">
      <w:pPr>
        <w:rPr>
          <w:b/>
          <w:bCs/>
        </w:rPr>
      </w:pPr>
    </w:p>
    <w:p w14:paraId="2578E889" w14:textId="0540DD0D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Data Management in Machine Learning | Proceedings of the 2017 ACM International Conference on Management of Data</w:t>
      </w:r>
    </w:p>
    <w:p w14:paraId="246CF87E" w14:textId="0401121B" w:rsidR="00052755" w:rsidRPr="00C40E22" w:rsidRDefault="00872270" w:rsidP="00C40E22">
      <w:pPr>
        <w:pStyle w:val="ListParagraph"/>
        <w:rPr>
          <w:b/>
          <w:bCs/>
        </w:rPr>
      </w:pPr>
      <w:hyperlink r:id="rId19" w:history="1">
        <w:r w:rsidR="00C40E22" w:rsidRPr="00FB7A6C">
          <w:rPr>
            <w:rStyle w:val="Hyperlink"/>
            <w:b/>
            <w:bCs/>
          </w:rPr>
          <w:t>https://dl.acm.org/doi/10.1145/3035918.3054775</w:t>
        </w:r>
      </w:hyperlink>
    </w:p>
    <w:p w14:paraId="2F11439F" w14:textId="7272A512" w:rsidR="00052755" w:rsidRPr="00C71B33" w:rsidRDefault="00052755">
      <w:pPr>
        <w:rPr>
          <w:b/>
          <w:bCs/>
        </w:rPr>
      </w:pPr>
    </w:p>
    <w:p w14:paraId="3333A039" w14:textId="2396E479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(PDF) The Application of Machine Learning Techniques for Predicting Results in Team Sport: A Review</w:t>
      </w:r>
    </w:p>
    <w:p w14:paraId="6EC7CB4C" w14:textId="35F22D8C" w:rsidR="00052755" w:rsidRPr="00C40E22" w:rsidRDefault="00872270" w:rsidP="00C40E22">
      <w:pPr>
        <w:pStyle w:val="ListParagraph"/>
        <w:rPr>
          <w:b/>
          <w:bCs/>
        </w:rPr>
      </w:pPr>
      <w:hyperlink r:id="rId20" w:history="1">
        <w:r w:rsidR="00C40E22" w:rsidRPr="00FB7A6C">
          <w:rPr>
            <w:rStyle w:val="Hyperlink"/>
            <w:b/>
            <w:bCs/>
          </w:rPr>
          <w:t>https://www.researchgate.net/publication/338168811_The_Application_of_Machine_Learning_Techniques_for_Predicting_Results_in_Team_Sport_A_Review</w:t>
        </w:r>
      </w:hyperlink>
    </w:p>
    <w:p w14:paraId="43AC612D" w14:textId="74F31BF6" w:rsidR="00052755" w:rsidRPr="00C71B33" w:rsidRDefault="00052755">
      <w:pPr>
        <w:rPr>
          <w:b/>
          <w:bCs/>
        </w:rPr>
      </w:pPr>
    </w:p>
    <w:p w14:paraId="2D849964" w14:textId="1D7B3760" w:rsidR="00052755" w:rsidRPr="00C40E22" w:rsidRDefault="00052755" w:rsidP="00C40E22">
      <w:pPr>
        <w:pStyle w:val="ListParagraph"/>
        <w:numPr>
          <w:ilvl w:val="0"/>
          <w:numId w:val="1"/>
        </w:numPr>
        <w:rPr>
          <w:b/>
          <w:bCs/>
        </w:rPr>
      </w:pPr>
      <w:r w:rsidRPr="00C40E22">
        <w:rPr>
          <w:b/>
          <w:bCs/>
        </w:rPr>
        <w:t>Feature selection in machine learning: A new perspective – ScienceDirect</w:t>
      </w:r>
    </w:p>
    <w:p w14:paraId="6D84DF7D" w14:textId="3A9A2DDE" w:rsidR="00052755" w:rsidRDefault="00872270" w:rsidP="00C40E22">
      <w:pPr>
        <w:pStyle w:val="ListParagraph"/>
        <w:rPr>
          <w:b/>
          <w:bCs/>
        </w:rPr>
      </w:pPr>
      <w:hyperlink r:id="rId21" w:history="1">
        <w:r w:rsidRPr="000B4394">
          <w:rPr>
            <w:rStyle w:val="Hyperlink"/>
            <w:b/>
            <w:bCs/>
          </w:rPr>
          <w:t>https://www.sciencedirect.com/science/article/pii/S0925231218302911</w:t>
        </w:r>
      </w:hyperlink>
    </w:p>
    <w:p w14:paraId="4AD04019" w14:textId="47DE5F5C" w:rsidR="00872270" w:rsidRDefault="00872270" w:rsidP="00C40E22">
      <w:pPr>
        <w:pStyle w:val="ListParagraph"/>
        <w:rPr>
          <w:b/>
          <w:bCs/>
        </w:rPr>
      </w:pPr>
    </w:p>
    <w:p w14:paraId="38FD31BA" w14:textId="64697639" w:rsidR="00872270" w:rsidRDefault="00872270" w:rsidP="00C40E22">
      <w:pPr>
        <w:pStyle w:val="ListParagraph"/>
        <w:rPr>
          <w:b/>
          <w:bCs/>
        </w:rPr>
      </w:pPr>
    </w:p>
    <w:p w14:paraId="3CE957C0" w14:textId="5ED841EE" w:rsidR="00872270" w:rsidRDefault="00872270" w:rsidP="00C40E22">
      <w:pPr>
        <w:pStyle w:val="ListParagraph"/>
        <w:rPr>
          <w:b/>
          <w:bCs/>
        </w:rPr>
      </w:pPr>
    </w:p>
    <w:p w14:paraId="296637DB" w14:textId="517991B7" w:rsidR="00872270" w:rsidRDefault="00872270" w:rsidP="00C40E22">
      <w:pPr>
        <w:pStyle w:val="ListParagraph"/>
        <w:rPr>
          <w:b/>
          <w:bCs/>
        </w:rPr>
      </w:pPr>
    </w:p>
    <w:p w14:paraId="0B16BD2C" w14:textId="77777777" w:rsidR="00872270" w:rsidRDefault="00872270" w:rsidP="00872270">
      <w:pPr>
        <w:pStyle w:val="Heading2"/>
      </w:pPr>
      <w:r>
        <w:lastRenderedPageBreak/>
        <w:t>References</w:t>
      </w:r>
    </w:p>
    <w:p w14:paraId="0263FFC8" w14:textId="77777777" w:rsidR="00872270" w:rsidRDefault="00872270" w:rsidP="00872270">
      <w:pPr>
        <w:pStyle w:val="NormalWeb"/>
      </w:pPr>
      <w:r>
        <w:t xml:space="preserve">Cao, Q. and Parry, M., 2009. Neural network earnings per share forecasting models: A comparison of backward propagation and the genetic algorithm. </w:t>
      </w:r>
      <w:r>
        <w:rPr>
          <w:i/>
          <w:iCs/>
        </w:rPr>
        <w:t>Decision Support Systems</w:t>
      </w:r>
      <w:r>
        <w:t>, 47(1), pp.32-41.</w:t>
      </w:r>
    </w:p>
    <w:p w14:paraId="51584801" w14:textId="77777777" w:rsidR="00872270" w:rsidRDefault="00872270" w:rsidP="00872270">
      <w:pPr>
        <w:pStyle w:val="NormalWeb"/>
      </w:pPr>
      <w:proofErr w:type="spellStart"/>
      <w:r>
        <w:t>Rumelhart</w:t>
      </w:r>
      <w:proofErr w:type="spellEnd"/>
      <w:r>
        <w:t xml:space="preserve">, D., Hinton, G. and Williams, R., 1986. Learning representations by back-propagating errors. </w:t>
      </w:r>
      <w:r>
        <w:rPr>
          <w:i/>
          <w:iCs/>
        </w:rPr>
        <w:t>Nature</w:t>
      </w:r>
      <w:r>
        <w:t>, 323(6088), pp.533-536.</w:t>
      </w:r>
    </w:p>
    <w:p w14:paraId="3FD80C6C" w14:textId="77777777" w:rsidR="00872270" w:rsidRPr="00C40E22" w:rsidRDefault="00872270" w:rsidP="00C40E22">
      <w:pPr>
        <w:pStyle w:val="ListParagraph"/>
        <w:rPr>
          <w:b/>
          <w:bCs/>
        </w:rPr>
      </w:pPr>
    </w:p>
    <w:sectPr w:rsidR="00872270" w:rsidRPr="00C4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45A3"/>
    <w:multiLevelType w:val="hybridMultilevel"/>
    <w:tmpl w:val="92C6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5"/>
    <w:rsid w:val="00052755"/>
    <w:rsid w:val="0020698D"/>
    <w:rsid w:val="002C3620"/>
    <w:rsid w:val="00436576"/>
    <w:rsid w:val="00555CB1"/>
    <w:rsid w:val="005F201A"/>
    <w:rsid w:val="006C05C4"/>
    <w:rsid w:val="00827332"/>
    <w:rsid w:val="00872270"/>
    <w:rsid w:val="00882AD5"/>
    <w:rsid w:val="00953B2D"/>
    <w:rsid w:val="00C40E22"/>
    <w:rsid w:val="00C71B33"/>
    <w:rsid w:val="00D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963"/>
  <w15:chartTrackingRefBased/>
  <w15:docId w15:val="{83286BF5-776E-4C09-9A9D-B3F8E2D7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7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C05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2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358528.3358593" TargetMode="External"/><Relationship Id="rId13" Type="http://schemas.openxmlformats.org/officeDocument/2006/relationships/hyperlink" Target="https://www.sciencedirect.com/science/article/pii/S1877050914011181" TargetMode="External"/><Relationship Id="rId18" Type="http://schemas.openxmlformats.org/officeDocument/2006/relationships/hyperlink" Target="https://www.sciencedirect.com/science/article/pii/S01692070183001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0925231218302911" TargetMode="External"/><Relationship Id="rId7" Type="http://schemas.openxmlformats.org/officeDocument/2006/relationships/hyperlink" Target="https://dl.acm.org/doi/10.1145/2987491.2987493" TargetMode="External"/><Relationship Id="rId12" Type="http://schemas.openxmlformats.org/officeDocument/2006/relationships/hyperlink" Target="https://www.sciencedirect.com/science/article/pii/S016920701930007X" TargetMode="External"/><Relationship Id="rId17" Type="http://schemas.openxmlformats.org/officeDocument/2006/relationships/hyperlink" Target="https://www.sciencedirect.com/science/article/pii/S09521976183008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57048220_Machine_Learning_for_Soccer_Analytics" TargetMode="External"/><Relationship Id="rId20" Type="http://schemas.openxmlformats.org/officeDocument/2006/relationships/hyperlink" Target="https://www.researchgate.net/publication/338168811_The_Application_of_Machine_Learning_Techniques_for_Predicting_Results_in_Team_Sport_A_Re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319921.3319969" TargetMode="External"/><Relationship Id="rId11" Type="http://schemas.openxmlformats.org/officeDocument/2006/relationships/hyperlink" Target="https://www.sciencedirect.com/science/article/pii/S1877050919322033" TargetMode="External"/><Relationship Id="rId5" Type="http://schemas.openxmlformats.org/officeDocument/2006/relationships/hyperlink" Target="https://dl.acm.org/doi/10.1145/3208788.3208800" TargetMode="External"/><Relationship Id="rId15" Type="http://schemas.openxmlformats.org/officeDocument/2006/relationships/hyperlink" Target="https://www.researchgate.net/publication/338469263_THE_APPLICATION_OF_THE_MACHINE_LEARNING_PRINCIPLES_IN_THE_SPORTS_BETTING_SYSTE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searchgate.net/publication/24056099_Recent_Advances_in_Predictive_Machine_Learning" TargetMode="External"/><Relationship Id="rId19" Type="http://schemas.openxmlformats.org/officeDocument/2006/relationships/hyperlink" Target="https://dl.acm.org/doi/10.1145/3035918.30547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9937079_A_Machine_Learning_Framework_for_Sport_Result_Prediction" TargetMode="External"/><Relationship Id="rId14" Type="http://schemas.openxmlformats.org/officeDocument/2006/relationships/hyperlink" Target="https://www.sciencedirect.com/science/article/pii/S095741741930255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William</dc:creator>
  <cp:keywords/>
  <dc:description/>
  <cp:lastModifiedBy>Barker, William</cp:lastModifiedBy>
  <cp:revision>6</cp:revision>
  <dcterms:created xsi:type="dcterms:W3CDTF">2020-10-11T14:22:00Z</dcterms:created>
  <dcterms:modified xsi:type="dcterms:W3CDTF">2020-11-01T14:41:00Z</dcterms:modified>
</cp:coreProperties>
</file>