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4CE3F8" w14:textId="1B28F974" w:rsidR="007F455E" w:rsidRPr="007F455E" w:rsidRDefault="007F455E" w:rsidP="007F455E">
      <w:pPr>
        <w:jc w:val="center"/>
        <w:rPr>
          <w:b/>
          <w:sz w:val="32"/>
          <w:u w:val="single"/>
        </w:rPr>
      </w:pPr>
      <w:r w:rsidRPr="007F455E">
        <w:rPr>
          <w:b/>
          <w:sz w:val="32"/>
          <w:u w:val="single"/>
        </w:rPr>
        <w:t xml:space="preserve"># Projet RNA - Groupe </w:t>
      </w:r>
      <w:proofErr w:type="spellStart"/>
      <w:r w:rsidRPr="007F455E">
        <w:rPr>
          <w:b/>
          <w:sz w:val="32"/>
          <w:u w:val="single"/>
        </w:rPr>
        <w:t>Artru</w:t>
      </w:r>
      <w:proofErr w:type="spellEnd"/>
      <w:r w:rsidRPr="007F455E">
        <w:rPr>
          <w:b/>
          <w:sz w:val="32"/>
          <w:u w:val="single"/>
        </w:rPr>
        <w:t xml:space="preserve"> Billaud Meziane</w:t>
      </w:r>
    </w:p>
    <w:p w14:paraId="24D28CC5" w14:textId="77777777" w:rsidR="007F455E" w:rsidRDefault="007F455E" w:rsidP="007F455E"/>
    <w:p w14:paraId="3C6F15B8" w14:textId="77777777" w:rsidR="007F455E" w:rsidRPr="00197E62" w:rsidRDefault="007F455E" w:rsidP="007F455E">
      <w:pPr>
        <w:jc w:val="center"/>
        <w:rPr>
          <w:b/>
          <w:color w:val="4472C4" w:themeColor="accent1"/>
          <w:sz w:val="28"/>
        </w:rPr>
      </w:pPr>
      <w:r w:rsidRPr="00197E62">
        <w:rPr>
          <w:b/>
          <w:color w:val="4472C4" w:themeColor="accent1"/>
          <w:sz w:val="28"/>
        </w:rPr>
        <w:t>## Reconnaissance Vocale du locuteur</w:t>
      </w:r>
    </w:p>
    <w:p w14:paraId="0CA0F782" w14:textId="77777777" w:rsidR="007F455E" w:rsidRDefault="007F455E" w:rsidP="007F455E"/>
    <w:p w14:paraId="1643EA88" w14:textId="27702595" w:rsidR="007F455E" w:rsidRDefault="007F455E" w:rsidP="007F455E">
      <w:r>
        <w:t xml:space="preserve">Le principe est le </w:t>
      </w:r>
      <w:r>
        <w:t>suivant :</w:t>
      </w:r>
      <w:r>
        <w:t xml:space="preserve"> On donne un fichier audio d'une voix en entrée.  </w:t>
      </w:r>
    </w:p>
    <w:p w14:paraId="46890EA4" w14:textId="77777777" w:rsidR="007F455E" w:rsidRDefault="007F455E" w:rsidP="007F455E">
      <w:r>
        <w:t xml:space="preserve">Notre réseau doit être capable de retrouver la personne selon les voix qu'il connait déjà.  </w:t>
      </w:r>
    </w:p>
    <w:p w14:paraId="13037C01" w14:textId="77777777" w:rsidR="007F455E" w:rsidRDefault="007F455E" w:rsidP="007F455E"/>
    <w:p w14:paraId="07B8DE5A" w14:textId="77777777" w:rsidR="007F455E" w:rsidRPr="007F455E" w:rsidRDefault="007F455E" w:rsidP="007F455E">
      <w:pPr>
        <w:rPr>
          <w:b/>
          <w:sz w:val="24"/>
        </w:rPr>
      </w:pPr>
      <w:r w:rsidRPr="007F455E">
        <w:rPr>
          <w:b/>
          <w:sz w:val="24"/>
        </w:rPr>
        <w:t xml:space="preserve">### Partie JAVA : Basée sur la librairie </w:t>
      </w:r>
      <w:proofErr w:type="spellStart"/>
      <w:r w:rsidRPr="007F455E">
        <w:rPr>
          <w:b/>
          <w:sz w:val="24"/>
        </w:rPr>
        <w:t>Recognito</w:t>
      </w:r>
      <w:proofErr w:type="spellEnd"/>
      <w:r w:rsidRPr="007F455E">
        <w:rPr>
          <w:b/>
          <w:sz w:val="24"/>
        </w:rPr>
        <w:t xml:space="preserve">  </w:t>
      </w:r>
    </w:p>
    <w:p w14:paraId="5A36C7B5" w14:textId="77777777" w:rsidR="007F455E" w:rsidRDefault="007F455E" w:rsidP="007F455E"/>
    <w:p w14:paraId="0298609F" w14:textId="77777777" w:rsidR="007F455E" w:rsidRDefault="007F455E" w:rsidP="007F455E">
      <w:r>
        <w:t xml:space="preserve">Cette partie génère des données exploitables pour notre RNA.   </w:t>
      </w:r>
    </w:p>
    <w:p w14:paraId="2ABF5C86" w14:textId="7116C09D" w:rsidR="007F455E" w:rsidRDefault="007F455E" w:rsidP="007F455E">
      <w:r>
        <w:t>Pour cela, on donne en entrée des fichiers audio au format .</w:t>
      </w:r>
      <w:proofErr w:type="spellStart"/>
      <w:r>
        <w:t>wav</w:t>
      </w:r>
      <w:proofErr w:type="spellEnd"/>
      <w:r>
        <w:t xml:space="preserve"> </w:t>
      </w:r>
      <w:r w:rsidR="00197E62">
        <w:t>échantillonnés</w:t>
      </w:r>
      <w:r>
        <w:t xml:space="preserve"> à 8000.  </w:t>
      </w:r>
    </w:p>
    <w:p w14:paraId="0A4D5355" w14:textId="37C89A84" w:rsidR="007F455E" w:rsidRDefault="007F455E" w:rsidP="007F455E">
      <w:r>
        <w:t xml:space="preserve">On les place dans un sous-dossier du dossier Audio, chaque sous-dossier représentant une personne.    </w:t>
      </w:r>
    </w:p>
    <w:p w14:paraId="53829568" w14:textId="03A5BFA5" w:rsidR="007F455E" w:rsidRDefault="007F455E" w:rsidP="007F455E">
      <w:r>
        <w:t xml:space="preserve">Les données sortent au format CSV dans le dossier Audio. On récupère alors ces données et </w:t>
      </w:r>
      <w:r w:rsidR="00197E62">
        <w:t>on les transfère</w:t>
      </w:r>
      <w:r>
        <w:t xml:space="preserve"> dans la Partie C du programme  </w:t>
      </w:r>
    </w:p>
    <w:p w14:paraId="53AA9318" w14:textId="77777777" w:rsidR="007F455E" w:rsidRDefault="007F455E" w:rsidP="007F455E"/>
    <w:p w14:paraId="2C3A231B" w14:textId="29406CC8" w:rsidR="007F455E" w:rsidRPr="00197E62" w:rsidRDefault="007F455E" w:rsidP="007F455E">
      <w:pPr>
        <w:rPr>
          <w:b/>
          <w:sz w:val="24"/>
        </w:rPr>
      </w:pPr>
      <w:r w:rsidRPr="007F455E">
        <w:rPr>
          <w:b/>
          <w:sz w:val="24"/>
        </w:rPr>
        <w:t xml:space="preserve">### Partie </w:t>
      </w:r>
      <w:r w:rsidR="00197E62" w:rsidRPr="007F455E">
        <w:rPr>
          <w:b/>
          <w:sz w:val="24"/>
        </w:rPr>
        <w:t>C :</w:t>
      </w:r>
      <w:r w:rsidRPr="007F455E">
        <w:rPr>
          <w:b/>
          <w:sz w:val="24"/>
        </w:rPr>
        <w:t xml:space="preserve"> RNA  </w:t>
      </w:r>
    </w:p>
    <w:p w14:paraId="4D619D65" w14:textId="77777777" w:rsidR="007F455E" w:rsidRDefault="007F455E" w:rsidP="007F455E">
      <w:r>
        <w:t xml:space="preserve">Cette partie du programme est notre réseau de neurones.  </w:t>
      </w:r>
    </w:p>
    <w:p w14:paraId="14B93C1F" w14:textId="0947F9A2" w:rsidR="007F455E" w:rsidRDefault="007F455E" w:rsidP="007F455E">
      <w:r>
        <w:t xml:space="preserve">Le programme se compile via un </w:t>
      </w:r>
      <w:proofErr w:type="spellStart"/>
      <w:r>
        <w:t>CMake</w:t>
      </w:r>
      <w:proofErr w:type="spellEnd"/>
      <w:r>
        <w:t xml:space="preserve"> fournit dans le dossier.  </w:t>
      </w:r>
    </w:p>
    <w:p w14:paraId="21441CDF" w14:textId="77777777" w:rsidR="007F455E" w:rsidRDefault="007F455E" w:rsidP="007F455E">
      <w:r>
        <w:t xml:space="preserve">Le programme est capable d'apprendre des valeurs.  </w:t>
      </w:r>
    </w:p>
    <w:p w14:paraId="4D1465E9" w14:textId="00E45F1F" w:rsidR="007F455E" w:rsidRDefault="007F455E" w:rsidP="007F455E">
      <w:r>
        <w:t xml:space="preserve">Cependant, au fur et à mesure des tests, nous sommes arrivés à la conclusion </w:t>
      </w:r>
      <w:r w:rsidR="00197E62">
        <w:t>suivante :</w:t>
      </w:r>
      <w:r>
        <w:t xml:space="preserve">  </w:t>
      </w:r>
    </w:p>
    <w:p w14:paraId="22967FC0" w14:textId="77777777" w:rsidR="007F455E" w:rsidRDefault="007F455E" w:rsidP="007F455E">
      <w:r>
        <w:tab/>
        <w:t xml:space="preserve">"Notre projet était trop ambitieux".  </w:t>
      </w:r>
    </w:p>
    <w:p w14:paraId="0002757E" w14:textId="4A17B85E" w:rsidR="007F455E" w:rsidRDefault="007F455E" w:rsidP="007F455E">
      <w:r>
        <w:t xml:space="preserve">En effet, la quantité de données nécessaire pour que notre apprentissage finisse par aboutir sur des valeurs cohérentes est colossale, </w:t>
      </w:r>
      <w:r w:rsidR="00197E62">
        <w:t>car</w:t>
      </w:r>
      <w:r>
        <w:t xml:space="preserve"> notre sujet à étudier (la voix) l'exige. Il nous faudrait alors des </w:t>
      </w:r>
      <w:r w:rsidR="00197E62">
        <w:t>milliers</w:t>
      </w:r>
      <w:r>
        <w:t xml:space="preserve"> d'échantillons de voix, et nous n'avons pas les moyens de s'en procurer autant. Le groupe a donc laissé tel quel ce projet, et nous avons décidé de partir sur un autre sujet en suivant les conseils de notre professeur.  </w:t>
      </w:r>
    </w:p>
    <w:p w14:paraId="79620F5A" w14:textId="4A9A4E3F" w:rsidR="007F455E" w:rsidRDefault="007F455E" w:rsidP="007F455E"/>
    <w:p w14:paraId="1CB897F6" w14:textId="123E2150" w:rsidR="007F455E" w:rsidRDefault="007F455E" w:rsidP="007F455E"/>
    <w:p w14:paraId="7490A512" w14:textId="6C19876B" w:rsidR="00197E62" w:rsidRDefault="00197E62" w:rsidP="007F455E"/>
    <w:p w14:paraId="2A6CF2A8" w14:textId="30A5E854" w:rsidR="00197E62" w:rsidRDefault="00197E62" w:rsidP="007F455E"/>
    <w:p w14:paraId="67CEBB6D" w14:textId="00F9276F" w:rsidR="00197E62" w:rsidRDefault="00197E62" w:rsidP="007F455E"/>
    <w:p w14:paraId="716A70D6" w14:textId="77777777" w:rsidR="00197E62" w:rsidRDefault="00197E62" w:rsidP="007F455E"/>
    <w:p w14:paraId="41F3F2D2" w14:textId="77777777" w:rsidR="007F455E" w:rsidRPr="00197E62" w:rsidRDefault="007F455E" w:rsidP="007F455E">
      <w:pPr>
        <w:jc w:val="center"/>
        <w:rPr>
          <w:b/>
          <w:color w:val="4472C4" w:themeColor="accent1"/>
          <w:sz w:val="28"/>
        </w:rPr>
      </w:pPr>
      <w:r w:rsidRPr="00197E62">
        <w:rPr>
          <w:b/>
          <w:color w:val="4472C4" w:themeColor="accent1"/>
          <w:sz w:val="28"/>
        </w:rPr>
        <w:lastRenderedPageBreak/>
        <w:t>## Multiplexeur en RNA (Python)</w:t>
      </w:r>
    </w:p>
    <w:p w14:paraId="46B7451F" w14:textId="77777777" w:rsidR="007F455E" w:rsidRDefault="007F455E" w:rsidP="007F455E"/>
    <w:p w14:paraId="447F43E9" w14:textId="77777777" w:rsidR="00197E62" w:rsidRDefault="007F455E" w:rsidP="007F455E">
      <w:r>
        <w:t xml:space="preserve">Le principe est le </w:t>
      </w:r>
      <w:r w:rsidR="00197E62">
        <w:t>suivant :</w:t>
      </w:r>
      <w:r>
        <w:t xml:space="preserve"> </w:t>
      </w:r>
    </w:p>
    <w:p w14:paraId="05B3C8A8" w14:textId="6E00A325" w:rsidR="007F455E" w:rsidRDefault="007F455E" w:rsidP="007F455E">
      <w:r>
        <w:t xml:space="preserve">Le réseau de neurones devra suivre le comportement d'un </w:t>
      </w:r>
      <w:r w:rsidR="00197E62">
        <w:t>Multiplexeur en</w:t>
      </w:r>
      <w:r>
        <w:t xml:space="preserve"> fonction des valeurs qui lui sont passées en entrée.  </w:t>
      </w:r>
    </w:p>
    <w:p w14:paraId="297FB190" w14:textId="77777777" w:rsidR="00197E62" w:rsidRDefault="00197E62" w:rsidP="007F455E"/>
    <w:p w14:paraId="02CAA239" w14:textId="22CBA32D" w:rsidR="007F455E" w:rsidRPr="00197E62" w:rsidRDefault="007F455E" w:rsidP="007F455E">
      <w:pPr>
        <w:rPr>
          <w:b/>
          <w:sz w:val="28"/>
        </w:rPr>
      </w:pPr>
      <w:r w:rsidRPr="007F455E">
        <w:rPr>
          <w:b/>
          <w:sz w:val="28"/>
        </w:rPr>
        <w:t xml:space="preserve">### </w:t>
      </w:r>
      <w:r>
        <w:rPr>
          <w:b/>
          <w:sz w:val="28"/>
        </w:rPr>
        <w:t>Conditions</w:t>
      </w:r>
    </w:p>
    <w:p w14:paraId="32BE1A35" w14:textId="12671DD5" w:rsidR="007F455E" w:rsidRDefault="007F455E" w:rsidP="007F455E">
      <w:r>
        <w:t xml:space="preserve">Une liste de </w:t>
      </w:r>
      <w:r w:rsidR="00197E62">
        <w:t>« </w:t>
      </w:r>
      <w:proofErr w:type="spellStart"/>
      <w:r>
        <w:t>requirement</w:t>
      </w:r>
      <w:proofErr w:type="spellEnd"/>
      <w:r w:rsidR="00197E62">
        <w:t> »</w:t>
      </w:r>
      <w:r>
        <w:t xml:space="preserve"> est fournie, mais voici comment faire l'installation FROM </w:t>
      </w:r>
      <w:proofErr w:type="gramStart"/>
      <w:r>
        <w:t>SCRATCH:</w:t>
      </w:r>
      <w:proofErr w:type="gramEnd"/>
      <w:r>
        <w:t xml:space="preserve">  </w:t>
      </w:r>
    </w:p>
    <w:p w14:paraId="42003142" w14:textId="53EA638D" w:rsidR="007F455E" w:rsidRDefault="007F455E" w:rsidP="007F455E">
      <w:r>
        <w:t xml:space="preserve">- </w:t>
      </w:r>
      <w:r w:rsidR="00197E62">
        <w:t>Téléchargez</w:t>
      </w:r>
      <w:r>
        <w:t xml:space="preserve"> le code, et rendez-vous dans le dossier en ayant python 3.5 installé sur votre ordinateur.</w:t>
      </w:r>
    </w:p>
    <w:p w14:paraId="1C6E7ED4" w14:textId="77777777" w:rsidR="007F455E" w:rsidRDefault="007F455E" w:rsidP="007F455E">
      <w:r>
        <w:t>- Exécutez les lignes de commandes suivantes (Windows</w:t>
      </w:r>
      <w:proofErr w:type="gramStart"/>
      <w:r>
        <w:t>):</w:t>
      </w:r>
      <w:proofErr w:type="gramEnd"/>
      <w:r>
        <w:t xml:space="preserve"> </w:t>
      </w:r>
    </w:p>
    <w:p w14:paraId="0697D671" w14:textId="77777777" w:rsidR="00197E62" w:rsidRPr="00197E62" w:rsidRDefault="007F455E" w:rsidP="00197E62">
      <w:pPr>
        <w:pStyle w:val="Paragraphedeliste"/>
        <w:rPr>
          <w:color w:val="4472C4" w:themeColor="accent1"/>
        </w:rPr>
      </w:pPr>
      <w:proofErr w:type="spellStart"/>
      <w:proofErr w:type="gramStart"/>
      <w:r w:rsidRPr="00197E62">
        <w:rPr>
          <w:color w:val="4472C4" w:themeColor="accent1"/>
        </w:rPr>
        <w:t>py</w:t>
      </w:r>
      <w:proofErr w:type="spellEnd"/>
      <w:proofErr w:type="gramEnd"/>
      <w:r w:rsidRPr="00197E62">
        <w:rPr>
          <w:color w:val="4472C4" w:themeColor="accent1"/>
        </w:rPr>
        <w:t xml:space="preserve"> -m </w:t>
      </w:r>
      <w:proofErr w:type="spellStart"/>
      <w:r w:rsidRPr="00197E62">
        <w:rPr>
          <w:color w:val="4472C4" w:themeColor="accent1"/>
        </w:rPr>
        <w:t>venv</w:t>
      </w:r>
      <w:proofErr w:type="spellEnd"/>
      <w:r w:rsidRPr="00197E62">
        <w:rPr>
          <w:color w:val="4472C4" w:themeColor="accent1"/>
        </w:rPr>
        <w:t xml:space="preserve"> </w:t>
      </w:r>
      <w:proofErr w:type="spellStart"/>
      <w:r w:rsidRPr="00197E62">
        <w:rPr>
          <w:color w:val="4472C4" w:themeColor="accent1"/>
        </w:rPr>
        <w:t>venv</w:t>
      </w:r>
      <w:proofErr w:type="spellEnd"/>
      <w:r w:rsidRPr="00197E62">
        <w:rPr>
          <w:color w:val="4472C4" w:themeColor="accent1"/>
        </w:rPr>
        <w:t xml:space="preserve">  </w:t>
      </w:r>
    </w:p>
    <w:p w14:paraId="0008A978" w14:textId="44A4EFFF" w:rsidR="007F455E" w:rsidRPr="00197E62" w:rsidRDefault="007F455E" w:rsidP="00197E62">
      <w:pPr>
        <w:pStyle w:val="Paragraphedeliste"/>
        <w:rPr>
          <w:color w:val="4472C4" w:themeColor="accent1"/>
        </w:rPr>
      </w:pPr>
      <w:r w:rsidRPr="00197E62">
        <w:rPr>
          <w:color w:val="4472C4" w:themeColor="accent1"/>
        </w:rPr>
        <w:t>\</w:t>
      </w:r>
      <w:proofErr w:type="spellStart"/>
      <w:r w:rsidRPr="00197E62">
        <w:rPr>
          <w:color w:val="4472C4" w:themeColor="accent1"/>
        </w:rPr>
        <w:t>venv</w:t>
      </w:r>
      <w:proofErr w:type="spellEnd"/>
      <w:r w:rsidRPr="00197E62">
        <w:rPr>
          <w:color w:val="4472C4" w:themeColor="accent1"/>
        </w:rPr>
        <w:t xml:space="preserve">\Scripts\activate.bat  </w:t>
      </w:r>
    </w:p>
    <w:p w14:paraId="675A193D" w14:textId="77777777" w:rsidR="007F455E" w:rsidRPr="00197E62" w:rsidRDefault="007F455E" w:rsidP="00197E62">
      <w:pPr>
        <w:pStyle w:val="Paragraphedeliste"/>
        <w:rPr>
          <w:color w:val="4472C4" w:themeColor="accent1"/>
          <w:lang w:val="en-US"/>
        </w:rPr>
      </w:pPr>
      <w:r w:rsidRPr="00197E62">
        <w:rPr>
          <w:color w:val="4472C4" w:themeColor="accent1"/>
          <w:lang w:val="en-US"/>
        </w:rPr>
        <w:t xml:space="preserve">pip install pandas  </w:t>
      </w:r>
    </w:p>
    <w:p w14:paraId="06871F4B" w14:textId="77777777" w:rsidR="007F455E" w:rsidRPr="00197E62" w:rsidRDefault="007F455E" w:rsidP="00197E62">
      <w:pPr>
        <w:pStyle w:val="Paragraphedeliste"/>
        <w:rPr>
          <w:color w:val="4472C4" w:themeColor="accent1"/>
          <w:lang w:val="en-US"/>
        </w:rPr>
      </w:pPr>
      <w:r w:rsidRPr="00197E62">
        <w:rPr>
          <w:color w:val="4472C4" w:themeColor="accent1"/>
          <w:lang w:val="en-US"/>
        </w:rPr>
        <w:t xml:space="preserve">pip install </w:t>
      </w:r>
      <w:proofErr w:type="spellStart"/>
      <w:r w:rsidRPr="00197E62">
        <w:rPr>
          <w:color w:val="4472C4" w:themeColor="accent1"/>
          <w:lang w:val="en-US"/>
        </w:rPr>
        <w:t>tensorflow</w:t>
      </w:r>
      <w:proofErr w:type="spellEnd"/>
      <w:r w:rsidRPr="00197E62">
        <w:rPr>
          <w:color w:val="4472C4" w:themeColor="accent1"/>
          <w:lang w:val="en-US"/>
        </w:rPr>
        <w:t xml:space="preserve">  </w:t>
      </w:r>
    </w:p>
    <w:p w14:paraId="08C8311A" w14:textId="77777777" w:rsidR="007F455E" w:rsidRPr="007F455E" w:rsidRDefault="007F455E" w:rsidP="007F455E">
      <w:pPr>
        <w:rPr>
          <w:lang w:val="en-US"/>
        </w:rPr>
      </w:pPr>
    </w:p>
    <w:p w14:paraId="03107669" w14:textId="77777777" w:rsidR="007F455E" w:rsidRPr="007F455E" w:rsidRDefault="007F455E" w:rsidP="007F455E">
      <w:pPr>
        <w:rPr>
          <w:lang w:val="en-US"/>
        </w:rPr>
      </w:pPr>
    </w:p>
    <w:p w14:paraId="52DF0C53" w14:textId="77777777" w:rsidR="00197E62" w:rsidRDefault="007F455E" w:rsidP="007F455E">
      <w:r>
        <w:t xml:space="preserve">Pour lancer le </w:t>
      </w:r>
      <w:r w:rsidR="00197E62">
        <w:t>programme :</w:t>
      </w:r>
    </w:p>
    <w:p w14:paraId="299B43F5" w14:textId="01632069" w:rsidR="007F455E" w:rsidRDefault="007F455E" w:rsidP="00197E62">
      <w:pPr>
        <w:ind w:firstLine="708"/>
      </w:pPr>
      <w:r>
        <w:t xml:space="preserve"> </w:t>
      </w:r>
      <w:proofErr w:type="spellStart"/>
      <w:proofErr w:type="gramStart"/>
      <w:r w:rsidRPr="00197E62">
        <w:rPr>
          <w:color w:val="4472C4" w:themeColor="accent1"/>
        </w:rPr>
        <w:t>py</w:t>
      </w:r>
      <w:proofErr w:type="spellEnd"/>
      <w:proofErr w:type="gramEnd"/>
      <w:r w:rsidRPr="00197E62">
        <w:rPr>
          <w:color w:val="4472C4" w:themeColor="accent1"/>
        </w:rPr>
        <w:t xml:space="preserve"> multiplexer2.py</w:t>
      </w:r>
    </w:p>
    <w:p w14:paraId="448ACF1E" w14:textId="77777777" w:rsidR="007F455E" w:rsidRDefault="007F455E" w:rsidP="007F455E"/>
    <w:p w14:paraId="1C389CD3" w14:textId="77777777" w:rsidR="007F455E" w:rsidRPr="007F455E" w:rsidRDefault="007F455E" w:rsidP="007F455E">
      <w:pPr>
        <w:rPr>
          <w:b/>
          <w:sz w:val="28"/>
        </w:rPr>
      </w:pPr>
      <w:r w:rsidRPr="007F455E">
        <w:rPr>
          <w:b/>
          <w:sz w:val="28"/>
        </w:rPr>
        <w:t>### Fonctionnement</w:t>
      </w:r>
    </w:p>
    <w:p w14:paraId="42E505D9" w14:textId="77777777" w:rsidR="007F455E" w:rsidRDefault="007F455E" w:rsidP="007F455E"/>
    <w:p w14:paraId="671E1C56" w14:textId="69709E57" w:rsidR="007F455E" w:rsidRDefault="007F455E" w:rsidP="007F455E">
      <w:r>
        <w:t xml:space="preserve">On donne une liste de données en entrée. Le résultat est basé sur le </w:t>
      </w:r>
      <w:r w:rsidR="00197E62">
        <w:t>suivant :</w:t>
      </w:r>
    </w:p>
    <w:p w14:paraId="09320C87" w14:textId="64070BFD" w:rsidR="007F455E" w:rsidRDefault="007F455E" w:rsidP="007F455E">
      <w:r>
        <w:t xml:space="preserve">Les sorties sont par "tuple". Si la première partie est </w:t>
      </w:r>
      <w:r w:rsidR="00197E62">
        <w:t>supérieur</w:t>
      </w:r>
      <w:r>
        <w:t xml:space="preserve"> à la deuxième, alors la sortie vaut 0.  </w:t>
      </w:r>
    </w:p>
    <w:p w14:paraId="60173F21" w14:textId="77777777" w:rsidR="007F455E" w:rsidRDefault="007F455E" w:rsidP="007F455E">
      <w:r>
        <w:t xml:space="preserve">Dans le cas contraire, la sortie vaut 1.  </w:t>
      </w:r>
    </w:p>
    <w:p w14:paraId="76DDB5A5" w14:textId="77777777" w:rsidR="007F455E" w:rsidRDefault="007F455E" w:rsidP="007F455E">
      <w:r>
        <w:t xml:space="preserve">Le programme est basé sur la librairie </w:t>
      </w:r>
      <w:proofErr w:type="spellStart"/>
      <w:r>
        <w:t>Tensorflow</w:t>
      </w:r>
      <w:proofErr w:type="spellEnd"/>
      <w:r>
        <w:t xml:space="preserve">, et nous permet donc de faire de gros calculs, la librairie étant prévue pour faire du RNA.  </w:t>
      </w:r>
    </w:p>
    <w:p w14:paraId="328E60EC" w14:textId="6AF72DF3" w:rsidR="007F455E" w:rsidRDefault="00197E62" w:rsidP="007F455E">
      <w:r>
        <w:t>Toutes l</w:t>
      </w:r>
      <w:bookmarkStart w:id="0" w:name="_GoBack"/>
      <w:bookmarkEnd w:id="0"/>
      <w:r>
        <w:t>es 1000 itérations</w:t>
      </w:r>
      <w:r w:rsidR="007F455E">
        <w:t xml:space="preserve">, le programme imprime une sortie de l'apprentissage. Le programme ne s'arrête que quand </w:t>
      </w:r>
      <w:r>
        <w:t>« l’</w:t>
      </w:r>
      <w:proofErr w:type="spellStart"/>
      <w:r>
        <w:t>accurency</w:t>
      </w:r>
      <w:proofErr w:type="spellEnd"/>
      <w:r>
        <w:t> »</w:t>
      </w:r>
      <w:r w:rsidR="007F455E">
        <w:t xml:space="preserve"> est à 100%</w:t>
      </w:r>
    </w:p>
    <w:p w14:paraId="34495161" w14:textId="77777777" w:rsidR="001F79D1" w:rsidRDefault="001F79D1"/>
    <w:sectPr w:rsidR="001F79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F1B"/>
    <w:rsid w:val="00197E62"/>
    <w:rsid w:val="001F79D1"/>
    <w:rsid w:val="007F455E"/>
    <w:rsid w:val="00C21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6A811"/>
  <w15:chartTrackingRefBased/>
  <w15:docId w15:val="{12D8DF54-7BBD-4B36-920C-1CCC7A1D3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97E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402</Words>
  <Characters>2217</Characters>
  <Application>Microsoft Office Word</Application>
  <DocSecurity>0</DocSecurity>
  <Lines>18</Lines>
  <Paragraphs>5</Paragraphs>
  <ScaleCrop>false</ScaleCrop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Yanis MEZIANE</dc:creator>
  <cp:keywords/>
  <dc:description/>
  <cp:lastModifiedBy>Yanis MEZIANE</cp:lastModifiedBy>
  <cp:revision>4</cp:revision>
  <dcterms:created xsi:type="dcterms:W3CDTF">2018-12-17T23:12:00Z</dcterms:created>
  <dcterms:modified xsi:type="dcterms:W3CDTF">2018-12-17T23:19:00Z</dcterms:modified>
</cp:coreProperties>
</file>