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EA7ED" w14:textId="3D65C5A8" w:rsidR="004962A8" w:rsidRDefault="72ECDAFA">
      <w:r w:rsidRPr="72ECDAFA">
        <w:rPr>
          <w:rFonts w:ascii="Calibri" w:eastAsia="Calibri" w:hAnsi="Calibri" w:cs="Calibri"/>
          <w:color w:val="000000" w:themeColor="text1"/>
        </w:rPr>
        <w:t xml:space="preserve">Develop the below programs using Python. </w:t>
      </w:r>
    </w:p>
    <w:p w14:paraId="604C778F" w14:textId="60D5ECF4" w:rsidR="004962A8" w:rsidRDefault="72ECDAFA">
      <w:r w:rsidRPr="72ECDAFA">
        <w:rPr>
          <w:rFonts w:ascii="Calibri" w:eastAsia="Calibri" w:hAnsi="Calibri" w:cs="Calibri"/>
          <w:color w:val="000000" w:themeColor="text1"/>
        </w:rPr>
        <w:t>-----------------------------------------------------</w:t>
      </w:r>
    </w:p>
    <w:p w14:paraId="5948B08B" w14:textId="50C86ED4" w:rsidR="004962A8" w:rsidRDefault="72ECDAFA">
      <w:r w:rsidRPr="72ECDAFA">
        <w:rPr>
          <w:rFonts w:ascii="Calibri" w:eastAsia="Calibri" w:hAnsi="Calibri" w:cs="Calibri"/>
          <w:color w:val="000000" w:themeColor="text1"/>
        </w:rPr>
        <w:t xml:space="preserve">Program A: Develop a program that converts feet to inches. Your program should ask the user for number of feet and then outputs the converted number of inches. In your program, make a function named "feet_to_inches" that accepts number of feet as an argument and returns the number of inches in that many feet (ex: 2 feet should return 24 inches). </w:t>
      </w:r>
    </w:p>
    <w:p w14:paraId="11C77D2D" w14:textId="6722DD96" w:rsidR="004962A8" w:rsidRDefault="72ECDAFA">
      <w:r w:rsidRPr="72ECDAFA">
        <w:rPr>
          <w:rFonts w:ascii="Calibri" w:eastAsia="Calibri" w:hAnsi="Calibri" w:cs="Calibri"/>
          <w:color w:val="000000" w:themeColor="text1"/>
        </w:rPr>
        <w:t>-----------------------------------------------------</w:t>
      </w:r>
    </w:p>
    <w:p w14:paraId="47CA9E09" w14:textId="3E4C9CA7" w:rsidR="004962A8" w:rsidRDefault="72ECDAFA">
      <w:r w:rsidRPr="72ECDAFA">
        <w:rPr>
          <w:rFonts w:ascii="Calibri" w:eastAsia="Calibri" w:hAnsi="Calibri" w:cs="Calibri"/>
          <w:color w:val="000000" w:themeColor="text1"/>
        </w:rPr>
        <w:t>Program B: Develop a number guessing game. The program should generate a random number and then ask the user to guess the number. Each time the user enters a guess, the program should indicate whether it was too high or too low. The game is over when the user correctly guesses the number. When the game ends, the program should display the number of guesses the user made. Break your program into functions where appropriate.</w:t>
      </w:r>
    </w:p>
    <w:p w14:paraId="6EEE829F" w14:textId="7B83836F" w:rsidR="004962A8" w:rsidRDefault="72ECDAFA">
      <w:pPr>
        <w:rPr>
          <w:rFonts w:ascii="Calibri" w:eastAsia="Calibri" w:hAnsi="Calibri" w:cs="Calibri"/>
          <w:color w:val="000000" w:themeColor="text1"/>
        </w:rPr>
      </w:pPr>
      <w:r w:rsidRPr="72ECDAFA">
        <w:rPr>
          <w:rFonts w:ascii="Calibri" w:eastAsia="Calibri" w:hAnsi="Calibri" w:cs="Calibri"/>
          <w:color w:val="000000" w:themeColor="text1"/>
        </w:rPr>
        <w:t>-----------------------------------------------------</w:t>
      </w:r>
    </w:p>
    <w:p w14:paraId="7F564643" w14:textId="309E1AAC" w:rsidR="00013F27" w:rsidRDefault="00013F27">
      <w:r>
        <w:t>THIS IS A TOUGH ONE! DON’T BE DISCOURAGED!</w:t>
      </w:r>
    </w:p>
    <w:p w14:paraId="00A6476C" w14:textId="43144D26" w:rsidR="004962A8" w:rsidRDefault="72ECDAFA">
      <w:r w:rsidRPr="72ECDAFA">
        <w:rPr>
          <w:rFonts w:ascii="Calibri" w:eastAsia="Calibri" w:hAnsi="Calibri" w:cs="Calibri"/>
          <w:color w:val="000000" w:themeColor="text1"/>
        </w:rPr>
        <w:t>Program C - Develop a program that simulates a slot machine. When the program runs, it should do the following:</w:t>
      </w:r>
      <w:r w:rsidR="00013F27">
        <w:br/>
      </w:r>
      <w:r w:rsidRPr="72ECDAFA">
        <w:rPr>
          <w:rFonts w:ascii="Calibri" w:eastAsia="Calibri" w:hAnsi="Calibri" w:cs="Calibri"/>
          <w:color w:val="000000" w:themeColor="text1"/>
        </w:rPr>
        <w:t>Ask the user to enter the amount of money they want to insert</w:t>
      </w:r>
      <w:r w:rsidR="00013F27">
        <w:br/>
      </w:r>
      <w:r w:rsidRPr="72ECDAFA">
        <w:rPr>
          <w:rFonts w:ascii="Calibri" w:eastAsia="Calibri" w:hAnsi="Calibri" w:cs="Calibri"/>
          <w:color w:val="000000" w:themeColor="text1"/>
        </w:rPr>
        <w:t xml:space="preserve">Instead of displaying images, the program will randomly select a word from the following list: Cherry, Orange, Plums, Bell, Melon, Bar. The program will select and display a word from this list three times. </w:t>
      </w:r>
      <w:r w:rsidR="00013F27">
        <w:br/>
      </w:r>
      <w:r w:rsidRPr="72ECDAFA">
        <w:rPr>
          <w:rFonts w:ascii="Calibri" w:eastAsia="Calibri" w:hAnsi="Calibri" w:cs="Calibri"/>
          <w:color w:val="000000" w:themeColor="text1"/>
        </w:rPr>
        <w:t>If none of the randomly selected words match, the program will inform the user that they've won $0. If two words match, the program will inform the user that he or she has won two time the amount entered. If three words match, the program will inform the user that they've won three times the amount entered.</w:t>
      </w:r>
      <w:r w:rsidR="00013F27">
        <w:br/>
      </w:r>
      <w:r w:rsidRPr="72ECDAFA">
        <w:rPr>
          <w:rFonts w:ascii="Calibri" w:eastAsia="Calibri" w:hAnsi="Calibri" w:cs="Calibri"/>
          <w:color w:val="000000" w:themeColor="text1"/>
        </w:rPr>
        <w:t>The program will ask whether the user wants to play again. If so, the steps are repeated. If not, the program displays the total amount of money entered into the slot machine and the total amount won.</w:t>
      </w:r>
      <w:r w:rsidR="00013F27">
        <w:br/>
      </w:r>
      <w:r w:rsidRPr="72ECDAFA">
        <w:rPr>
          <w:rFonts w:ascii="Calibri" w:eastAsia="Calibri" w:hAnsi="Calibri" w:cs="Calibri"/>
          <w:color w:val="000000" w:themeColor="text1"/>
        </w:rPr>
        <w:t>Break your program into functions where appropriate.</w:t>
      </w:r>
    </w:p>
    <w:p w14:paraId="2C078E63" w14:textId="052896D6" w:rsidR="004962A8" w:rsidRDefault="004962A8" w:rsidP="72ECDAFA"/>
    <w:sectPr w:rsidR="00496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910FE7"/>
    <w:rsid w:val="00013F27"/>
    <w:rsid w:val="004962A8"/>
    <w:rsid w:val="00D27A9F"/>
    <w:rsid w:val="48910FE7"/>
    <w:rsid w:val="72ECD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0FE7"/>
  <w15:chartTrackingRefBased/>
  <w15:docId w15:val="{36861DC8-7F95-4F45-A21D-C965B1F8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Estes</dc:creator>
  <cp:keywords/>
  <dc:description/>
  <cp:lastModifiedBy>William</cp:lastModifiedBy>
  <cp:revision>3</cp:revision>
  <dcterms:created xsi:type="dcterms:W3CDTF">2020-12-11T20:05:00Z</dcterms:created>
  <dcterms:modified xsi:type="dcterms:W3CDTF">2021-12-28T04:31:00Z</dcterms:modified>
</cp:coreProperties>
</file>