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9CDE" w14:textId="77777777" w:rsidR="00F92F99" w:rsidRDefault="00F92F99">
      <w:pPr>
        <w:rPr>
          <w:rFonts w:ascii="Lato" w:hAnsi="Lato" w:cs="Lato"/>
          <w:color w:val="525252"/>
          <w:sz w:val="20"/>
          <w:szCs w:val="20"/>
          <w:shd w:val="clear" w:color="auto" w:fill="FFFFFF"/>
        </w:rPr>
      </w:pPr>
      <w:r>
        <w:rPr>
          <w:rFonts w:ascii="Lato" w:hAnsi="Lato" w:cs="Lato"/>
          <w:color w:val="525252"/>
          <w:sz w:val="20"/>
          <w:szCs w:val="20"/>
          <w:shd w:val="clear" w:color="auto" w:fill="FFFFFF"/>
        </w:rPr>
        <w:t xml:space="preserve">1) What did you learn from the websites on careers in web design and development? </w:t>
      </w:r>
    </w:p>
    <w:p w14:paraId="205653E0" w14:textId="0DB9E0F7" w:rsidR="00F92F99" w:rsidRDefault="00C44C92">
      <w:pPr>
        <w:rPr>
          <w:rFonts w:ascii="Lato" w:hAnsi="Lato" w:cs="Lato"/>
          <w:color w:val="525252"/>
          <w:sz w:val="20"/>
          <w:szCs w:val="20"/>
          <w:shd w:val="clear" w:color="auto" w:fill="FFFFFF"/>
        </w:rPr>
      </w:pPr>
      <w:r>
        <w:rPr>
          <w:rFonts w:ascii="Lato" w:hAnsi="Lato" w:cs="Lato"/>
          <w:color w:val="525252"/>
          <w:sz w:val="20"/>
          <w:szCs w:val="20"/>
          <w:shd w:val="clear" w:color="auto" w:fill="FFFFFF"/>
        </w:rPr>
        <w:t>Looking at the salary.com website was rather interesting.  I was not familiar with the salary ranges of many of the web development positions.  I was surprised to see how well some of those positions could pay.  I was also surprised by the variety of titles and positions that fit under web development.  It seems like companies have a variety of needs in this digital age.  For jobs that would make equivalent pay to what I do now, I will need to consider acquiring additional skills and getting more experience.</w:t>
      </w:r>
    </w:p>
    <w:p w14:paraId="55543668" w14:textId="7852ECE0" w:rsidR="00705121" w:rsidRDefault="00F92F99">
      <w:pPr>
        <w:rPr>
          <w:rFonts w:ascii="Lato" w:hAnsi="Lato" w:cs="Lato"/>
          <w:color w:val="525252"/>
          <w:sz w:val="20"/>
          <w:szCs w:val="20"/>
          <w:shd w:val="clear" w:color="auto" w:fill="FFFFFF"/>
        </w:rPr>
      </w:pPr>
      <w:r>
        <w:rPr>
          <w:rFonts w:ascii="Lato" w:hAnsi="Lato" w:cs="Lato"/>
          <w:color w:val="525252"/>
          <w:sz w:val="20"/>
          <w:szCs w:val="20"/>
          <w:shd w:val="clear" w:color="auto" w:fill="FFFFFF"/>
        </w:rPr>
        <w:t>2) What did you learn from this class in general?</w:t>
      </w:r>
    </w:p>
    <w:p w14:paraId="674C658A" w14:textId="614AAEDC" w:rsidR="00C44C92" w:rsidRDefault="00C44C92">
      <w:r>
        <w:t xml:space="preserve">I think the main thing I learned from this class is that HTML is much more complicated than I thought it would be.  I feel like I knew that design and decisions around </w:t>
      </w:r>
      <w:r w:rsidR="009F17BB">
        <w:t xml:space="preserve">that are not one of my strong points.  I do believe I had the ability to utilize the things I learned in this class.  I am happy I learned about wireframing and can see a great benefit to that.  Wireframing seems </w:t>
      </w:r>
      <w:r w:rsidR="00EB6AD9">
        <w:t>like</w:t>
      </w:r>
      <w:r w:rsidR="009F17BB">
        <w:t xml:space="preserve"> analysis work for creating applications.  I like the idea of </w:t>
      </w:r>
      <w:r w:rsidR="00EB6AD9">
        <w:t>proof-of-concept</w:t>
      </w:r>
      <w:r w:rsidR="009F17BB">
        <w:t xml:space="preserve"> work and I learned about a lot of different ideas so far.  One thing I learned is that being at a very beginner level, when trying to solve a problem, google is difficult to use because many of the solutions want to use more advanced methods that I do not understand.</w:t>
      </w:r>
    </w:p>
    <w:p w14:paraId="51F8D401" w14:textId="77777777" w:rsidR="00EB6AD9" w:rsidRDefault="00EB6AD9"/>
    <w:p w14:paraId="19DB2EA0" w14:textId="0BE0D531" w:rsidR="00EB6AD9" w:rsidRDefault="00EB6AD9">
      <w:r>
        <w:t>(255 – 25 for the word questions = 229 words)</w:t>
      </w:r>
    </w:p>
    <w:sectPr w:rsidR="00EB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13"/>
    <w:rsid w:val="00003013"/>
    <w:rsid w:val="002C003D"/>
    <w:rsid w:val="003109F8"/>
    <w:rsid w:val="00705121"/>
    <w:rsid w:val="007A7558"/>
    <w:rsid w:val="009F17BB"/>
    <w:rsid w:val="00C44C92"/>
    <w:rsid w:val="00EB6AD9"/>
    <w:rsid w:val="00F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785B"/>
  <w15:chartTrackingRefBased/>
  <w15:docId w15:val="{511E3F55-7E70-4C73-8001-D9BDBC0C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Johnstone</dc:creator>
  <cp:keywords/>
  <dc:description/>
  <cp:lastModifiedBy>William Johnstone</cp:lastModifiedBy>
  <cp:revision>3</cp:revision>
  <dcterms:created xsi:type="dcterms:W3CDTF">2023-06-20T19:13:00Z</dcterms:created>
  <dcterms:modified xsi:type="dcterms:W3CDTF">2023-06-20T19:14:00Z</dcterms:modified>
</cp:coreProperties>
</file>