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"http://frankorz.com/2017/07/01/fluent-python-note"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http://frankorz.com/2017/07/01/fluent-python-note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ascii="微软雅黑" w:hAnsi="微软雅黑" w:eastAsia="微软雅黑" w:cs="微软雅黑"/>
          <w:b/>
          <w:i w:val="0"/>
          <w:caps w:val="0"/>
          <w:color w:val="363636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63636"/>
          <w:spacing w:val="0"/>
          <w:shd w:val="clear" w:fill="FFFFFF"/>
        </w:rPr>
        <w:t>两个问题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u w:val="none"/>
          <w:bdr w:val="none" w:color="auto" w:sz="0" w:space="0"/>
          <w:shd w:val="clear" w:fill="FFFFFF"/>
        </w:rPr>
        <w:instrText xml:space="preserve"> HYPERLINK "http://frankorz.com/2017/07/01/fluent-python-note" \l "%E4%B8%A4%E4%B8%AA%E9%97%AE%E9%A2%98" \o "#两个问题" </w:instrTex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63636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63636"/>
          <w:spacing w:val="0"/>
          <w:shd w:val="clear" w:fill="FFFFFF"/>
        </w:rPr>
        <w:t>学了 Python 基础就够了吗？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u w:val="none"/>
          <w:bdr w:val="none" w:color="auto" w:sz="0" w:space="0"/>
          <w:shd w:val="clear" w:fill="FFFFFF"/>
        </w:rPr>
        <w:instrText xml:space="preserve"> HYPERLINK "http://frankorz.com/2017/07/01/fluent-python-note" \l "%E5%AD%A6%E4%BA%86-python-%E5%9F%BA%E7%A1%80%E5%B0%B1%E5%A4%9F%E4%BA%86%E5%90%97%EF%BC%9F" \o "#学了-python-基础就够了吗？" </w:instrTex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6363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63636"/>
          <w:spacing w:val="0"/>
          <w:sz w:val="21"/>
          <w:szCs w:val="21"/>
          <w:shd w:val="clear" w:fill="FFFFFF"/>
        </w:rPr>
        <w:t>前言的引言给出了答案：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微软雅黑" w:hAnsi="微软雅黑" w:eastAsia="微软雅黑" w:cs="微软雅黑"/>
          <w:i w:val="0"/>
          <w:caps w:val="0"/>
          <w:color w:val="363636"/>
          <w:spacing w:val="0"/>
          <w:sz w:val="21"/>
          <w:szCs w:val="21"/>
          <w:bdr w:val="none" w:color="auto" w:sz="0" w:space="0"/>
          <w:shd w:val="clear" w:fill="FFFFFF"/>
        </w:rPr>
        <w:t>要不这样吧，如果编程语言里有个地方你弄不明白，而正好又有个人用了这个功能，那就开枪把他打死。这比学习新特性要容易些，然后过不了多久，那些活下来的程序员就会开始用 0.9.6 版的 Python，而且他们只需要使用这个版本中易于理解的那一小部分就好了（眨眼） 。</w:t>
      </w:r>
      <w:r>
        <w:rPr>
          <w:rFonts w:hint="eastAsia" w:ascii="微软雅黑" w:hAnsi="微软雅黑" w:eastAsia="微软雅黑" w:cs="微软雅黑"/>
          <w:i w:val="0"/>
          <w:caps w:val="0"/>
          <w:color w:val="36363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63636"/>
          <w:spacing w:val="0"/>
          <w:sz w:val="21"/>
          <w:szCs w:val="21"/>
          <w:bdr w:val="none" w:color="auto" w:sz="0" w:space="0"/>
          <w:shd w:val="clear" w:fill="FFFFFF"/>
        </w:rPr>
        <w:t>—— Tim Peters</w:t>
      </w:r>
      <w:r>
        <w:rPr>
          <w:rFonts w:hint="eastAsia" w:ascii="微软雅黑" w:hAnsi="微软雅黑" w:eastAsia="微软雅黑" w:cs="微软雅黑"/>
          <w:i w:val="0"/>
          <w:caps w:val="0"/>
          <w:color w:val="36363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63636"/>
          <w:spacing w:val="0"/>
          <w:sz w:val="21"/>
          <w:szCs w:val="21"/>
          <w:bdr w:val="none" w:color="auto" w:sz="0" w:space="0"/>
          <w:shd w:val="clear" w:fill="FFFFFF"/>
        </w:rPr>
        <w:t>传奇的核心开发者， “Python 之禅”作者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63636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63636"/>
          <w:spacing w:val="0"/>
          <w:shd w:val="clear" w:fill="FFFFFF"/>
        </w:rPr>
        <w:t>这本书的目的是什么？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u w:val="none"/>
          <w:bdr w:val="none" w:color="auto" w:sz="0" w:space="0"/>
          <w:shd w:val="clear" w:fill="FFFFFF"/>
        </w:rPr>
        <w:instrText xml:space="preserve"> HYPERLINK "http://frankorz.com/2017/07/01/fluent-python-note" \l "%E8%BF%99%E6%9C%AC%E4%B9%A6%E7%9A%84%E7%9B%AE%E7%9A%84%E6%98%AF%E4%BB%80%E4%B9%88%EF%BC%9F" \o "#这本书的目的是什么？" </w:instrTex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6363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63636"/>
          <w:spacing w:val="0"/>
          <w:sz w:val="21"/>
          <w:szCs w:val="21"/>
          <w:shd w:val="clear" w:fill="FFFFFF"/>
        </w:rPr>
        <w:t>第十一章的杂谈里给出了答案：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微软雅黑" w:hAnsi="微软雅黑" w:eastAsia="微软雅黑" w:cs="微软雅黑"/>
          <w:i w:val="0"/>
          <w:caps w:val="0"/>
          <w:color w:val="363636"/>
          <w:spacing w:val="0"/>
          <w:sz w:val="21"/>
          <w:szCs w:val="21"/>
          <w:bdr w:val="none" w:color="auto" w:sz="0" w:space="0"/>
          <w:shd w:val="clear" w:fill="FFFFFF"/>
        </w:rPr>
        <w:t>这正是本书的主要目的：着重讲解这门语言的基本惯用法，让你的代码简洁、高效且可读，把你打造成熟练的 Python 程序员。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6363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63636"/>
          <w:spacing w:val="0"/>
          <w:sz w:val="21"/>
          <w:szCs w:val="21"/>
          <w:shd w:val="clear" w:fill="FFFFFF"/>
        </w:rPr>
        <w:t>另外本书的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"http://www.ituring.com.cn/book/tupubarticle/13727" \t "http://frankorz.com/2017/07/01/_blank"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  <w:t>前言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63636"/>
          <w:spacing w:val="0"/>
          <w:sz w:val="21"/>
          <w:szCs w:val="21"/>
          <w:shd w:val="clear" w:fill="FFFFFF"/>
        </w:rPr>
        <w:t>里也有提及书本的目标读者和非目标读者。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微软雅黑" w:hAnsi="微软雅黑" w:eastAsia="微软雅黑" w:cs="微软雅黑"/>
          <w:i w:val="0"/>
          <w:caps w:val="0"/>
          <w:color w:val="363636"/>
          <w:spacing w:val="0"/>
          <w:sz w:val="21"/>
          <w:szCs w:val="21"/>
          <w:bdr w:val="none" w:color="auto" w:sz="0" w:space="0"/>
          <w:shd w:val="clear" w:fill="FFFFFF"/>
        </w:rPr>
        <w:t>如果你才刚刚开始学 Python，本书的内容可能会显得有些“超纲”。比难懂更糟的是，如果在学习 Python 的过程中过早接触本书的内容，你可能会误以为所有的 Python 代码都应该利用特殊方法和元编程（metaprogramming）技巧。我们知道，不成熟的抽象和过早的优化一样，都会坏事。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63636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63636"/>
          <w:spacing w:val="0"/>
          <w:shd w:val="clear" w:fill="FFFFFF"/>
        </w:rPr>
        <w:t>对内容的一些评价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u w:val="none"/>
          <w:bdr w:val="none" w:color="auto" w:sz="0" w:space="0"/>
          <w:shd w:val="clear" w:fill="FFFFFF"/>
        </w:rPr>
        <w:instrText xml:space="preserve"> HYPERLINK "http://frankorz.com/2017/07/01/fluent-python-note" \l "%E5%AF%B9%E5%86%85%E5%AE%B9%E7%9A%84%E4%B8%80%E4%BA%9B%E8%AF%84%E4%BB%B7" \o "#对内容的一些评价" </w:instrTex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6363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63636"/>
          <w:spacing w:val="0"/>
          <w:sz w:val="21"/>
          <w:szCs w:val="21"/>
          <w:shd w:val="clear" w:fill="FFFFFF"/>
        </w:rPr>
        <w:t>从书目录结构来看，作者的眼界十分开阔，每章最后有小结、延伸阅读、和相关的一些杂谈。书的前一部分从 Python 特性出发，参考了很多语言的相关做法和实现，来解释 Python 的设计。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6363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63636"/>
          <w:spacing w:val="0"/>
          <w:sz w:val="21"/>
          <w:szCs w:val="21"/>
          <w:shd w:val="clear" w:fill="FFFFFF"/>
        </w:rPr>
        <w:t>书中时常引用一些参考资料，有些是邮件列表里的讨论、维基百科、一些十分优秀的程序员的撰写的文章和演讲视频。这意味着你可以在某一个概念看到不同的观点，看到优秀的程序员是怎么思考一个问题的。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6363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63636"/>
          <w:spacing w:val="0"/>
          <w:sz w:val="21"/>
          <w:szCs w:val="21"/>
          <w:shd w:val="clear" w:fill="FFFFFF"/>
        </w:rPr>
        <w:t>作者从1998年成为了 Python 程序员，是巴西一家培训机构的共同所有者，也为巴西的媒体、银行和政府部门教授 Python 课程，由此可见本书的代码会是十分透彻和浅显易懂的，事实也的确如此。从代码示例来看，作者为大部分代码提供了 doctest 测试，并且在为某一个知识点提供代码示例时，追求的是简单、直接，同时示例的难度是循序渐进的。加上作者在大部分代码行提供了说明，让读者能十分流畅地理解概念。（对比：《Go 程序设计语言》讲复数语法时用 Mandelbrot 图像作为示例，苦笑）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63636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63636"/>
          <w:spacing w:val="0"/>
          <w:shd w:val="clear" w:fill="FFFFFF"/>
        </w:rPr>
        <w:t>对翻译的一些评价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u w:val="none"/>
          <w:bdr w:val="none" w:color="auto" w:sz="0" w:space="0"/>
          <w:shd w:val="clear" w:fill="FFFFFF"/>
        </w:rPr>
        <w:instrText xml:space="preserve"> HYPERLINK "http://frankorz.com/2017/07/01/fluent-python-note" \l "%E5%AF%B9%E7%BF%BB%E8%AF%91%E7%9A%84%E4%B8%80%E4%BA%9B%E8%AF%84%E4%BB%B7" \o "#对翻译的一些评价" </w:instrTex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6363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63636"/>
          <w:spacing w:val="0"/>
          <w:sz w:val="21"/>
          <w:szCs w:val="21"/>
          <w:shd w:val="clear" w:fill="FFFFFF"/>
        </w:rPr>
        <w:t>整体翻译还是不错的，几百页的书的勘误也才十多个，部分术语可能还要参考书里的术语翻译表，个人认为容易弄混的有特性（properties）和属性（attributes），还有函数（function）和方法（method）。后者的区别可以参考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"https://stackoverflow.com/questions/155609/difference-between-a-method-and-a-function" \t "http://frankorz.com/2017/07/01/_blank"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  <w:t>Difference between a method and a function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63636"/>
          <w:spacing w:val="0"/>
          <w:sz w:val="21"/>
          <w:szCs w:val="21"/>
          <w:shd w:val="clear" w:fill="FFFFFF"/>
        </w:rPr>
        <w:t>，简单的说法就是函数（function）定义在类外面，而方法（method）定义在类里面，是类的一部分。两者也可以根据是否独立于对象来判断。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微软雅黑" w:hAnsi="微软雅黑" w:eastAsia="微软雅黑" w:cs="微软雅黑"/>
          <w:i w:val="0"/>
          <w:caps w:val="0"/>
          <w:color w:val="363636"/>
          <w:spacing w:val="0"/>
          <w:sz w:val="21"/>
          <w:szCs w:val="21"/>
          <w:bdr w:val="none" w:color="auto" w:sz="0" w:space="0"/>
          <w:shd w:val="clear" w:fill="FFFFFF"/>
        </w:rPr>
        <w:t>黄志斌：这本书第2次印刷时已经把“期物”改为“future”了。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6363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63636"/>
          <w:spacing w:val="0"/>
          <w:sz w:val="21"/>
          <w:szCs w:val="21"/>
          <w:shd w:val="clear" w:fill="FFFFFF"/>
        </w:rPr>
        <w:t>P21 前面那种方式显然能够节省内存。 前者指的是 genexp，即生成器表达式。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ascii="微软雅黑" w:hAnsi="微软雅黑" w:eastAsia="微软雅黑" w:cs="微软雅黑"/>
          <w:b/>
          <w:i w:val="0"/>
          <w:caps w:val="0"/>
          <w:color w:val="363636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63636"/>
          <w:spacing w:val="0"/>
          <w:shd w:val="clear" w:fill="FFFFFF"/>
        </w:rPr>
        <w:t>总结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u w:val="none"/>
          <w:bdr w:val="none" w:color="auto" w:sz="0" w:space="0"/>
          <w:shd w:val="clear" w:fill="FFFFFF"/>
        </w:rPr>
        <w:instrText xml:space="preserve"> HYPERLINK "http://frankorz.com/2017/07/01/fluent-python-note" \l "%E6%80%BB%E7%BB%93" \o "#总结" </w:instrTex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6363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63636"/>
          <w:spacing w:val="0"/>
          <w:sz w:val="21"/>
          <w:szCs w:val="21"/>
          <w:shd w:val="clear" w:fill="FFFFFF"/>
        </w:rPr>
        <w:t>整本书都在强调如何最大限度地利用 Python 标准库以及讲述 Python 背后的设计思想。身处众多动态编程语言中间，Python 无疑是独行独立的，这也是为什么很多 Python 开发者骄傲地宣称自己是一名 Pythonista。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6363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63636"/>
          <w:spacing w:val="0"/>
          <w:sz w:val="21"/>
          <w:szCs w:val="21"/>
          <w:shd w:val="clear" w:fill="FFFFFF"/>
        </w:rPr>
        <w:t>自己只是不求甚解地通读了一遍书，学到了很多，但书中仍有太多不熟悉的知识点。因为假期不多了，只能等日后二刷这本书。过一遍这本书最大的收获莫过于在面对问题的时候，自己的工具箱又多了不少工具，即使这工具还不太「趁手」。其中感受最深的就是现在看一些 Segmentfault 或 StackOverflow 问题的答案的时候不再那么毫无头绪，并开始试着从前辈们的角度思考问题。另外书中多次提到 Django 的一些实现方式，对自己日后读源码的时候有帮助。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微软雅黑" w:hAnsi="微软雅黑" w:eastAsia="微软雅黑" w:cs="微软雅黑"/>
          <w:i w:val="0"/>
          <w:caps w:val="0"/>
          <w:color w:val="363636"/>
          <w:spacing w:val="0"/>
          <w:sz w:val="21"/>
          <w:szCs w:val="21"/>
          <w:bdr w:val="none" w:color="auto" w:sz="0" w:space="0"/>
          <w:shd w:val="clear" w:fill="FFFFFF"/>
        </w:rPr>
        <w:t>仓促本身就是最要不得的态度。当你做某件事的时候，一旦想要求快，就表示你再也不关心它，而想去做别的事。</w:t>
      </w:r>
      <w:r>
        <w:rPr>
          <w:rFonts w:hint="eastAsia" w:ascii="微软雅黑" w:hAnsi="微软雅黑" w:eastAsia="微软雅黑" w:cs="微软雅黑"/>
          <w:i w:val="0"/>
          <w:caps w:val="0"/>
          <w:color w:val="36363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63636"/>
          <w:spacing w:val="0"/>
          <w:sz w:val="21"/>
          <w:szCs w:val="21"/>
          <w:bdr w:val="none" w:color="auto" w:sz="0" w:space="0"/>
          <w:shd w:val="clear" w:fill="FFFFFF"/>
        </w:rPr>
        <w:t>——罗伯特 · M · 波西格 《禅与摩托车维修艺术》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6363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63636"/>
          <w:spacing w:val="0"/>
          <w:sz w:val="21"/>
          <w:szCs w:val="21"/>
          <w:shd w:val="clear" w:fill="FFFFFF"/>
        </w:rPr>
        <w:t>自己的确因为阅读计划的期限而读的仓促了一些，这句话放到文尾，提醒自己在读下一本书的时候，尽量做到静下心来。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66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2020-09-22T19:04:46Z</dcterms:created>
  <dc:creator>William Liu</dc:creator>
  <cp:lastModifiedBy>William Liu</cp:lastModifiedBy>
  <dcterms:modified xsi:type="dcterms:W3CDTF">2020-09-22T19:05:39Z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