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D1E6F" w14:textId="392A06B9" w:rsidR="00433F2F" w:rsidRDefault="00433F2F">
      <w:r>
        <w:t>PORTADA</w:t>
      </w:r>
    </w:p>
    <w:p w14:paraId="1C50B968" w14:textId="77777777" w:rsidR="00433F2F" w:rsidRDefault="00433F2F">
      <w:r>
        <w:br w:type="page"/>
      </w:r>
    </w:p>
    <w:p w14:paraId="0E881262" w14:textId="13FD20F9" w:rsidR="00433F2F" w:rsidRDefault="00433F2F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70E6C27" wp14:editId="70E69B04">
            <wp:simplePos x="0" y="0"/>
            <wp:positionH relativeFrom="margin">
              <wp:align>center</wp:align>
            </wp:positionH>
            <wp:positionV relativeFrom="paragraph">
              <wp:posOffset>82</wp:posOffset>
            </wp:positionV>
            <wp:extent cx="4288790" cy="9838690"/>
            <wp:effectExtent l="0" t="0" r="0" b="0"/>
            <wp:wrapThrough wrapText="bothSides">
              <wp:wrapPolygon edited="0">
                <wp:start x="96" y="0"/>
                <wp:lineTo x="0" y="125"/>
                <wp:lineTo x="0" y="21455"/>
                <wp:lineTo x="96" y="21539"/>
                <wp:lineTo x="21299" y="21539"/>
                <wp:lineTo x="21491" y="21455"/>
                <wp:lineTo x="21395" y="0"/>
                <wp:lineTo x="96" y="0"/>
              </wp:wrapPolygon>
            </wp:wrapThrough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0" t="2480" r="5019" b="2624"/>
                    <a:stretch/>
                  </pic:blipFill>
                  <pic:spPr bwMode="auto">
                    <a:xfrm>
                      <a:off x="0" y="0"/>
                      <a:ext cx="4288790" cy="983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420F1" w14:textId="7CFAF5FB" w:rsidR="00433F2F" w:rsidRDefault="00433F2F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2BB9B50" wp14:editId="2E04091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31710" cy="10116820"/>
            <wp:effectExtent l="0" t="0" r="2540" b="0"/>
            <wp:wrapTight wrapText="bothSides">
              <wp:wrapPolygon edited="0">
                <wp:start x="0" y="0"/>
                <wp:lineTo x="0" y="21557"/>
                <wp:lineTo x="21551" y="21557"/>
                <wp:lineTo x="21551" y="0"/>
                <wp:lineTo x="0" y="0"/>
              </wp:wrapPolygon>
            </wp:wrapTight>
            <wp:docPr id="2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710" cy="1011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072A4D3" w14:textId="2E1DBC94" w:rsidR="00A328BC" w:rsidRDefault="00433F2F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5D84AEA" wp14:editId="470FB33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885690" cy="11209020"/>
            <wp:effectExtent l="0" t="0" r="0" b="0"/>
            <wp:wrapTight wrapText="bothSides">
              <wp:wrapPolygon edited="0">
                <wp:start x="1179" y="441"/>
                <wp:lineTo x="1011" y="991"/>
                <wp:lineTo x="1095" y="21035"/>
                <wp:lineTo x="1179" y="21108"/>
                <wp:lineTo x="20297" y="21108"/>
                <wp:lineTo x="20382" y="21035"/>
                <wp:lineTo x="20382" y="587"/>
                <wp:lineTo x="20297" y="441"/>
                <wp:lineTo x="1179" y="441"/>
              </wp:wrapPolygon>
            </wp:wrapTight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120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28BC" w:rsidSect="00433F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2F"/>
    <w:rsid w:val="00433F2F"/>
    <w:rsid w:val="00A3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8CA89"/>
  <w15:chartTrackingRefBased/>
  <w15:docId w15:val="{EB42B9A9-5B1D-4965-A321-C4533432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Frank Monroy Mamani</dc:creator>
  <cp:keywords/>
  <dc:description/>
  <cp:lastModifiedBy>William Frank Monroy Mamani</cp:lastModifiedBy>
  <cp:revision>1</cp:revision>
  <dcterms:created xsi:type="dcterms:W3CDTF">2020-12-08T04:49:00Z</dcterms:created>
  <dcterms:modified xsi:type="dcterms:W3CDTF">2020-12-08T04:57:00Z</dcterms:modified>
</cp:coreProperties>
</file>