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0D53" w:rsidRDefault="00B40D53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CB1865" w:rsidTr="00B40D53">
        <w:tc>
          <w:tcPr>
            <w:tcW w:w="10548" w:type="dxa"/>
          </w:tcPr>
          <w:p w:rsidR="00CB1865" w:rsidRDefault="0072357D">
            <w:bookmarkStart w:id="0" w:name="_GoBack"/>
            <w:r>
              <w:rPr>
                <w:noProof/>
                <w:lang w:eastAsia="zh-CN"/>
              </w:rPr>
              <w:drawing>
                <wp:inline distT="0" distB="0" distL="0" distR="0" wp14:anchorId="2B988794" wp14:editId="159607D1">
                  <wp:extent cx="6372225" cy="2619375"/>
                  <wp:effectExtent l="0" t="0" r="9525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.1.png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143"/>
                          <a:stretch/>
                        </pic:blipFill>
                        <pic:spPr bwMode="auto">
                          <a:xfrm>
                            <a:off x="0" y="0"/>
                            <a:ext cx="6371429" cy="2619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40D53" w:rsidRDefault="00B40D53">
            <w:r>
              <w:rPr>
                <w:noProof/>
                <w:lang w:eastAsia="zh-CN"/>
              </w:rPr>
              <w:drawing>
                <wp:inline distT="0" distB="0" distL="0" distR="0" wp14:anchorId="37B6A89B" wp14:editId="756F0751">
                  <wp:extent cx="6657143" cy="4609524"/>
                  <wp:effectExtent l="0" t="0" r="0" b="63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.5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7143" cy="46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3F78936E" wp14:editId="0FBCB71C">
                  <wp:extent cx="6858000" cy="303403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.6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03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zh-CN"/>
              </w:rPr>
              <w:drawing>
                <wp:inline distT="0" distB="0" distL="0" distR="0" wp14:anchorId="55C95FF9" wp14:editId="2973B324">
                  <wp:extent cx="6590477" cy="5533334"/>
                  <wp:effectExtent l="0" t="0" r="127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.7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0477" cy="5533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56AC4431" wp14:editId="29C0FD05">
                  <wp:extent cx="6771429" cy="18000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.8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142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zh-CN"/>
              </w:rPr>
              <w:drawing>
                <wp:inline distT="0" distB="0" distL="0" distR="0" wp14:anchorId="6BB76DE6" wp14:editId="76FFFC86">
                  <wp:extent cx="6752381" cy="4942857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.9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2381" cy="49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55879724" wp14:editId="4DBE20A9">
                  <wp:extent cx="6858000" cy="3713480"/>
                  <wp:effectExtent l="0" t="0" r="0" b="127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.10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71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zh-CN"/>
              </w:rPr>
              <w:drawing>
                <wp:inline distT="0" distB="0" distL="0" distR="0" wp14:anchorId="11F7D268" wp14:editId="6B4F9F8B">
                  <wp:extent cx="6542858" cy="5123810"/>
                  <wp:effectExtent l="0" t="0" r="0" b="127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.13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2858" cy="51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263B" w:rsidRDefault="008D263B"/>
        </w:tc>
      </w:tr>
      <w:tr w:rsidR="00CB1865" w:rsidTr="00B40D53">
        <w:tc>
          <w:tcPr>
            <w:tcW w:w="10548" w:type="dxa"/>
          </w:tcPr>
          <w:p w:rsidR="00CB1865" w:rsidRDefault="008D263B"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7CAC5D62" wp14:editId="7B8779C6">
                  <wp:extent cx="5726067" cy="1572851"/>
                  <wp:effectExtent l="19050" t="0" r="7983" b="0"/>
                  <wp:docPr id="1" name="Picture 0" descr="7.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1.jpg"/>
                          <pic:cNvPicPr/>
                        </pic:nvPicPr>
                        <pic:blipFill>
                          <a:blip r:embed="rId14"/>
                          <a:srcRect b="202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6067" cy="1572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441A" w:rsidRDefault="0020441A">
            <w:r>
              <w:rPr>
                <w:noProof/>
                <w:lang w:eastAsia="zh-CN"/>
              </w:rPr>
              <w:drawing>
                <wp:inline distT="0" distB="0" distL="0" distR="0" wp14:anchorId="1757A6D4" wp14:editId="18A7DD46">
                  <wp:extent cx="5720987" cy="4013860"/>
                  <wp:effectExtent l="19050" t="0" r="0" b="0"/>
                  <wp:docPr id="2" name="Picture 1" descr="7.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4.jpg"/>
                          <pic:cNvPicPr/>
                        </pic:nvPicPr>
                        <pic:blipFill>
                          <a:blip r:embed="rId15"/>
                          <a:srcRect t="6740" b="56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0987" cy="401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441A" w:rsidRDefault="0020441A">
            <w:r>
              <w:rPr>
                <w:noProof/>
                <w:lang w:eastAsia="zh-CN"/>
              </w:rPr>
              <w:drawing>
                <wp:inline distT="0" distB="0" distL="0" distR="0" wp14:anchorId="7AE07A20" wp14:editId="10BA2A91">
                  <wp:extent cx="5720987" cy="3479471"/>
                  <wp:effectExtent l="19050" t="0" r="0" b="0"/>
                  <wp:docPr id="3" name="Picture 2" descr="7.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6.jpg"/>
                          <pic:cNvPicPr/>
                        </pic:nvPicPr>
                        <pic:blipFill>
                          <a:blip r:embed="rId16"/>
                          <a:srcRect t="6760" b="7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0987" cy="3479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441A" w:rsidRDefault="0020441A"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50FFC9C7" wp14:editId="7FECAD9B">
                  <wp:extent cx="5720987" cy="2900372"/>
                  <wp:effectExtent l="19050" t="0" r="0" b="0"/>
                  <wp:docPr id="4" name="Picture 3" descr="7.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8.jpg"/>
                          <pic:cNvPicPr/>
                        </pic:nvPicPr>
                        <pic:blipFill>
                          <a:blip r:embed="rId17"/>
                          <a:srcRect t="8305" b="71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0987" cy="2900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441A" w:rsidRDefault="0020441A">
            <w:r>
              <w:rPr>
                <w:noProof/>
                <w:lang w:eastAsia="zh-CN"/>
              </w:rPr>
              <w:drawing>
                <wp:inline distT="0" distB="0" distL="0" distR="0" wp14:anchorId="35CD1D1A" wp14:editId="18E249C9">
                  <wp:extent cx="5720987" cy="2802577"/>
                  <wp:effectExtent l="19050" t="0" r="0" b="0"/>
                  <wp:docPr id="5" name="Picture 4" descr="7.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9.jpg"/>
                          <pic:cNvPicPr/>
                        </pic:nvPicPr>
                        <pic:blipFill>
                          <a:blip r:embed="rId18"/>
                          <a:srcRect t="7942" b="105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0987" cy="2802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441A" w:rsidRDefault="0020441A">
            <w:r>
              <w:rPr>
                <w:noProof/>
                <w:lang w:eastAsia="zh-CN"/>
              </w:rPr>
              <w:drawing>
                <wp:inline distT="0" distB="0" distL="0" distR="0" wp14:anchorId="3C35679B" wp14:editId="67D47900">
                  <wp:extent cx="5720987" cy="2389310"/>
                  <wp:effectExtent l="19050" t="0" r="0" b="0"/>
                  <wp:docPr id="6" name="Picture 5" descr="7.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10.jpg"/>
                          <pic:cNvPicPr/>
                        </pic:nvPicPr>
                        <pic:blipFill>
                          <a:blip r:embed="rId19"/>
                          <a:srcRect t="10000" b="95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0987" cy="2389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441A" w:rsidRDefault="0020441A"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5D32F114" wp14:editId="065784AE">
                  <wp:extent cx="5731510" cy="399923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3 7.13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9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441A" w:rsidRDefault="0020441A">
            <w:r>
              <w:rPr>
                <w:noProof/>
                <w:lang w:eastAsia="zh-CN"/>
              </w:rPr>
              <w:drawing>
                <wp:inline distT="0" distB="0" distL="0" distR="0" wp14:anchorId="6689B6B7" wp14:editId="4C336A77">
                  <wp:extent cx="5731510" cy="507936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3 7.15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079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3574" w:rsidRDefault="00343574"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6B8824DB" wp14:editId="60FAC64A">
                  <wp:extent cx="5731510" cy="239204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16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92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3574" w:rsidRDefault="00343574">
            <w:r>
              <w:rPr>
                <w:noProof/>
                <w:lang w:eastAsia="zh-CN"/>
              </w:rPr>
              <w:drawing>
                <wp:inline distT="0" distB="0" distL="0" distR="0" wp14:anchorId="0F95F1E8" wp14:editId="066E0FC6">
                  <wp:extent cx="5731510" cy="243078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17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30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1865" w:rsidTr="00B40D53">
        <w:tc>
          <w:tcPr>
            <w:tcW w:w="10548" w:type="dxa"/>
          </w:tcPr>
          <w:p w:rsidR="00CB1865" w:rsidRDefault="00343574"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6E883DBA" wp14:editId="7BB4FC08">
                  <wp:extent cx="5720987" cy="3467595"/>
                  <wp:effectExtent l="19050" t="0" r="0" b="0"/>
                  <wp:docPr id="7" name="Picture 6" descr="8.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2.jpg"/>
                          <pic:cNvPicPr/>
                        </pic:nvPicPr>
                        <pic:blipFill>
                          <a:blip r:embed="rId24"/>
                          <a:srcRect t="6567" b="62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0987" cy="346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3574" w:rsidRDefault="00343574"/>
          <w:p w:rsidR="00343574" w:rsidRDefault="00343574"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6935BBA9" wp14:editId="4D6D2CDE">
                  <wp:extent cx="5720987" cy="1604823"/>
                  <wp:effectExtent l="19050" t="0" r="0" b="0"/>
                  <wp:docPr id="9" name="Picture 7" descr="8.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3.jpg"/>
                          <pic:cNvPicPr/>
                        </pic:nvPicPr>
                        <pic:blipFill>
                          <a:blip r:embed="rId25"/>
                          <a:srcRect t="13260" b="120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0987" cy="1604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3574" w:rsidRDefault="00343574">
            <w:r>
              <w:rPr>
                <w:noProof/>
                <w:lang w:eastAsia="zh-CN"/>
              </w:rPr>
              <w:drawing>
                <wp:inline distT="0" distB="0" distL="0" distR="0" wp14:anchorId="705F1EC1" wp14:editId="0C2BD7B7">
                  <wp:extent cx="5720987" cy="3823854"/>
                  <wp:effectExtent l="19050" t="0" r="0" b="0"/>
                  <wp:docPr id="10" name="Picture 8" descr="8.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5.jpg"/>
                          <pic:cNvPicPr/>
                        </pic:nvPicPr>
                        <pic:blipFill>
                          <a:blip r:embed="rId26"/>
                          <a:srcRect t="6475" b="66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0987" cy="3823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3574" w:rsidRDefault="00343574">
            <w:r>
              <w:rPr>
                <w:noProof/>
                <w:lang w:eastAsia="zh-CN"/>
              </w:rPr>
              <w:drawing>
                <wp:inline distT="0" distB="0" distL="0" distR="0" wp14:anchorId="08FF35DD" wp14:editId="41C22378">
                  <wp:extent cx="5720987" cy="2686489"/>
                  <wp:effectExtent l="19050" t="0" r="0" b="0"/>
                  <wp:docPr id="11" name="Picture 9" descr="8.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8.jpg"/>
                          <pic:cNvPicPr/>
                        </pic:nvPicPr>
                        <pic:blipFill>
                          <a:blip r:embed="rId27"/>
                          <a:srcRect t="7326" b="98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0987" cy="2686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3574" w:rsidRDefault="00343574"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4FD797AC" wp14:editId="1CE27C9A">
                  <wp:extent cx="5720987" cy="3871356"/>
                  <wp:effectExtent l="19050" t="0" r="0" b="0"/>
                  <wp:docPr id="12" name="Picture 10" descr="9.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.2.jpg"/>
                          <pic:cNvPicPr/>
                        </pic:nvPicPr>
                        <pic:blipFill>
                          <a:blip r:embed="rId28"/>
                          <a:srcRect t="6906" b="6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0987" cy="3871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357D" w:rsidRDefault="00343574">
            <w:r>
              <w:rPr>
                <w:noProof/>
                <w:lang w:eastAsia="zh-CN"/>
              </w:rPr>
              <w:drawing>
                <wp:inline distT="0" distB="0" distL="0" distR="0" wp14:anchorId="37D2CEA0" wp14:editId="2D4DB02F">
                  <wp:extent cx="5720987" cy="2531974"/>
                  <wp:effectExtent l="19050" t="0" r="0" b="0"/>
                  <wp:docPr id="13" name="Picture 11" descr="9.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.3.jpg"/>
                          <pic:cNvPicPr/>
                        </pic:nvPicPr>
                        <pic:blipFill>
                          <a:blip r:embed="rId29"/>
                          <a:srcRect t="8745" b="101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0987" cy="2531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3574" w:rsidRDefault="0072357D"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86CCFAC" wp14:editId="2167AFBC">
                  <wp:extent cx="5720987" cy="3550722"/>
                  <wp:effectExtent l="19050" t="0" r="0" b="0"/>
                  <wp:docPr id="18" name="Picture 12" descr="9.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.5.jpg"/>
                          <pic:cNvPicPr/>
                        </pic:nvPicPr>
                        <pic:blipFill>
                          <a:blip r:embed="rId30"/>
                          <a:srcRect t="6916" b="69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0987" cy="3550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357D" w:rsidRDefault="0072357D">
            <w:r>
              <w:rPr>
                <w:noProof/>
                <w:lang w:eastAsia="zh-CN"/>
              </w:rPr>
              <w:drawing>
                <wp:inline distT="0" distB="0" distL="0" distR="0" wp14:anchorId="21CD8642" wp14:editId="64A445FA">
                  <wp:extent cx="5731510" cy="381381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.7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1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357D" w:rsidRDefault="0072357D"/>
          <w:p w:rsidR="008D263B" w:rsidRDefault="008D263B"/>
          <w:p w:rsidR="008D263B" w:rsidRDefault="008D263B"/>
          <w:p w:rsidR="008D263B" w:rsidRDefault="008D263B"/>
          <w:p w:rsidR="008D263B" w:rsidRDefault="008D263B"/>
          <w:p w:rsidR="008D263B" w:rsidRDefault="008D263B"/>
          <w:p w:rsidR="008D263B" w:rsidRDefault="008D263B"/>
          <w:p w:rsidR="008D263B" w:rsidRDefault="008D263B"/>
          <w:p w:rsidR="008D263B" w:rsidRDefault="008D263B"/>
          <w:p w:rsidR="008D263B" w:rsidRDefault="008D263B"/>
        </w:tc>
      </w:tr>
      <w:tr w:rsidR="00CB1865" w:rsidTr="00B40D53">
        <w:tc>
          <w:tcPr>
            <w:tcW w:w="10548" w:type="dxa"/>
          </w:tcPr>
          <w:p w:rsidR="0072357D" w:rsidRPr="003C4E00" w:rsidRDefault="0072357D" w:rsidP="0072357D">
            <w:pPr>
              <w:jc w:val="center"/>
              <w:rPr>
                <w:b/>
                <w:u w:val="single"/>
              </w:rPr>
            </w:pPr>
            <w:r w:rsidRPr="003C4E00">
              <w:rPr>
                <w:b/>
                <w:u w:val="single"/>
              </w:rPr>
              <w:lastRenderedPageBreak/>
              <w:t xml:space="preserve">Prepare the </w:t>
            </w:r>
            <w:proofErr w:type="spellStart"/>
            <w:r w:rsidRPr="003C4E00">
              <w:rPr>
                <w:b/>
                <w:u w:val="single"/>
              </w:rPr>
              <w:t>the</w:t>
            </w:r>
            <w:proofErr w:type="spellEnd"/>
            <w:r w:rsidRPr="003C4E00">
              <w:rPr>
                <w:b/>
                <w:u w:val="single"/>
              </w:rPr>
              <w:t xml:space="preserve"> Statement of Profit and Loss and the Statement of Financial Position</w:t>
            </w:r>
          </w:p>
          <w:p w:rsidR="0072357D" w:rsidRDefault="0072357D" w:rsidP="0072357D">
            <w:pPr>
              <w:rPr>
                <w:u w:val="single"/>
              </w:rPr>
            </w:pPr>
            <w:r>
              <w:t xml:space="preserve">                                                                                                          </w:t>
            </w:r>
            <w:r w:rsidRPr="00246863">
              <w:rPr>
                <w:u w:val="single"/>
              </w:rPr>
              <w:t>DR</w:t>
            </w:r>
            <w:r>
              <w:t xml:space="preserve">                                       </w:t>
            </w:r>
            <w:r w:rsidRPr="00246863">
              <w:rPr>
                <w:u w:val="single"/>
              </w:rPr>
              <w:t>CR</w:t>
            </w:r>
          </w:p>
          <w:p w:rsidR="008D263B" w:rsidRDefault="008D263B" w:rsidP="0072357D"/>
          <w:p w:rsidR="0072357D" w:rsidRDefault="0072357D" w:rsidP="0072357D"/>
          <w:p w:rsidR="0072357D" w:rsidRDefault="0072357D" w:rsidP="0072357D">
            <w:r>
              <w:t>Sales                                                                                                                                         $250,000</w:t>
            </w:r>
          </w:p>
          <w:p w:rsidR="0072357D" w:rsidRDefault="0072357D" w:rsidP="0072357D">
            <w:r>
              <w:t>Sales Returns                                                                              $25,000</w:t>
            </w:r>
          </w:p>
          <w:p w:rsidR="0072357D" w:rsidRDefault="0072357D" w:rsidP="0072357D">
            <w:r>
              <w:t>Opening Inventory                                                                     $7,000</w:t>
            </w:r>
          </w:p>
          <w:p w:rsidR="0072357D" w:rsidRDefault="0072357D" w:rsidP="0072357D">
            <w:r>
              <w:t>Purchases                                                                                    $130,000</w:t>
            </w:r>
          </w:p>
          <w:p w:rsidR="0072357D" w:rsidRDefault="0072357D" w:rsidP="0072357D">
            <w:r>
              <w:t>Carriage Inwards                                                                        $2,500</w:t>
            </w:r>
          </w:p>
          <w:p w:rsidR="0072357D" w:rsidRDefault="0072357D" w:rsidP="0072357D">
            <w:r>
              <w:t>Carriage Outwards                                                                     $3,000</w:t>
            </w:r>
          </w:p>
          <w:p w:rsidR="0072357D" w:rsidRDefault="0072357D" w:rsidP="0072357D">
            <w:r>
              <w:t>Electricity Expense                                                                     $1,500</w:t>
            </w:r>
          </w:p>
          <w:p w:rsidR="0072357D" w:rsidRDefault="0072357D" w:rsidP="0072357D">
            <w:r>
              <w:t>Rent and rates                                                                            $2,500</w:t>
            </w:r>
          </w:p>
          <w:p w:rsidR="0072357D" w:rsidRDefault="0072357D" w:rsidP="0072357D">
            <w:r>
              <w:t>Administrative Expenses                                                          $1,000</w:t>
            </w:r>
          </w:p>
          <w:p w:rsidR="0072357D" w:rsidRDefault="0072357D" w:rsidP="0072357D">
            <w:r>
              <w:t>Equipment                                                                                  $50,000</w:t>
            </w:r>
          </w:p>
          <w:p w:rsidR="0072357D" w:rsidRDefault="0072357D" w:rsidP="0072357D">
            <w:r>
              <w:t>Motor Vehicle                                                                            $75,000</w:t>
            </w:r>
          </w:p>
          <w:p w:rsidR="0072357D" w:rsidRDefault="0072357D" w:rsidP="0072357D">
            <w:r>
              <w:t>Cash                                                                                             $6,000</w:t>
            </w:r>
          </w:p>
          <w:p w:rsidR="0072357D" w:rsidRDefault="0072357D" w:rsidP="0072357D">
            <w:r>
              <w:t>Bank                                                                                             $15,000</w:t>
            </w:r>
          </w:p>
          <w:p w:rsidR="0072357D" w:rsidRDefault="0072357D" w:rsidP="0072357D">
            <w:r>
              <w:t>Trade Receivables                                                                     $17,000</w:t>
            </w:r>
          </w:p>
          <w:p w:rsidR="0072357D" w:rsidRDefault="0072357D" w:rsidP="0072357D">
            <w:r>
              <w:t>Trade Payables                                                                                                                         $21,000</w:t>
            </w:r>
          </w:p>
          <w:p w:rsidR="0072357D" w:rsidRDefault="0072357D" w:rsidP="0072357D">
            <w:r>
              <w:t>Bank loan repayable in 5 years                                                                                              $60,000</w:t>
            </w:r>
          </w:p>
          <w:p w:rsidR="0072357D" w:rsidRDefault="0072357D" w:rsidP="0072357D">
            <w:r>
              <w:t>Share Capital                                                                                                                             $67,500</w:t>
            </w:r>
          </w:p>
          <w:p w:rsidR="0072357D" w:rsidRDefault="0072357D" w:rsidP="0072357D">
            <w:r>
              <w:t xml:space="preserve">Drawings                                                                                      $13,000 </w:t>
            </w:r>
          </w:p>
          <w:p w:rsidR="008D263B" w:rsidRDefault="008D263B" w:rsidP="0072357D"/>
          <w:p w:rsidR="0072357D" w:rsidRDefault="0072357D" w:rsidP="0072357D"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870E39B" wp14:editId="0DD87619">
                      <wp:simplePos x="0" y="0"/>
                      <wp:positionH relativeFrom="column">
                        <wp:posOffset>4613275</wp:posOffset>
                      </wp:positionH>
                      <wp:positionV relativeFrom="paragraph">
                        <wp:posOffset>258445</wp:posOffset>
                      </wp:positionV>
                      <wp:extent cx="831850" cy="0"/>
                      <wp:effectExtent l="12700" t="10795" r="12700" b="8255"/>
                      <wp:wrapNone/>
                      <wp:docPr id="22" name="Straight Arrow Connector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8318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2" o:spid="_x0000_s1026" type="#_x0000_t32" style="position:absolute;margin-left:363.25pt;margin-top:20.35pt;width:65.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"/>
                  </w:pict>
                </mc:Fallback>
              </mc:AlternateContent>
            </w: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43746D1" wp14:editId="17A4A070">
                      <wp:simplePos x="0" y="0"/>
                      <wp:positionH relativeFrom="column">
                        <wp:posOffset>3237865</wp:posOffset>
                      </wp:positionH>
                      <wp:positionV relativeFrom="paragraph">
                        <wp:posOffset>258445</wp:posOffset>
                      </wp:positionV>
                      <wp:extent cx="699770" cy="0"/>
                      <wp:effectExtent l="8890" t="10795" r="5715" b="8255"/>
                      <wp:wrapNone/>
                      <wp:docPr id="21" name="Straight Arrow Connector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69977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traight Arrow Connector 21" o:spid="_x0000_s1026" type="#_x0000_t32" style="position:absolute;margin-left:254.95pt;margin-top:20.35pt;width:55.1pt;height: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"/>
                  </w:pict>
                </mc:Fallback>
              </mc:AlternateContent>
            </w:r>
          </w:p>
          <w:p w:rsidR="0072357D" w:rsidRDefault="0072357D" w:rsidP="0072357D">
            <w:r>
              <w:t xml:space="preserve">                                                                                                      $348,500                             $348,500</w:t>
            </w:r>
          </w:p>
          <w:p w:rsidR="0072357D" w:rsidRDefault="0072357D" w:rsidP="0072357D"/>
          <w:p w:rsidR="0072357D" w:rsidRDefault="0072357D" w:rsidP="0072357D">
            <w:r>
              <w:t>Note: Closing Inventory for the year was $6,000</w:t>
            </w:r>
          </w:p>
          <w:p w:rsidR="008D263B" w:rsidRDefault="008D263B" w:rsidP="0072357D"/>
          <w:p w:rsidR="008D263B" w:rsidRDefault="008D263B" w:rsidP="0072357D"/>
          <w:p w:rsidR="008D263B" w:rsidRDefault="008D263B" w:rsidP="0072357D"/>
          <w:p w:rsidR="008D263B" w:rsidRDefault="008D263B" w:rsidP="0072357D"/>
          <w:p w:rsidR="008D263B" w:rsidRDefault="008D263B" w:rsidP="0072357D"/>
          <w:p w:rsidR="008D263B" w:rsidRDefault="008D263B" w:rsidP="0072357D"/>
          <w:p w:rsidR="008D263B" w:rsidRDefault="008D263B" w:rsidP="0072357D"/>
          <w:p w:rsidR="008D263B" w:rsidRDefault="008D263B" w:rsidP="0072357D"/>
          <w:p w:rsidR="008D263B" w:rsidRDefault="008D263B" w:rsidP="0072357D"/>
          <w:p w:rsidR="008D263B" w:rsidRDefault="008D263B" w:rsidP="0072357D"/>
          <w:p w:rsidR="008D263B" w:rsidRDefault="008D263B" w:rsidP="0072357D"/>
          <w:p w:rsidR="008D263B" w:rsidRDefault="008D263B" w:rsidP="0072357D"/>
          <w:p w:rsidR="008D263B" w:rsidRDefault="008D263B" w:rsidP="0072357D"/>
          <w:p w:rsidR="008D263B" w:rsidRDefault="008D263B" w:rsidP="0072357D"/>
          <w:p w:rsidR="008D263B" w:rsidRDefault="008D263B" w:rsidP="0072357D"/>
          <w:p w:rsidR="008D263B" w:rsidRDefault="008D263B" w:rsidP="0072357D"/>
          <w:p w:rsidR="008D263B" w:rsidRDefault="008D263B" w:rsidP="0072357D"/>
          <w:p w:rsidR="008D263B" w:rsidRDefault="008D263B" w:rsidP="0072357D"/>
          <w:p w:rsidR="008D263B" w:rsidRDefault="008D263B" w:rsidP="0072357D"/>
          <w:p w:rsidR="008D263B" w:rsidRDefault="008D263B" w:rsidP="0072357D"/>
          <w:p w:rsidR="008D263B" w:rsidRDefault="008D263B" w:rsidP="0072357D"/>
          <w:p w:rsidR="008D263B" w:rsidRDefault="008D263B" w:rsidP="0072357D"/>
          <w:p w:rsidR="008D263B" w:rsidRDefault="008D263B" w:rsidP="0072357D"/>
          <w:p w:rsidR="008D263B" w:rsidRDefault="008D263B" w:rsidP="0072357D"/>
          <w:p w:rsidR="008D263B" w:rsidRDefault="008D263B" w:rsidP="0072357D"/>
          <w:p w:rsidR="00CB1865" w:rsidRDefault="00CB1865"/>
        </w:tc>
      </w:tr>
      <w:tr w:rsidR="00CB1865" w:rsidTr="00B40D53">
        <w:tc>
          <w:tcPr>
            <w:tcW w:w="10548" w:type="dxa"/>
          </w:tcPr>
          <w:p w:rsidR="0072357D" w:rsidRDefault="0072357D" w:rsidP="0072357D">
            <w:r>
              <w:lastRenderedPageBreak/>
              <w:t>The following trial balance was extracted from the ledger of Stephen Chee, a sole trader, as at 31 May 20X1</w:t>
            </w:r>
          </w:p>
          <w:p w:rsidR="0072357D" w:rsidRDefault="0072357D" w:rsidP="0072357D">
            <w:pPr>
              <w:rPr>
                <w:u w:val="single"/>
              </w:rPr>
            </w:pPr>
            <w:r>
              <w:t xml:space="preserve">                                                                                             </w:t>
            </w:r>
            <w:proofErr w:type="spellStart"/>
            <w:r w:rsidRPr="003C7909">
              <w:rPr>
                <w:u w:val="single"/>
              </w:rPr>
              <w:t>Dr</w:t>
            </w:r>
            <w:proofErr w:type="spellEnd"/>
            <w:r>
              <w:t xml:space="preserve">                                                 </w:t>
            </w:r>
            <w:r w:rsidRPr="003C7909">
              <w:rPr>
                <w:u w:val="single"/>
              </w:rPr>
              <w:t>Cr</w:t>
            </w:r>
          </w:p>
          <w:p w:rsidR="008D263B" w:rsidRDefault="008D263B" w:rsidP="0072357D">
            <w:pPr>
              <w:rPr>
                <w:u w:val="single"/>
              </w:rPr>
            </w:pPr>
          </w:p>
          <w:p w:rsidR="0072357D" w:rsidRDefault="0072357D" w:rsidP="0072357D">
            <w:r>
              <w:t>Property                                                                        $120,000</w:t>
            </w:r>
          </w:p>
          <w:p w:rsidR="0072357D" w:rsidRDefault="0072357D" w:rsidP="0072357D">
            <w:r>
              <w:t xml:space="preserve">Equipment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$80,000</w:t>
            </w:r>
          </w:p>
          <w:p w:rsidR="0072357D" w:rsidRDefault="0072357D" w:rsidP="0072357D">
            <w:r>
              <w:t>Purchases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$250,000</w:t>
            </w:r>
          </w:p>
          <w:p w:rsidR="0072357D" w:rsidRDefault="0072357D" w:rsidP="0072357D">
            <w:r>
              <w:t>Sales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$552,200</w:t>
            </w:r>
          </w:p>
          <w:p w:rsidR="0072357D" w:rsidRDefault="0072357D" w:rsidP="0072357D">
            <w:r>
              <w:t>Inventory as at 1 June 20X0</w:t>
            </w:r>
            <w:r>
              <w:tab/>
            </w:r>
            <w:r>
              <w:tab/>
            </w:r>
            <w:r>
              <w:tab/>
              <w:t>$50,000</w:t>
            </w:r>
          </w:p>
          <w:p w:rsidR="0072357D" w:rsidRDefault="0072357D" w:rsidP="0072357D">
            <w:r>
              <w:t xml:space="preserve">Discount allowed </w:t>
            </w:r>
            <w:r>
              <w:tab/>
            </w:r>
            <w:r>
              <w:tab/>
            </w:r>
            <w:r>
              <w:tab/>
            </w:r>
            <w:r>
              <w:tab/>
              <w:t>$18,000</w:t>
            </w:r>
          </w:p>
          <w:p w:rsidR="0072357D" w:rsidRDefault="0072357D" w:rsidP="0072357D">
            <w:r>
              <w:t xml:space="preserve">Discount received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$4,800</w:t>
            </w:r>
          </w:p>
          <w:p w:rsidR="0072357D" w:rsidRDefault="0072357D" w:rsidP="0072357D">
            <w:r>
              <w:t>Purchase returns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$15,000</w:t>
            </w:r>
          </w:p>
          <w:p w:rsidR="0072357D" w:rsidRDefault="0072357D" w:rsidP="0072357D">
            <w:r>
              <w:t>Wages and salaries</w:t>
            </w:r>
            <w:r>
              <w:tab/>
            </w:r>
            <w:r>
              <w:tab/>
            </w:r>
            <w:r>
              <w:tab/>
            </w:r>
            <w:r>
              <w:tab/>
              <w:t>$58,800</w:t>
            </w:r>
          </w:p>
          <w:p w:rsidR="0072357D" w:rsidRDefault="0072357D" w:rsidP="0072357D">
            <w:r>
              <w:t xml:space="preserve">Loan interest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$5,100</w:t>
            </w:r>
          </w:p>
          <w:p w:rsidR="0072357D" w:rsidRDefault="0072357D" w:rsidP="0072357D">
            <w:r>
              <w:t>Administrative expenses</w:t>
            </w:r>
            <w:r>
              <w:tab/>
            </w:r>
            <w:r>
              <w:tab/>
            </w:r>
            <w:r>
              <w:tab/>
              <w:t>$17,700</w:t>
            </w:r>
          </w:p>
          <w:p w:rsidR="0072357D" w:rsidRDefault="0072357D" w:rsidP="0072357D">
            <w:r>
              <w:t>Trade payables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$36,000</w:t>
            </w:r>
          </w:p>
          <w:p w:rsidR="0072357D" w:rsidRDefault="0072357D" w:rsidP="0072357D">
            <w:r>
              <w:t>Trade receivables</w:t>
            </w:r>
            <w:r>
              <w:tab/>
            </w:r>
            <w:r>
              <w:tab/>
            </w:r>
            <w:r>
              <w:tab/>
            </w:r>
            <w:r>
              <w:tab/>
              <w:t>$38,000</w:t>
            </w:r>
          </w:p>
          <w:p w:rsidR="0072357D" w:rsidRDefault="0072357D" w:rsidP="0072357D">
            <w:r>
              <w:t xml:space="preserve">Cash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$1,000</w:t>
            </w:r>
          </w:p>
          <w:p w:rsidR="0072357D" w:rsidRDefault="0072357D" w:rsidP="0072357D">
            <w:r>
              <w:t xml:space="preserve">Bank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$1,300</w:t>
            </w:r>
          </w:p>
          <w:p w:rsidR="0072357D" w:rsidRDefault="0072357D" w:rsidP="0072357D">
            <w:r>
              <w:t>Drawings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$24,000</w:t>
            </w:r>
          </w:p>
          <w:p w:rsidR="0072357D" w:rsidRDefault="0072357D" w:rsidP="0072357D">
            <w:r>
              <w:t xml:space="preserve">Capital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$55,900</w:t>
            </w:r>
          </w:p>
          <w:p w:rsidR="0072357D" w:rsidRDefault="0072357D" w:rsidP="0072357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        </w:t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  <w:t>______________</w:t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tab/>
            </w:r>
            <w:r>
              <w:tab/>
              <w:t xml:space="preserve">  </w:t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</w:r>
            <w:r>
              <w:softHyphen/>
              <w:t xml:space="preserve">     ________________</w:t>
            </w:r>
          </w:p>
          <w:p w:rsidR="0072357D" w:rsidRDefault="0072357D" w:rsidP="0072357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$663,900</w:t>
            </w:r>
            <w:r>
              <w:tab/>
            </w:r>
            <w:r>
              <w:tab/>
              <w:t xml:space="preserve">               $663,900</w:t>
            </w:r>
          </w:p>
          <w:p w:rsidR="0072357D" w:rsidRDefault="0072357D" w:rsidP="0072357D"/>
          <w:p w:rsidR="008D263B" w:rsidRDefault="008D263B" w:rsidP="0072357D"/>
          <w:p w:rsidR="0072357D" w:rsidRDefault="0072357D" w:rsidP="0072357D">
            <w:r>
              <w:t>Note: Inventory as at 31 May 20X1 was valued at $42,000</w:t>
            </w:r>
          </w:p>
          <w:p w:rsidR="0072357D" w:rsidRDefault="0072357D" w:rsidP="0072357D">
            <w:pPr>
              <w:pStyle w:val="ListParagraph"/>
              <w:numPr>
                <w:ilvl w:val="0"/>
                <w:numId w:val="1"/>
              </w:numPr>
            </w:pPr>
            <w:r>
              <w:t>Prepare the Statement of Profit and Loss (SOPL) and Statement Of Financial Position (SOFP)</w:t>
            </w:r>
          </w:p>
          <w:p w:rsidR="00CB1865" w:rsidRDefault="00CB1865"/>
        </w:tc>
      </w:tr>
      <w:bookmarkEnd w:id="0"/>
    </w:tbl>
    <w:p w:rsidR="009B3C38" w:rsidRDefault="00B40D53"/>
    <w:sectPr w:rsidR="009B3C38" w:rsidSect="00CB186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3C14F7"/>
    <w:multiLevelType w:val="hybridMultilevel"/>
    <w:tmpl w:val="186E966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1865"/>
    <w:rsid w:val="0020441A"/>
    <w:rsid w:val="00343574"/>
    <w:rsid w:val="006264BC"/>
    <w:rsid w:val="0072357D"/>
    <w:rsid w:val="008D263B"/>
    <w:rsid w:val="00A47C05"/>
    <w:rsid w:val="00B40D53"/>
    <w:rsid w:val="00B52915"/>
    <w:rsid w:val="00CB1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B18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B18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86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2357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B18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B18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86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235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525</Words>
  <Characters>2993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London School</dc:creator>
  <cp:lastModifiedBy>Catherine LSAF</cp:lastModifiedBy>
  <cp:revision>2</cp:revision>
  <cp:lastPrinted>2016-07-28T10:38:00Z</cp:lastPrinted>
  <dcterms:created xsi:type="dcterms:W3CDTF">2016-07-28T10:38:00Z</dcterms:created>
  <dcterms:modified xsi:type="dcterms:W3CDTF">2016-07-28T10:38:00Z</dcterms:modified>
</cp:coreProperties>
</file>