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B3" w:rsidRDefault="00F8118C" w:rsidP="00D910B3">
      <w:pPr>
        <w:pStyle w:val="Title"/>
        <w:pBdr>
          <w:bottom w:val="single" w:sz="8" w:space="0" w:color="4F81BD" w:themeColor="accent1"/>
        </w:pBdr>
        <w:jc w:val="center"/>
        <w:rPr>
          <w:sz w:val="46"/>
        </w:rPr>
      </w:pPr>
      <w:r>
        <w:rPr>
          <w:sz w:val="46"/>
        </w:rPr>
        <w:t>Top-up Worksheet (1</w:t>
      </w:r>
      <w:bookmarkStart w:id="0" w:name="_GoBack"/>
      <w:bookmarkEnd w:id="0"/>
      <w:r w:rsidR="00D910B3">
        <w:rPr>
          <w:sz w:val="46"/>
        </w:rPr>
        <w:t>.2</w:t>
      </w:r>
      <w:r w:rsidR="00D910B3" w:rsidRPr="00F143C6">
        <w:rPr>
          <w:sz w:val="46"/>
        </w:rPr>
        <w:t xml:space="preserve">): </w:t>
      </w:r>
      <w:r w:rsidR="00D910B3">
        <w:rPr>
          <w:sz w:val="46"/>
        </w:rPr>
        <w:t xml:space="preserve">Absorption, Marginal, </w:t>
      </w:r>
      <w:r w:rsidR="00D910B3" w:rsidRPr="00F143C6">
        <w:rPr>
          <w:sz w:val="46"/>
        </w:rPr>
        <w:t>ABC and Target Costing</w:t>
      </w:r>
    </w:p>
    <w:tbl>
      <w:tblPr>
        <w:tblStyle w:val="TableGrid"/>
        <w:tblW w:w="10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22"/>
        <w:gridCol w:w="9606"/>
      </w:tblGrid>
      <w:tr w:rsidR="00723E25" w:rsidTr="00617E20">
        <w:tc>
          <w:tcPr>
            <w:tcW w:w="495" w:type="dxa"/>
          </w:tcPr>
          <w:p w:rsidR="00723E25" w:rsidRDefault="00B45E98">
            <w:r>
              <w:t>1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r>
              <w:rPr>
                <w:noProof/>
              </w:rPr>
              <w:drawing>
                <wp:inline distT="0" distB="0" distL="0" distR="0">
                  <wp:extent cx="5810250" cy="1852948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1852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25" w:rsidTr="00617E20">
        <w:tc>
          <w:tcPr>
            <w:tcW w:w="495" w:type="dxa"/>
          </w:tcPr>
          <w:p w:rsidR="00723E25" w:rsidRDefault="00723E25"/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/>
        </w:tc>
      </w:tr>
      <w:tr w:rsidR="00723E25" w:rsidTr="00617E20">
        <w:tc>
          <w:tcPr>
            <w:tcW w:w="495" w:type="dxa"/>
          </w:tcPr>
          <w:p w:rsidR="00723E25" w:rsidRDefault="00B45E98">
            <w:r>
              <w:t>2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4075" cy="1657350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25" w:rsidTr="00617E20">
        <w:tc>
          <w:tcPr>
            <w:tcW w:w="495" w:type="dxa"/>
          </w:tcPr>
          <w:p w:rsidR="00723E25" w:rsidRDefault="00723E25"/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</w:p>
        </w:tc>
      </w:tr>
      <w:tr w:rsidR="00723E25" w:rsidTr="00617E20">
        <w:tc>
          <w:tcPr>
            <w:tcW w:w="495" w:type="dxa"/>
          </w:tcPr>
          <w:p w:rsidR="00723E25" w:rsidRDefault="00B45E98">
            <w:r>
              <w:t>3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43600" cy="20574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25" w:rsidTr="00617E20">
        <w:tc>
          <w:tcPr>
            <w:tcW w:w="495" w:type="dxa"/>
          </w:tcPr>
          <w:p w:rsidR="00723E25" w:rsidRDefault="00723E25"/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</w:p>
        </w:tc>
      </w:tr>
      <w:tr w:rsidR="00723E25" w:rsidTr="00617E20">
        <w:tc>
          <w:tcPr>
            <w:tcW w:w="495" w:type="dxa"/>
          </w:tcPr>
          <w:p w:rsidR="00723E25" w:rsidRDefault="00B45E98">
            <w:r>
              <w:lastRenderedPageBreak/>
              <w:t>4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4075" cy="1933575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25" w:rsidTr="00617E20">
        <w:tc>
          <w:tcPr>
            <w:tcW w:w="495" w:type="dxa"/>
          </w:tcPr>
          <w:p w:rsidR="00723E25" w:rsidRDefault="00723E25"/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</w:p>
        </w:tc>
      </w:tr>
      <w:tr w:rsidR="00723E25" w:rsidTr="00617E20">
        <w:tc>
          <w:tcPr>
            <w:tcW w:w="495" w:type="dxa"/>
          </w:tcPr>
          <w:p w:rsidR="00723E25" w:rsidRDefault="00B45E98">
            <w:r>
              <w:t>5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4075" cy="2057400"/>
                  <wp:effectExtent l="1905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25" w:rsidTr="00617E20">
        <w:tc>
          <w:tcPr>
            <w:tcW w:w="495" w:type="dxa"/>
          </w:tcPr>
          <w:p w:rsidR="00723E25" w:rsidRDefault="00723E25"/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</w:p>
        </w:tc>
      </w:tr>
      <w:tr w:rsidR="00723E25" w:rsidTr="00617E20">
        <w:tc>
          <w:tcPr>
            <w:tcW w:w="495" w:type="dxa"/>
          </w:tcPr>
          <w:p w:rsidR="00723E25" w:rsidRDefault="00B45E98">
            <w:r>
              <w:t>6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43600" cy="2047875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25" w:rsidTr="00617E20">
        <w:tc>
          <w:tcPr>
            <w:tcW w:w="495" w:type="dxa"/>
          </w:tcPr>
          <w:p w:rsidR="00723E25" w:rsidRDefault="00723E25"/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</w:p>
        </w:tc>
      </w:tr>
      <w:tr w:rsidR="00723E25" w:rsidTr="00617E20">
        <w:tc>
          <w:tcPr>
            <w:tcW w:w="495" w:type="dxa"/>
          </w:tcPr>
          <w:p w:rsidR="00723E25" w:rsidRDefault="00B45E98">
            <w:r>
              <w:lastRenderedPageBreak/>
              <w:t>7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43600" cy="1771650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25" w:rsidTr="00617E20">
        <w:tc>
          <w:tcPr>
            <w:tcW w:w="495" w:type="dxa"/>
          </w:tcPr>
          <w:p w:rsidR="00723E25" w:rsidRDefault="00723E25"/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</w:p>
        </w:tc>
      </w:tr>
      <w:tr w:rsidR="00723E25" w:rsidTr="00617E20">
        <w:tc>
          <w:tcPr>
            <w:tcW w:w="495" w:type="dxa"/>
          </w:tcPr>
          <w:p w:rsidR="00723E25" w:rsidRDefault="00B45E98">
            <w:r>
              <w:t>8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43600" cy="192405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25" w:rsidTr="00617E20">
        <w:tc>
          <w:tcPr>
            <w:tcW w:w="495" w:type="dxa"/>
          </w:tcPr>
          <w:p w:rsidR="00723E25" w:rsidRDefault="00723E25"/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</w:p>
        </w:tc>
      </w:tr>
      <w:tr w:rsidR="00723E25" w:rsidTr="00617E20">
        <w:tc>
          <w:tcPr>
            <w:tcW w:w="495" w:type="dxa"/>
          </w:tcPr>
          <w:p w:rsidR="00723E25" w:rsidRDefault="00B45E98">
            <w:r>
              <w:t>9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4075" cy="1981200"/>
                  <wp:effectExtent l="1905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E25" w:rsidTr="00617E20">
        <w:tc>
          <w:tcPr>
            <w:tcW w:w="495" w:type="dxa"/>
          </w:tcPr>
          <w:p w:rsidR="00723E25" w:rsidRDefault="00723E25"/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</w:p>
        </w:tc>
      </w:tr>
      <w:tr w:rsidR="00723E25" w:rsidTr="00617E20">
        <w:tc>
          <w:tcPr>
            <w:tcW w:w="495" w:type="dxa"/>
          </w:tcPr>
          <w:p w:rsidR="00723E25" w:rsidRDefault="00B45E98">
            <w:r>
              <w:lastRenderedPageBreak/>
              <w:t>10</w:t>
            </w:r>
            <w:r w:rsidR="00723E25">
              <w:t>.</w:t>
            </w:r>
          </w:p>
        </w:tc>
        <w:tc>
          <w:tcPr>
            <w:tcW w:w="222" w:type="dxa"/>
          </w:tcPr>
          <w:p w:rsidR="00723E25" w:rsidRDefault="00723E25"/>
        </w:tc>
        <w:tc>
          <w:tcPr>
            <w:tcW w:w="9606" w:type="dxa"/>
          </w:tcPr>
          <w:p w:rsidR="00723E25" w:rsidRDefault="00723E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43600" cy="2066925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C8D" w:rsidRDefault="00280C8D"/>
    <w:sectPr w:rsidR="00280C8D" w:rsidSect="00280C8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6DE" w:rsidRDefault="00D176DE" w:rsidP="00617E20">
      <w:pPr>
        <w:spacing w:after="0" w:line="240" w:lineRule="auto"/>
      </w:pPr>
      <w:r>
        <w:separator/>
      </w:r>
    </w:p>
  </w:endnote>
  <w:endnote w:type="continuationSeparator" w:id="0">
    <w:p w:rsidR="00D176DE" w:rsidRDefault="00D176DE" w:rsidP="0061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115641"/>
      <w:docPartObj>
        <w:docPartGallery w:val="Page Numbers (Bottom of Page)"/>
        <w:docPartUnique/>
      </w:docPartObj>
    </w:sdtPr>
    <w:sdtEndPr/>
    <w:sdtContent>
      <w:p w:rsidR="00617E20" w:rsidRDefault="00585F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1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7E20" w:rsidRDefault="00617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6DE" w:rsidRDefault="00D176DE" w:rsidP="00617E20">
      <w:pPr>
        <w:spacing w:after="0" w:line="240" w:lineRule="auto"/>
      </w:pPr>
      <w:r>
        <w:separator/>
      </w:r>
    </w:p>
  </w:footnote>
  <w:footnote w:type="continuationSeparator" w:id="0">
    <w:p w:rsidR="00D176DE" w:rsidRDefault="00D176DE" w:rsidP="00617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0B3" w:rsidRDefault="00D910B3">
    <w:pPr>
      <w:pStyle w:val="Header"/>
    </w:pPr>
    <w:r>
      <w:t>F5 Top-up Worksheet</w:t>
    </w:r>
  </w:p>
  <w:p w:rsidR="00D910B3" w:rsidRDefault="00D91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3E25"/>
    <w:rsid w:val="00280C8D"/>
    <w:rsid w:val="00332F42"/>
    <w:rsid w:val="00585F96"/>
    <w:rsid w:val="00617E20"/>
    <w:rsid w:val="00723E25"/>
    <w:rsid w:val="00B45E98"/>
    <w:rsid w:val="00CE0F85"/>
    <w:rsid w:val="00D176DE"/>
    <w:rsid w:val="00D910B3"/>
    <w:rsid w:val="00F8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2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0F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F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1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E20"/>
  </w:style>
  <w:style w:type="paragraph" w:styleId="Footer">
    <w:name w:val="footer"/>
    <w:basedOn w:val="Normal"/>
    <w:link w:val="FooterChar"/>
    <w:uiPriority w:val="99"/>
    <w:unhideWhenUsed/>
    <w:rsid w:val="0061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E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6</cp:revision>
  <dcterms:created xsi:type="dcterms:W3CDTF">2015-01-12T02:22:00Z</dcterms:created>
  <dcterms:modified xsi:type="dcterms:W3CDTF">2016-01-02T09:18:00Z</dcterms:modified>
</cp:coreProperties>
</file>