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F52F" w14:textId="36DF37D5" w:rsidR="00990E3C" w:rsidRPr="00A72F95" w:rsidRDefault="00990E3C" w:rsidP="00A72F95">
      <w:pPr>
        <w:pStyle w:val="Title"/>
        <w:rPr>
          <w:sz w:val="52"/>
          <w:szCs w:val="52"/>
        </w:rPr>
      </w:pPr>
      <w:r w:rsidRPr="00A72F95">
        <w:rPr>
          <w:sz w:val="52"/>
          <w:szCs w:val="52"/>
        </w:rPr>
        <w:t>Explainability Questionnaire: COPD use case</w:t>
      </w:r>
    </w:p>
    <w:p w14:paraId="34D68BB4" w14:textId="42CB10B3" w:rsidR="00082585" w:rsidRDefault="00082585" w:rsidP="00990E3C"/>
    <w:p w14:paraId="034C8869" w14:textId="0DD44176" w:rsidR="00A269D8" w:rsidRDefault="00A269D8" w:rsidP="00990E3C">
      <w:r w:rsidRPr="00A269D8">
        <w:rPr>
          <w:b/>
          <w:bCs/>
        </w:rPr>
        <w:t>Name</w:t>
      </w:r>
      <w:r>
        <w:t>: &lt;please fill out your name here&gt;</w:t>
      </w:r>
    </w:p>
    <w:p w14:paraId="22DFF588" w14:textId="4DCFCED3" w:rsidR="00CC438C" w:rsidRDefault="00CC438C" w:rsidP="00990E3C"/>
    <w:p w14:paraId="6719BACE" w14:textId="67C481DF" w:rsidR="002017A7" w:rsidRDefault="002017A7" w:rsidP="00A72F95">
      <w:pPr>
        <w:pStyle w:val="Heading1"/>
      </w:pPr>
      <w:r>
        <w:t>Explanation Goals</w:t>
      </w:r>
    </w:p>
    <w:p w14:paraId="26524615" w14:textId="77777777" w:rsidR="002017A7" w:rsidRDefault="002017A7" w:rsidP="002017A7">
      <w:r>
        <w:t>(1: disagree completely, 5: agree completely)</w:t>
      </w:r>
    </w:p>
    <w:p w14:paraId="78B72D50" w14:textId="77777777" w:rsidR="002017A7" w:rsidRPr="002017A7" w:rsidRDefault="002017A7" w:rsidP="002017A7"/>
    <w:p w14:paraId="0EDA6821" w14:textId="2580258A" w:rsidR="00990E3C" w:rsidRDefault="00990E3C" w:rsidP="008172FE">
      <w:pPr>
        <w:pStyle w:val="ListParagraph"/>
        <w:numPr>
          <w:ilvl w:val="0"/>
          <w:numId w:val="1"/>
        </w:numPr>
      </w:pPr>
      <w:r>
        <w:t>This explanation is useful for individuals from the patient population to understand the reasoning behind the recommendation</w:t>
      </w:r>
      <w:r w:rsidR="00082585">
        <w:t xml:space="preserve"> (1-5): </w:t>
      </w:r>
    </w:p>
    <w:p w14:paraId="402CD66E" w14:textId="291B8F4E" w:rsidR="001C4058" w:rsidRDefault="001C4058" w:rsidP="001C4058">
      <w:pPr>
        <w:spacing w:before="120"/>
        <w:ind w:firstLine="720"/>
      </w:pPr>
      <w:r>
        <w:t>Optional comment:</w:t>
      </w:r>
    </w:p>
    <w:p w14:paraId="6BD985BD" w14:textId="6A719113" w:rsidR="00990E3C" w:rsidRDefault="00990E3C" w:rsidP="001C4058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</w:pPr>
      <w:r>
        <w:t>This explanation is useful to persuade an individual from the patient population to follow the recommendation</w:t>
      </w:r>
      <w:r w:rsidR="00082585">
        <w:t xml:space="preserve"> (1-5): </w:t>
      </w:r>
    </w:p>
    <w:p w14:paraId="21D76450" w14:textId="4801F582" w:rsidR="001C4058" w:rsidRDefault="001C4058" w:rsidP="001C4058">
      <w:pPr>
        <w:pStyle w:val="ListParagraph"/>
        <w:spacing w:before="120" w:after="240"/>
        <w:contextualSpacing w:val="0"/>
      </w:pPr>
      <w:r>
        <w:t>Optional comment:</w:t>
      </w:r>
    </w:p>
    <w:p w14:paraId="12EC9601" w14:textId="20921370" w:rsidR="00990E3C" w:rsidRDefault="00990E3C" w:rsidP="001C4058">
      <w:pPr>
        <w:pStyle w:val="ListParagraph"/>
        <w:numPr>
          <w:ilvl w:val="0"/>
          <w:numId w:val="1"/>
        </w:numPr>
        <w:contextualSpacing w:val="0"/>
      </w:pPr>
      <w:r>
        <w:t>This explanation is useful to educate individuals from the patient population on their health condition</w:t>
      </w:r>
      <w:r w:rsidR="00082585">
        <w:t xml:space="preserve"> (1-5): </w:t>
      </w:r>
    </w:p>
    <w:p w14:paraId="24C62970" w14:textId="71C4C974" w:rsidR="001C4058" w:rsidRDefault="001C4058" w:rsidP="001C4058">
      <w:pPr>
        <w:pStyle w:val="ListParagraph"/>
        <w:spacing w:before="120" w:after="240"/>
        <w:contextualSpacing w:val="0"/>
      </w:pPr>
      <w:r>
        <w:t>Optional comment:</w:t>
      </w:r>
    </w:p>
    <w:p w14:paraId="33211811" w14:textId="22D73A9C" w:rsidR="00824BCD" w:rsidRDefault="00990E3C" w:rsidP="008172FE">
      <w:pPr>
        <w:pStyle w:val="ListParagraph"/>
        <w:numPr>
          <w:ilvl w:val="0"/>
          <w:numId w:val="1"/>
        </w:numPr>
      </w:pPr>
      <w:r>
        <w:t xml:space="preserve">This explanation </w:t>
      </w:r>
      <w:r w:rsidR="00D86AEC">
        <w:t xml:space="preserve">will be </w:t>
      </w:r>
      <w:r>
        <w:t xml:space="preserve">useful to effect </w:t>
      </w:r>
      <w:r w:rsidR="00BF10F7">
        <w:t xml:space="preserve">long-term </w:t>
      </w:r>
      <w:r>
        <w:t>health behavior change within individuals from the patient population</w:t>
      </w:r>
      <w:r w:rsidR="00082585">
        <w:t xml:space="preserve"> (1-5): </w:t>
      </w:r>
    </w:p>
    <w:p w14:paraId="2070A46F" w14:textId="1CDF9458" w:rsidR="001C4058" w:rsidRDefault="001C4058" w:rsidP="001C4058">
      <w:pPr>
        <w:pStyle w:val="ListParagraph"/>
        <w:spacing w:before="120" w:after="240"/>
        <w:contextualSpacing w:val="0"/>
      </w:pPr>
      <w:r>
        <w:t>Optional comment:</w:t>
      </w:r>
    </w:p>
    <w:p w14:paraId="484ABEAC" w14:textId="77777777" w:rsidR="0096180C" w:rsidRDefault="0096180C" w:rsidP="0096180C">
      <w:pPr>
        <w:pStyle w:val="ListParagraph"/>
        <w:contextualSpacing w:val="0"/>
      </w:pPr>
    </w:p>
    <w:p w14:paraId="11288CFB" w14:textId="0853AFE9" w:rsidR="00036722" w:rsidRDefault="00036722" w:rsidP="00A72F95">
      <w:pPr>
        <w:pStyle w:val="Heading1"/>
      </w:pPr>
      <w:r>
        <w:t>Usability</w:t>
      </w:r>
      <w:r w:rsidR="00ED0D93">
        <w:t xml:space="preserve"> of Explanation Interface</w:t>
      </w:r>
    </w:p>
    <w:p w14:paraId="3FD1E6E9" w14:textId="77777777" w:rsidR="00092D42" w:rsidRDefault="00092D42" w:rsidP="00092D42">
      <w:r>
        <w:t>(1: disagree completely, 5: agree completely)</w:t>
      </w:r>
    </w:p>
    <w:p w14:paraId="3E6B9222" w14:textId="77777777" w:rsidR="00092D42" w:rsidRPr="00092D42" w:rsidRDefault="00092D42" w:rsidP="00092D42"/>
    <w:p w14:paraId="772C25EC" w14:textId="35F047F1" w:rsidR="00092D42" w:rsidRDefault="00092D42" w:rsidP="00092D42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>I</w:t>
      </w:r>
      <w:r w:rsidR="00B55FFA">
        <w:t>t</w:t>
      </w:r>
      <w:r>
        <w:t xml:space="preserve"> </w:t>
      </w:r>
      <w:r w:rsidR="00205D29">
        <w:t xml:space="preserve">would be </w:t>
      </w:r>
      <w:r>
        <w:t xml:space="preserve">easy </w:t>
      </w:r>
      <w:r w:rsidR="00BA370D">
        <w:t xml:space="preserve">for patients </w:t>
      </w:r>
      <w:r>
        <w:t>to learn to use this system (1-5):</w:t>
      </w:r>
    </w:p>
    <w:p w14:paraId="73B7BF20" w14:textId="41C855F4" w:rsidR="00092D42" w:rsidRDefault="00092D42" w:rsidP="00092D42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 xml:space="preserve">The information provided with this system </w:t>
      </w:r>
      <w:r w:rsidR="00BA370D">
        <w:t xml:space="preserve">would be </w:t>
      </w:r>
      <w:r>
        <w:t xml:space="preserve">clear </w:t>
      </w:r>
      <w:r w:rsidR="00BA370D">
        <w:t xml:space="preserve">to patients </w:t>
      </w:r>
      <w:r>
        <w:t>(1-5):</w:t>
      </w:r>
    </w:p>
    <w:p w14:paraId="6B2C1A25" w14:textId="0CE717B9" w:rsidR="00092D42" w:rsidRDefault="00092D42" w:rsidP="00092D42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 xml:space="preserve">It </w:t>
      </w:r>
      <w:r w:rsidR="00205D29">
        <w:t xml:space="preserve">would be </w:t>
      </w:r>
      <w:r>
        <w:t xml:space="preserve">easy to find the information </w:t>
      </w:r>
      <w:r w:rsidR="00055D03">
        <w:t>a patient</w:t>
      </w:r>
      <w:r w:rsidR="004540B7">
        <w:t xml:space="preserve"> </w:t>
      </w:r>
      <w:proofErr w:type="gramStart"/>
      <w:r>
        <w:t>need</w:t>
      </w:r>
      <w:r w:rsidR="00055D03">
        <w:t>s</w:t>
      </w:r>
      <w:r>
        <w:t xml:space="preserve"> (1-5)</w:t>
      </w:r>
      <w:proofErr w:type="gramEnd"/>
      <w:r>
        <w:t>:</w:t>
      </w:r>
    </w:p>
    <w:p w14:paraId="15F3F076" w14:textId="1885BDB8" w:rsidR="00092D42" w:rsidRDefault="00092D42" w:rsidP="00092D42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 xml:space="preserve">The information provided </w:t>
      </w:r>
      <w:r w:rsidR="00205D29">
        <w:t xml:space="preserve">is </w:t>
      </w:r>
      <w:r>
        <w:t xml:space="preserve">compact and easy to understand </w:t>
      </w:r>
      <w:r w:rsidR="000B4AC8">
        <w:t xml:space="preserve">for patients </w:t>
      </w:r>
      <w:r>
        <w:t>(1-5):</w:t>
      </w:r>
    </w:p>
    <w:p w14:paraId="4A5C8B73" w14:textId="6D13DC8E" w:rsidR="00092D42" w:rsidRDefault="00092D42" w:rsidP="00092D42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 xml:space="preserve">The organization of information on the system screens </w:t>
      </w:r>
      <w:r w:rsidR="000E1E26">
        <w:t>would be</w:t>
      </w:r>
      <w:r w:rsidR="00205D29">
        <w:t xml:space="preserve"> </w:t>
      </w:r>
      <w:r>
        <w:t xml:space="preserve">clear </w:t>
      </w:r>
      <w:r w:rsidR="000E1E26">
        <w:t xml:space="preserve">to patients </w:t>
      </w:r>
      <w:r>
        <w:t>(1-5):</w:t>
      </w:r>
    </w:p>
    <w:p w14:paraId="5B5E978A" w14:textId="69CF95FC" w:rsidR="00092D42" w:rsidRDefault="00C11616" w:rsidP="00092D42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>A patient</w:t>
      </w:r>
      <w:r w:rsidR="00092D42">
        <w:t xml:space="preserve"> </w:t>
      </w:r>
      <w:r w:rsidR="00205D29">
        <w:t xml:space="preserve">would </w:t>
      </w:r>
      <w:r w:rsidR="00092D42">
        <w:t xml:space="preserve">like </w:t>
      </w:r>
      <w:r w:rsidR="00B97D4F">
        <w:t xml:space="preserve">to </w:t>
      </w:r>
      <w:r w:rsidR="00092D42">
        <w:t>us</w:t>
      </w:r>
      <w:r w:rsidR="00B97D4F">
        <w:t>e</w:t>
      </w:r>
      <w:r w:rsidR="00092D42">
        <w:t xml:space="preserve"> the interface of this system (1-5):</w:t>
      </w:r>
    </w:p>
    <w:p w14:paraId="1D4A3B70" w14:textId="5BB9D610" w:rsidR="00036722" w:rsidRDefault="00092D42" w:rsidP="00092D42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 xml:space="preserve">This system has all the functions and capabilities </w:t>
      </w:r>
      <w:r w:rsidR="00494239">
        <w:t>a patient would</w:t>
      </w:r>
      <w:r>
        <w:t xml:space="preserve"> expect it to have (1-5):</w:t>
      </w:r>
    </w:p>
    <w:p w14:paraId="445AFE8B" w14:textId="369EA18D" w:rsidR="00092D42" w:rsidRDefault="00092D42" w:rsidP="00622480">
      <w:pPr>
        <w:spacing w:before="240"/>
      </w:pPr>
      <w:r>
        <w:t>Optional comments:</w:t>
      </w:r>
    </w:p>
    <w:p w14:paraId="7EA862B4" w14:textId="77777777" w:rsidR="0096180C" w:rsidRDefault="0096180C" w:rsidP="00A72F95">
      <w:pPr>
        <w:spacing w:before="240"/>
        <w:ind w:left="357"/>
      </w:pPr>
    </w:p>
    <w:p w14:paraId="7E4DD0B1" w14:textId="7030AA2E" w:rsidR="00A72F95" w:rsidRDefault="00A72F95" w:rsidP="00A72F95">
      <w:pPr>
        <w:pStyle w:val="Heading1"/>
      </w:pPr>
      <w:r w:rsidRPr="00A72F95">
        <w:t xml:space="preserve">Perceived </w:t>
      </w:r>
      <w:r w:rsidR="00947456">
        <w:t>Fidelity</w:t>
      </w:r>
      <w:r w:rsidRPr="00A72F95">
        <w:t xml:space="preserve"> of the Explanations</w:t>
      </w:r>
    </w:p>
    <w:p w14:paraId="4A9FE443" w14:textId="360473CA" w:rsidR="00A72F95" w:rsidRPr="00A72F95" w:rsidRDefault="00A72F95" w:rsidP="00A72F95">
      <w:r>
        <w:t>(1: disagree completely, 5: agree completely)</w:t>
      </w:r>
    </w:p>
    <w:p w14:paraId="42988B2A" w14:textId="07AC7940" w:rsidR="00A72F95" w:rsidRDefault="008E74FC" w:rsidP="008E74FC">
      <w:pPr>
        <w:pStyle w:val="ListParagraph"/>
        <w:numPr>
          <w:ilvl w:val="0"/>
          <w:numId w:val="3"/>
        </w:numPr>
        <w:spacing w:before="240"/>
      </w:pPr>
      <w:r>
        <w:t xml:space="preserve">The </w:t>
      </w:r>
      <w:r w:rsidR="00C21307">
        <w:t xml:space="preserve">shown </w:t>
      </w:r>
      <w:r w:rsidR="00A72F95">
        <w:t>explanation</w:t>
      </w:r>
      <w:r>
        <w:t>s</w:t>
      </w:r>
      <w:r w:rsidR="00A72F95">
        <w:t xml:space="preserve"> </w:t>
      </w:r>
      <w:r w:rsidR="00C21307">
        <w:t xml:space="preserve">had </w:t>
      </w:r>
      <w:r w:rsidR="00A72F95">
        <w:t>sufficient detail</w:t>
      </w:r>
      <w:r w:rsidR="00B65A7A">
        <w:t xml:space="preserve"> (1-5):</w:t>
      </w:r>
    </w:p>
    <w:p w14:paraId="711FAA63" w14:textId="7EB43861" w:rsidR="00A72F95" w:rsidRDefault="00A72F95" w:rsidP="008E74FC">
      <w:pPr>
        <w:pStyle w:val="ListParagraph"/>
        <w:numPr>
          <w:ilvl w:val="0"/>
          <w:numId w:val="3"/>
        </w:numPr>
        <w:spacing w:before="240"/>
      </w:pPr>
      <w:r>
        <w:t>Th</w:t>
      </w:r>
      <w:r w:rsidR="008E74FC">
        <w:t>e</w:t>
      </w:r>
      <w:r>
        <w:t xml:space="preserve"> </w:t>
      </w:r>
      <w:r w:rsidR="00C21307">
        <w:t xml:space="preserve">shown </w:t>
      </w:r>
      <w:r>
        <w:t>explanation</w:t>
      </w:r>
      <w:r w:rsidR="008E74FC">
        <w:t>s</w:t>
      </w:r>
      <w:r>
        <w:t xml:space="preserve"> </w:t>
      </w:r>
      <w:r w:rsidR="00C21307">
        <w:t xml:space="preserve">seemed </w:t>
      </w:r>
      <w:r>
        <w:t>complete</w:t>
      </w:r>
      <w:r w:rsidR="00B65A7A">
        <w:t xml:space="preserve"> (1-5):</w:t>
      </w:r>
    </w:p>
    <w:p w14:paraId="5B8C7B02" w14:textId="2BC0C09F" w:rsidR="00E4366A" w:rsidRDefault="00947456" w:rsidP="00E4366A">
      <w:pPr>
        <w:pStyle w:val="ListParagraph"/>
        <w:numPr>
          <w:ilvl w:val="0"/>
          <w:numId w:val="3"/>
        </w:numPr>
        <w:spacing w:before="240"/>
      </w:pPr>
      <w:r>
        <w:t>The</w:t>
      </w:r>
      <w:r w:rsidR="00A72F95">
        <w:t xml:space="preserve"> </w:t>
      </w:r>
      <w:r w:rsidR="00C21307">
        <w:t xml:space="preserve">shown </w:t>
      </w:r>
      <w:r w:rsidR="00A72F95">
        <w:t>explanation</w:t>
      </w:r>
      <w:r>
        <w:t>s</w:t>
      </w:r>
      <w:r w:rsidR="00A72F95">
        <w:t xml:space="preserve"> seem</w:t>
      </w:r>
      <w:r w:rsidR="00C21307">
        <w:t>ed</w:t>
      </w:r>
      <w:r w:rsidR="00A72F95">
        <w:t xml:space="preserve"> accurate and reliable</w:t>
      </w:r>
      <w:r w:rsidR="00B65A7A">
        <w:t xml:space="preserve"> (1-5):</w:t>
      </w:r>
    </w:p>
    <w:p w14:paraId="294F4CA4" w14:textId="77777777" w:rsidR="00E4366A" w:rsidRDefault="00E4366A" w:rsidP="00BD5E0D">
      <w:pPr>
        <w:spacing w:before="240"/>
      </w:pPr>
      <w:r>
        <w:t>Optional comments:</w:t>
      </w:r>
    </w:p>
    <w:p w14:paraId="0E27D627" w14:textId="77777777" w:rsidR="00E4366A" w:rsidRPr="00036722" w:rsidRDefault="00E4366A" w:rsidP="00E4366A">
      <w:pPr>
        <w:spacing w:before="240"/>
      </w:pPr>
    </w:p>
    <w:sectPr w:rsidR="00E4366A" w:rsidRPr="00036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504B"/>
    <w:multiLevelType w:val="hybridMultilevel"/>
    <w:tmpl w:val="4978E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96264"/>
    <w:multiLevelType w:val="hybridMultilevel"/>
    <w:tmpl w:val="4978E7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60F4"/>
    <w:multiLevelType w:val="hybridMultilevel"/>
    <w:tmpl w:val="7FCC3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14530">
    <w:abstractNumId w:val="0"/>
  </w:num>
  <w:num w:numId="2" w16cid:durableId="1288047535">
    <w:abstractNumId w:val="1"/>
  </w:num>
  <w:num w:numId="3" w16cid:durableId="1085958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3C"/>
    <w:rsid w:val="00036722"/>
    <w:rsid w:val="00055D03"/>
    <w:rsid w:val="00060C65"/>
    <w:rsid w:val="00082585"/>
    <w:rsid w:val="00092D42"/>
    <w:rsid w:val="000B4AC8"/>
    <w:rsid w:val="000B71D5"/>
    <w:rsid w:val="000C2F40"/>
    <w:rsid w:val="000E1E26"/>
    <w:rsid w:val="000E2F8D"/>
    <w:rsid w:val="001C4058"/>
    <w:rsid w:val="002017A7"/>
    <w:rsid w:val="00205D29"/>
    <w:rsid w:val="00212D85"/>
    <w:rsid w:val="003044A6"/>
    <w:rsid w:val="004540B7"/>
    <w:rsid w:val="00494239"/>
    <w:rsid w:val="004C66E3"/>
    <w:rsid w:val="004D6DCB"/>
    <w:rsid w:val="005271A6"/>
    <w:rsid w:val="005E5F3B"/>
    <w:rsid w:val="005F643F"/>
    <w:rsid w:val="00622480"/>
    <w:rsid w:val="00681811"/>
    <w:rsid w:val="0070189C"/>
    <w:rsid w:val="0071433E"/>
    <w:rsid w:val="008172FE"/>
    <w:rsid w:val="00824BCD"/>
    <w:rsid w:val="008E74FC"/>
    <w:rsid w:val="00947456"/>
    <w:rsid w:val="0096180C"/>
    <w:rsid w:val="00990E3C"/>
    <w:rsid w:val="00A269D8"/>
    <w:rsid w:val="00A72F95"/>
    <w:rsid w:val="00AF36F6"/>
    <w:rsid w:val="00B21209"/>
    <w:rsid w:val="00B5017A"/>
    <w:rsid w:val="00B55FFA"/>
    <w:rsid w:val="00B65A7A"/>
    <w:rsid w:val="00B97D4F"/>
    <w:rsid w:val="00BA370D"/>
    <w:rsid w:val="00BD5E0D"/>
    <w:rsid w:val="00BF10F7"/>
    <w:rsid w:val="00C11616"/>
    <w:rsid w:val="00C13908"/>
    <w:rsid w:val="00C21307"/>
    <w:rsid w:val="00C545BF"/>
    <w:rsid w:val="00C6530F"/>
    <w:rsid w:val="00CC438C"/>
    <w:rsid w:val="00D43AD1"/>
    <w:rsid w:val="00D64AC9"/>
    <w:rsid w:val="00D86AEC"/>
    <w:rsid w:val="00D90001"/>
    <w:rsid w:val="00D911A3"/>
    <w:rsid w:val="00E4366A"/>
    <w:rsid w:val="00ED0D93"/>
    <w:rsid w:val="00F00E10"/>
    <w:rsid w:val="00F121B0"/>
    <w:rsid w:val="00F6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8EB91"/>
  <w15:chartTrackingRefBased/>
  <w15:docId w15:val="{A2D25382-2300-DD4F-88DA-23102DCD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7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72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1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2F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C4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3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F4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05D29"/>
  </w:style>
  <w:style w:type="character" w:styleId="CommentReference">
    <w:name w:val="annotation reference"/>
    <w:basedOn w:val="DefaultParagraphFont"/>
    <w:uiPriority w:val="99"/>
    <w:semiHidden/>
    <w:unhideWhenUsed/>
    <w:rsid w:val="00B21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2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Van Woensel</dc:creator>
  <cp:keywords/>
  <dc:description/>
  <cp:lastModifiedBy>William Van Woensel</cp:lastModifiedBy>
  <cp:revision>11</cp:revision>
  <dcterms:created xsi:type="dcterms:W3CDTF">2023-03-08T19:26:00Z</dcterms:created>
  <dcterms:modified xsi:type="dcterms:W3CDTF">2023-05-04T21:25:00Z</dcterms:modified>
</cp:coreProperties>
</file>