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E7" w:rsidRPr="00B6412D" w:rsidRDefault="00B020E7" w:rsidP="000C380A">
      <w:pPr>
        <w:ind w:firstLineChars="394" w:firstLine="1424"/>
        <w:rPr>
          <w:rFonts w:eastAsia="黑体"/>
          <w:b/>
          <w:color w:val="000000"/>
          <w:sz w:val="36"/>
        </w:rPr>
      </w:pPr>
      <w:r w:rsidRPr="00B6412D">
        <w:rPr>
          <w:rFonts w:eastAsia="黑体" w:hint="eastAsia"/>
          <w:b/>
          <w:color w:val="000000"/>
          <w:sz w:val="36"/>
        </w:rPr>
        <w:t>福州大学</w:t>
      </w:r>
      <w:r w:rsidRPr="00B6412D">
        <w:rPr>
          <w:rFonts w:eastAsia="黑体"/>
          <w:b/>
          <w:color w:val="000000"/>
          <w:sz w:val="36"/>
        </w:rPr>
        <w:t xml:space="preserve"> 20</w:t>
      </w:r>
      <w:r>
        <w:rPr>
          <w:rFonts w:eastAsia="黑体"/>
          <w:b/>
          <w:color w:val="000000"/>
          <w:sz w:val="36"/>
        </w:rPr>
        <w:t>1</w:t>
      </w:r>
      <w:r w:rsidR="00630288">
        <w:rPr>
          <w:rFonts w:eastAsia="黑体" w:hint="eastAsia"/>
          <w:b/>
          <w:color w:val="000000"/>
          <w:sz w:val="36"/>
        </w:rPr>
        <w:t>6</w:t>
      </w:r>
      <w:r w:rsidRPr="00B6412D">
        <w:rPr>
          <w:rFonts w:eastAsia="黑体" w:hint="eastAsia"/>
          <w:b/>
          <w:color w:val="000000"/>
          <w:sz w:val="36"/>
        </w:rPr>
        <w:t>～</w:t>
      </w:r>
      <w:r w:rsidRPr="00B6412D">
        <w:rPr>
          <w:rFonts w:eastAsia="黑体"/>
          <w:b/>
          <w:color w:val="000000"/>
          <w:sz w:val="36"/>
        </w:rPr>
        <w:t>201</w:t>
      </w:r>
      <w:r w:rsidR="00630288">
        <w:rPr>
          <w:rFonts w:eastAsia="黑体" w:hint="eastAsia"/>
          <w:b/>
          <w:color w:val="000000"/>
          <w:sz w:val="36"/>
        </w:rPr>
        <w:t>7</w:t>
      </w:r>
      <w:r w:rsidRPr="00B6412D">
        <w:rPr>
          <w:rFonts w:eastAsia="黑体" w:hint="eastAsia"/>
          <w:b/>
          <w:color w:val="000000"/>
          <w:sz w:val="36"/>
        </w:rPr>
        <w:t>学年第一学期考试</w:t>
      </w:r>
      <w:r w:rsidR="00255621">
        <w:rPr>
          <w:rFonts w:eastAsia="黑体" w:hint="eastAsia"/>
          <w:b/>
          <w:color w:val="000000"/>
          <w:sz w:val="36"/>
        </w:rPr>
        <w:t>B</w:t>
      </w:r>
      <w:r w:rsidRPr="00B6412D">
        <w:rPr>
          <w:rFonts w:eastAsia="黑体" w:hint="eastAsia"/>
          <w:b/>
          <w:color w:val="000000"/>
          <w:sz w:val="36"/>
        </w:rPr>
        <w:t>卷</w:t>
      </w:r>
    </w:p>
    <w:tbl>
      <w:tblPr>
        <w:tblpPr w:leftFromText="180" w:rightFromText="180" w:vertAnchor="page" w:horzAnchor="margin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474"/>
      </w:tblGrid>
      <w:tr w:rsidR="00B020E7" w:rsidRPr="00B6412D" w:rsidTr="00630288">
        <w:trPr>
          <w:trHeight w:val="13374"/>
          <w:tblHeader/>
        </w:trPr>
        <w:tc>
          <w:tcPr>
            <w:tcW w:w="534" w:type="dxa"/>
            <w:tcBorders>
              <w:top w:val="nil"/>
              <w:left w:val="dashSmallGap" w:sz="8" w:space="0" w:color="auto"/>
              <w:bottom w:val="nil"/>
              <w:right w:val="single" w:sz="12" w:space="0" w:color="auto"/>
            </w:tcBorders>
          </w:tcPr>
          <w:p w:rsidR="00B020E7" w:rsidRPr="00B6412D" w:rsidRDefault="00B020E7" w:rsidP="00C947BD">
            <w:pPr>
              <w:rPr>
                <w:color w:val="000000"/>
              </w:rPr>
            </w:pPr>
          </w:p>
        </w:tc>
        <w:tc>
          <w:tcPr>
            <w:tcW w:w="9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20E7" w:rsidRPr="00B6412D" w:rsidRDefault="00B020E7" w:rsidP="004D3EA2">
            <w:pPr>
              <w:spacing w:before="240" w:after="240" w:line="276" w:lineRule="auto"/>
              <w:ind w:left="108"/>
              <w:rPr>
                <w:b/>
                <w:color w:val="000000"/>
                <w:sz w:val="28"/>
                <w:szCs w:val="28"/>
              </w:rPr>
            </w:pP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课程名称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="00C60967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操作系统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         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考试日期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="001D2B02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2017.2.18</w:t>
            </w:r>
            <w:r w:rsidR="0025562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</w:p>
          <w:p w:rsidR="00B020E7" w:rsidRPr="00B6412D" w:rsidRDefault="00B020E7" w:rsidP="00C947BD">
            <w:pPr>
              <w:spacing w:after="240" w:line="400" w:lineRule="exact"/>
              <w:ind w:left="105"/>
              <w:rPr>
                <w:b/>
                <w:color w:val="000000"/>
                <w:sz w:val="24"/>
                <w:u w:val="single"/>
              </w:rPr>
            </w:pP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考生姓名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       </w:t>
            </w:r>
            <w:r w:rsidR="00C60967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 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学号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        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专业</w:t>
            </w:r>
            <w:r w:rsidR="00C60967" w:rsidRPr="00C60967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="001D2B02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软件工程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B6412D">
              <w:rPr>
                <w:b/>
                <w:color w:val="000000"/>
                <w:sz w:val="24"/>
                <w:u w:val="single"/>
              </w:rPr>
              <w:t xml:space="preserve"> </w:t>
            </w:r>
            <w:r w:rsidR="001D2B02"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</w:p>
          <w:tbl>
            <w:tblPr>
              <w:tblW w:w="7233" w:type="dxa"/>
              <w:jc w:val="center"/>
              <w:tblInd w:w="2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973"/>
              <w:gridCol w:w="877"/>
              <w:gridCol w:w="879"/>
              <w:gridCol w:w="879"/>
              <w:gridCol w:w="879"/>
              <w:gridCol w:w="879"/>
              <w:gridCol w:w="1867"/>
            </w:tblGrid>
            <w:tr w:rsidR="00B020E7" w:rsidRPr="00B6412D" w:rsidTr="004D3EA2">
              <w:trPr>
                <w:cantSplit/>
                <w:trHeight w:hRule="exact" w:val="629"/>
                <w:jc w:val="center"/>
              </w:trPr>
              <w:tc>
                <w:tcPr>
                  <w:tcW w:w="97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题号</w:t>
                  </w:r>
                </w:p>
              </w:tc>
              <w:tc>
                <w:tcPr>
                  <w:tcW w:w="877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一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二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三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四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总分</w:t>
                  </w:r>
                </w:p>
              </w:tc>
              <w:tc>
                <w:tcPr>
                  <w:tcW w:w="1867" w:type="dxa"/>
                  <w:vMerge w:val="restar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B020E7" w:rsidRPr="000F3226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6412D">
                    <w:rPr>
                      <w:b/>
                      <w:color w:val="000000"/>
                    </w:rPr>
                    <w:t xml:space="preserve"> </w:t>
                  </w:r>
                  <w:r w:rsidR="000F3226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  <w:r w:rsidRPr="000F3226">
                    <w:rPr>
                      <w:rFonts w:hint="eastAsia"/>
                      <w:b/>
                      <w:color w:val="000000"/>
                    </w:rPr>
                    <w:t>累分人签名</w:t>
                  </w:r>
                  <w:r w:rsidR="000F3226" w:rsidRPr="000F3226">
                    <w:rPr>
                      <w:rFonts w:hint="eastAsia"/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</w:tc>
            </w:tr>
            <w:tr w:rsidR="00B020E7" w:rsidRPr="00B6412D" w:rsidTr="000F3226">
              <w:trPr>
                <w:cantSplit/>
                <w:trHeight w:hRule="exact" w:val="587"/>
                <w:jc w:val="center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题分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204832" w:rsidRDefault="00441E9E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204832">
                    <w:rPr>
                      <w:rFonts w:hint="eastAsia"/>
                      <w:b/>
                      <w:sz w:val="24"/>
                    </w:rPr>
                    <w:t>20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4D3EA2" w:rsidRDefault="003973C5" w:rsidP="00F257D2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4D3EA2">
                    <w:rPr>
                      <w:rFonts w:hint="eastAsia"/>
                      <w:b/>
                      <w:sz w:val="24"/>
                    </w:rPr>
                    <w:t>1</w:t>
                  </w:r>
                  <w:r w:rsidR="00F257D2" w:rsidRPr="004D3EA2"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4D3EA2" w:rsidRDefault="00F257D2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4D3EA2">
                    <w:rPr>
                      <w:rFonts w:hint="eastAsia"/>
                      <w:b/>
                      <w:sz w:val="24"/>
                    </w:rPr>
                    <w:t>40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4D3EA2" w:rsidRDefault="00B020E7" w:rsidP="00F257D2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4D3EA2">
                    <w:rPr>
                      <w:b/>
                      <w:sz w:val="24"/>
                    </w:rPr>
                    <w:t>3</w:t>
                  </w:r>
                  <w:r w:rsidR="00F257D2" w:rsidRPr="004D3EA2"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441E9E">
                    <w:rPr>
                      <w:b/>
                      <w:color w:val="000000"/>
                      <w:sz w:val="24"/>
                    </w:rPr>
                    <w:t>100</w:t>
                  </w:r>
                </w:p>
              </w:tc>
              <w:tc>
                <w:tcPr>
                  <w:tcW w:w="18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  <w:tr w:rsidR="00B020E7" w:rsidRPr="00B6412D" w:rsidTr="000F3226">
              <w:trPr>
                <w:trHeight w:hRule="exact" w:val="587"/>
                <w:jc w:val="center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86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</w:tbl>
          <w:p w:rsidR="00B020E7" w:rsidRPr="00B6412D" w:rsidRDefault="00B020E7" w:rsidP="000C0083">
            <w:pPr>
              <w:tabs>
                <w:tab w:val="left" w:pos="1520"/>
              </w:tabs>
              <w:spacing w:before="120" w:line="260" w:lineRule="exact"/>
              <w:ind w:leftChars="50" w:left="1995" w:hangingChars="900" w:hanging="1890"/>
              <w:rPr>
                <w:color w:val="000000"/>
              </w:rPr>
            </w:pPr>
            <w:r w:rsidRPr="00B6412D">
              <w:rPr>
                <w:rFonts w:hint="eastAsia"/>
                <w:color w:val="000000"/>
              </w:rPr>
              <w:t>考生注意事项：</w:t>
            </w:r>
            <w:r w:rsidRPr="00B6412D">
              <w:rPr>
                <w:color w:val="000000"/>
              </w:rPr>
              <w:t>1</w:t>
            </w:r>
            <w:r w:rsidRPr="00B6412D">
              <w:rPr>
                <w:rFonts w:hint="eastAsia"/>
                <w:color w:val="000000"/>
              </w:rPr>
              <w:t>、本试卷共</w:t>
            </w:r>
            <w:r w:rsidRPr="00B6412D">
              <w:rPr>
                <w:color w:val="000000"/>
                <w:u w:val="single"/>
              </w:rPr>
              <w:t xml:space="preserve"> </w:t>
            </w:r>
            <w:r w:rsidR="00DD7F97">
              <w:rPr>
                <w:rFonts w:hint="eastAsia"/>
                <w:b/>
                <w:color w:val="FF0000"/>
                <w:sz w:val="22"/>
                <w:u w:val="single"/>
              </w:rPr>
              <w:t>9</w:t>
            </w:r>
            <w:r w:rsidRPr="005B669A">
              <w:rPr>
                <w:color w:val="FF0000"/>
                <w:u w:val="single"/>
              </w:rPr>
              <w:t xml:space="preserve"> </w:t>
            </w:r>
            <w:r w:rsidRPr="00B6412D">
              <w:rPr>
                <w:rFonts w:hint="eastAsia"/>
                <w:color w:val="000000"/>
              </w:rPr>
              <w:t>页，请查看试卷中是否有缺页。</w:t>
            </w:r>
          </w:p>
          <w:p w:rsidR="00B020E7" w:rsidRPr="00B6412D" w:rsidRDefault="00B020E7" w:rsidP="00C947BD">
            <w:pPr>
              <w:tabs>
                <w:tab w:val="left" w:pos="1520"/>
              </w:tabs>
              <w:spacing w:after="240" w:line="320" w:lineRule="exact"/>
              <w:ind w:leftChars="50" w:left="1995" w:hangingChars="900" w:hanging="1890"/>
              <w:rPr>
                <w:color w:val="000000"/>
              </w:rPr>
            </w:pPr>
            <w:r w:rsidRPr="00B6412D">
              <w:rPr>
                <w:color w:val="000000"/>
              </w:rPr>
              <w:t xml:space="preserve">              2</w:t>
            </w:r>
            <w:r w:rsidRPr="00B6412D">
              <w:rPr>
                <w:rFonts w:hint="eastAsia"/>
                <w:color w:val="000000"/>
              </w:rPr>
              <w:t>、考试结束后，考生不得将试卷、答题纸和草稿纸带出考场。</w:t>
            </w:r>
          </w:p>
          <w:p w:rsidR="00B020E7" w:rsidRPr="00B6412D" w:rsidRDefault="00B020E7" w:rsidP="000F45E5">
            <w:pPr>
              <w:numPr>
                <w:ilvl w:val="0"/>
                <w:numId w:val="15"/>
              </w:numPr>
              <w:tabs>
                <w:tab w:val="left" w:pos="1520"/>
              </w:tabs>
              <w:spacing w:after="120" w:line="320" w:lineRule="exact"/>
              <w:rPr>
                <w:rFonts w:eastAsia="黑体"/>
                <w:color w:val="000000"/>
                <w:sz w:val="28"/>
                <w:szCs w:val="28"/>
              </w:rPr>
            </w:pP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单项选择题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(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每小题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1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1A4690">
              <w:rPr>
                <w:rFonts w:eastAsia="黑体" w:hint="eastAsia"/>
                <w:color w:val="000000"/>
                <w:sz w:val="28"/>
                <w:szCs w:val="28"/>
              </w:rPr>
              <w:t>2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0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分，将答案的序号写在题目的括号中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)</w:t>
            </w:r>
          </w:p>
          <w:tbl>
            <w:tblPr>
              <w:tblW w:w="19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991"/>
              <w:gridCol w:w="992"/>
            </w:tblGrid>
            <w:tr w:rsidR="00B020E7" w:rsidRPr="00B6412D" w:rsidTr="00D56890">
              <w:trPr>
                <w:trHeight w:hRule="exact" w:val="548"/>
              </w:trPr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B6412D" w:rsidTr="00D56890">
              <w:trPr>
                <w:trHeight w:hRule="exact" w:val="548"/>
              </w:trPr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</w:tr>
          </w:tbl>
          <w:p w:rsidR="00A12761" w:rsidRPr="00706134" w:rsidRDefault="00DA35F7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操作系统中的命令行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>窗口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  <w:r w:rsidR="00A1276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一种（ </w:t>
            </w:r>
            <w:r w:rsidR="007327C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A1276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A </w:t>
            </w:r>
            <w:r w:rsidR="007327C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1276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12761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1276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）。</w:t>
            </w:r>
          </w:p>
          <w:p w:rsidR="00810DF9" w:rsidRPr="00706134" w:rsidRDefault="00A12761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A.</w:t>
            </w:r>
            <w:r w:rsidR="00DA35F7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操作系统接口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B. </w:t>
            </w:r>
            <w:r w:rsidR="00DA35F7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进程通信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DA35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C.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系统调用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D. API</w:t>
            </w:r>
          </w:p>
          <w:p w:rsidR="00255621" w:rsidRPr="00706134" w:rsidRDefault="00255621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操作系统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中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</w:rPr>
              <w:t>有一些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操作具有不可分割性，这样的操作被称为（    B   ）。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</w:p>
          <w:p w:rsidR="00255621" w:rsidRPr="00706134" w:rsidRDefault="00255621" w:rsidP="00255621">
            <w:pPr>
              <w:tabs>
                <w:tab w:val="left" w:pos="3828"/>
              </w:tabs>
              <w:adjustRightInd w:val="0"/>
              <w:snapToGrid w:val="0"/>
              <w:spacing w:line="312" w:lineRule="auto"/>
              <w:ind w:firstLineChars="50" w:firstLine="1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．初始化程序  </w:t>
            </w:r>
            <w:r w:rsidR="003F76D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B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．原语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．子程序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D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．控制模块</w:t>
            </w:r>
          </w:p>
          <w:p w:rsidR="001437B0" w:rsidRPr="00706134" w:rsidRDefault="001437B0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处理器的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</w:rPr>
              <w:t>工作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模式通常被分为（    A    ）。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A. 核心态和用户态     </w:t>
            </w:r>
            <w:r w:rsidR="0025562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B.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同步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态和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异步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态   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C.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高级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态和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低级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态        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810DF9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D.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抢占式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非抢占式</w:t>
            </w:r>
          </w:p>
          <w:p w:rsidR="001437B0" w:rsidRPr="00706134" w:rsidRDefault="001437B0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    D    ）不是系统调用的特点。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A. 对应的子程序是操作系统内核的组成部分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B. 对应的子程序运行时处理器处于核心态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C. 可以由多个用户程序共享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D. 对应的子程序需要用户自己实现</w:t>
            </w:r>
          </w:p>
          <w:p w:rsidR="00810DF9" w:rsidRPr="00706134" w:rsidRDefault="00810DF9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下面关于进程的描述中，正确的是（   A   ）。</w:t>
            </w:r>
          </w:p>
          <w:p w:rsidR="00A82502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A.</w:t>
            </w:r>
            <w:r w:rsidR="00A82502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进程的并发性能够提高操作系统的计算效率</w:t>
            </w:r>
          </w:p>
          <w:p w:rsidR="00810DF9" w:rsidRPr="00706134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B.优先级是进程调度的重要参数，一旦确定就不能改变</w:t>
            </w:r>
          </w:p>
          <w:p w:rsidR="00810DF9" w:rsidRPr="00706134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C.</w:t>
            </w:r>
            <w:r w:rsidR="00A82502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一个进程I/O结束后可以直接进入运行状态</w:t>
            </w:r>
          </w:p>
          <w:p w:rsidR="00B020E7" w:rsidRPr="00810DF9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eastAsia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D.进程申请CPU得不到满足，其状态变为阻塞态</w:t>
            </w:r>
          </w:p>
        </w:tc>
      </w:tr>
    </w:tbl>
    <w:p w:rsidR="008145CA" w:rsidRPr="008145CA" w:rsidRDefault="008145CA" w:rsidP="008145CA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"/>
        <w:gridCol w:w="9256"/>
      </w:tblGrid>
      <w:tr w:rsidR="00B020E7" w:rsidRPr="00B6412D">
        <w:trPr>
          <w:trHeight w:val="14158"/>
          <w:jc w:val="center"/>
        </w:trPr>
        <w:tc>
          <w:tcPr>
            <w:tcW w:w="696" w:type="dxa"/>
            <w:tcBorders>
              <w:top w:val="nil"/>
              <w:left w:val="dashSmallGap" w:sz="6" w:space="0" w:color="auto"/>
              <w:bottom w:val="nil"/>
              <w:right w:val="single" w:sz="12" w:space="0" w:color="auto"/>
            </w:tcBorders>
          </w:tcPr>
          <w:p w:rsidR="00B020E7" w:rsidRPr="00B6412D" w:rsidRDefault="00B020E7">
            <w:pPr>
              <w:rPr>
                <w:color w:val="000000"/>
              </w:rPr>
            </w:pPr>
          </w:p>
        </w:tc>
        <w:tc>
          <w:tcPr>
            <w:tcW w:w="9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160C" w:rsidRPr="00E3160C" w:rsidRDefault="00E3160C" w:rsidP="00E3160C">
            <w:pPr>
              <w:pStyle w:val="a8"/>
              <w:numPr>
                <w:ilvl w:val="0"/>
                <w:numId w:val="34"/>
              </w:numPr>
              <w:spacing w:before="240" w:line="312" w:lineRule="auto"/>
              <w:ind w:left="318" w:firstLineChars="0" w:hanging="318"/>
              <w:rPr>
                <w:rFonts w:ascii="宋体" w:hAnsi="宋体"/>
                <w:sz w:val="24"/>
                <w:szCs w:val="24"/>
              </w:rPr>
            </w:pPr>
            <w:r w:rsidRPr="00E3160C">
              <w:rPr>
                <w:rFonts w:ascii="宋体" w:hAnsi="宋体" w:hint="eastAsia"/>
                <w:sz w:val="24"/>
                <w:szCs w:val="24"/>
              </w:rPr>
              <w:t>在</w:t>
            </w:r>
            <w:r w:rsidRPr="00E3160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执行</w:t>
            </w:r>
            <w:r w:rsidRPr="00E3160C">
              <w:rPr>
                <w:rFonts w:ascii="宋体" w:hAnsi="宋体"/>
                <w:sz w:val="24"/>
                <w:szCs w:val="24"/>
              </w:rPr>
              <w:t>V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操作时，当信号量的值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   </w:t>
            </w:r>
            <w:r w:rsidR="00CA1748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）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，应释放一个等待该信号量的进程。</w:t>
            </w:r>
          </w:p>
          <w:p w:rsidR="00E3160C" w:rsidRPr="00E3160C" w:rsidRDefault="00E3160C" w:rsidP="00E3160C">
            <w:pPr>
              <w:tabs>
                <w:tab w:val="left" w:pos="1520"/>
              </w:tabs>
              <w:spacing w:line="240" w:lineRule="atLeast"/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E3160C">
              <w:rPr>
                <w:rFonts w:ascii="宋体" w:hAnsi="宋体"/>
                <w:sz w:val="24"/>
                <w:szCs w:val="24"/>
              </w:rPr>
              <w:t>A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.小于</w:t>
            </w:r>
            <w:r w:rsidRPr="00E3160C">
              <w:rPr>
                <w:rFonts w:ascii="宋体" w:hAnsi="宋体"/>
                <w:sz w:val="24"/>
                <w:szCs w:val="24"/>
              </w:rPr>
              <w:t xml:space="preserve">0 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</w:t>
            </w:r>
            <w:r w:rsidRPr="00E3160C">
              <w:rPr>
                <w:rFonts w:ascii="宋体" w:hAnsi="宋体"/>
                <w:sz w:val="24"/>
                <w:szCs w:val="24"/>
              </w:rPr>
              <w:t>B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.大于</w:t>
            </w:r>
            <w:r w:rsidRPr="00E3160C">
              <w:rPr>
                <w:rFonts w:ascii="宋体" w:hAnsi="宋体"/>
                <w:sz w:val="24"/>
                <w:szCs w:val="24"/>
              </w:rPr>
              <w:t>0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="00EC605C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E3160C">
              <w:rPr>
                <w:rFonts w:ascii="宋体" w:hAnsi="宋体"/>
                <w:sz w:val="24"/>
                <w:szCs w:val="24"/>
              </w:rPr>
              <w:t xml:space="preserve"> C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.小于等于</w:t>
            </w:r>
            <w:r w:rsidRPr="00E3160C">
              <w:rPr>
                <w:rFonts w:ascii="宋体" w:hAnsi="宋体"/>
                <w:sz w:val="24"/>
                <w:szCs w:val="24"/>
              </w:rPr>
              <w:t xml:space="preserve">0 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EC605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E3160C">
              <w:rPr>
                <w:rFonts w:ascii="宋体" w:hAnsi="宋体"/>
                <w:sz w:val="24"/>
                <w:szCs w:val="24"/>
              </w:rPr>
              <w:t>D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.大于等于</w:t>
            </w:r>
            <w:r w:rsidRPr="00E3160C">
              <w:rPr>
                <w:rFonts w:ascii="宋体" w:hAnsi="宋体"/>
                <w:sz w:val="24"/>
                <w:szCs w:val="24"/>
              </w:rPr>
              <w:t>0</w:t>
            </w:r>
          </w:p>
          <w:p w:rsidR="00706134" w:rsidRPr="00706134" w:rsidRDefault="00706134" w:rsidP="00EC605C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在由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9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个生产者，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6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个消费者，共享容量为</w:t>
            </w:r>
            <w:r w:rsidR="00781C4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3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的缓冲器组成的生产者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-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消费者问题中，互斥使用缓冲器的信号量</w:t>
            </w:r>
            <w:proofErr w:type="spellStart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mutex</w:t>
            </w:r>
            <w:proofErr w:type="spellEnd"/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的初值应该为（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A43539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 C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706134" w:rsidRPr="00706134" w:rsidRDefault="00706134" w:rsidP="00706134">
            <w:pPr>
              <w:tabs>
                <w:tab w:val="num" w:pos="360"/>
                <w:tab w:val="left" w:pos="3828"/>
              </w:tabs>
              <w:adjustRightInd w:val="0"/>
              <w:snapToGrid w:val="0"/>
              <w:spacing w:line="312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="00A43539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3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6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="00A43539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1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ab/>
              <w:t>D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9</w:t>
            </w:r>
          </w:p>
          <w:p w:rsidR="00F2029D" w:rsidRPr="00706134" w:rsidRDefault="00F2029D" w:rsidP="00512274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系统中有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3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种资源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R1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R2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R3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，总量分别为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3,8,11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，系统中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4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个进程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</w:p>
          <w:p w:rsidR="00F2029D" w:rsidRPr="00706134" w:rsidRDefault="00F2029D" w:rsidP="00255621">
            <w:pPr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D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对资源的最大需求量及当前已分配量，如矩阵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MAX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与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USED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所示，则系</w:t>
            </w:r>
          </w:p>
          <w:p w:rsidR="00F2029D" w:rsidRPr="00706134" w:rsidRDefault="00F2029D" w:rsidP="00255621">
            <w:pPr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统当前处于（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C61F3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B4784E"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C61F3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）。</w:t>
            </w:r>
          </w:p>
          <w:p w:rsidR="00F2029D" w:rsidRPr="00706134" w:rsidRDefault="00F2029D" w:rsidP="00F2029D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692962" cy="1690488"/>
                  <wp:effectExtent l="19050" t="0" r="2738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112" cy="1691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29D" w:rsidRPr="00706134" w:rsidRDefault="00F2029D" w:rsidP="008252C5">
            <w:pPr>
              <w:spacing w:before="240"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A.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死锁状态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C0462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B. </w:t>
            </w:r>
            <w:r w:rsidR="00B4784E">
              <w:rPr>
                <w:rFonts w:asciiTheme="minorEastAsia" w:eastAsiaTheme="minorEastAsia" w:hAnsiTheme="minorEastAsia" w:hint="eastAsia"/>
                <w:sz w:val="24"/>
                <w:szCs w:val="24"/>
              </w:rPr>
              <w:t>非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安全状态 </w:t>
            </w:r>
            <w:r w:rsidR="00C0462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C.</w:t>
            </w:r>
            <w:r w:rsidR="00B4784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安全状态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D.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就绪状态</w:t>
            </w:r>
          </w:p>
          <w:p w:rsidR="00D24B39" w:rsidRPr="00D24B39" w:rsidRDefault="00D24B39" w:rsidP="00D24B39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hAnsi="宋体"/>
                <w:sz w:val="24"/>
                <w:szCs w:val="21"/>
              </w:rPr>
            </w:pPr>
            <w:r w:rsidRPr="00D24B39">
              <w:rPr>
                <w:rFonts w:hAnsi="宋体" w:hint="eastAsia"/>
                <w:sz w:val="24"/>
                <w:szCs w:val="21"/>
              </w:rPr>
              <w:t>在一段时间内，只允许一个进程访问的资源称为</w:t>
            </w:r>
            <w:r w:rsidR="00D806B6"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（</w:t>
            </w:r>
            <w:r w:rsidR="00D806B6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411EE1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C  </w:t>
            </w:r>
            <w:r w:rsidR="00D806B6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D806B6"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）</w:t>
            </w:r>
            <w:r w:rsidRPr="00D24B39">
              <w:rPr>
                <w:rFonts w:hAnsi="宋体" w:hint="eastAsia"/>
                <w:sz w:val="24"/>
                <w:szCs w:val="21"/>
              </w:rPr>
              <w:t>。</w:t>
            </w:r>
            <w:r w:rsidRPr="00D24B39">
              <w:rPr>
                <w:rFonts w:hAnsi="宋体"/>
                <w:sz w:val="24"/>
                <w:szCs w:val="21"/>
              </w:rPr>
              <w:t xml:space="preserve"> </w:t>
            </w:r>
          </w:p>
          <w:p w:rsidR="00D24B39" w:rsidRPr="00D24B39" w:rsidRDefault="00D24B39" w:rsidP="00D24B39">
            <w:pPr>
              <w:tabs>
                <w:tab w:val="left" w:pos="1520"/>
              </w:tabs>
              <w:spacing w:line="240" w:lineRule="atLeast"/>
              <w:ind w:firstLineChars="50" w:firstLine="120"/>
              <w:rPr>
                <w:rFonts w:ascii="宋体" w:hAnsi="宋体"/>
                <w:sz w:val="24"/>
              </w:rPr>
            </w:pPr>
            <w:r w:rsidRPr="00D24B39">
              <w:rPr>
                <w:rFonts w:ascii="宋体" w:hAnsi="宋体"/>
                <w:sz w:val="24"/>
              </w:rPr>
              <w:t>A</w:t>
            </w:r>
            <w:r w:rsidRPr="00D24B39">
              <w:rPr>
                <w:rFonts w:ascii="宋体" w:hAnsi="宋体" w:hint="eastAsia"/>
                <w:sz w:val="24"/>
              </w:rPr>
              <w:t xml:space="preserve">．共享资源   </w:t>
            </w:r>
            <w:r w:rsidRPr="00D24B39">
              <w:rPr>
                <w:rFonts w:ascii="宋体" w:hAnsi="宋体"/>
                <w:sz w:val="24"/>
              </w:rPr>
              <w:t xml:space="preserve"> B</w:t>
            </w:r>
            <w:r w:rsidRPr="00D24B39">
              <w:rPr>
                <w:rFonts w:ascii="宋体" w:hAnsi="宋体" w:hint="eastAsia"/>
                <w:sz w:val="24"/>
              </w:rPr>
              <w:t xml:space="preserve">．临界区   </w:t>
            </w:r>
            <w:r w:rsidRPr="00D24B39">
              <w:rPr>
                <w:rFonts w:ascii="宋体" w:hAnsi="宋体"/>
                <w:sz w:val="24"/>
              </w:rPr>
              <w:t xml:space="preserve"> C</w:t>
            </w:r>
            <w:r w:rsidRPr="00D24B39">
              <w:rPr>
                <w:rFonts w:ascii="宋体" w:hAnsi="宋体" w:hint="eastAsia"/>
                <w:sz w:val="24"/>
              </w:rPr>
              <w:t>．临界资源</w:t>
            </w:r>
            <w:r w:rsidRPr="00D24B39">
              <w:rPr>
                <w:rFonts w:ascii="宋体" w:hAnsi="宋体"/>
                <w:sz w:val="24"/>
              </w:rPr>
              <w:t xml:space="preserve"> </w:t>
            </w:r>
            <w:r w:rsidRPr="00D24B39">
              <w:rPr>
                <w:rFonts w:ascii="宋体" w:hAnsi="宋体" w:hint="eastAsia"/>
                <w:sz w:val="24"/>
              </w:rPr>
              <w:t xml:space="preserve">   </w:t>
            </w:r>
            <w:r w:rsidRPr="00D24B39">
              <w:rPr>
                <w:rFonts w:ascii="宋体" w:hAnsi="宋体"/>
                <w:sz w:val="24"/>
              </w:rPr>
              <w:t>D</w:t>
            </w:r>
            <w:r w:rsidRPr="00D24B39">
              <w:rPr>
                <w:rFonts w:ascii="宋体" w:hAnsi="宋体" w:hint="eastAsia"/>
                <w:sz w:val="24"/>
              </w:rPr>
              <w:t>．共享区</w:t>
            </w:r>
            <w:r w:rsidRPr="00D24B39">
              <w:rPr>
                <w:rFonts w:ascii="宋体" w:hAnsi="宋体"/>
                <w:sz w:val="24"/>
              </w:rPr>
              <w:t xml:space="preserve"> </w:t>
            </w:r>
          </w:p>
          <w:p w:rsidR="0096088A" w:rsidRPr="00706134" w:rsidRDefault="0096088A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当</w:t>
            </w:r>
            <w:r w:rsidR="008A7CF0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操作系统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发生抖动（thrashing）时，可以采取的有效措施是（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67767A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="0067767A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）。</w:t>
            </w:r>
          </w:p>
          <w:p w:rsidR="0096088A" w:rsidRPr="00706134" w:rsidRDefault="0096088A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Ⅰ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撤销部分进程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Ⅱ.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增加磁盘交换区的容量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Ⅲ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提高用户进程的优先级</w:t>
            </w:r>
          </w:p>
          <w:p w:rsidR="0096088A" w:rsidRPr="00706134" w:rsidRDefault="0096088A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Ⅰ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Ⅱ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Ⅲ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Ⅰ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，Ⅱ</w:t>
            </w:r>
          </w:p>
          <w:p w:rsidR="001F7C7E" w:rsidRPr="00706134" w:rsidRDefault="001F7C7E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在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缺页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处理过程中，操作系统执行的操作可能是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（</w:t>
            </w:r>
            <w:r w:rsidR="008A7CF0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D   ）。</w:t>
            </w:r>
          </w:p>
          <w:p w:rsidR="001F7C7E" w:rsidRPr="00706134" w:rsidRDefault="001F7C7E" w:rsidP="00255621">
            <w:pPr>
              <w:pStyle w:val="Default"/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</w:rPr>
            </w:pPr>
            <w:r w:rsidRPr="00706134">
              <w:rPr>
                <w:rFonts w:asciiTheme="minorEastAsia" w:eastAsiaTheme="minorEastAsia" w:hAnsiTheme="minorEastAsia" w:cs="宋体" w:hint="eastAsia"/>
              </w:rPr>
              <w:t>Ⅰ</w:t>
            </w:r>
            <w:r w:rsidRPr="00706134">
              <w:rPr>
                <w:rFonts w:asciiTheme="minorEastAsia" w:eastAsiaTheme="minorEastAsia" w:hAnsiTheme="minorEastAsia" w:cs="SimSun" w:hint="eastAsia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</w:rPr>
              <w:t>修改页表</w:t>
            </w:r>
            <w:r w:rsidRPr="00706134">
              <w:rPr>
                <w:rFonts w:asciiTheme="minorEastAsia" w:eastAsiaTheme="minorEastAsia" w:hAnsiTheme="minorEastAsia" w:cs="SimSun" w:hint="eastAsia"/>
              </w:rPr>
              <w:t xml:space="preserve">  </w:t>
            </w:r>
            <w:r w:rsidR="00FB2BCB">
              <w:rPr>
                <w:rFonts w:asciiTheme="minorEastAsia" w:eastAsiaTheme="minorEastAsia" w:hAnsiTheme="minorEastAsia" w:cs="SimSun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cs="宋体" w:hint="eastAsia"/>
              </w:rPr>
              <w:t>Ⅱ</w:t>
            </w:r>
            <w:r w:rsidRPr="00706134">
              <w:rPr>
                <w:rFonts w:asciiTheme="minorEastAsia" w:eastAsiaTheme="minorEastAsia" w:hAnsiTheme="minorEastAsia" w:cs="SimSun" w:hint="eastAsia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</w:rPr>
              <w:t>磁盘</w:t>
            </w:r>
            <w:r w:rsidRPr="00706134">
              <w:rPr>
                <w:rFonts w:asciiTheme="minorEastAsia" w:eastAsiaTheme="minorEastAsia" w:hAnsiTheme="minorEastAsia"/>
              </w:rPr>
              <w:t>I/O</w:t>
            </w:r>
            <w:r w:rsidRPr="00706134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</w:rPr>
              <w:t xml:space="preserve"> </w:t>
            </w:r>
            <w:r w:rsidR="00FB2BCB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cs="宋体" w:hint="eastAsia"/>
              </w:rPr>
              <w:t>Ⅲ</w:t>
            </w:r>
            <w:r w:rsidRPr="00706134">
              <w:rPr>
                <w:rFonts w:asciiTheme="minorEastAsia" w:eastAsiaTheme="minorEastAsia" w:hAnsiTheme="minorEastAsia" w:cs="SimSun" w:hint="eastAsia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</w:rPr>
              <w:t>分配页框</w:t>
            </w:r>
          </w:p>
          <w:p w:rsidR="001F7C7E" w:rsidRPr="00706134" w:rsidRDefault="001F7C7E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Ⅰ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Ⅱ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Ⅱ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Ⅲ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 xml:space="preserve"> Ⅰ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、Ⅱ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和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Ⅲ</w:t>
            </w:r>
          </w:p>
          <w:p w:rsidR="00625940" w:rsidRPr="00706134" w:rsidRDefault="00625940" w:rsidP="00EC605C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某基于动态分区存储管理的计算机，其主存容量为55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（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为空），采用最佳适配（Best fit）算法，分配和释放的顺序为：分配15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，分配30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，释放15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，分配8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，此时主存中最大空闲分区的大小是（</w:t>
            </w:r>
            <w:r w:rsidR="00FB2BC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EC605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B </w:t>
            </w:r>
            <w:r w:rsidR="00FB2BC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EC605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625940" w:rsidRPr="00706134" w:rsidRDefault="00625940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   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   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    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15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</w:p>
          <w:p w:rsidR="0045480A" w:rsidRPr="00706134" w:rsidRDefault="0045480A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下列存储管理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方式中，会</w:t>
            </w:r>
            <w:r w:rsidR="00FB2BC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产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生内部碎片的是（ </w:t>
            </w:r>
            <w:r w:rsidR="00FB2BC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D   ）。</w:t>
            </w:r>
          </w:p>
          <w:p w:rsidR="0045480A" w:rsidRPr="00706134" w:rsidRDefault="0045480A" w:rsidP="0045480A">
            <w:pPr>
              <w:tabs>
                <w:tab w:val="left" w:pos="3828"/>
              </w:tabs>
              <w:adjustRightInd w:val="0"/>
              <w:snapToGrid w:val="0"/>
              <w:spacing w:line="312" w:lineRule="auto"/>
              <w:ind w:firstLineChars="100" w:firstLine="24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Ⅰ分段式管理  Ⅱ.请求分页式管理  Ⅲ.段页式管理 Ⅳ.固定分区管理</w:t>
            </w:r>
          </w:p>
          <w:p w:rsidR="0045480A" w:rsidRPr="00706134" w:rsidRDefault="0045480A" w:rsidP="00B30A79">
            <w:pPr>
              <w:spacing w:line="312" w:lineRule="auto"/>
              <w:ind w:firstLine="192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A.Ⅰ</w:t>
            </w:r>
            <w:proofErr w:type="spellEnd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、Ⅱ和Ⅲ    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B.Ⅲ</w:t>
            </w:r>
            <w:proofErr w:type="spellEnd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和Ⅳ 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C.Ⅱ</w:t>
            </w:r>
            <w:proofErr w:type="spellEnd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906662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D.Ⅱ</w:t>
            </w:r>
            <w:proofErr w:type="spellEnd"/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、Ⅲ和Ⅳ</w:t>
            </w:r>
          </w:p>
          <w:p w:rsidR="00D11FDF" w:rsidRPr="00706134" w:rsidRDefault="00D11FDF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操作系统中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用于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控制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的数据结构是（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 </w:t>
            </w:r>
            <w:r w:rsidR="00E819DE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D92A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E819DE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="00E819DE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D92A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E819DE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）。</w:t>
            </w:r>
          </w:p>
          <w:p w:rsidR="00D11FDF" w:rsidRPr="00706134" w:rsidRDefault="00D11FDF" w:rsidP="00255621">
            <w:pPr>
              <w:spacing w:line="312" w:lineRule="auto"/>
              <w:ind w:firstLine="19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A.PCB    </w:t>
            </w:r>
            <w:r w:rsidR="0025562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B.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JCB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     C.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DCB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  </w:t>
            </w:r>
            <w:r w:rsidR="0025562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 D.FCB</w:t>
            </w:r>
          </w:p>
          <w:p w:rsidR="00E842CC" w:rsidRPr="000F45E5" w:rsidRDefault="00E842CC" w:rsidP="00877DE3">
            <w:pPr>
              <w:pStyle w:val="a8"/>
              <w:numPr>
                <w:ilvl w:val="0"/>
                <w:numId w:val="34"/>
              </w:numPr>
              <w:spacing w:before="240" w:line="360" w:lineRule="auto"/>
              <w:ind w:left="318" w:firstLineChars="0" w:hanging="31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文</w:t>
            </w:r>
            <w:r w:rsidRPr="000F45E5">
              <w:rPr>
                <w:rFonts w:asciiTheme="minorEastAsia" w:eastAsiaTheme="minorEastAsia" w:hAnsiTheme="minorEastAsia" w:hint="eastAsia"/>
                <w:sz w:val="24"/>
                <w:szCs w:val="24"/>
              </w:rPr>
              <w:t>件的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顺序存取</w:t>
            </w:r>
            <w:r w:rsidRPr="000F45E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是（  </w:t>
            </w:r>
            <w:r w:rsidR="00D92A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0F45E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B</w:t>
            </w:r>
            <w:r w:rsidR="00D92A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EC605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0F45E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）。</w:t>
            </w:r>
          </w:p>
          <w:p w:rsidR="00E842CC" w:rsidRPr="000F45E5" w:rsidRDefault="00E842CC" w:rsidP="00877DE3">
            <w:pPr>
              <w:spacing w:line="288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.按终端号依次存取               </w:t>
            </w: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.按文件的逻辑块号依次存取</w:t>
            </w:r>
          </w:p>
          <w:p w:rsidR="00E842CC" w:rsidRDefault="00E842CC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.按文件的物理块号依次存取       </w:t>
            </w: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.按文件的逻辑记录大小依次存取</w:t>
            </w:r>
          </w:p>
          <w:p w:rsidR="0033182A" w:rsidRPr="00706134" w:rsidRDefault="004A5391" w:rsidP="00812F2A">
            <w:pPr>
              <w:pStyle w:val="a8"/>
              <w:numPr>
                <w:ilvl w:val="0"/>
                <w:numId w:val="34"/>
              </w:numPr>
              <w:spacing w:before="240" w:line="360" w:lineRule="auto"/>
              <w:ind w:left="318" w:firstLineChars="0" w:hanging="318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在</w:t>
            </w:r>
            <w:r w:rsidR="0041219C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下列物理文件格式中，</w:t>
            </w:r>
            <w:r w:rsidR="0033182A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（</w:t>
            </w:r>
            <w:r w:rsidR="00E819DE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33182A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B</w:t>
            </w:r>
            <w:r w:rsidR="00E819DE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33182A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）</w:t>
            </w:r>
            <w:r w:rsidR="0041219C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最容易产生存储碎片</w:t>
            </w:r>
            <w:r w:rsidR="0033182A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33182A" w:rsidRPr="00706134" w:rsidRDefault="0033182A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.链接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255621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4479FB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.连续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55621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.索引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255621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="00D60E20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流式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</w:p>
          <w:p w:rsidR="00C7397C" w:rsidRPr="00706134" w:rsidRDefault="00C7397C" w:rsidP="00812F2A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现代操作系统</w:t>
            </w:r>
            <w:r w:rsidR="0068062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均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解决了文件重名问题，其采用的方法是（ </w:t>
            </w:r>
            <w:r w:rsidR="00812F2A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819DE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C</w:t>
            </w:r>
            <w:r w:rsidR="00E819DE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）。</w:t>
            </w:r>
          </w:p>
          <w:p w:rsidR="00C7397C" w:rsidRPr="00706134" w:rsidRDefault="00C7397C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.执行重定向    </w:t>
            </w:r>
            <w:r w:rsidR="004479FB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.建立索引表  </w:t>
            </w:r>
            <w:r w:rsidR="00F257D2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.建立树形目录结构  </w:t>
            </w:r>
            <w:r w:rsidR="00F257D2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.建立指针</w:t>
            </w:r>
          </w:p>
          <w:p w:rsidR="005263D1" w:rsidRPr="00D85929" w:rsidRDefault="005263D1" w:rsidP="005263D1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color w:val="000000"/>
                <w:kern w:val="0"/>
                <w:sz w:val="24"/>
              </w:rPr>
            </w:pPr>
            <w:r w:rsidRPr="00D85929">
              <w:rPr>
                <w:rFonts w:hint="eastAsia"/>
                <w:color w:val="000000"/>
                <w:kern w:val="0"/>
                <w:sz w:val="24"/>
              </w:rPr>
              <w:t>在下面的</w:t>
            </w:r>
            <w:r w:rsidRPr="00D85929">
              <w:rPr>
                <w:color w:val="000000"/>
                <w:kern w:val="0"/>
                <w:sz w:val="24"/>
              </w:rPr>
              <w:t>I/O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>控制方式中，</w:t>
            </w:r>
            <w:r w:rsidR="00FD6E89">
              <w:rPr>
                <w:rFonts w:hint="eastAsia"/>
                <w:color w:val="000000"/>
                <w:kern w:val="0"/>
                <w:sz w:val="24"/>
              </w:rPr>
              <w:t>能够</w:t>
            </w:r>
            <w:r>
              <w:rPr>
                <w:rFonts w:hint="eastAsia"/>
                <w:color w:val="000000"/>
                <w:kern w:val="0"/>
                <w:sz w:val="24"/>
              </w:rPr>
              <w:t>与</w:t>
            </w:r>
            <w:r w:rsidRPr="00D85929">
              <w:rPr>
                <w:color w:val="000000"/>
                <w:kern w:val="0"/>
                <w:sz w:val="24"/>
              </w:rPr>
              <w:t>CPU</w:t>
            </w:r>
            <w:r>
              <w:rPr>
                <w:rFonts w:hint="eastAsia"/>
                <w:color w:val="000000"/>
                <w:kern w:val="0"/>
                <w:sz w:val="24"/>
              </w:rPr>
              <w:t>并行</w:t>
            </w:r>
            <w:r w:rsidR="00C54588">
              <w:rPr>
                <w:rFonts w:hint="eastAsia"/>
                <w:color w:val="000000"/>
                <w:kern w:val="0"/>
                <w:sz w:val="24"/>
              </w:rPr>
              <w:t>性</w:t>
            </w:r>
            <w:r>
              <w:rPr>
                <w:rFonts w:hint="eastAsia"/>
                <w:color w:val="000000"/>
                <w:kern w:val="0"/>
                <w:sz w:val="24"/>
              </w:rPr>
              <w:t>最高的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>是（</w:t>
            </w:r>
            <w:r w:rsidRPr="00D85929">
              <w:rPr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4"/>
              </w:rPr>
              <w:t xml:space="preserve">  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  <w:r w:rsidRPr="00BD641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D 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  <w:r w:rsidRPr="00D85929">
              <w:rPr>
                <w:color w:val="000000"/>
                <w:kern w:val="0"/>
                <w:sz w:val="24"/>
              </w:rPr>
              <w:t xml:space="preserve"> 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>）。</w:t>
            </w:r>
          </w:p>
          <w:p w:rsidR="005263D1" w:rsidRPr="005263D1" w:rsidRDefault="005263D1" w:rsidP="005263D1">
            <w:pPr>
              <w:pStyle w:val="a7"/>
              <w:shd w:val="clear" w:color="auto" w:fill="FFFFFF"/>
              <w:spacing w:before="0" w:beforeAutospacing="0" w:after="0" w:afterAutospacing="0" w:line="312" w:lineRule="auto"/>
              <w:ind w:firstLineChars="50" w:firstLine="120"/>
              <w:rPr>
                <w:rFonts w:asciiTheme="minorEastAsia" w:eastAsiaTheme="minorEastAsia" w:hAnsiTheme="minorEastAsia"/>
              </w:rPr>
            </w:pPr>
            <w:r w:rsidRPr="005263D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/>
              </w:rPr>
              <w:t>A</w:t>
            </w:r>
            <w:r w:rsidRPr="005263D1">
              <w:rPr>
                <w:rFonts w:asciiTheme="minorEastAsia" w:eastAsiaTheme="minorEastAsia" w:hAnsiTheme="minorEastAsia" w:hint="eastAsia"/>
              </w:rPr>
              <w:t>.程序控制方式</w:t>
            </w:r>
            <w:r w:rsidRPr="005263D1">
              <w:rPr>
                <w:rFonts w:asciiTheme="minorEastAsia" w:eastAsiaTheme="minorEastAsia" w:hAnsiTheme="minorEastAsia"/>
              </w:rPr>
              <w:t xml:space="preserve"> 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           </w:t>
            </w:r>
            <w:r w:rsidRPr="005263D1">
              <w:rPr>
                <w:rFonts w:asciiTheme="minorEastAsia" w:eastAsiaTheme="minorEastAsia" w:hAnsiTheme="minorEastAsia"/>
              </w:rPr>
              <w:t>B</w:t>
            </w:r>
            <w:r w:rsidRPr="005263D1">
              <w:rPr>
                <w:rFonts w:asciiTheme="minorEastAsia" w:eastAsiaTheme="minorEastAsia" w:hAnsiTheme="minorEastAsia" w:hint="eastAsia"/>
              </w:rPr>
              <w:t>.中断控制方式</w:t>
            </w:r>
            <w:r w:rsidRPr="005263D1">
              <w:rPr>
                <w:rFonts w:asciiTheme="minorEastAsia" w:eastAsiaTheme="minorEastAsia" w:hAnsiTheme="minorEastAsia"/>
              </w:rPr>
              <w:t xml:space="preserve">  </w:t>
            </w:r>
          </w:p>
          <w:p w:rsidR="005263D1" w:rsidRPr="005263D1" w:rsidRDefault="005263D1" w:rsidP="005263D1">
            <w:pPr>
              <w:pStyle w:val="a7"/>
              <w:shd w:val="clear" w:color="auto" w:fill="FFFFFF"/>
              <w:spacing w:before="0" w:beforeAutospacing="0" w:after="0" w:afterAutospacing="0" w:line="312" w:lineRule="auto"/>
              <w:ind w:firstLineChars="50" w:firstLine="120"/>
              <w:rPr>
                <w:rFonts w:asciiTheme="minorEastAsia" w:eastAsiaTheme="minorEastAsia" w:hAnsiTheme="minorEastAsia"/>
              </w:rPr>
            </w:pPr>
            <w:r w:rsidRPr="005263D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/>
              </w:rPr>
              <w:t>C</w:t>
            </w:r>
            <w:r w:rsidRPr="005263D1">
              <w:rPr>
                <w:rFonts w:asciiTheme="minorEastAsia" w:eastAsiaTheme="minorEastAsia" w:hAnsiTheme="minorEastAsia" w:hint="eastAsia"/>
              </w:rPr>
              <w:t>.</w:t>
            </w:r>
            <w:r w:rsidRPr="005263D1">
              <w:rPr>
                <w:rFonts w:asciiTheme="minorEastAsia" w:eastAsiaTheme="minorEastAsia" w:hAnsiTheme="minorEastAsia"/>
              </w:rPr>
              <w:t>DMA</w:t>
            </w:r>
            <w:r w:rsidRPr="005263D1">
              <w:rPr>
                <w:rFonts w:asciiTheme="minorEastAsia" w:eastAsiaTheme="minorEastAsia" w:hAnsiTheme="minorEastAsia" w:hint="eastAsia"/>
              </w:rPr>
              <w:t>控制方式</w:t>
            </w:r>
            <w:r w:rsidRPr="005263D1">
              <w:rPr>
                <w:rFonts w:asciiTheme="minorEastAsia" w:eastAsiaTheme="minorEastAsia" w:hAnsiTheme="minorEastAsia"/>
              </w:rPr>
              <w:t xml:space="preserve"> 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5263D1">
              <w:rPr>
                <w:rFonts w:asciiTheme="minorEastAsia" w:eastAsiaTheme="minorEastAsia" w:hAnsiTheme="minorEastAsia"/>
              </w:rPr>
              <w:t xml:space="preserve">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5263D1">
              <w:rPr>
                <w:rFonts w:asciiTheme="minorEastAsia" w:eastAsiaTheme="minorEastAsia" w:hAnsiTheme="minorEastAsia"/>
              </w:rPr>
              <w:t>D</w:t>
            </w:r>
            <w:r w:rsidRPr="005263D1">
              <w:rPr>
                <w:rFonts w:asciiTheme="minorEastAsia" w:eastAsiaTheme="minorEastAsia" w:hAnsiTheme="minorEastAsia" w:hint="eastAsia"/>
              </w:rPr>
              <w:t>.通道控制方式</w:t>
            </w:r>
          </w:p>
          <w:p w:rsidR="003E47E1" w:rsidRPr="00706134" w:rsidRDefault="003E47E1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程序员利用系统调用打开I/O设备时，通常使用的设备是（   A   ）。</w:t>
            </w:r>
          </w:p>
          <w:p w:rsidR="003E47E1" w:rsidRPr="00706134" w:rsidRDefault="003E47E1" w:rsidP="00255621">
            <w:pPr>
              <w:pStyle w:val="a7"/>
              <w:shd w:val="clear" w:color="auto" w:fill="FFFFFF"/>
              <w:spacing w:before="0" w:beforeAutospacing="0" w:after="0" w:afterAutospacing="0" w:line="312" w:lineRule="auto"/>
              <w:ind w:firstLineChars="50" w:firstLine="120"/>
              <w:rPr>
                <w:rFonts w:asciiTheme="minorEastAsia" w:eastAsiaTheme="minorEastAsia" w:hAnsiTheme="minorEastAsia"/>
              </w:rPr>
            </w:pPr>
            <w:r w:rsidRPr="00706134">
              <w:rPr>
                <w:rFonts w:asciiTheme="minorEastAsia" w:eastAsiaTheme="minorEastAsia" w:hAnsiTheme="minorEastAsia" w:hint="eastAsia"/>
              </w:rPr>
              <w:t>A.逻辑设备  </w:t>
            </w:r>
            <w:r w:rsidR="006A17B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</w:rPr>
              <w:t>B.物理设备  C.</w:t>
            </w:r>
            <w:r w:rsidR="006A17B0">
              <w:rPr>
                <w:rFonts w:asciiTheme="minorEastAsia" w:eastAsiaTheme="minorEastAsia" w:hAnsiTheme="minorEastAsia" w:hint="eastAsia"/>
              </w:rPr>
              <w:t>用户</w:t>
            </w:r>
            <w:r w:rsidRPr="00706134">
              <w:rPr>
                <w:rFonts w:asciiTheme="minorEastAsia" w:eastAsiaTheme="minorEastAsia" w:hAnsiTheme="minorEastAsia" w:hint="eastAsia"/>
              </w:rPr>
              <w:t>设备  </w:t>
            </w:r>
            <w:r w:rsidR="006A17B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</w:rPr>
              <w:t>D.</w:t>
            </w:r>
            <w:r w:rsidR="006A17B0">
              <w:rPr>
                <w:rFonts w:asciiTheme="minorEastAsia" w:eastAsiaTheme="minorEastAsia" w:hAnsiTheme="minorEastAsia" w:hint="eastAsia"/>
              </w:rPr>
              <w:t>系统</w:t>
            </w:r>
            <w:r w:rsidRPr="00706134">
              <w:rPr>
                <w:rFonts w:asciiTheme="minorEastAsia" w:eastAsiaTheme="minorEastAsia" w:hAnsiTheme="minorEastAsia" w:hint="eastAsia"/>
              </w:rPr>
              <w:t>设备</w:t>
            </w:r>
          </w:p>
          <w:p w:rsidR="00555522" w:rsidRPr="004479FB" w:rsidRDefault="00555522" w:rsidP="00060A6D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CPU的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计算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速度远高于打印机的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打印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速度，为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缓解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这一矛盾，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操作系统通常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采用（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</w:t>
            </w:r>
            <w:r w:rsidR="00060A6D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C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</w:t>
            </w:r>
            <w:r w:rsidR="00060A6D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）。</w:t>
            </w:r>
          </w:p>
          <w:p w:rsidR="0045480A" w:rsidRDefault="00555522" w:rsidP="00877DE3">
            <w:pPr>
              <w:tabs>
                <w:tab w:val="left" w:pos="3828"/>
              </w:tabs>
              <w:adjustRightInd w:val="0"/>
              <w:snapToGrid w:val="0"/>
              <w:spacing w:line="324" w:lineRule="auto"/>
              <w:ind w:firstLineChars="50" w:firstLine="1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A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.并行技术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 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B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.通道技术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 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C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.缓冲技术   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D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.虚存技术</w:t>
            </w:r>
          </w:p>
          <w:p w:rsidR="004137F5" w:rsidRPr="00A73338" w:rsidRDefault="004137F5" w:rsidP="003439F9">
            <w:pPr>
              <w:spacing w:line="320" w:lineRule="exact"/>
              <w:jc w:val="left"/>
              <w:rPr>
                <w:color w:val="000000"/>
                <w:kern w:val="0"/>
                <w:sz w:val="24"/>
                <w:szCs w:val="28"/>
              </w:rPr>
            </w:pPr>
          </w:p>
          <w:p w:rsidR="00B020E7" w:rsidRPr="00B6412D" w:rsidRDefault="00B020E7" w:rsidP="00DD7F97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二、填空题（每空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1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FF3F9D">
              <w:rPr>
                <w:rFonts w:eastAsia="黑体" w:hint="eastAsia"/>
                <w:color w:val="000000"/>
                <w:sz w:val="28"/>
                <w:szCs w:val="28"/>
              </w:rPr>
              <w:t>1</w:t>
            </w:r>
            <w:r w:rsidR="00F257D2">
              <w:rPr>
                <w:rFonts w:eastAsia="黑体" w:hint="eastAsia"/>
                <w:color w:val="000000"/>
                <w:sz w:val="28"/>
                <w:szCs w:val="28"/>
              </w:rPr>
              <w:t>0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分，将答案写在题目的横线上）</w:t>
            </w:r>
          </w:p>
          <w:tbl>
            <w:tblPr>
              <w:tblW w:w="1941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49"/>
              <w:gridCol w:w="992"/>
            </w:tblGrid>
            <w:tr w:rsidR="00B020E7" w:rsidRPr="00B6412D" w:rsidTr="001C3C24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DA14D3" w:rsidTr="001C3C24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</w:tr>
          </w:tbl>
          <w:p w:rsidR="0022204F" w:rsidRPr="00BD79A0" w:rsidRDefault="0022204F" w:rsidP="00BD79A0">
            <w:pPr>
              <w:spacing w:before="240" w:line="480" w:lineRule="auto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1.操作系统的基本类型是批处理系统、实时系统和</w:t>
            </w:r>
            <w:r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</w:t>
            </w:r>
            <w:r w:rsidR="00B54C45">
              <w:rPr>
                <w:rFonts w:asciiTheme="minorEastAsia" w:eastAsiaTheme="minorEastAsia" w:hAnsiTheme="minorEastAsia" w:cs="黑体" w:hint="eastAsia"/>
                <w:sz w:val="24"/>
                <w:szCs w:val="24"/>
                <w:u w:val="single"/>
              </w:rPr>
              <w:t xml:space="preserve"> </w:t>
            </w:r>
            <w:r w:rsidR="00B54C45" w:rsidRPr="00B54C45">
              <w:rPr>
                <w:rFonts w:asciiTheme="minorEastAsia" w:eastAsiaTheme="minorEastAsia" w:hAnsiTheme="minorEastAsia" w:cs="黑体" w:hint="eastAsia"/>
                <w:b/>
                <w:sz w:val="24"/>
                <w:szCs w:val="24"/>
                <w:u w:val="single"/>
              </w:rPr>
              <w:t>分时系统</w:t>
            </w:r>
            <w:r w:rsidRPr="00B54C45">
              <w:rPr>
                <w:rFonts w:asciiTheme="minorEastAsia" w:eastAsiaTheme="minorEastAsia" w:hAnsiTheme="minorEastAsia" w:cs="黑体"/>
                <w:b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    </w:t>
            </w:r>
            <w:r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。</w:t>
            </w:r>
          </w:p>
          <w:p w:rsidR="009B03CA" w:rsidRPr="00BD79A0" w:rsidRDefault="009B03CA" w:rsidP="00BD79A0">
            <w:pPr>
              <w:spacing w:line="48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2.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在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采用线程技术的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操作系统中，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资源分配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单位是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="00B54C45" w:rsidRPr="00B54C45">
              <w:rPr>
                <w:rFonts w:asciiTheme="minorEastAsia" w:eastAsiaTheme="minorEastAsia" w:hAnsiTheme="minorEastAsia" w:hint="eastAsia"/>
                <w:b/>
                <w:sz w:val="24"/>
                <w:szCs w:val="24"/>
                <w:u w:val="single"/>
              </w:rPr>
              <w:t>进程</w:t>
            </w:r>
            <w:r w:rsidRPr="00B54C45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处理机调度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单位是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B54C45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</w:t>
            </w:r>
            <w:r w:rsidR="00B54C45" w:rsidRPr="00B54C45">
              <w:rPr>
                <w:rFonts w:asciiTheme="minorEastAsia" w:eastAsiaTheme="minorEastAsia" w:hAnsiTheme="minorEastAsia" w:hint="eastAsia"/>
                <w:b/>
                <w:sz w:val="24"/>
                <w:szCs w:val="24"/>
                <w:u w:val="single"/>
              </w:rPr>
              <w:t>线程</w:t>
            </w:r>
            <w:r w:rsidRPr="00B54C45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一个进程可以有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B54C45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B54C45" w:rsidRPr="00B54C45">
              <w:rPr>
                <w:rFonts w:asciiTheme="minorEastAsia" w:eastAsiaTheme="minorEastAsia" w:hAnsiTheme="minorEastAsia" w:hint="eastAsia"/>
                <w:b/>
                <w:sz w:val="24"/>
                <w:szCs w:val="24"/>
                <w:u w:val="single"/>
              </w:rPr>
              <w:t>多个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线程。</w:t>
            </w:r>
          </w:p>
          <w:p w:rsidR="009B03CA" w:rsidRPr="00BD79A0" w:rsidRDefault="008A6B96" w:rsidP="00BD79A0">
            <w:pPr>
              <w:spacing w:line="480" w:lineRule="auto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3.</w:t>
            </w:r>
            <w:r w:rsidR="009B03CA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重定位方式分静态重定位和</w:t>
            </w:r>
            <w:r w:rsidR="009B03CA"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  </w:t>
            </w:r>
            <w:r w:rsidR="009B03CA" w:rsidRPr="00B54C45">
              <w:rPr>
                <w:rFonts w:asciiTheme="minorEastAsia" w:eastAsiaTheme="minorEastAsia" w:hAnsiTheme="minorEastAsia" w:cs="黑体" w:hint="eastAsia"/>
                <w:b/>
                <w:sz w:val="24"/>
                <w:szCs w:val="24"/>
                <w:u w:val="single"/>
              </w:rPr>
              <w:t>动态重定位</w:t>
            </w:r>
            <w:r w:rsidR="009B03CA"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   </w:t>
            </w:r>
            <w:r w:rsidR="009B03CA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。</w:t>
            </w:r>
          </w:p>
          <w:p w:rsidR="0022204F" w:rsidRPr="00BD79A0" w:rsidRDefault="00FF48AF" w:rsidP="00DD7F97">
            <w:pPr>
              <w:tabs>
                <w:tab w:val="num" w:pos="540"/>
                <w:tab w:val="left" w:pos="3294"/>
              </w:tabs>
              <w:adjustRightInd w:val="0"/>
              <w:snapToGrid w:val="0"/>
              <w:spacing w:beforeLines="20" w:afterLines="50" w:line="480" w:lineRule="auto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4</w:t>
            </w:r>
            <w:r w:rsidR="008A6B96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.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在某分页存储管理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方案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中，其逻辑地址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的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低12位表示页内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地址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，高20位表示页号，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lastRenderedPageBreak/>
              <w:t>则该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对应的页框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大小为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   </w:t>
            </w:r>
            <w:r w:rsidR="00DB77AF" w:rsidRPr="0006717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  <w:u w:val="single"/>
              </w:rPr>
              <w:t>4KB</w:t>
            </w:r>
            <w:r w:rsidR="0022204F" w:rsidRPr="0006717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逻辑地址（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虚拟地址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）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空间大小为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   </w:t>
            </w:r>
            <w:r w:rsidR="00DB77AF" w:rsidRPr="00DB77A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  <w:u w:val="single"/>
              </w:rPr>
              <w:t xml:space="preserve">4GB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 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:rsidR="0022204F" w:rsidRPr="00BD79A0" w:rsidRDefault="00FF48AF" w:rsidP="0006717F">
            <w:pPr>
              <w:spacing w:before="360" w:line="48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5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.在页式存储管理中，为了加快重定位速度，通常采用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  <w:u w:val="single"/>
              </w:rPr>
              <w:t xml:space="preserve">   </w:t>
            </w:r>
            <w:r w:rsidR="009A04F0" w:rsidRPr="00B54C45">
              <w:rPr>
                <w:rFonts w:asciiTheme="minorEastAsia" w:eastAsiaTheme="minorEastAsia" w:hAnsiTheme="minorEastAsia" w:cs="黑体" w:hint="eastAsia"/>
                <w:b/>
                <w:sz w:val="24"/>
                <w:szCs w:val="24"/>
                <w:u w:val="single"/>
              </w:rPr>
              <w:t>快表</w:t>
            </w:r>
            <w:r w:rsidR="005205DB" w:rsidRPr="00B54C45">
              <w:rPr>
                <w:rFonts w:asciiTheme="minorEastAsia" w:eastAsiaTheme="minorEastAsia" w:hAnsiTheme="minorEastAsia" w:cs="黑体" w:hint="eastAsia"/>
                <w:b/>
                <w:sz w:val="24"/>
                <w:szCs w:val="24"/>
                <w:u w:val="single"/>
              </w:rPr>
              <w:t>（TLB）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  <w:u w:val="single"/>
              </w:rPr>
              <w:t xml:space="preserve">  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硬件，来减少CPU访问内存的次数。</w:t>
            </w:r>
          </w:p>
          <w:p w:rsidR="009A04F0" w:rsidRPr="00BD79A0" w:rsidRDefault="00FF48AF" w:rsidP="00BD79A0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  <w:szCs w:val="24"/>
              </w:rPr>
              <w:t>6</w:t>
            </w:r>
            <w:r w:rsidR="00951A33" w:rsidRPr="00BD79A0">
              <w:rPr>
                <w:rFonts w:asciiTheme="minorEastAsia" w:eastAsiaTheme="minorEastAsia" w:hAnsiTheme="minorEastAsia" w:hint="eastAsia"/>
                <w:bCs/>
                <w:color w:val="000000"/>
                <w:sz w:val="24"/>
                <w:szCs w:val="24"/>
              </w:rPr>
              <w:t>.</w:t>
            </w:r>
            <w:r w:rsidR="0022204F" w:rsidRPr="00BD79A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文件的保密是指</w:t>
            </w:r>
            <w:r w:rsidR="0022204F" w:rsidRPr="00BD79A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u w:val="single"/>
              </w:rPr>
              <w:t xml:space="preserve"> </w:t>
            </w:r>
            <w:r w:rsidR="0022204F" w:rsidRPr="00B54C45">
              <w:rPr>
                <w:rFonts w:asciiTheme="minorEastAsia" w:eastAsiaTheme="minorEastAsia" w:hAnsiTheme="minorEastAsia" w:hint="eastAsia"/>
                <w:b/>
                <w:color w:val="000000"/>
                <w:sz w:val="24"/>
                <w:szCs w:val="24"/>
                <w:u w:val="single"/>
              </w:rPr>
              <w:t>文件内容以密文形式存在，不能直接获取原有信息</w:t>
            </w:r>
            <w:r w:rsidR="0022204F" w:rsidRPr="00BD79A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 w:rsidR="0022204F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FC1933" w:rsidRPr="00BD79A0" w:rsidRDefault="00FC1933" w:rsidP="00BD79A0">
            <w:pPr>
              <w:tabs>
                <w:tab w:val="left" w:pos="3294"/>
              </w:tabs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7.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假设某操作系统设定的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页框大小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为</w:t>
            </w:r>
            <w:r w:rsidRPr="00BD79A0">
              <w:rPr>
                <w:rFonts w:ascii="宋体" w:hAnsi="宋体"/>
                <w:sz w:val="24"/>
                <w:szCs w:val="24"/>
              </w:rPr>
              <w:t>1KB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，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进程P1的页表如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下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所示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，则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该进程中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逻辑地址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D79A0">
                <w:rPr>
                  <w:rFonts w:ascii="宋体" w:hAnsi="宋体"/>
                  <w:sz w:val="24"/>
                  <w:szCs w:val="24"/>
                </w:rPr>
                <w:t>0A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D79A0">
                <w:rPr>
                  <w:rFonts w:ascii="宋体" w:hAnsi="宋体"/>
                  <w:sz w:val="24"/>
                  <w:szCs w:val="24"/>
                </w:rPr>
                <w:t>5C</w:t>
              </w:r>
            </w:smartTag>
            <w:r w:rsidRPr="00BD79A0">
              <w:rPr>
                <w:rFonts w:ascii="宋体" w:hAnsi="宋体" w:hint="eastAsia"/>
                <w:sz w:val="24"/>
                <w:szCs w:val="24"/>
              </w:rPr>
              <w:t>（</w:t>
            </w:r>
            <w:r w:rsidRPr="00BD79A0">
              <w:rPr>
                <w:rFonts w:ascii="宋体" w:hAnsi="宋体"/>
                <w:sz w:val="24"/>
                <w:szCs w:val="24"/>
              </w:rPr>
              <w:t>H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 xml:space="preserve">）所对应的物理地址为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</w:t>
            </w:r>
            <w:r w:rsidRPr="00B54C45">
              <w:rPr>
                <w:rFonts w:ascii="宋体" w:hAnsi="宋体"/>
                <w:b/>
                <w:sz w:val="24"/>
                <w:szCs w:val="24"/>
                <w:u w:val="single"/>
              </w:rPr>
              <w:t>125CH</w:t>
            </w:r>
            <w:r w:rsidR="00B60C4E" w:rsidRPr="00BD79A0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。</w:t>
            </w:r>
          </w:p>
          <w:tbl>
            <w:tblPr>
              <w:tblStyle w:val="a6"/>
              <w:tblW w:w="0" w:type="auto"/>
              <w:jc w:val="center"/>
              <w:tblLook w:val="01E0"/>
            </w:tblPr>
            <w:tblGrid>
              <w:gridCol w:w="2487"/>
              <w:gridCol w:w="2551"/>
            </w:tblGrid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页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3A6BD3">
                    <w:rPr>
                      <w:rFonts w:hint="eastAsia"/>
                      <w:sz w:val="24"/>
                    </w:rPr>
                    <w:t>号</w:t>
                  </w:r>
                </w:p>
              </w:tc>
              <w:tc>
                <w:tcPr>
                  <w:tcW w:w="2551" w:type="dxa"/>
                </w:tcPr>
                <w:p w:rsidR="00FC1933" w:rsidRPr="003A6BD3" w:rsidRDefault="00B60C4E" w:rsidP="00B60C4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页框</w:t>
                  </w:r>
                  <w:r w:rsidR="00FC1933" w:rsidRPr="003A6BD3">
                    <w:rPr>
                      <w:rFonts w:hint="eastAsia"/>
                      <w:sz w:val="24"/>
                    </w:rPr>
                    <w:t>号</w:t>
                  </w:r>
                </w:p>
              </w:tc>
            </w:tr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2551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sz w:val="24"/>
                    </w:rPr>
                    <w:t>5</w:t>
                  </w:r>
                </w:p>
              </w:tc>
            </w:tr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2551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sz w:val="24"/>
                    </w:rPr>
                    <w:t>10</w:t>
                  </w:r>
                </w:p>
              </w:tc>
            </w:tr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2551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sz w:val="24"/>
                    </w:rPr>
                    <w:t>4</w:t>
                  </w:r>
                </w:p>
              </w:tc>
            </w:tr>
          </w:tbl>
          <w:p w:rsidR="009A04F0" w:rsidRDefault="009A04F0" w:rsidP="00DD7F97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</w:p>
          <w:p w:rsidR="00B020E7" w:rsidRPr="00B6412D" w:rsidRDefault="00B020E7" w:rsidP="00DD7F97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三、简答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分析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题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（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每小题</w:t>
            </w:r>
            <w:r w:rsidR="00857BCB">
              <w:rPr>
                <w:rFonts w:eastAsia="黑体" w:hint="eastAsia"/>
                <w:color w:val="000000"/>
                <w:sz w:val="28"/>
                <w:szCs w:val="28"/>
              </w:rPr>
              <w:t>5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DA762D">
              <w:rPr>
                <w:rFonts w:eastAsia="黑体" w:hint="eastAsia"/>
                <w:color w:val="000000"/>
                <w:sz w:val="28"/>
                <w:szCs w:val="28"/>
              </w:rPr>
              <w:t>40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）</w:t>
            </w:r>
          </w:p>
          <w:tbl>
            <w:tblPr>
              <w:tblW w:w="1893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49"/>
              <w:gridCol w:w="944"/>
            </w:tblGrid>
            <w:tr w:rsidR="00B020E7" w:rsidRPr="00B6412D" w:rsidTr="002C6B25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B6412D" w:rsidTr="002C6B25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</w:tr>
          </w:tbl>
          <w:p w:rsidR="00F1471F" w:rsidRPr="00327AC5" w:rsidRDefault="00F1471F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27AC5">
              <w:rPr>
                <w:rFonts w:ascii="宋体" w:hAnsi="宋体" w:cs="黑体" w:hint="eastAsia"/>
                <w:sz w:val="24"/>
                <w:szCs w:val="24"/>
              </w:rPr>
              <w:t>操作系统的基本功能是什么？</w:t>
            </w:r>
          </w:p>
          <w:p w:rsidR="00440E39" w:rsidRDefault="006C4D69" w:rsidP="00A26FAA">
            <w:pPr>
              <w:spacing w:before="240" w:line="360" w:lineRule="auto"/>
              <w:rPr>
                <w:rFonts w:ascii="宋体"/>
                <w:noProof/>
                <w:sz w:val="24"/>
                <w:szCs w:val="24"/>
              </w:rPr>
            </w:pPr>
            <w:r w:rsidRPr="006C4D69">
              <w:rPr>
                <w:rFonts w:asciiTheme="minorEastAsia" w:eastAsiaTheme="minorEastAsia" w:hAnsiTheme="minorEastAsia" w:hint="eastAsia"/>
                <w:noProof/>
                <w:color w:val="FF0000"/>
                <w:sz w:val="24"/>
                <w:szCs w:val="24"/>
              </w:rPr>
              <w:t>答：</w:t>
            </w:r>
            <w:r w:rsidRPr="006C4D69">
              <w:rPr>
                <w:rFonts w:ascii="宋体" w:hint="eastAsia"/>
                <w:noProof/>
                <w:sz w:val="24"/>
                <w:szCs w:val="24"/>
              </w:rPr>
              <w:t>操作系统的基本功能是处理器管理，存储器管理，设备管理，文件系统，作业管理及用户接口(各1分)</w:t>
            </w:r>
          </w:p>
          <w:p w:rsidR="00A26FAA" w:rsidRPr="00A26FAA" w:rsidRDefault="00A26FAA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A26FAA">
              <w:rPr>
                <w:rFonts w:asciiTheme="minorEastAsia" w:eastAsiaTheme="minorEastAsia" w:hAnsiTheme="minorEastAsia" w:hint="eastAsia"/>
                <w:sz w:val="24"/>
              </w:rPr>
              <w:t>画出进程的基本状态转换关系图，并简述每个基本状态的含义。</w:t>
            </w:r>
          </w:p>
          <w:p w:rsidR="00A26FAA" w:rsidRPr="00A26FAA" w:rsidRDefault="00A26FAA" w:rsidP="00A26FAA">
            <w:pPr>
              <w:spacing w:line="360" w:lineRule="auto"/>
              <w:rPr>
                <w:rFonts w:asciiTheme="minorEastAsia" w:eastAsiaTheme="minorEastAsia" w:hAnsiTheme="minorEastAsia"/>
                <w:noProof/>
                <w:sz w:val="24"/>
              </w:rPr>
            </w:pPr>
            <w:r w:rsidRPr="0025233D">
              <w:rPr>
                <w:rFonts w:asciiTheme="minorEastAsia" w:eastAsiaTheme="minorEastAsia" w:hAnsiTheme="minorEastAsia" w:hint="eastAsia"/>
                <w:noProof/>
                <w:color w:val="FF0000"/>
                <w:sz w:val="24"/>
              </w:rPr>
              <w:t>答：</w:t>
            </w:r>
            <w:r w:rsidRPr="00A26FAA">
              <w:rPr>
                <w:rFonts w:asciiTheme="minorEastAsia" w:eastAsiaTheme="minorEastAsia" w:hAnsiTheme="minorEastAsia" w:hint="eastAsia"/>
                <w:noProof/>
                <w:sz w:val="24"/>
              </w:rPr>
              <w:t>基本状态及转换图：</w:t>
            </w:r>
            <w:r w:rsidRPr="00A26FAA">
              <w:rPr>
                <w:rFonts w:asciiTheme="minorEastAsia" w:eastAsiaTheme="minorEastAsia" w:hAnsiTheme="minorEastAsia"/>
                <w:noProof/>
                <w:sz w:val="24"/>
              </w:rPr>
              <w:t>（3分）</w:t>
            </w:r>
          </w:p>
          <w:p w:rsidR="00A26FAA" w:rsidRPr="00A26FAA" w:rsidRDefault="00A26FAA" w:rsidP="00A26FA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26FAA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>
                  <wp:extent cx="2037034" cy="1313970"/>
                  <wp:effectExtent l="19050" t="0" r="1316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529" cy="1318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20E7" w:rsidRDefault="00A26FAA" w:rsidP="00857BCB">
            <w:pPr>
              <w:spacing w:line="360" w:lineRule="auto"/>
              <w:ind w:firstLineChars="100" w:firstLine="240"/>
              <w:rPr>
                <w:rFonts w:asciiTheme="minorEastAsia" w:eastAsiaTheme="minorEastAsia" w:hAnsiTheme="minorEastAsia"/>
                <w:sz w:val="24"/>
                <w:szCs w:val="22"/>
              </w:rPr>
            </w:pPr>
            <w:r w:rsidRPr="00A26FAA">
              <w:rPr>
                <w:rFonts w:asciiTheme="minorEastAsia" w:eastAsiaTheme="minorEastAsia" w:hAnsiTheme="minorEastAsia" w:hint="eastAsia"/>
                <w:sz w:val="24"/>
                <w:szCs w:val="22"/>
              </w:rPr>
              <w:t>就绪状态指进程已具备占用CPU运行的条件但还没有在CPU在运行的状态，运行状态指进程正在CPU上运行的状态，阻塞状态指进程因为需要等待某个资源或信号而不具备</w:t>
            </w:r>
            <w:r w:rsidRPr="00A26FAA">
              <w:rPr>
                <w:rFonts w:asciiTheme="minorEastAsia" w:eastAsiaTheme="minorEastAsia" w:hAnsiTheme="minorEastAsia" w:hint="eastAsia"/>
                <w:sz w:val="24"/>
                <w:szCs w:val="22"/>
              </w:rPr>
              <w:lastRenderedPageBreak/>
              <w:t>占用CPU运行的状态。（2分）</w:t>
            </w:r>
          </w:p>
          <w:p w:rsidR="00204832" w:rsidRDefault="00204832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B020E7" w:rsidRPr="00440E39" w:rsidRDefault="00DA762D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762D">
              <w:rPr>
                <w:rFonts w:asciiTheme="minorEastAsia" w:eastAsiaTheme="minorEastAsia" w:hAnsiTheme="minorEastAsia" w:hint="eastAsia"/>
                <w:sz w:val="24"/>
                <w:szCs w:val="22"/>
              </w:rPr>
              <w:t xml:space="preserve"> </w:t>
            </w:r>
            <w:r w:rsidRPr="00327AC5">
              <w:rPr>
                <w:rFonts w:asciiTheme="minorEastAsia" w:eastAsiaTheme="minorEastAsia" w:hAnsiTheme="minorEastAsia" w:hint="eastAsia"/>
                <w:sz w:val="24"/>
              </w:rPr>
              <w:t>什么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是多道程序设计技术？多道程序设计的主要优点是什么？</w:t>
            </w:r>
          </w:p>
          <w:p w:rsidR="00DA762D" w:rsidRPr="00440E39" w:rsidRDefault="00DA762D" w:rsidP="001E0168">
            <w:pPr>
              <w:spacing w:line="276" w:lineRule="auto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答：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多道程序设计是指操作系统允许内存中装入多个作业，并轮流占有CPU执行的技术。其主要优点是提高CPU利用率和外设的利用率，增加系统吞吐量，提高系统总体效率.</w:t>
            </w:r>
          </w:p>
          <w:p w:rsidR="00F32841" w:rsidRPr="00440E39" w:rsidRDefault="00F32841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两道系统程序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，共享一个整型变量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count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，其代码如下。假定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count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初值为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90,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那么，在多道程序设计环境下，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各执行一次，请给出所有可能的输出结果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即语句</w:t>
            </w:r>
            <w:proofErr w:type="spellStart"/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printf</w:t>
            </w:r>
            <w:proofErr w:type="spellEnd"/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()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执行的结果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F32841" w:rsidRPr="00440E39" w:rsidRDefault="00F32841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object w:dxaOrig="406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45pt;height:197.9pt" o:ole="">
                  <v:imagedata r:id="rId9" o:title=""/>
                </v:shape>
                <o:OLEObject Type="Embed" ProgID="PBrush" ShapeID="_x0000_i1025" DrawAspect="Content" ObjectID="_1550402357" r:id="rId10"/>
              </w:object>
            </w:r>
          </w:p>
          <w:p w:rsidR="00F32841" w:rsidRPr="00440E39" w:rsidRDefault="00F32841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32841" w:rsidRPr="00440E39" w:rsidRDefault="00F32841" w:rsidP="001E0168">
            <w:pPr>
              <w:adjustRightInd w:val="0"/>
              <w:snapToGrid w:val="0"/>
              <w:spacing w:line="276" w:lineRule="auto"/>
              <w:outlineLvl w:val="0"/>
              <w:rPr>
                <w:rFonts w:asciiTheme="minorEastAsia" w:eastAsiaTheme="minorEastAsia" w:hAnsiTheme="minorEastAsia"/>
                <w:noProof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答：</w:t>
            </w:r>
            <w:r w:rsidRPr="00440E39"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count=91   count=11   count=1   count=10  count=0（各1分，与顺序无关）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32841" w:rsidRPr="00440E39" w:rsidRDefault="00F32841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A762D" w:rsidRPr="00440E39" w:rsidRDefault="00DA762D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什么是线程？引入线程的目的是什么？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A762D" w:rsidRPr="00440E39" w:rsidRDefault="00DA762D" w:rsidP="001E0168">
            <w:pPr>
              <w:tabs>
                <w:tab w:val="left" w:pos="1520"/>
              </w:tabs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答：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进程细化化若干个可以可以独立执行的实体，每一个实体称为一个线程。（2分）引入线程的目的是①实现进程内部的并发执行，拉高并行程度；②减少处理器切换带来的开销；③简化进程通信方式（3分）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A762D" w:rsidRPr="00440E39" w:rsidRDefault="00DA762D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简述存储管理方式中分段与分页的区别。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答：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分段与分页的主要区别是：（5分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(1)分配单位粒度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分页存储管理以页单位分配内存空间，分段存储管理以段为单位分配内存空间；页长度相等，段之间的长度往往不相等。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(2)虚拟地址空间的维数</w:t>
            </w:r>
          </w:p>
          <w:p w:rsidR="00DA762D" w:rsidRPr="00440E39" w:rsidRDefault="00DA762D" w:rsidP="001E0168">
            <w:pPr>
              <w:spacing w:line="276" w:lineRule="auto"/>
              <w:ind w:firstLineChars="50" w:firstLine="12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分页存储管理虚拟地址空间是一维的，分段存储管理的虚拟地址空间是二维的。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(3)内存分配</w:t>
            </w:r>
          </w:p>
          <w:p w:rsidR="00DA762D" w:rsidRPr="00440E39" w:rsidRDefault="00DA762D" w:rsidP="001E0168">
            <w:pPr>
              <w:spacing w:line="276" w:lineRule="auto"/>
              <w:ind w:firstLineChars="100" w:firstLine="24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分页存储管理把内存空间看成一组大小相等的块组成，分段存储管理采用动态分区。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(4)碎片</w:t>
            </w:r>
          </w:p>
          <w:p w:rsidR="00DA762D" w:rsidRPr="00440E39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分页存储管理存在内碎片,分段存储管理外碎片。 </w:t>
            </w:r>
          </w:p>
          <w:p w:rsidR="00DA762D" w:rsidRPr="00440E39" w:rsidRDefault="00DA762D" w:rsidP="001E0168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分段的划分需程序员的参与，而分页的划分是操作系统完成的，对用户是透明的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8A1C5C" w:rsidRPr="00440E39" w:rsidRDefault="008A1C5C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40E39" w:rsidRPr="00440E39" w:rsidRDefault="00440E39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三个并发进程共享一个临界资源，用信号量的P、V操作实现这三个进程的互斥，试问应如何设置信号量的初值？在这三个进程互斥过程中，信号量可能有哪几个取值？并说明每个取值的对应的执行状况。</w:t>
            </w:r>
          </w:p>
          <w:p w:rsidR="00440E39" w:rsidRPr="00440E39" w:rsidRDefault="00440E39" w:rsidP="001E0168">
            <w:pPr>
              <w:spacing w:line="276" w:lineRule="auto"/>
              <w:ind w:firstLineChars="100" w:firstLine="24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答：</w:t>
            </w:r>
          </w:p>
          <w:p w:rsidR="00440E39" w:rsidRPr="00440E39" w:rsidRDefault="00440E39" w:rsidP="001E0168">
            <w:pPr>
              <w:spacing w:line="276" w:lineRule="auto"/>
              <w:ind w:firstLineChars="150" w:firstLine="36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定义一个信号量S，初值应设为1，表示临界资源可访问（1分）。</w:t>
            </w:r>
          </w:p>
          <w:p w:rsidR="00440E39" w:rsidRPr="00440E39" w:rsidRDefault="00440E39" w:rsidP="001E0168">
            <w:pPr>
              <w:spacing w:line="276" w:lineRule="auto"/>
              <w:ind w:firstLineChars="150" w:firstLine="36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S的可能取值有-2，-1，0，1；（2分）</w:t>
            </w:r>
          </w:p>
          <w:p w:rsidR="00440E39" w:rsidRPr="00440E39" w:rsidRDefault="00440E39" w:rsidP="001E0168">
            <w:pPr>
              <w:spacing w:line="276" w:lineRule="auto"/>
              <w:ind w:firstLineChars="150" w:firstLine="3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对应可能取值，分别表示1个进程在访问，2个进程等待；1个进程访问，1个进程等待；1个进程访问，无进程等待；无进程访问，也无进程等待。（2分）</w:t>
            </w:r>
          </w:p>
          <w:p w:rsidR="00440E39" w:rsidRPr="00440E39" w:rsidRDefault="00440E39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40E39" w:rsidRPr="00440E39" w:rsidRDefault="00440E39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40E39" w:rsidRPr="00440E39" w:rsidRDefault="00440E39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 w:rsidRPr="00327AC5">
              <w:rPr>
                <w:rFonts w:asciiTheme="minorEastAsia" w:eastAsiaTheme="minorEastAsia" w:hAnsiTheme="minorEastAsia" w:hint="eastAsia"/>
                <w:sz w:val="24"/>
                <w:szCs w:val="24"/>
              </w:rPr>
              <w:t>简述</w:t>
            </w:r>
            <w:r w:rsidRPr="00440E39">
              <w:rPr>
                <w:rFonts w:ascii="宋体" w:hAnsi="宋体" w:cs="黑体" w:hint="eastAsia"/>
                <w:sz w:val="24"/>
                <w:szCs w:val="24"/>
              </w:rPr>
              <w:t>索引文件结构的优缺点。</w:t>
            </w:r>
          </w:p>
          <w:p w:rsidR="00440E39" w:rsidRPr="00440E39" w:rsidRDefault="00440E39" w:rsidP="001E0168">
            <w:pPr>
              <w:spacing w:line="276" w:lineRule="auto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</w:p>
          <w:p w:rsidR="00440E39" w:rsidRPr="00440E39" w:rsidRDefault="00440E39" w:rsidP="001E0168">
            <w:pPr>
              <w:adjustRightInd w:val="0"/>
              <w:snapToGrid w:val="0"/>
              <w:spacing w:line="276" w:lineRule="auto"/>
              <w:rPr>
                <w:rFonts w:ascii="宋体" w:hAnsi="宋体"/>
                <w:sz w:val="24"/>
                <w:szCs w:val="24"/>
              </w:rPr>
            </w:pPr>
            <w:r w:rsidRPr="00440E39">
              <w:rPr>
                <w:rFonts w:ascii="宋体" w:hAnsi="宋体" w:hint="eastAsia"/>
                <w:color w:val="FF0000"/>
                <w:sz w:val="24"/>
                <w:szCs w:val="24"/>
              </w:rPr>
              <w:t>答：</w:t>
            </w:r>
            <w:r w:rsidRPr="00440E39">
              <w:rPr>
                <w:rFonts w:ascii="宋体" w:hAnsi="宋体" w:hint="eastAsia"/>
                <w:color w:val="222222"/>
                <w:sz w:val="24"/>
                <w:szCs w:val="24"/>
                <w:shd w:val="clear" w:color="auto" w:fill="FFFFFF"/>
              </w:rPr>
              <w:t>索引结构的优点是访问速度快，文件长度可以动态变化。缺点是</w:t>
            </w:r>
            <w:r w:rsidRPr="00440E39"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存储</w:t>
            </w:r>
            <w:r w:rsidRPr="00440E39">
              <w:rPr>
                <w:rFonts w:ascii="宋体" w:hAnsi="宋体" w:hint="eastAsia"/>
                <w:color w:val="222222"/>
                <w:sz w:val="24"/>
                <w:szCs w:val="24"/>
                <w:shd w:val="clear" w:color="auto" w:fill="FFFFFF"/>
              </w:rPr>
              <w:t>开销大，因为每个文件有一个索引表，而索引表亦由物理块存储，故需要额外的外存空间。另外，当文件被打开时，索引表需要读入内存，否则访问速度会降低一半，故又需要占用额外的内存空间。</w:t>
            </w:r>
            <w:r w:rsidRPr="00440E39">
              <w:rPr>
                <w:rFonts w:ascii="宋体" w:hAnsi="宋体" w:hint="eastAsia"/>
                <w:sz w:val="24"/>
                <w:szCs w:val="24"/>
              </w:rPr>
              <w:t>（5分）</w:t>
            </w:r>
          </w:p>
          <w:p w:rsidR="00440E39" w:rsidRDefault="00440E39" w:rsidP="00857BCB">
            <w:pPr>
              <w:rPr>
                <w:rFonts w:ascii="宋体" w:hAnsi="宋体" w:cs="黑体"/>
              </w:rPr>
            </w:pPr>
          </w:p>
          <w:p w:rsidR="00440E39" w:rsidRDefault="00440E39" w:rsidP="00857BCB"/>
          <w:p w:rsidR="00440E39" w:rsidRDefault="00440E39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440E39" w:rsidRDefault="00440E39" w:rsidP="00857BCB"/>
          <w:p w:rsidR="00857BCB" w:rsidRDefault="00857BCB" w:rsidP="003439F9">
            <w:pPr>
              <w:jc w:val="left"/>
              <w:rPr>
                <w:color w:val="000000"/>
                <w:sz w:val="24"/>
                <w:szCs w:val="24"/>
              </w:rPr>
            </w:pPr>
          </w:p>
          <w:p w:rsidR="00B020E7" w:rsidRPr="00B6412D" w:rsidRDefault="004D3EB9" w:rsidP="00DD7F97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sz w:val="28"/>
                <w:szCs w:val="28"/>
              </w:rPr>
              <w:t>四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、</w:t>
            </w:r>
            <w:r w:rsidR="0013638E">
              <w:rPr>
                <w:rFonts w:eastAsia="黑体" w:hint="eastAsia"/>
                <w:color w:val="000000"/>
                <w:sz w:val="28"/>
                <w:szCs w:val="28"/>
              </w:rPr>
              <w:t>综合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计算题</w:t>
            </w:r>
            <w:r w:rsidR="00B020E7">
              <w:rPr>
                <w:rFonts w:eastAsia="黑体" w:hint="eastAsia"/>
                <w:color w:val="000000"/>
                <w:sz w:val="28"/>
                <w:szCs w:val="28"/>
              </w:rPr>
              <w:t>（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每小题</w:t>
            </w:r>
            <w:r w:rsidR="001E0168">
              <w:rPr>
                <w:rFonts w:eastAsia="黑体" w:hint="eastAsia"/>
                <w:color w:val="000000"/>
                <w:sz w:val="28"/>
                <w:szCs w:val="28"/>
              </w:rPr>
              <w:t>10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1E0168">
              <w:rPr>
                <w:rFonts w:eastAsia="黑体" w:hint="eastAsia"/>
                <w:color w:val="000000"/>
                <w:sz w:val="28"/>
                <w:szCs w:val="28"/>
              </w:rPr>
              <w:t>30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分</w:t>
            </w:r>
            <w:r w:rsidR="00B020E7">
              <w:rPr>
                <w:rFonts w:eastAsia="黑体" w:hint="eastAsia"/>
                <w:color w:val="000000"/>
                <w:sz w:val="28"/>
                <w:szCs w:val="28"/>
              </w:rPr>
              <w:t>）</w:t>
            </w:r>
          </w:p>
          <w:tbl>
            <w:tblPr>
              <w:tblW w:w="1893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49"/>
              <w:gridCol w:w="944"/>
            </w:tblGrid>
            <w:tr w:rsidR="00B020E7" w:rsidRPr="00B6412D" w:rsidTr="00576EF9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B6412D" w:rsidTr="00576EF9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</w:tr>
          </w:tbl>
          <w:p w:rsidR="00195BFB" w:rsidRPr="00911CC5" w:rsidRDefault="0013638E" w:rsidP="00F76D07">
            <w:pPr>
              <w:pStyle w:val="a9"/>
              <w:tabs>
                <w:tab w:val="left" w:pos="4253"/>
              </w:tabs>
              <w:spacing w:before="240" w:line="360" w:lineRule="auto"/>
              <w:ind w:firstLineChars="0" w:firstLine="0"/>
              <w:rPr>
                <w:rFonts w:ascii="宋体" w:hAnsi="宋体"/>
                <w:color w:val="auto"/>
                <w:sz w:val="24"/>
              </w:rPr>
            </w:pPr>
            <w:r w:rsidRPr="00327AC5">
              <w:rPr>
                <w:rFonts w:ascii="宋体" w:hAnsi="宋体" w:hint="eastAsia"/>
                <w:color w:val="auto"/>
                <w:sz w:val="24"/>
              </w:rPr>
              <w:t>1.</w:t>
            </w:r>
            <w:r w:rsidR="001E0168" w:rsidRPr="00327AC5">
              <w:rPr>
                <w:rFonts w:ascii="宋体" w:hAnsi="宋体" w:hint="eastAsia"/>
                <w:bCs/>
                <w:color w:val="auto"/>
                <w:sz w:val="24"/>
              </w:rPr>
              <w:t xml:space="preserve"> </w:t>
            </w:r>
            <w:r w:rsidR="00195BFB" w:rsidRPr="00911CC5">
              <w:rPr>
                <w:rFonts w:hint="eastAsia"/>
                <w:bCs/>
                <w:color w:val="auto"/>
                <w:sz w:val="24"/>
              </w:rPr>
              <w:t>设有三道作业</w:t>
            </w:r>
            <w:r w:rsidR="00195BFB" w:rsidRPr="00911CC5">
              <w:rPr>
                <w:rFonts w:ascii="宋体" w:hAnsi="宋体" w:hint="eastAsia"/>
                <w:color w:val="auto"/>
                <w:sz w:val="24"/>
              </w:rPr>
              <w:t>，它们的提交时间及执行时间由下表给出：</w:t>
            </w:r>
          </w:p>
          <w:tbl>
            <w:tblPr>
              <w:tblStyle w:val="a6"/>
              <w:tblW w:w="0" w:type="auto"/>
              <w:jc w:val="center"/>
              <w:tblInd w:w="359" w:type="dxa"/>
              <w:tblLook w:val="01E0"/>
            </w:tblPr>
            <w:tblGrid>
              <w:gridCol w:w="1256"/>
              <w:gridCol w:w="1555"/>
              <w:gridCol w:w="2076"/>
            </w:tblGrid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作业号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提交时间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执行时间（小时）</w:t>
                  </w:r>
                </w:p>
              </w:tc>
            </w:tr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8</w:t>
                  </w: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:30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2.0</w:t>
                  </w:r>
                </w:p>
              </w:tc>
            </w:tr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9</w:t>
                  </w: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:12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1.6</w:t>
                  </w:r>
                </w:p>
              </w:tc>
            </w:tr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9</w:t>
                  </w: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:24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0.5</w:t>
                  </w:r>
                </w:p>
              </w:tc>
            </w:tr>
          </w:tbl>
          <w:p w:rsidR="00195BFB" w:rsidRPr="00911CC5" w:rsidRDefault="00195BFB" w:rsidP="00911CC5">
            <w:pPr>
              <w:adjustRightInd w:val="0"/>
              <w:snapToGrid w:val="0"/>
              <w:spacing w:before="240"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>试计算在单道程序环境下，采用先来先服务调度算法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（</w:t>
            </w:r>
            <w:r w:rsidR="004D3EA2" w:rsidRPr="00911CC5">
              <w:rPr>
                <w:rFonts w:ascii="宋体" w:hAnsi="宋体" w:hint="eastAsia"/>
                <w:sz w:val="24"/>
                <w:szCs w:val="24"/>
              </w:rPr>
              <w:t>FCFS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）</w:t>
            </w:r>
            <w:r w:rsidRPr="00911CC5">
              <w:rPr>
                <w:rFonts w:ascii="宋体" w:hAnsi="宋体" w:hint="eastAsia"/>
                <w:sz w:val="24"/>
                <w:szCs w:val="24"/>
              </w:rPr>
              <w:t>和最短作业优先调度算法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（</w:t>
            </w:r>
            <w:r w:rsidR="004D3EA2" w:rsidRPr="00911CC5">
              <w:rPr>
                <w:rFonts w:ascii="宋体" w:hAnsi="宋体" w:hint="eastAsia"/>
                <w:sz w:val="24"/>
                <w:szCs w:val="24"/>
              </w:rPr>
              <w:t>SJF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）</w:t>
            </w:r>
            <w:r w:rsidRPr="00911CC5">
              <w:rPr>
                <w:rFonts w:ascii="宋体" w:hAnsi="宋体" w:hint="eastAsia"/>
                <w:sz w:val="24"/>
                <w:szCs w:val="24"/>
              </w:rPr>
              <w:t xml:space="preserve">时的平均周转时间。 (以十进制实数进行计算；要求写出计算过程) </w:t>
            </w:r>
          </w:p>
          <w:p w:rsidR="00195BFB" w:rsidRPr="00911CC5" w:rsidRDefault="00195BFB" w:rsidP="00195BFB">
            <w:pPr>
              <w:pStyle w:val="a9"/>
              <w:tabs>
                <w:tab w:val="left" w:pos="4253"/>
              </w:tabs>
              <w:adjustRightInd w:val="0"/>
              <w:snapToGrid w:val="0"/>
              <w:spacing w:line="264" w:lineRule="auto"/>
              <w:ind w:firstLineChars="0" w:firstLine="0"/>
              <w:rPr>
                <w:b/>
                <w:bCs/>
                <w:sz w:val="24"/>
              </w:rPr>
            </w:pPr>
            <w:r w:rsidRPr="00911CC5">
              <w:rPr>
                <w:rFonts w:hint="eastAsia"/>
                <w:b/>
                <w:bCs/>
                <w:sz w:val="24"/>
              </w:rPr>
              <w:t>答：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>FCFS: 作业号  提交时间  执行时间  开始时间  完成时间  周转时间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       1       8.5       2.0      8.5       10.5       2.0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       2       9.2       1.6      10.5      12.1       2.9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       3       9.4       0.5      12.1      12.6       3.2</w:t>
            </w:r>
          </w:p>
          <w:p w:rsidR="00195BFB" w:rsidRPr="00911CC5" w:rsidRDefault="00195BFB" w:rsidP="00BF56F2">
            <w:pPr>
              <w:adjustRightInd w:val="0"/>
              <w:snapToGrid w:val="0"/>
              <w:spacing w:after="240"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>平均周转时间=(2.0+2.9+3.2)/3=2.7(小时)  （5分）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>SJF: 作业号  提交时间  执行时间  开始时间  完成时间  周转时间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      1       8.5       2.0       8.5       10.5       2.0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D85B34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911CC5">
              <w:rPr>
                <w:rFonts w:ascii="宋体" w:hAnsi="宋体" w:hint="eastAsia"/>
                <w:sz w:val="24"/>
                <w:szCs w:val="24"/>
              </w:rPr>
              <w:t xml:space="preserve">2       9.2       1.6     </w:t>
            </w:r>
            <w:r w:rsidR="00D85B34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11.0       12.6      3.4</w:t>
            </w:r>
          </w:p>
          <w:p w:rsidR="00195BFB" w:rsidRPr="00911CC5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      3       9.4       0.5    </w:t>
            </w:r>
            <w:r w:rsidR="00D85B34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911CC5">
              <w:rPr>
                <w:rFonts w:ascii="宋体" w:hAnsi="宋体" w:hint="eastAsia"/>
                <w:sz w:val="24"/>
                <w:szCs w:val="24"/>
              </w:rPr>
              <w:t xml:space="preserve">  10.5       11.0      1.6</w:t>
            </w:r>
          </w:p>
          <w:p w:rsidR="00195BFB" w:rsidRDefault="00195BFB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>平均周转时间=(2.0+3.4+1.6)/3=2.3(小时) （5分）</w:t>
            </w:r>
          </w:p>
          <w:p w:rsidR="00CC0C36" w:rsidRDefault="00CC0C36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CC0C36" w:rsidRDefault="00CC0C36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CC0C36" w:rsidRDefault="00CC0C36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CC0C36" w:rsidRDefault="00CC0C36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CC0C36" w:rsidRDefault="00CC0C36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CC0C36" w:rsidRPr="00CC0C36" w:rsidRDefault="00CC0C36" w:rsidP="00BF56F2">
            <w:pPr>
              <w:adjustRightInd w:val="0"/>
              <w:snapToGrid w:val="0"/>
              <w:spacing w:line="276" w:lineRule="auto"/>
              <w:ind w:firstLineChars="200" w:firstLine="480"/>
              <w:rPr>
                <w:bCs/>
                <w:sz w:val="24"/>
                <w:szCs w:val="24"/>
              </w:rPr>
            </w:pPr>
          </w:p>
          <w:p w:rsidR="00195BFB" w:rsidRPr="00195BFB" w:rsidRDefault="00195BFB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Cs/>
                <w:color w:val="auto"/>
              </w:rPr>
            </w:pPr>
          </w:p>
          <w:p w:rsidR="00195BFB" w:rsidRDefault="00195BFB" w:rsidP="00195BFB">
            <w:pPr>
              <w:pStyle w:val="a9"/>
              <w:tabs>
                <w:tab w:val="left" w:pos="4253"/>
              </w:tabs>
              <w:adjustRightInd w:val="0"/>
              <w:snapToGrid w:val="0"/>
              <w:spacing w:line="264" w:lineRule="auto"/>
              <w:ind w:firstLineChars="0" w:firstLine="0"/>
              <w:rPr>
                <w:bCs/>
                <w:color w:val="auto"/>
              </w:rPr>
            </w:pPr>
          </w:p>
          <w:p w:rsidR="00195BFB" w:rsidRPr="00911CC5" w:rsidRDefault="00195BFB" w:rsidP="00911CC5">
            <w:pPr>
              <w:pStyle w:val="a9"/>
              <w:tabs>
                <w:tab w:val="left" w:pos="4253"/>
              </w:tabs>
              <w:adjustRightInd w:val="0"/>
              <w:snapToGrid w:val="0"/>
              <w:spacing w:line="360" w:lineRule="auto"/>
              <w:ind w:firstLineChars="0" w:firstLine="0"/>
              <w:rPr>
                <w:rFonts w:ascii="宋体" w:hAnsi="宋体"/>
                <w:bCs/>
                <w:color w:val="auto"/>
                <w:sz w:val="24"/>
              </w:rPr>
            </w:pPr>
            <w:r w:rsidRPr="00911CC5">
              <w:rPr>
                <w:rFonts w:asciiTheme="minorEastAsia" w:eastAsiaTheme="minorEastAsia" w:hAnsiTheme="minorEastAsia" w:hint="eastAsia"/>
                <w:bCs/>
                <w:color w:val="auto"/>
                <w:sz w:val="24"/>
              </w:rPr>
              <w:t>2.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设某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系统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允许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一个进程在内存中最多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装入4个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页框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，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假设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作业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A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运行时实际访问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的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页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号序列为：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1，2，3，6，4，7，3，2，1，4，7，5，6，5，2，1。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若分别使用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先进先出（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FIFO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）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算法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与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最近最久未使用（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LRU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）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算法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进行页面置换调度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，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请计算每个算法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淘汰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的页号序列及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缺页中断次数。（假设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初始化</w:t>
            </w:r>
            <w:r w:rsidRPr="00911CC5">
              <w:rPr>
                <w:rFonts w:ascii="宋体" w:hAnsi="宋体" w:hint="eastAsia"/>
                <w:bCs/>
                <w:color w:val="auto"/>
                <w:sz w:val="24"/>
              </w:rPr>
              <w:t>时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4个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页框均</w:t>
            </w:r>
            <w:r w:rsidRPr="00911CC5">
              <w:rPr>
                <w:rFonts w:ascii="宋体" w:hAnsi="宋体" w:hint="eastAsia"/>
                <w:bCs/>
                <w:color w:val="auto"/>
                <w:sz w:val="24"/>
              </w:rPr>
              <w:t>为空，要求写出分析过程）</w:t>
            </w:r>
          </w:p>
          <w:p w:rsidR="00B92DC1" w:rsidRPr="00B92DC1" w:rsidRDefault="00585CF3" w:rsidP="00DD7F97">
            <w:pPr>
              <w:spacing w:beforeLines="50" w:after="240" w:line="360" w:lineRule="exact"/>
              <w:ind w:left="240" w:hangingChars="100" w:hanging="240"/>
              <w:jc w:val="left"/>
              <w:rPr>
                <w:b/>
                <w:color w:val="FF0000"/>
                <w:sz w:val="24"/>
                <w:szCs w:val="24"/>
              </w:rPr>
            </w:pPr>
            <w:r w:rsidRPr="006C434F">
              <w:rPr>
                <w:rFonts w:ascii="宋体-方正超大字符集" w:eastAsia="宋体-方正超大字符集" w:hAnsi="宋体-方正超大字符集" w:cs="宋体-方正超大字符集"/>
                <w:sz w:val="24"/>
              </w:rPr>
              <w:t xml:space="preserve"> </w:t>
            </w:r>
            <w:r w:rsidR="00B92DC1" w:rsidRPr="00B92DC1">
              <w:rPr>
                <w:rFonts w:hint="eastAsia"/>
                <w:b/>
                <w:color w:val="FF0000"/>
                <w:sz w:val="24"/>
                <w:szCs w:val="24"/>
              </w:rPr>
              <w:t>答：</w:t>
            </w:r>
          </w:p>
          <w:p w:rsidR="00B92DC1" w:rsidRPr="005F5939" w:rsidRDefault="00B92DC1" w:rsidP="00B92DC1">
            <w:pPr>
              <w:spacing w:line="324" w:lineRule="auto"/>
              <w:jc w:val="left"/>
              <w:rPr>
                <w:color w:val="000000"/>
                <w:sz w:val="24"/>
                <w:szCs w:val="24"/>
              </w:rPr>
            </w:pPr>
            <w:r w:rsidRPr="005F5939">
              <w:rPr>
                <w:color w:val="000000"/>
                <w:sz w:val="24"/>
                <w:szCs w:val="24"/>
              </w:rPr>
              <w:t>（</w:t>
            </w:r>
            <w:r w:rsidRPr="005F5939">
              <w:rPr>
                <w:color w:val="000000"/>
                <w:sz w:val="24"/>
                <w:szCs w:val="24"/>
              </w:rPr>
              <w:t>1</w:t>
            </w:r>
            <w:r w:rsidRPr="005F5939">
              <w:rPr>
                <w:color w:val="000000"/>
                <w:sz w:val="24"/>
                <w:szCs w:val="24"/>
              </w:rPr>
              <w:t>）</w:t>
            </w:r>
            <w:r w:rsidRPr="005F5939">
              <w:rPr>
                <w:color w:val="000000"/>
                <w:sz w:val="24"/>
                <w:szCs w:val="24"/>
              </w:rPr>
              <w:t>F</w:t>
            </w:r>
            <w:r w:rsidR="00BF56F2">
              <w:rPr>
                <w:rFonts w:hint="eastAsia"/>
                <w:color w:val="000000"/>
                <w:sz w:val="24"/>
                <w:szCs w:val="24"/>
              </w:rPr>
              <w:t>IFO</w:t>
            </w:r>
            <w:r w:rsidRPr="005F5939">
              <w:rPr>
                <w:color w:val="000000"/>
                <w:sz w:val="24"/>
                <w:szCs w:val="24"/>
              </w:rPr>
              <w:t>（</w:t>
            </w:r>
            <w:r w:rsidR="00BF56F2">
              <w:rPr>
                <w:rFonts w:hint="eastAsia"/>
                <w:color w:val="000000"/>
                <w:sz w:val="24"/>
                <w:szCs w:val="24"/>
              </w:rPr>
              <w:t>5</w:t>
            </w:r>
            <w:r w:rsidRPr="005F5939">
              <w:rPr>
                <w:color w:val="000000"/>
                <w:sz w:val="24"/>
                <w:szCs w:val="24"/>
              </w:rPr>
              <w:t>分）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6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4"/>
            </w:tblGrid>
            <w:tr w:rsidR="009262D7" w:rsidRPr="005F5939" w:rsidTr="009262D7">
              <w:tc>
                <w:tcPr>
                  <w:tcW w:w="56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9262D7" w:rsidRPr="005F5939" w:rsidTr="009262D7">
              <w:tc>
                <w:tcPr>
                  <w:tcW w:w="566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4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9262D7" w:rsidRPr="005F5939" w:rsidTr="009262D7">
              <w:tc>
                <w:tcPr>
                  <w:tcW w:w="566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4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9262D7" w:rsidRPr="005F5939" w:rsidTr="009262D7">
              <w:tc>
                <w:tcPr>
                  <w:tcW w:w="5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9262D7" w:rsidRPr="005F5939" w:rsidTr="009262D7">
              <w:tc>
                <w:tcPr>
                  <w:tcW w:w="5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9262D7" w:rsidRPr="005F5939" w:rsidTr="009262D7">
              <w:tc>
                <w:tcPr>
                  <w:tcW w:w="56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512274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92DC1" w:rsidRPr="005F5939" w:rsidRDefault="00EB5832" w:rsidP="00EB5832">
            <w:pPr>
              <w:spacing w:line="324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执行</w:t>
            </w:r>
            <w:r w:rsidR="00B92DC1" w:rsidRPr="005F5939">
              <w:rPr>
                <w:color w:val="000000"/>
                <w:sz w:val="24"/>
                <w:szCs w:val="24"/>
              </w:rPr>
              <w:t>F</w:t>
            </w:r>
            <w:r w:rsidR="003C664D">
              <w:rPr>
                <w:rFonts w:hint="eastAsia"/>
                <w:color w:val="000000"/>
                <w:sz w:val="24"/>
                <w:szCs w:val="24"/>
              </w:rPr>
              <w:t>IFO</w:t>
            </w:r>
            <w:r>
              <w:rPr>
                <w:rFonts w:hint="eastAsia"/>
                <w:color w:val="000000"/>
                <w:sz w:val="24"/>
                <w:szCs w:val="24"/>
              </w:rPr>
              <w:t>算法</w:t>
            </w:r>
            <w:r w:rsidR="00B92DC1" w:rsidRPr="005F5939">
              <w:rPr>
                <w:color w:val="000000"/>
                <w:sz w:val="24"/>
                <w:szCs w:val="24"/>
              </w:rPr>
              <w:t>发生了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10</w:t>
            </w:r>
            <w:r w:rsidR="00B92DC1" w:rsidRPr="005F5939">
              <w:rPr>
                <w:color w:val="000000"/>
                <w:sz w:val="24"/>
                <w:szCs w:val="24"/>
              </w:rPr>
              <w:t>次缺页中断，淘汰了：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B92DC1" w:rsidRPr="005F5939">
              <w:rPr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2</w:t>
            </w:r>
            <w:r w:rsidR="00B92DC1" w:rsidRPr="005F5939">
              <w:rPr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B92DC1" w:rsidRPr="005F5939">
              <w:rPr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6</w:t>
            </w:r>
            <w:r w:rsidR="00B92DC1" w:rsidRPr="005F5939">
              <w:rPr>
                <w:color w:val="000000"/>
                <w:sz w:val="24"/>
                <w:szCs w:val="24"/>
              </w:rPr>
              <w:t>，</w:t>
            </w:r>
            <w:r w:rsidR="00B92DC1" w:rsidRPr="005F5939">
              <w:rPr>
                <w:color w:val="000000"/>
                <w:sz w:val="24"/>
                <w:szCs w:val="24"/>
              </w:rPr>
              <w:t>4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7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号页</w:t>
            </w:r>
            <w:r w:rsidR="00B92DC1" w:rsidRPr="005F5939">
              <w:rPr>
                <w:color w:val="000000"/>
                <w:sz w:val="24"/>
                <w:szCs w:val="24"/>
              </w:rPr>
              <w:t>。</w:t>
            </w:r>
          </w:p>
          <w:p w:rsidR="00B92DC1" w:rsidRDefault="00B92DC1" w:rsidP="00B92DC1">
            <w:pPr>
              <w:spacing w:line="324" w:lineRule="auto"/>
              <w:jc w:val="left"/>
              <w:rPr>
                <w:color w:val="000000"/>
                <w:sz w:val="24"/>
                <w:szCs w:val="24"/>
              </w:rPr>
            </w:pPr>
            <w:r w:rsidRPr="005F5939">
              <w:rPr>
                <w:color w:val="000000"/>
                <w:sz w:val="24"/>
                <w:szCs w:val="24"/>
              </w:rPr>
              <w:t>（</w:t>
            </w:r>
            <w:r w:rsidRPr="005F5939">
              <w:rPr>
                <w:color w:val="000000"/>
                <w:sz w:val="24"/>
                <w:szCs w:val="24"/>
              </w:rPr>
              <w:t>2</w:t>
            </w:r>
            <w:r w:rsidRPr="005F5939">
              <w:rPr>
                <w:color w:val="000000"/>
                <w:sz w:val="24"/>
                <w:szCs w:val="24"/>
              </w:rPr>
              <w:t>）</w:t>
            </w:r>
            <w:r w:rsidRPr="005F5939">
              <w:rPr>
                <w:color w:val="000000"/>
                <w:sz w:val="24"/>
                <w:szCs w:val="24"/>
              </w:rPr>
              <w:t>LRU</w:t>
            </w:r>
            <w:r w:rsidRPr="005F5939">
              <w:rPr>
                <w:color w:val="000000"/>
                <w:sz w:val="24"/>
                <w:szCs w:val="24"/>
              </w:rPr>
              <w:t>（</w:t>
            </w:r>
            <w:r w:rsidR="00BF56F2">
              <w:rPr>
                <w:rFonts w:hint="eastAsia"/>
                <w:color w:val="000000"/>
                <w:sz w:val="24"/>
                <w:szCs w:val="24"/>
              </w:rPr>
              <w:t>5</w:t>
            </w:r>
            <w:r w:rsidRPr="005F5939">
              <w:rPr>
                <w:color w:val="000000"/>
                <w:sz w:val="24"/>
                <w:szCs w:val="24"/>
              </w:rPr>
              <w:t>分）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6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4"/>
            </w:tblGrid>
            <w:tr w:rsidR="009262D7" w:rsidRPr="005F5939" w:rsidTr="00BD55C7">
              <w:tc>
                <w:tcPr>
                  <w:tcW w:w="56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  <w:tcBorders>
                    <w:top w:val="nil"/>
                    <w:left w:val="nil"/>
                    <w:right w:val="nil"/>
                  </w:tcBorders>
                </w:tcPr>
                <w:p w:rsidR="009262D7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9262D7" w:rsidRPr="005F5939" w:rsidTr="00BD55C7">
              <w:tc>
                <w:tcPr>
                  <w:tcW w:w="566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9262D7" w:rsidRPr="005F5939" w:rsidTr="00BD55C7">
              <w:tc>
                <w:tcPr>
                  <w:tcW w:w="566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4" w:type="dxa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9262D7" w:rsidRPr="005F5939" w:rsidTr="00BD55C7">
              <w:tc>
                <w:tcPr>
                  <w:tcW w:w="5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4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9262D7" w:rsidRPr="005F5939" w:rsidTr="00BD55C7">
              <w:tc>
                <w:tcPr>
                  <w:tcW w:w="5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4" w:type="dxa"/>
                  <w:tcBorders>
                    <w:bottom w:val="single" w:sz="4" w:space="0" w:color="auto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</w:tr>
            <w:tr w:rsidR="009262D7" w:rsidRPr="005F5939" w:rsidTr="00BD55C7">
              <w:tc>
                <w:tcPr>
                  <w:tcW w:w="56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left w:val="nil"/>
                    <w:bottom w:val="nil"/>
                    <w:right w:val="nil"/>
                  </w:tcBorders>
                </w:tcPr>
                <w:p w:rsidR="009262D7" w:rsidRPr="005F5939" w:rsidRDefault="009262D7" w:rsidP="00BD55C7">
                  <w:pPr>
                    <w:spacing w:line="324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92DC1" w:rsidRPr="005F5939" w:rsidRDefault="00B92DC1" w:rsidP="00B92DC1">
            <w:pPr>
              <w:spacing w:line="324" w:lineRule="auto"/>
              <w:rPr>
                <w:bCs/>
                <w:color w:val="000000"/>
                <w:sz w:val="24"/>
                <w:szCs w:val="24"/>
              </w:rPr>
            </w:pPr>
            <w:r w:rsidRPr="005F5939">
              <w:rPr>
                <w:color w:val="000000"/>
                <w:sz w:val="24"/>
                <w:szCs w:val="24"/>
              </w:rPr>
              <w:t xml:space="preserve"> </w:t>
            </w:r>
            <w:r w:rsidR="00EB5832">
              <w:rPr>
                <w:rFonts w:hint="eastAsia"/>
                <w:color w:val="000000"/>
                <w:sz w:val="24"/>
                <w:szCs w:val="24"/>
              </w:rPr>
              <w:t>执行</w:t>
            </w:r>
            <w:r w:rsidRPr="005F5939">
              <w:rPr>
                <w:color w:val="000000"/>
                <w:sz w:val="24"/>
                <w:szCs w:val="24"/>
              </w:rPr>
              <w:t>LRU</w:t>
            </w:r>
            <w:r w:rsidR="00EB5832">
              <w:rPr>
                <w:rFonts w:hint="eastAsia"/>
                <w:color w:val="000000"/>
                <w:sz w:val="24"/>
                <w:szCs w:val="24"/>
              </w:rPr>
              <w:t>算法</w:t>
            </w:r>
            <w:r w:rsidRPr="005F5939">
              <w:rPr>
                <w:color w:val="000000"/>
                <w:sz w:val="24"/>
                <w:szCs w:val="24"/>
              </w:rPr>
              <w:t>发生了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13</w:t>
            </w:r>
            <w:r w:rsidRPr="005F5939">
              <w:rPr>
                <w:color w:val="000000"/>
                <w:sz w:val="24"/>
                <w:szCs w:val="24"/>
              </w:rPr>
              <w:t>次缺页中断，淘汰了：</w:t>
            </w:r>
            <w:r w:rsidRPr="005F5939">
              <w:rPr>
                <w:color w:val="000000"/>
                <w:sz w:val="24"/>
                <w:szCs w:val="24"/>
              </w:rPr>
              <w:t>1</w:t>
            </w:r>
            <w:r w:rsidRPr="005F5939">
              <w:rPr>
                <w:color w:val="000000"/>
                <w:sz w:val="24"/>
                <w:szCs w:val="24"/>
              </w:rPr>
              <w:t>，</w:t>
            </w:r>
            <w:r w:rsidRPr="005F5939">
              <w:rPr>
                <w:color w:val="000000"/>
                <w:sz w:val="24"/>
                <w:szCs w:val="24"/>
              </w:rPr>
              <w:t>2</w:t>
            </w:r>
            <w:r w:rsidRPr="005F5939">
              <w:rPr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6</w:t>
            </w:r>
            <w:r w:rsidRPr="005F5939">
              <w:rPr>
                <w:color w:val="000000"/>
                <w:sz w:val="24"/>
                <w:szCs w:val="24"/>
              </w:rPr>
              <w:t>，</w:t>
            </w:r>
            <w:r w:rsidRPr="005F5939">
              <w:rPr>
                <w:color w:val="000000"/>
                <w:sz w:val="24"/>
                <w:szCs w:val="24"/>
              </w:rPr>
              <w:t>4</w:t>
            </w:r>
            <w:r w:rsidRPr="005F5939">
              <w:rPr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7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Pr="005F5939">
              <w:rPr>
                <w:color w:val="000000"/>
                <w:sz w:val="24"/>
                <w:szCs w:val="24"/>
              </w:rPr>
              <w:t>2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="009262D7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7533D4">
              <w:rPr>
                <w:rFonts w:hint="eastAsia"/>
                <w:color w:val="000000"/>
                <w:sz w:val="24"/>
                <w:szCs w:val="24"/>
              </w:rPr>
              <w:t>号页</w:t>
            </w:r>
            <w:r w:rsidRPr="005F5939">
              <w:rPr>
                <w:color w:val="000000"/>
                <w:sz w:val="24"/>
                <w:szCs w:val="24"/>
              </w:rPr>
              <w:t>。</w:t>
            </w:r>
            <w:r w:rsidRPr="005F5939">
              <w:rPr>
                <w:color w:val="000000"/>
                <w:sz w:val="24"/>
                <w:szCs w:val="24"/>
              </w:rPr>
              <w:t xml:space="preserve">   </w:t>
            </w:r>
          </w:p>
          <w:p w:rsidR="00B020E7" w:rsidRDefault="00B020E7" w:rsidP="00F12002">
            <w:pPr>
              <w:ind w:left="420"/>
              <w:jc w:val="left"/>
              <w:rPr>
                <w:color w:val="0000FF"/>
                <w:sz w:val="24"/>
              </w:rPr>
            </w:pPr>
          </w:p>
          <w:p w:rsidR="005B710C" w:rsidRDefault="005A54C7" w:rsidP="005A54C7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B2697C"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如下图所示，系统中有三个进程GET、PRO和PUT，共用两个缓冲区BUF1和BUF2。假设BUF1中最多可放11</w:t>
            </w:r>
            <w:r w:rsidR="00E31735">
              <w:rPr>
                <w:rFonts w:asciiTheme="minorEastAsia" w:eastAsiaTheme="minorEastAsia" w:hAnsiTheme="minorEastAsia" w:hint="eastAsia"/>
                <w:sz w:val="24"/>
                <w:szCs w:val="24"/>
              </w:rPr>
              <w:t>个信息，现已放入了2</w:t>
            </w:r>
            <w:r w:rsidR="00B2697C"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个信息；BUF2最多可放5个信息。GET进程负责不断地将输入信息送入BUF1中，PRO 进程负责从BUF1中取出信息进行处理，并将处理结果送到BUF2中，PUT进程负责从BUF2中读取结果并输出。</w:t>
            </w:r>
          </w:p>
          <w:p w:rsidR="00B2697C" w:rsidRPr="00B2697C" w:rsidRDefault="00B2697C" w:rsidP="005A54C7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下面的程序用P-V操作实现了GET、PRO、PUT的同步与互斥，请在括弧内填入正确的内容，每空1分。</w:t>
            </w:r>
          </w:p>
          <w:p w:rsidR="00B2697C" w:rsidRDefault="00B2697C" w:rsidP="00B2697C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697C"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3481070" cy="438150"/>
                  <wp:effectExtent l="19050" t="0" r="5080" b="0"/>
                  <wp:docPr id="21" name="图片 21" descr="3xt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3xt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07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4C7" w:rsidRPr="00B2697C" w:rsidRDefault="005A54C7" w:rsidP="00B2697C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2697C" w:rsidRPr="00B2697C" w:rsidRDefault="00B2697C" w:rsidP="00B2697C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semaphore  S1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=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(   </w:t>
            </w:r>
            <w:r w:rsidRPr="00E31735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 xml:space="preserve"> 9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)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,S2=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(    </w:t>
            </w:r>
            <w:r w:rsidRPr="00E31735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 xml:space="preserve">2 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)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,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S3=（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A37B94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 xml:space="preserve">5 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），S4=0,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S5=S6=1;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799"/>
              <w:gridCol w:w="2800"/>
              <w:gridCol w:w="2800"/>
            </w:tblGrid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GET：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PRO：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PUT：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00" w:firstLine="24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lastRenderedPageBreak/>
                    <w:t>…</w:t>
                  </w:r>
                </w:p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L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1: produce x;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L2: (</w:t>
                  </w:r>
                  <w:r w:rsidRPr="00A37B94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</w:rPr>
                    <w:t xml:space="preserve"> P(S2) 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L3：P(S4);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P(S1);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(  </w:t>
                  </w:r>
                  <w:r w:rsidRPr="00E31735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</w:rPr>
                    <w:t xml:space="preserve">P(S5 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P(S6);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51" w:firstLine="362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P(S5);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Read BUF1 to y;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R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ead BUF2 to z;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="42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W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rite x to BUF1;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( </w:t>
                  </w:r>
                  <w:r w:rsidRPr="00E31735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</w:rPr>
                    <w:t xml:space="preserve"> V(S5) 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V(S6);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51" w:firstLine="362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V(S5);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(  </w:t>
                  </w:r>
                  <w:r w:rsidRPr="00A37B94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</w:rPr>
                    <w:t>V(S1)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V(S3);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51" w:firstLine="362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V(S2);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C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ompute y;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O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utput z;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proofErr w:type="spellStart"/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G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oto</w:t>
                  </w:r>
                  <w:proofErr w:type="spellEnd"/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L1;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( </w:t>
                  </w:r>
                  <w:r w:rsidRPr="00E31735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</w:rPr>
                    <w:t xml:space="preserve"> P(S3)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G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oto</w:t>
                  </w:r>
                  <w:proofErr w:type="spellEnd"/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L3;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(  </w:t>
                  </w:r>
                  <w:r w:rsidRPr="00E31735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</w:rPr>
                    <w:t>P(S6)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A37B94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W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rite y to BUF2;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V(S6);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(  </w:t>
                  </w:r>
                  <w:r w:rsidRPr="00A37B94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</w:rPr>
                    <w:t>V(S4)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proofErr w:type="spellStart"/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G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oto</w:t>
                  </w:r>
                  <w:proofErr w:type="spellEnd"/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L2;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</w:tbl>
          <w:p w:rsidR="00B020E7" w:rsidRPr="009260EA" w:rsidRDefault="00B020E7" w:rsidP="009260EA">
            <w:pP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:rsidR="00B020E7" w:rsidRPr="00B6412D" w:rsidRDefault="00B020E7">
      <w:pPr>
        <w:spacing w:line="40" w:lineRule="exact"/>
        <w:rPr>
          <w:color w:val="000000"/>
        </w:rPr>
      </w:pPr>
    </w:p>
    <w:sectPr w:rsidR="00B020E7" w:rsidRPr="00B6412D" w:rsidSect="00D30617">
      <w:footerReference w:type="default" r:id="rId12"/>
      <w:pgSz w:w="11907" w:h="16840" w:code="9"/>
      <w:pgMar w:top="1247" w:right="77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613" w:rsidRDefault="003F5613">
      <w:r>
        <w:separator/>
      </w:r>
    </w:p>
  </w:endnote>
  <w:endnote w:type="continuationSeparator" w:id="0">
    <w:p w:rsidR="003F5613" w:rsidRDefault="003F5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-??M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274" w:rsidRDefault="00512274">
    <w:pPr>
      <w:pStyle w:val="a4"/>
      <w:jc w:val="center"/>
      <w:rPr>
        <w:rFonts w:eastAsia="楷体_GB2312"/>
      </w:rPr>
    </w:pPr>
    <w:r>
      <w:rPr>
        <w:rFonts w:eastAsia="楷体_GB2312" w:hint="eastAsia"/>
        <w:kern w:val="0"/>
      </w:rPr>
      <w:t>第</w:t>
    </w:r>
    <w:r>
      <w:rPr>
        <w:rFonts w:eastAsia="楷体_GB2312"/>
        <w:kern w:val="0"/>
      </w:rPr>
      <w:t xml:space="preserve"> </w:t>
    </w:r>
    <w:r w:rsidR="00087A2B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PAGE </w:instrText>
    </w:r>
    <w:r w:rsidR="00087A2B">
      <w:rPr>
        <w:rFonts w:eastAsia="楷体_GB2312"/>
        <w:kern w:val="0"/>
      </w:rPr>
      <w:fldChar w:fldCharType="separate"/>
    </w:r>
    <w:r w:rsidR="00DD7F97">
      <w:rPr>
        <w:rFonts w:eastAsia="楷体_GB2312"/>
        <w:noProof/>
        <w:kern w:val="0"/>
      </w:rPr>
      <w:t>8</w:t>
    </w:r>
    <w:r w:rsidR="00087A2B">
      <w:rPr>
        <w:rFonts w:eastAsia="楷体_GB2312"/>
        <w:kern w:val="0"/>
      </w:rPr>
      <w:fldChar w:fldCharType="end"/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页</w:t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共</w:t>
    </w:r>
    <w:r>
      <w:rPr>
        <w:rFonts w:eastAsia="楷体_GB2312"/>
        <w:kern w:val="0"/>
      </w:rPr>
      <w:t xml:space="preserve"> </w:t>
    </w:r>
    <w:r w:rsidR="00087A2B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NUMPAGES </w:instrText>
    </w:r>
    <w:r w:rsidR="00087A2B">
      <w:rPr>
        <w:rFonts w:eastAsia="楷体_GB2312"/>
        <w:kern w:val="0"/>
      </w:rPr>
      <w:fldChar w:fldCharType="separate"/>
    </w:r>
    <w:r w:rsidR="00DD7F97">
      <w:rPr>
        <w:rFonts w:eastAsia="楷体_GB2312"/>
        <w:noProof/>
        <w:kern w:val="0"/>
      </w:rPr>
      <w:t>9</w:t>
    </w:r>
    <w:r w:rsidR="00087A2B">
      <w:rPr>
        <w:rFonts w:eastAsia="楷体_GB2312"/>
        <w:kern w:val="0"/>
      </w:rPr>
      <w:fldChar w:fldCharType="end"/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613" w:rsidRDefault="003F5613">
      <w:r>
        <w:separator/>
      </w:r>
    </w:p>
  </w:footnote>
  <w:footnote w:type="continuationSeparator" w:id="0">
    <w:p w:rsidR="003F5613" w:rsidRDefault="003F56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5CE0"/>
    <w:multiLevelType w:val="multilevel"/>
    <w:tmpl w:val="AC5CD09E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1">
    <w:nsid w:val="02231548"/>
    <w:multiLevelType w:val="hybridMultilevel"/>
    <w:tmpl w:val="AA6A2E12"/>
    <w:lvl w:ilvl="0" w:tplc="4C7A496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2B05902"/>
    <w:multiLevelType w:val="singleLevel"/>
    <w:tmpl w:val="C15C7D8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">
    <w:nsid w:val="037D6E93"/>
    <w:multiLevelType w:val="hybridMultilevel"/>
    <w:tmpl w:val="4CF0E508"/>
    <w:lvl w:ilvl="0" w:tplc="DDEC630C">
      <w:start w:val="2"/>
      <w:numFmt w:val="decimalEnclosedCircle"/>
      <w:lvlText w:val="%1"/>
      <w:lvlJc w:val="left"/>
      <w:pPr>
        <w:ind w:left="84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">
    <w:nsid w:val="082A515A"/>
    <w:multiLevelType w:val="hybridMultilevel"/>
    <w:tmpl w:val="E9A0200E"/>
    <w:lvl w:ilvl="0" w:tplc="B6D47B5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43B299F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0F513ADF"/>
    <w:multiLevelType w:val="hybridMultilevel"/>
    <w:tmpl w:val="9710BA38"/>
    <w:lvl w:ilvl="0" w:tplc="FEB87AFC">
      <w:start w:val="2"/>
      <w:numFmt w:val="decimalEnclosedCircle"/>
      <w:lvlText w:val="%1"/>
      <w:lvlJc w:val="left"/>
      <w:pPr>
        <w:ind w:left="84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13AA14D4"/>
    <w:multiLevelType w:val="hybridMultilevel"/>
    <w:tmpl w:val="664023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722D01"/>
    <w:multiLevelType w:val="hybridMultilevel"/>
    <w:tmpl w:val="7480AD92"/>
    <w:lvl w:ilvl="0" w:tplc="3AC2989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1E6A88"/>
    <w:multiLevelType w:val="hybridMultilevel"/>
    <w:tmpl w:val="67E88880"/>
    <w:lvl w:ilvl="0" w:tplc="0FF2283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020350C"/>
    <w:multiLevelType w:val="hybridMultilevel"/>
    <w:tmpl w:val="53E83EE2"/>
    <w:lvl w:ilvl="0" w:tplc="F3048D6E">
      <w:start w:val="1"/>
      <w:numFmt w:val="decimalEnclosedCircle"/>
      <w:lvlText w:val="%1"/>
      <w:lvlJc w:val="left"/>
      <w:pPr>
        <w:tabs>
          <w:tab w:val="num" w:pos="824"/>
        </w:tabs>
        <w:ind w:left="8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4"/>
        </w:tabs>
        <w:ind w:left="130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44"/>
        </w:tabs>
        <w:ind w:left="214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64"/>
        </w:tabs>
        <w:ind w:left="256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84"/>
        </w:tabs>
        <w:ind w:left="298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04"/>
        </w:tabs>
        <w:ind w:left="340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24"/>
        </w:tabs>
        <w:ind w:left="382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44"/>
        </w:tabs>
        <w:ind w:left="4244" w:hanging="420"/>
      </w:pPr>
      <w:rPr>
        <w:rFonts w:cs="Times New Roman"/>
      </w:rPr>
    </w:lvl>
  </w:abstractNum>
  <w:abstractNum w:abstractNumId="10">
    <w:nsid w:val="21311A8C"/>
    <w:multiLevelType w:val="hybridMultilevel"/>
    <w:tmpl w:val="B3D45DD8"/>
    <w:lvl w:ilvl="0" w:tplc="DBFAA32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ED0557"/>
    <w:multiLevelType w:val="hybridMultilevel"/>
    <w:tmpl w:val="0F082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E74F10"/>
    <w:multiLevelType w:val="singleLevel"/>
    <w:tmpl w:val="9BEC56D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eastAsia"/>
      </w:rPr>
    </w:lvl>
  </w:abstractNum>
  <w:abstractNum w:abstractNumId="13">
    <w:nsid w:val="29891A81"/>
    <w:multiLevelType w:val="hybridMultilevel"/>
    <w:tmpl w:val="0B38C544"/>
    <w:lvl w:ilvl="0" w:tplc="AE62657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E0C3FDA"/>
    <w:multiLevelType w:val="hybridMultilevel"/>
    <w:tmpl w:val="BA166E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42230F4"/>
    <w:multiLevelType w:val="hybridMultilevel"/>
    <w:tmpl w:val="71E4D284"/>
    <w:lvl w:ilvl="0" w:tplc="2910D1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6360448"/>
    <w:multiLevelType w:val="hybridMultilevel"/>
    <w:tmpl w:val="098A5814"/>
    <w:lvl w:ilvl="0" w:tplc="9F6EA69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6F04EE5"/>
    <w:multiLevelType w:val="hybridMultilevel"/>
    <w:tmpl w:val="F8C8B1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ED5DF2"/>
    <w:multiLevelType w:val="hybridMultilevel"/>
    <w:tmpl w:val="D36C8E06"/>
    <w:lvl w:ilvl="0" w:tplc="F3048D6E">
      <w:start w:val="1"/>
      <w:numFmt w:val="decimalEnclosedCircle"/>
      <w:lvlText w:val="%1"/>
      <w:lvlJc w:val="left"/>
      <w:pPr>
        <w:ind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  <w:rPr>
        <w:rFonts w:cs="Times New Roman"/>
      </w:rPr>
    </w:lvl>
  </w:abstractNum>
  <w:abstractNum w:abstractNumId="19">
    <w:nsid w:val="41A35A26"/>
    <w:multiLevelType w:val="hybridMultilevel"/>
    <w:tmpl w:val="33D00B16"/>
    <w:lvl w:ilvl="0" w:tplc="28162DA4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45A76C47"/>
    <w:multiLevelType w:val="hybridMultilevel"/>
    <w:tmpl w:val="5324DC9C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627140E"/>
    <w:multiLevelType w:val="hybridMultilevel"/>
    <w:tmpl w:val="891A271C"/>
    <w:lvl w:ilvl="0" w:tplc="E698E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C144C7F6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47095791"/>
    <w:multiLevelType w:val="singleLevel"/>
    <w:tmpl w:val="185C0438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23">
    <w:nsid w:val="48871883"/>
    <w:multiLevelType w:val="singleLevel"/>
    <w:tmpl w:val="000ACE3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4">
    <w:nsid w:val="48D26E9C"/>
    <w:multiLevelType w:val="singleLevel"/>
    <w:tmpl w:val="40020D0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25">
    <w:nsid w:val="4E066EBB"/>
    <w:multiLevelType w:val="hybridMultilevel"/>
    <w:tmpl w:val="15C46314"/>
    <w:lvl w:ilvl="0" w:tplc="3048C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6A6C31"/>
    <w:multiLevelType w:val="hybridMultilevel"/>
    <w:tmpl w:val="A434F388"/>
    <w:lvl w:ilvl="0" w:tplc="8498310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 w:cs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8F27D04"/>
    <w:multiLevelType w:val="hybridMultilevel"/>
    <w:tmpl w:val="6B9261C6"/>
    <w:lvl w:ilvl="0" w:tplc="B6462C6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99503B5"/>
    <w:multiLevelType w:val="hybridMultilevel"/>
    <w:tmpl w:val="4A96D152"/>
    <w:lvl w:ilvl="0" w:tplc="C87A7C8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5B7DEF"/>
    <w:multiLevelType w:val="singleLevel"/>
    <w:tmpl w:val="255246A0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0">
    <w:nsid w:val="60D52248"/>
    <w:multiLevelType w:val="hybridMultilevel"/>
    <w:tmpl w:val="4A724A0A"/>
    <w:lvl w:ilvl="0" w:tplc="2910D1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64AF49E2"/>
    <w:multiLevelType w:val="singleLevel"/>
    <w:tmpl w:val="4EF21D1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2">
    <w:nsid w:val="64E85D0E"/>
    <w:multiLevelType w:val="hybridMultilevel"/>
    <w:tmpl w:val="4360155E"/>
    <w:lvl w:ilvl="0" w:tplc="1DDA9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-??M" w:eastAsia="-??M" w:hint="default"/>
      </w:rPr>
    </w:lvl>
    <w:lvl w:ilvl="1" w:tplc="D2467810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楷体_GB2312" w:eastAsia="楷体_GB2312" w:hint="default"/>
      </w:rPr>
    </w:lvl>
    <w:lvl w:ilvl="2" w:tplc="72A6B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-??M" w:eastAsia="-??M" w:hint="default"/>
      </w:rPr>
    </w:lvl>
    <w:lvl w:ilvl="3" w:tplc="1C765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-??M" w:eastAsia="-??M" w:hint="default"/>
      </w:rPr>
    </w:lvl>
    <w:lvl w:ilvl="4" w:tplc="8B469D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-??M" w:eastAsia="-??M" w:hint="default"/>
      </w:rPr>
    </w:lvl>
    <w:lvl w:ilvl="5" w:tplc="C82851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-??M" w:eastAsia="-??M" w:hint="default"/>
      </w:rPr>
    </w:lvl>
    <w:lvl w:ilvl="6" w:tplc="16E0E6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-??M" w:eastAsia="-??M" w:hint="default"/>
      </w:rPr>
    </w:lvl>
    <w:lvl w:ilvl="7" w:tplc="378698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-??M" w:eastAsia="-??M" w:hint="default"/>
      </w:rPr>
    </w:lvl>
    <w:lvl w:ilvl="8" w:tplc="66EE4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-??M" w:eastAsia="-??M" w:hint="default"/>
      </w:rPr>
    </w:lvl>
  </w:abstractNum>
  <w:abstractNum w:abstractNumId="33">
    <w:nsid w:val="6B91650F"/>
    <w:multiLevelType w:val="singleLevel"/>
    <w:tmpl w:val="5D1201F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4">
    <w:nsid w:val="6C3F03EA"/>
    <w:multiLevelType w:val="singleLevel"/>
    <w:tmpl w:val="9858E2D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5">
    <w:nsid w:val="6D245D0C"/>
    <w:multiLevelType w:val="multilevel"/>
    <w:tmpl w:val="459028C2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6">
    <w:nsid w:val="6D6D48B0"/>
    <w:multiLevelType w:val="singleLevel"/>
    <w:tmpl w:val="AC387C2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7">
    <w:nsid w:val="6D906991"/>
    <w:multiLevelType w:val="multilevel"/>
    <w:tmpl w:val="2C02B334"/>
    <w:lvl w:ilvl="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cs="Times New Roman"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8">
    <w:nsid w:val="723105AE"/>
    <w:multiLevelType w:val="multilevel"/>
    <w:tmpl w:val="99E43FE4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9">
    <w:nsid w:val="75743D66"/>
    <w:multiLevelType w:val="hybridMultilevel"/>
    <w:tmpl w:val="CAFCA624"/>
    <w:lvl w:ilvl="0" w:tplc="9D2666C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0">
    <w:nsid w:val="769E4CCB"/>
    <w:multiLevelType w:val="hybridMultilevel"/>
    <w:tmpl w:val="BDF285A6"/>
    <w:lvl w:ilvl="0" w:tplc="DBFAA32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A7296F"/>
    <w:multiLevelType w:val="hybridMultilevel"/>
    <w:tmpl w:val="37DA09CC"/>
    <w:lvl w:ilvl="0" w:tplc="1A28BD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12"/>
  </w:num>
  <w:num w:numId="3">
    <w:abstractNumId w:val="31"/>
  </w:num>
  <w:num w:numId="4">
    <w:abstractNumId w:val="22"/>
  </w:num>
  <w:num w:numId="5">
    <w:abstractNumId w:val="36"/>
  </w:num>
  <w:num w:numId="6">
    <w:abstractNumId w:val="34"/>
  </w:num>
  <w:num w:numId="7">
    <w:abstractNumId w:val="24"/>
  </w:num>
  <w:num w:numId="8">
    <w:abstractNumId w:val="29"/>
  </w:num>
  <w:num w:numId="9">
    <w:abstractNumId w:val="33"/>
  </w:num>
  <w:num w:numId="10">
    <w:abstractNumId w:val="2"/>
  </w:num>
  <w:num w:numId="11">
    <w:abstractNumId w:val="37"/>
  </w:num>
  <w:num w:numId="12">
    <w:abstractNumId w:val="38"/>
  </w:num>
  <w:num w:numId="13">
    <w:abstractNumId w:val="35"/>
  </w:num>
  <w:num w:numId="14">
    <w:abstractNumId w:val="0"/>
  </w:num>
  <w:num w:numId="15">
    <w:abstractNumId w:val="4"/>
  </w:num>
  <w:num w:numId="16">
    <w:abstractNumId w:val="9"/>
  </w:num>
  <w:num w:numId="17">
    <w:abstractNumId w:val="39"/>
  </w:num>
  <w:num w:numId="18">
    <w:abstractNumId w:val="21"/>
  </w:num>
  <w:num w:numId="19">
    <w:abstractNumId w:val="30"/>
  </w:num>
  <w:num w:numId="20">
    <w:abstractNumId w:val="32"/>
  </w:num>
  <w:num w:numId="21">
    <w:abstractNumId w:val="15"/>
  </w:num>
  <w:num w:numId="22">
    <w:abstractNumId w:val="3"/>
  </w:num>
  <w:num w:numId="23">
    <w:abstractNumId w:val="5"/>
  </w:num>
  <w:num w:numId="24">
    <w:abstractNumId w:val="14"/>
  </w:num>
  <w:num w:numId="25">
    <w:abstractNumId w:val="16"/>
  </w:num>
  <w:num w:numId="26">
    <w:abstractNumId w:val="20"/>
  </w:num>
  <w:num w:numId="27">
    <w:abstractNumId w:val="19"/>
  </w:num>
  <w:num w:numId="28">
    <w:abstractNumId w:val="8"/>
  </w:num>
  <w:num w:numId="29">
    <w:abstractNumId w:val="1"/>
  </w:num>
  <w:num w:numId="30">
    <w:abstractNumId w:val="18"/>
  </w:num>
  <w:num w:numId="31">
    <w:abstractNumId w:val="27"/>
  </w:num>
  <w:num w:numId="32">
    <w:abstractNumId w:val="13"/>
  </w:num>
  <w:num w:numId="33">
    <w:abstractNumId w:val="28"/>
  </w:num>
  <w:num w:numId="34">
    <w:abstractNumId w:val="11"/>
  </w:num>
  <w:num w:numId="35">
    <w:abstractNumId w:val="17"/>
  </w:num>
  <w:num w:numId="36">
    <w:abstractNumId w:val="6"/>
  </w:num>
  <w:num w:numId="37">
    <w:abstractNumId w:val="41"/>
  </w:num>
  <w:num w:numId="38">
    <w:abstractNumId w:val="7"/>
  </w:num>
  <w:num w:numId="39">
    <w:abstractNumId w:val="10"/>
  </w:num>
  <w:num w:numId="40">
    <w:abstractNumId w:val="26"/>
  </w:num>
  <w:num w:numId="41">
    <w:abstractNumId w:val="40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bordersDoNotSurroundHeader/>
  <w:bordersDoNotSurroundFooter/>
  <w:proofState w:spelling="clean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53203"/>
    <w:rsid w:val="0000030F"/>
    <w:rsid w:val="0000198F"/>
    <w:rsid w:val="00003AD1"/>
    <w:rsid w:val="000059C6"/>
    <w:rsid w:val="00005B2F"/>
    <w:rsid w:val="00011D0B"/>
    <w:rsid w:val="000129B1"/>
    <w:rsid w:val="00013906"/>
    <w:rsid w:val="000230F5"/>
    <w:rsid w:val="0002415F"/>
    <w:rsid w:val="0003585E"/>
    <w:rsid w:val="00040F01"/>
    <w:rsid w:val="00043691"/>
    <w:rsid w:val="000458BE"/>
    <w:rsid w:val="00045E39"/>
    <w:rsid w:val="000461D0"/>
    <w:rsid w:val="00060A6D"/>
    <w:rsid w:val="00065A3F"/>
    <w:rsid w:val="0006717F"/>
    <w:rsid w:val="000671D0"/>
    <w:rsid w:val="0006751D"/>
    <w:rsid w:val="000726D0"/>
    <w:rsid w:val="0007313B"/>
    <w:rsid w:val="00081CAD"/>
    <w:rsid w:val="00084636"/>
    <w:rsid w:val="00086A34"/>
    <w:rsid w:val="00087A2B"/>
    <w:rsid w:val="00087B6B"/>
    <w:rsid w:val="0009153B"/>
    <w:rsid w:val="000959B6"/>
    <w:rsid w:val="000A05DE"/>
    <w:rsid w:val="000A0A05"/>
    <w:rsid w:val="000A3BC3"/>
    <w:rsid w:val="000B12E8"/>
    <w:rsid w:val="000B6225"/>
    <w:rsid w:val="000B6D00"/>
    <w:rsid w:val="000C0083"/>
    <w:rsid w:val="000C380A"/>
    <w:rsid w:val="000C4148"/>
    <w:rsid w:val="000C54AD"/>
    <w:rsid w:val="000D0580"/>
    <w:rsid w:val="000D1C34"/>
    <w:rsid w:val="000D3D49"/>
    <w:rsid w:val="000D40FE"/>
    <w:rsid w:val="000D5B56"/>
    <w:rsid w:val="000D67CE"/>
    <w:rsid w:val="000E0F91"/>
    <w:rsid w:val="000E3C62"/>
    <w:rsid w:val="000F3226"/>
    <w:rsid w:val="000F45E5"/>
    <w:rsid w:val="00115DC9"/>
    <w:rsid w:val="00121BF9"/>
    <w:rsid w:val="00124E27"/>
    <w:rsid w:val="00125799"/>
    <w:rsid w:val="00131A8F"/>
    <w:rsid w:val="00132A85"/>
    <w:rsid w:val="0013638E"/>
    <w:rsid w:val="0013656D"/>
    <w:rsid w:val="001437B0"/>
    <w:rsid w:val="00147B78"/>
    <w:rsid w:val="00150831"/>
    <w:rsid w:val="0015317E"/>
    <w:rsid w:val="00153203"/>
    <w:rsid w:val="00153856"/>
    <w:rsid w:val="00156F76"/>
    <w:rsid w:val="00163BE4"/>
    <w:rsid w:val="00164F23"/>
    <w:rsid w:val="00167742"/>
    <w:rsid w:val="0017065A"/>
    <w:rsid w:val="0017195C"/>
    <w:rsid w:val="0017274F"/>
    <w:rsid w:val="00173676"/>
    <w:rsid w:val="001744FB"/>
    <w:rsid w:val="00180E65"/>
    <w:rsid w:val="00182424"/>
    <w:rsid w:val="00184171"/>
    <w:rsid w:val="001851D5"/>
    <w:rsid w:val="00192B0B"/>
    <w:rsid w:val="00195BFB"/>
    <w:rsid w:val="001A4690"/>
    <w:rsid w:val="001A4DF7"/>
    <w:rsid w:val="001B0F08"/>
    <w:rsid w:val="001B3E32"/>
    <w:rsid w:val="001B40AA"/>
    <w:rsid w:val="001B534A"/>
    <w:rsid w:val="001B72CF"/>
    <w:rsid w:val="001C3C24"/>
    <w:rsid w:val="001D2B02"/>
    <w:rsid w:val="001E0168"/>
    <w:rsid w:val="001F25E8"/>
    <w:rsid w:val="001F7287"/>
    <w:rsid w:val="001F7C7E"/>
    <w:rsid w:val="0020050C"/>
    <w:rsid w:val="00203D96"/>
    <w:rsid w:val="00204832"/>
    <w:rsid w:val="002154A2"/>
    <w:rsid w:val="00215D64"/>
    <w:rsid w:val="0022204F"/>
    <w:rsid w:val="002259F5"/>
    <w:rsid w:val="00227E91"/>
    <w:rsid w:val="002347F7"/>
    <w:rsid w:val="00236755"/>
    <w:rsid w:val="0025233D"/>
    <w:rsid w:val="0025557E"/>
    <w:rsid w:val="00255621"/>
    <w:rsid w:val="00261284"/>
    <w:rsid w:val="00263940"/>
    <w:rsid w:val="00265B23"/>
    <w:rsid w:val="002742AB"/>
    <w:rsid w:val="0027506E"/>
    <w:rsid w:val="00275D25"/>
    <w:rsid w:val="00277EBE"/>
    <w:rsid w:val="0028086E"/>
    <w:rsid w:val="00286B48"/>
    <w:rsid w:val="00286C0B"/>
    <w:rsid w:val="00287189"/>
    <w:rsid w:val="002A0E41"/>
    <w:rsid w:val="002A2A4C"/>
    <w:rsid w:val="002A360E"/>
    <w:rsid w:val="002B040C"/>
    <w:rsid w:val="002B4896"/>
    <w:rsid w:val="002C0FAB"/>
    <w:rsid w:val="002C1009"/>
    <w:rsid w:val="002C16A1"/>
    <w:rsid w:val="002C447F"/>
    <w:rsid w:val="002C69FE"/>
    <w:rsid w:val="002C6B25"/>
    <w:rsid w:val="002D1DC1"/>
    <w:rsid w:val="002D3EBA"/>
    <w:rsid w:val="002D6B92"/>
    <w:rsid w:val="002E162A"/>
    <w:rsid w:val="002E2A95"/>
    <w:rsid w:val="002E73D2"/>
    <w:rsid w:val="002F2A47"/>
    <w:rsid w:val="002F3006"/>
    <w:rsid w:val="00310462"/>
    <w:rsid w:val="00311670"/>
    <w:rsid w:val="00320241"/>
    <w:rsid w:val="00322FA9"/>
    <w:rsid w:val="0032508B"/>
    <w:rsid w:val="00325F65"/>
    <w:rsid w:val="00327AC5"/>
    <w:rsid w:val="0033024F"/>
    <w:rsid w:val="00331808"/>
    <w:rsid w:val="0033182A"/>
    <w:rsid w:val="0033751F"/>
    <w:rsid w:val="003424F6"/>
    <w:rsid w:val="003439F9"/>
    <w:rsid w:val="0035012E"/>
    <w:rsid w:val="003614DD"/>
    <w:rsid w:val="0036678B"/>
    <w:rsid w:val="0036799A"/>
    <w:rsid w:val="003758DF"/>
    <w:rsid w:val="00384F7B"/>
    <w:rsid w:val="003857AA"/>
    <w:rsid w:val="00394A6A"/>
    <w:rsid w:val="003973C5"/>
    <w:rsid w:val="003A0B9F"/>
    <w:rsid w:val="003A2F40"/>
    <w:rsid w:val="003A6009"/>
    <w:rsid w:val="003B2ED9"/>
    <w:rsid w:val="003B4F8E"/>
    <w:rsid w:val="003C4DA3"/>
    <w:rsid w:val="003C664D"/>
    <w:rsid w:val="003D098D"/>
    <w:rsid w:val="003D10F1"/>
    <w:rsid w:val="003D1949"/>
    <w:rsid w:val="003D43CA"/>
    <w:rsid w:val="003E0865"/>
    <w:rsid w:val="003E245C"/>
    <w:rsid w:val="003E4156"/>
    <w:rsid w:val="003E47E1"/>
    <w:rsid w:val="003F03E0"/>
    <w:rsid w:val="003F0E06"/>
    <w:rsid w:val="003F407C"/>
    <w:rsid w:val="003F5613"/>
    <w:rsid w:val="003F76D8"/>
    <w:rsid w:val="0040039B"/>
    <w:rsid w:val="004010EA"/>
    <w:rsid w:val="0040170A"/>
    <w:rsid w:val="00404D2D"/>
    <w:rsid w:val="00406A3E"/>
    <w:rsid w:val="00411EE1"/>
    <w:rsid w:val="0041219C"/>
    <w:rsid w:val="0041371C"/>
    <w:rsid w:val="004137F5"/>
    <w:rsid w:val="0042070A"/>
    <w:rsid w:val="00421050"/>
    <w:rsid w:val="0042286F"/>
    <w:rsid w:val="00423A99"/>
    <w:rsid w:val="0042719F"/>
    <w:rsid w:val="00427BB5"/>
    <w:rsid w:val="00437061"/>
    <w:rsid w:val="00440482"/>
    <w:rsid w:val="00440C30"/>
    <w:rsid w:val="00440E39"/>
    <w:rsid w:val="00441E9E"/>
    <w:rsid w:val="0044237D"/>
    <w:rsid w:val="00447263"/>
    <w:rsid w:val="004479FB"/>
    <w:rsid w:val="0045480A"/>
    <w:rsid w:val="00461EB8"/>
    <w:rsid w:val="0046265E"/>
    <w:rsid w:val="00465915"/>
    <w:rsid w:val="00472413"/>
    <w:rsid w:val="004731B5"/>
    <w:rsid w:val="00483EB8"/>
    <w:rsid w:val="0048563F"/>
    <w:rsid w:val="00491BCC"/>
    <w:rsid w:val="00492A8E"/>
    <w:rsid w:val="00495FF5"/>
    <w:rsid w:val="004968A2"/>
    <w:rsid w:val="004A0F2C"/>
    <w:rsid w:val="004A1591"/>
    <w:rsid w:val="004A2990"/>
    <w:rsid w:val="004A29F7"/>
    <w:rsid w:val="004A3142"/>
    <w:rsid w:val="004A5391"/>
    <w:rsid w:val="004A70D2"/>
    <w:rsid w:val="004C1288"/>
    <w:rsid w:val="004C770F"/>
    <w:rsid w:val="004D3EA2"/>
    <w:rsid w:val="004D3EB9"/>
    <w:rsid w:val="004D6FC6"/>
    <w:rsid w:val="004E209B"/>
    <w:rsid w:val="00512274"/>
    <w:rsid w:val="005205DB"/>
    <w:rsid w:val="0052262A"/>
    <w:rsid w:val="005263D1"/>
    <w:rsid w:val="00531587"/>
    <w:rsid w:val="00534393"/>
    <w:rsid w:val="005347F0"/>
    <w:rsid w:val="0053557D"/>
    <w:rsid w:val="005444BB"/>
    <w:rsid w:val="00555522"/>
    <w:rsid w:val="0056185C"/>
    <w:rsid w:val="005661B4"/>
    <w:rsid w:val="00566EAD"/>
    <w:rsid w:val="005672FB"/>
    <w:rsid w:val="0057088E"/>
    <w:rsid w:val="00571FC5"/>
    <w:rsid w:val="005734C1"/>
    <w:rsid w:val="00573B7F"/>
    <w:rsid w:val="0057555F"/>
    <w:rsid w:val="00576EF9"/>
    <w:rsid w:val="00576FF6"/>
    <w:rsid w:val="00581895"/>
    <w:rsid w:val="00585CF3"/>
    <w:rsid w:val="00586525"/>
    <w:rsid w:val="0059554D"/>
    <w:rsid w:val="005A54C7"/>
    <w:rsid w:val="005A56A8"/>
    <w:rsid w:val="005A781C"/>
    <w:rsid w:val="005B669A"/>
    <w:rsid w:val="005B710C"/>
    <w:rsid w:val="005C3097"/>
    <w:rsid w:val="005C63CC"/>
    <w:rsid w:val="005E2F6F"/>
    <w:rsid w:val="005E3711"/>
    <w:rsid w:val="005E626B"/>
    <w:rsid w:val="005F0105"/>
    <w:rsid w:val="005F14C5"/>
    <w:rsid w:val="005F3F04"/>
    <w:rsid w:val="005F599B"/>
    <w:rsid w:val="00605E13"/>
    <w:rsid w:val="00606E1E"/>
    <w:rsid w:val="00611969"/>
    <w:rsid w:val="0061535C"/>
    <w:rsid w:val="00617B02"/>
    <w:rsid w:val="00621896"/>
    <w:rsid w:val="006233DE"/>
    <w:rsid w:val="00624FF5"/>
    <w:rsid w:val="00625940"/>
    <w:rsid w:val="00625D3F"/>
    <w:rsid w:val="00630288"/>
    <w:rsid w:val="006315C1"/>
    <w:rsid w:val="00633F53"/>
    <w:rsid w:val="006349E4"/>
    <w:rsid w:val="00634C2A"/>
    <w:rsid w:val="0063506B"/>
    <w:rsid w:val="006408AC"/>
    <w:rsid w:val="0064756C"/>
    <w:rsid w:val="00657309"/>
    <w:rsid w:val="00661F08"/>
    <w:rsid w:val="00666C44"/>
    <w:rsid w:val="0067257C"/>
    <w:rsid w:val="0067258A"/>
    <w:rsid w:val="0067767A"/>
    <w:rsid w:val="00680625"/>
    <w:rsid w:val="006826C1"/>
    <w:rsid w:val="00686521"/>
    <w:rsid w:val="006871C0"/>
    <w:rsid w:val="0069106E"/>
    <w:rsid w:val="00693013"/>
    <w:rsid w:val="006A17B0"/>
    <w:rsid w:val="006A2282"/>
    <w:rsid w:val="006A6936"/>
    <w:rsid w:val="006B52BD"/>
    <w:rsid w:val="006C0023"/>
    <w:rsid w:val="006C434F"/>
    <w:rsid w:val="006C4D69"/>
    <w:rsid w:val="006C5058"/>
    <w:rsid w:val="006D06C4"/>
    <w:rsid w:val="006D334D"/>
    <w:rsid w:val="006E4F51"/>
    <w:rsid w:val="006E74FE"/>
    <w:rsid w:val="006E7EA9"/>
    <w:rsid w:val="006F023D"/>
    <w:rsid w:val="006F037C"/>
    <w:rsid w:val="006F4188"/>
    <w:rsid w:val="00706134"/>
    <w:rsid w:val="00711095"/>
    <w:rsid w:val="00715513"/>
    <w:rsid w:val="00716A20"/>
    <w:rsid w:val="00720DD3"/>
    <w:rsid w:val="0072736C"/>
    <w:rsid w:val="007327C0"/>
    <w:rsid w:val="00737FDE"/>
    <w:rsid w:val="00744A2E"/>
    <w:rsid w:val="007451FF"/>
    <w:rsid w:val="007454D1"/>
    <w:rsid w:val="00747D43"/>
    <w:rsid w:val="007533D4"/>
    <w:rsid w:val="007542B2"/>
    <w:rsid w:val="0075748F"/>
    <w:rsid w:val="00760175"/>
    <w:rsid w:val="00767A69"/>
    <w:rsid w:val="007715CD"/>
    <w:rsid w:val="00772254"/>
    <w:rsid w:val="00772C10"/>
    <w:rsid w:val="00775F57"/>
    <w:rsid w:val="00777582"/>
    <w:rsid w:val="0078084D"/>
    <w:rsid w:val="00781233"/>
    <w:rsid w:val="00781C46"/>
    <w:rsid w:val="007876ED"/>
    <w:rsid w:val="007900F4"/>
    <w:rsid w:val="0079335A"/>
    <w:rsid w:val="00796E8B"/>
    <w:rsid w:val="00797166"/>
    <w:rsid w:val="007A772C"/>
    <w:rsid w:val="007B0FC6"/>
    <w:rsid w:val="007B2E0E"/>
    <w:rsid w:val="007B59A0"/>
    <w:rsid w:val="007B6074"/>
    <w:rsid w:val="007B71BF"/>
    <w:rsid w:val="007D3571"/>
    <w:rsid w:val="007E0F93"/>
    <w:rsid w:val="007E37CA"/>
    <w:rsid w:val="007E40F9"/>
    <w:rsid w:val="007F0B03"/>
    <w:rsid w:val="007F1A7B"/>
    <w:rsid w:val="007F2D9B"/>
    <w:rsid w:val="007F30CF"/>
    <w:rsid w:val="007F33A4"/>
    <w:rsid w:val="007F75A4"/>
    <w:rsid w:val="008020FC"/>
    <w:rsid w:val="008039C5"/>
    <w:rsid w:val="00803BCE"/>
    <w:rsid w:val="00810DF9"/>
    <w:rsid w:val="00812F2A"/>
    <w:rsid w:val="008145CA"/>
    <w:rsid w:val="00814F57"/>
    <w:rsid w:val="008165AB"/>
    <w:rsid w:val="00817705"/>
    <w:rsid w:val="008252C5"/>
    <w:rsid w:val="00830A70"/>
    <w:rsid w:val="00831CB6"/>
    <w:rsid w:val="00833937"/>
    <w:rsid w:val="00835EAA"/>
    <w:rsid w:val="00845BEF"/>
    <w:rsid w:val="00846D07"/>
    <w:rsid w:val="00850E1A"/>
    <w:rsid w:val="0085100C"/>
    <w:rsid w:val="00851732"/>
    <w:rsid w:val="00852DF9"/>
    <w:rsid w:val="00857534"/>
    <w:rsid w:val="00857BCB"/>
    <w:rsid w:val="008706C2"/>
    <w:rsid w:val="008714BE"/>
    <w:rsid w:val="0087233C"/>
    <w:rsid w:val="0087636B"/>
    <w:rsid w:val="00877A72"/>
    <w:rsid w:val="00877DE3"/>
    <w:rsid w:val="00881A58"/>
    <w:rsid w:val="0088217C"/>
    <w:rsid w:val="00882A8B"/>
    <w:rsid w:val="00887327"/>
    <w:rsid w:val="00893FA5"/>
    <w:rsid w:val="008962FD"/>
    <w:rsid w:val="008A1940"/>
    <w:rsid w:val="008A1C5C"/>
    <w:rsid w:val="008A375D"/>
    <w:rsid w:val="008A6B96"/>
    <w:rsid w:val="008A7011"/>
    <w:rsid w:val="008A7CF0"/>
    <w:rsid w:val="008B0CF1"/>
    <w:rsid w:val="008B606D"/>
    <w:rsid w:val="008C0603"/>
    <w:rsid w:val="008C19C2"/>
    <w:rsid w:val="008C3FA3"/>
    <w:rsid w:val="008C5F72"/>
    <w:rsid w:val="008E042D"/>
    <w:rsid w:val="008E1422"/>
    <w:rsid w:val="008E7620"/>
    <w:rsid w:val="008F24EC"/>
    <w:rsid w:val="00900ED1"/>
    <w:rsid w:val="0090176C"/>
    <w:rsid w:val="00902206"/>
    <w:rsid w:val="00902D66"/>
    <w:rsid w:val="00904CA8"/>
    <w:rsid w:val="00906662"/>
    <w:rsid w:val="00911CC5"/>
    <w:rsid w:val="00912F60"/>
    <w:rsid w:val="0091357B"/>
    <w:rsid w:val="009149CB"/>
    <w:rsid w:val="009156E9"/>
    <w:rsid w:val="00917A30"/>
    <w:rsid w:val="00917DA5"/>
    <w:rsid w:val="00917E1A"/>
    <w:rsid w:val="009260EA"/>
    <w:rsid w:val="009262D7"/>
    <w:rsid w:val="00926A5C"/>
    <w:rsid w:val="009318D5"/>
    <w:rsid w:val="00934EE1"/>
    <w:rsid w:val="0093547A"/>
    <w:rsid w:val="009442AB"/>
    <w:rsid w:val="009458AD"/>
    <w:rsid w:val="00951A33"/>
    <w:rsid w:val="00957344"/>
    <w:rsid w:val="0096088A"/>
    <w:rsid w:val="00961B8C"/>
    <w:rsid w:val="0097593A"/>
    <w:rsid w:val="00980457"/>
    <w:rsid w:val="009810AC"/>
    <w:rsid w:val="00982B7D"/>
    <w:rsid w:val="00984DC1"/>
    <w:rsid w:val="009857DB"/>
    <w:rsid w:val="00986BEB"/>
    <w:rsid w:val="00991F7C"/>
    <w:rsid w:val="00995172"/>
    <w:rsid w:val="009A04F0"/>
    <w:rsid w:val="009A20CF"/>
    <w:rsid w:val="009A315C"/>
    <w:rsid w:val="009A7FB0"/>
    <w:rsid w:val="009B03CA"/>
    <w:rsid w:val="009B26BB"/>
    <w:rsid w:val="009C03D5"/>
    <w:rsid w:val="009C1D34"/>
    <w:rsid w:val="009C24FD"/>
    <w:rsid w:val="009C3CB2"/>
    <w:rsid w:val="009C48FC"/>
    <w:rsid w:val="009C5B62"/>
    <w:rsid w:val="009E1012"/>
    <w:rsid w:val="009E6BE8"/>
    <w:rsid w:val="00A02859"/>
    <w:rsid w:val="00A029BF"/>
    <w:rsid w:val="00A12761"/>
    <w:rsid w:val="00A12BAC"/>
    <w:rsid w:val="00A13F75"/>
    <w:rsid w:val="00A202D3"/>
    <w:rsid w:val="00A20929"/>
    <w:rsid w:val="00A25517"/>
    <w:rsid w:val="00A26FAA"/>
    <w:rsid w:val="00A31063"/>
    <w:rsid w:val="00A35860"/>
    <w:rsid w:val="00A36435"/>
    <w:rsid w:val="00A37B94"/>
    <w:rsid w:val="00A40BB2"/>
    <w:rsid w:val="00A43539"/>
    <w:rsid w:val="00A5263E"/>
    <w:rsid w:val="00A55BD2"/>
    <w:rsid w:val="00A6511D"/>
    <w:rsid w:val="00A73338"/>
    <w:rsid w:val="00A75A83"/>
    <w:rsid w:val="00A82502"/>
    <w:rsid w:val="00A83633"/>
    <w:rsid w:val="00A83DC2"/>
    <w:rsid w:val="00A8641D"/>
    <w:rsid w:val="00A93D71"/>
    <w:rsid w:val="00A969A9"/>
    <w:rsid w:val="00AA207F"/>
    <w:rsid w:val="00AA352B"/>
    <w:rsid w:val="00AA72A3"/>
    <w:rsid w:val="00AB248A"/>
    <w:rsid w:val="00AB41C9"/>
    <w:rsid w:val="00AB493C"/>
    <w:rsid w:val="00AC5705"/>
    <w:rsid w:val="00AE1BF7"/>
    <w:rsid w:val="00AE2427"/>
    <w:rsid w:val="00AE56D3"/>
    <w:rsid w:val="00AE7FF1"/>
    <w:rsid w:val="00AF5D57"/>
    <w:rsid w:val="00B0127A"/>
    <w:rsid w:val="00B0185D"/>
    <w:rsid w:val="00B01EDB"/>
    <w:rsid w:val="00B020E7"/>
    <w:rsid w:val="00B050B5"/>
    <w:rsid w:val="00B07E64"/>
    <w:rsid w:val="00B12C6F"/>
    <w:rsid w:val="00B15246"/>
    <w:rsid w:val="00B17868"/>
    <w:rsid w:val="00B21257"/>
    <w:rsid w:val="00B25238"/>
    <w:rsid w:val="00B265DC"/>
    <w:rsid w:val="00B2697C"/>
    <w:rsid w:val="00B30A79"/>
    <w:rsid w:val="00B403D2"/>
    <w:rsid w:val="00B416EC"/>
    <w:rsid w:val="00B417B7"/>
    <w:rsid w:val="00B45FE0"/>
    <w:rsid w:val="00B4784E"/>
    <w:rsid w:val="00B524A3"/>
    <w:rsid w:val="00B54C45"/>
    <w:rsid w:val="00B55D8D"/>
    <w:rsid w:val="00B57F89"/>
    <w:rsid w:val="00B60C4E"/>
    <w:rsid w:val="00B6412D"/>
    <w:rsid w:val="00B672E0"/>
    <w:rsid w:val="00B80B25"/>
    <w:rsid w:val="00B8307B"/>
    <w:rsid w:val="00B8789E"/>
    <w:rsid w:val="00B92DC1"/>
    <w:rsid w:val="00B949E0"/>
    <w:rsid w:val="00B94F75"/>
    <w:rsid w:val="00B97119"/>
    <w:rsid w:val="00BA057B"/>
    <w:rsid w:val="00BA07C9"/>
    <w:rsid w:val="00BA31FF"/>
    <w:rsid w:val="00BA422F"/>
    <w:rsid w:val="00BA6CD4"/>
    <w:rsid w:val="00BA7908"/>
    <w:rsid w:val="00BB247B"/>
    <w:rsid w:val="00BB2836"/>
    <w:rsid w:val="00BB55C6"/>
    <w:rsid w:val="00BC1BA8"/>
    <w:rsid w:val="00BC2D98"/>
    <w:rsid w:val="00BC6D58"/>
    <w:rsid w:val="00BD164A"/>
    <w:rsid w:val="00BD2A20"/>
    <w:rsid w:val="00BD3847"/>
    <w:rsid w:val="00BD51D0"/>
    <w:rsid w:val="00BD6414"/>
    <w:rsid w:val="00BD79A0"/>
    <w:rsid w:val="00BE563C"/>
    <w:rsid w:val="00BE66D1"/>
    <w:rsid w:val="00BE6ACD"/>
    <w:rsid w:val="00BF199B"/>
    <w:rsid w:val="00BF286E"/>
    <w:rsid w:val="00BF56F2"/>
    <w:rsid w:val="00C0252B"/>
    <w:rsid w:val="00C04627"/>
    <w:rsid w:val="00C06987"/>
    <w:rsid w:val="00C1258D"/>
    <w:rsid w:val="00C16DAE"/>
    <w:rsid w:val="00C24904"/>
    <w:rsid w:val="00C278EB"/>
    <w:rsid w:val="00C301E7"/>
    <w:rsid w:val="00C34471"/>
    <w:rsid w:val="00C35477"/>
    <w:rsid w:val="00C363D5"/>
    <w:rsid w:val="00C36EF0"/>
    <w:rsid w:val="00C37344"/>
    <w:rsid w:val="00C377A4"/>
    <w:rsid w:val="00C44639"/>
    <w:rsid w:val="00C51892"/>
    <w:rsid w:val="00C539BE"/>
    <w:rsid w:val="00C53F67"/>
    <w:rsid w:val="00C54588"/>
    <w:rsid w:val="00C54C6C"/>
    <w:rsid w:val="00C60967"/>
    <w:rsid w:val="00C615CE"/>
    <w:rsid w:val="00C61F3A"/>
    <w:rsid w:val="00C6680A"/>
    <w:rsid w:val="00C67A74"/>
    <w:rsid w:val="00C72680"/>
    <w:rsid w:val="00C7397C"/>
    <w:rsid w:val="00C7492F"/>
    <w:rsid w:val="00C759AD"/>
    <w:rsid w:val="00C82782"/>
    <w:rsid w:val="00C84B68"/>
    <w:rsid w:val="00C84CD7"/>
    <w:rsid w:val="00C947BD"/>
    <w:rsid w:val="00C96875"/>
    <w:rsid w:val="00CA1748"/>
    <w:rsid w:val="00CA2256"/>
    <w:rsid w:val="00CA2D83"/>
    <w:rsid w:val="00CA4229"/>
    <w:rsid w:val="00CB23C7"/>
    <w:rsid w:val="00CB2CEA"/>
    <w:rsid w:val="00CC0C36"/>
    <w:rsid w:val="00CC37F5"/>
    <w:rsid w:val="00CC3C97"/>
    <w:rsid w:val="00CC435B"/>
    <w:rsid w:val="00CC4706"/>
    <w:rsid w:val="00CC6088"/>
    <w:rsid w:val="00CC6ECE"/>
    <w:rsid w:val="00CD1C8C"/>
    <w:rsid w:val="00CD1DB4"/>
    <w:rsid w:val="00CD4829"/>
    <w:rsid w:val="00CD60F2"/>
    <w:rsid w:val="00CE40C0"/>
    <w:rsid w:val="00CE6955"/>
    <w:rsid w:val="00CE70FD"/>
    <w:rsid w:val="00CF0EA7"/>
    <w:rsid w:val="00CF1490"/>
    <w:rsid w:val="00CF32E9"/>
    <w:rsid w:val="00CF380A"/>
    <w:rsid w:val="00D01639"/>
    <w:rsid w:val="00D05B4B"/>
    <w:rsid w:val="00D11FDF"/>
    <w:rsid w:val="00D13338"/>
    <w:rsid w:val="00D140F2"/>
    <w:rsid w:val="00D14DF5"/>
    <w:rsid w:val="00D1730B"/>
    <w:rsid w:val="00D24115"/>
    <w:rsid w:val="00D24B39"/>
    <w:rsid w:val="00D2623D"/>
    <w:rsid w:val="00D30617"/>
    <w:rsid w:val="00D325DF"/>
    <w:rsid w:val="00D33385"/>
    <w:rsid w:val="00D5123C"/>
    <w:rsid w:val="00D519F8"/>
    <w:rsid w:val="00D54410"/>
    <w:rsid w:val="00D56890"/>
    <w:rsid w:val="00D57055"/>
    <w:rsid w:val="00D57452"/>
    <w:rsid w:val="00D60E20"/>
    <w:rsid w:val="00D63421"/>
    <w:rsid w:val="00D63CD0"/>
    <w:rsid w:val="00D67F66"/>
    <w:rsid w:val="00D73A08"/>
    <w:rsid w:val="00D806B6"/>
    <w:rsid w:val="00D829C1"/>
    <w:rsid w:val="00D85B34"/>
    <w:rsid w:val="00D86716"/>
    <w:rsid w:val="00D87F30"/>
    <w:rsid w:val="00D87FD6"/>
    <w:rsid w:val="00D92504"/>
    <w:rsid w:val="00D925F0"/>
    <w:rsid w:val="00D92AF7"/>
    <w:rsid w:val="00DA14D3"/>
    <w:rsid w:val="00DA35F7"/>
    <w:rsid w:val="00DA7327"/>
    <w:rsid w:val="00DA762D"/>
    <w:rsid w:val="00DB2872"/>
    <w:rsid w:val="00DB77AF"/>
    <w:rsid w:val="00DB7E21"/>
    <w:rsid w:val="00DC06C6"/>
    <w:rsid w:val="00DC15A8"/>
    <w:rsid w:val="00DD17C4"/>
    <w:rsid w:val="00DD5FFA"/>
    <w:rsid w:val="00DD7F97"/>
    <w:rsid w:val="00DE14D9"/>
    <w:rsid w:val="00DE16F1"/>
    <w:rsid w:val="00DF10F2"/>
    <w:rsid w:val="00DF3538"/>
    <w:rsid w:val="00DF4D64"/>
    <w:rsid w:val="00E015DE"/>
    <w:rsid w:val="00E027B7"/>
    <w:rsid w:val="00E05F90"/>
    <w:rsid w:val="00E271ED"/>
    <w:rsid w:val="00E313CF"/>
    <w:rsid w:val="00E3160C"/>
    <w:rsid w:val="00E31735"/>
    <w:rsid w:val="00E32EBD"/>
    <w:rsid w:val="00E33157"/>
    <w:rsid w:val="00E355CF"/>
    <w:rsid w:val="00E35F21"/>
    <w:rsid w:val="00E43628"/>
    <w:rsid w:val="00E51064"/>
    <w:rsid w:val="00E55847"/>
    <w:rsid w:val="00E66983"/>
    <w:rsid w:val="00E6754F"/>
    <w:rsid w:val="00E70988"/>
    <w:rsid w:val="00E72D9F"/>
    <w:rsid w:val="00E755AA"/>
    <w:rsid w:val="00E819DE"/>
    <w:rsid w:val="00E82222"/>
    <w:rsid w:val="00E842CC"/>
    <w:rsid w:val="00E86BCA"/>
    <w:rsid w:val="00E9143E"/>
    <w:rsid w:val="00E91E34"/>
    <w:rsid w:val="00E9401C"/>
    <w:rsid w:val="00EA4591"/>
    <w:rsid w:val="00EA61DA"/>
    <w:rsid w:val="00EA6F00"/>
    <w:rsid w:val="00EB38B4"/>
    <w:rsid w:val="00EB3C56"/>
    <w:rsid w:val="00EB5609"/>
    <w:rsid w:val="00EB5832"/>
    <w:rsid w:val="00EC5063"/>
    <w:rsid w:val="00EC605C"/>
    <w:rsid w:val="00EE4327"/>
    <w:rsid w:val="00EE4BDE"/>
    <w:rsid w:val="00F12002"/>
    <w:rsid w:val="00F1471F"/>
    <w:rsid w:val="00F2029D"/>
    <w:rsid w:val="00F257D2"/>
    <w:rsid w:val="00F25F92"/>
    <w:rsid w:val="00F32841"/>
    <w:rsid w:val="00F33B5B"/>
    <w:rsid w:val="00F37066"/>
    <w:rsid w:val="00F4057A"/>
    <w:rsid w:val="00F53008"/>
    <w:rsid w:val="00F54870"/>
    <w:rsid w:val="00F565C4"/>
    <w:rsid w:val="00F568D5"/>
    <w:rsid w:val="00F56BF8"/>
    <w:rsid w:val="00F579F2"/>
    <w:rsid w:val="00F61EA5"/>
    <w:rsid w:val="00F65565"/>
    <w:rsid w:val="00F702C7"/>
    <w:rsid w:val="00F7163E"/>
    <w:rsid w:val="00F73EDB"/>
    <w:rsid w:val="00F76D07"/>
    <w:rsid w:val="00F80AE9"/>
    <w:rsid w:val="00F81F2E"/>
    <w:rsid w:val="00F8343A"/>
    <w:rsid w:val="00F90DCE"/>
    <w:rsid w:val="00F96C03"/>
    <w:rsid w:val="00FA24F4"/>
    <w:rsid w:val="00FA61BB"/>
    <w:rsid w:val="00FB2BCB"/>
    <w:rsid w:val="00FC13FB"/>
    <w:rsid w:val="00FC1933"/>
    <w:rsid w:val="00FC57BD"/>
    <w:rsid w:val="00FC620F"/>
    <w:rsid w:val="00FD6E89"/>
    <w:rsid w:val="00FD765E"/>
    <w:rsid w:val="00FE2E59"/>
    <w:rsid w:val="00FE483C"/>
    <w:rsid w:val="00FE73D0"/>
    <w:rsid w:val="00FF0699"/>
    <w:rsid w:val="00FF192A"/>
    <w:rsid w:val="00FF36E1"/>
    <w:rsid w:val="00FF3F9D"/>
    <w:rsid w:val="00FF4234"/>
    <w:rsid w:val="00FF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1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3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link w:val="a3"/>
    <w:uiPriority w:val="99"/>
    <w:semiHidden/>
    <w:locked/>
    <w:rsid w:val="00A0285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306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semiHidden/>
    <w:locked/>
    <w:rsid w:val="00A02859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2E162A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A02859"/>
    <w:rPr>
      <w:rFonts w:cs="Times New Roman"/>
      <w:sz w:val="2"/>
    </w:rPr>
  </w:style>
  <w:style w:type="character" w:customStyle="1" w:styleId="tpccontent1">
    <w:name w:val="tpc_content1"/>
    <w:uiPriority w:val="99"/>
    <w:rsid w:val="00EE4BDE"/>
    <w:rPr>
      <w:rFonts w:cs="Times New Roman"/>
      <w:sz w:val="20"/>
      <w:szCs w:val="20"/>
    </w:rPr>
  </w:style>
  <w:style w:type="table" w:styleId="a6">
    <w:name w:val="Table Grid"/>
    <w:basedOn w:val="a1"/>
    <w:rsid w:val="00B524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B1524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CC3C97"/>
    <w:pPr>
      <w:ind w:firstLineChars="200" w:firstLine="420"/>
    </w:pPr>
  </w:style>
  <w:style w:type="paragraph" w:customStyle="1" w:styleId="Default">
    <w:name w:val="Default"/>
    <w:rsid w:val="001F7C7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ody Text Indent"/>
    <w:basedOn w:val="a"/>
    <w:link w:val="Char2"/>
    <w:semiHidden/>
    <w:rsid w:val="00195BFB"/>
    <w:pPr>
      <w:spacing w:line="324" w:lineRule="auto"/>
      <w:ind w:firstLineChars="200" w:firstLine="420"/>
    </w:pPr>
    <w:rPr>
      <w:color w:val="FF0000"/>
      <w:szCs w:val="24"/>
    </w:rPr>
  </w:style>
  <w:style w:type="character" w:customStyle="1" w:styleId="Char2">
    <w:name w:val="正文文本缩进 Char"/>
    <w:basedOn w:val="a0"/>
    <w:link w:val="a9"/>
    <w:semiHidden/>
    <w:rsid w:val="00195BFB"/>
    <w:rPr>
      <w:color w:val="FF0000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1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3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306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semiHidden/>
    <w:locked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2E162A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locked/>
    <w:rPr>
      <w:rFonts w:cs="Times New Roman"/>
      <w:sz w:val="2"/>
    </w:rPr>
  </w:style>
  <w:style w:type="character" w:customStyle="1" w:styleId="tpccontent1">
    <w:name w:val="tpc_content1"/>
    <w:uiPriority w:val="99"/>
    <w:rsid w:val="00EE4BDE"/>
    <w:rPr>
      <w:rFonts w:cs="Times New Roman"/>
      <w:sz w:val="20"/>
      <w:szCs w:val="20"/>
    </w:rPr>
  </w:style>
  <w:style w:type="table" w:styleId="a9">
    <w:name w:val="Table Grid"/>
    <w:basedOn w:val="a1"/>
    <w:uiPriority w:val="99"/>
    <w:rsid w:val="00B524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rsid w:val="00B1524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CC3C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0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905</Words>
  <Characters>5163</Characters>
  <Application>Microsoft Office Word</Application>
  <DocSecurity>0</DocSecurity>
  <Lines>43</Lines>
  <Paragraphs>12</Paragraphs>
  <ScaleCrop>false</ScaleCrop>
  <Company>福州大学数计学院软件工程系</Company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南昌大学期未试卷格式</dc:title>
  <dc:creator>教务处考试中心</dc:creator>
  <cp:lastModifiedBy>AutoBVT</cp:lastModifiedBy>
  <cp:revision>2</cp:revision>
  <cp:lastPrinted>2011-01-03T14:31:00Z</cp:lastPrinted>
  <dcterms:created xsi:type="dcterms:W3CDTF">2017-03-07T06:33:00Z</dcterms:created>
  <dcterms:modified xsi:type="dcterms:W3CDTF">2017-03-07T06:33:00Z</dcterms:modified>
</cp:coreProperties>
</file>