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CA9" w:rsidRDefault="00EA6CA9">
      <w:r>
        <w:t>The project uses Angular 8, user may need to install Angular</w:t>
      </w:r>
      <w:r w:rsidR="0032683D">
        <w:t xml:space="preserve"> before try to run it</w:t>
      </w:r>
      <w:r>
        <w:t>.</w:t>
      </w:r>
    </w:p>
    <w:p w:rsidR="0013182F" w:rsidRDefault="00CE3884">
      <w:r>
        <w:t xml:space="preserve">Start the application, ng </w:t>
      </w:r>
      <w:proofErr w:type="gramStart"/>
      <w:r>
        <w:t>serve</w:t>
      </w:r>
      <w:proofErr w:type="gramEnd"/>
      <w:r w:rsidR="0080070C">
        <w:t xml:space="preserve"> -o</w:t>
      </w:r>
      <w:r>
        <w:t xml:space="preserve"> (the server start at localhost:4200)</w:t>
      </w:r>
    </w:p>
    <w:p w:rsidR="00CE3884" w:rsidRDefault="0080070C">
      <w:r>
        <w:rPr>
          <w:noProof/>
        </w:rPr>
        <w:drawing>
          <wp:inline distT="0" distB="0" distL="0" distR="0" wp14:anchorId="41E1AC2A" wp14:editId="2F6DF963">
            <wp:extent cx="5486400" cy="4264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50" w:rsidRDefault="0080070C">
      <w:r>
        <w:t>‘app.component.html’ contains HTML code of the web page above.</w:t>
      </w:r>
    </w:p>
    <w:p w:rsidR="0080070C" w:rsidRDefault="0080070C">
      <w:r>
        <w:t>‘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’ contains angular form and </w:t>
      </w:r>
      <w:proofErr w:type="spellStart"/>
      <w:r>
        <w:t>javascript</w:t>
      </w:r>
      <w:proofErr w:type="spellEnd"/>
      <w:r>
        <w:t xml:space="preserve"> function ‘</w:t>
      </w:r>
      <w:proofErr w:type="spellStart"/>
      <w:r>
        <w:t>checkISBN</w:t>
      </w:r>
      <w:proofErr w:type="spellEnd"/>
      <w:r>
        <w:t>’ that checks ISBN-13</w:t>
      </w:r>
    </w:p>
    <w:p w:rsidR="00A13112" w:rsidRDefault="00A13112">
      <w:r>
        <w:t>‘</w:t>
      </w:r>
      <w:proofErr w:type="spellStart"/>
      <w:proofErr w:type="gramStart"/>
      <w:r>
        <w:t>app.component</w:t>
      </w:r>
      <w:proofErr w:type="gramEnd"/>
      <w:r>
        <w:t>.spec.ts</w:t>
      </w:r>
      <w:proofErr w:type="spellEnd"/>
      <w:r>
        <w:t xml:space="preserve">’ contains test cases, all the ISBNs in the </w:t>
      </w:r>
      <w:r w:rsidR="00877A3E">
        <w:t>‘dev_skill_check_dsc.docx’</w:t>
      </w:r>
    </w:p>
    <w:p w:rsidR="00107D50" w:rsidRDefault="00107D50"/>
    <w:p w:rsidR="00107D50" w:rsidRDefault="00107D50"/>
    <w:p w:rsidR="00107D50" w:rsidRDefault="00107D50"/>
    <w:p w:rsidR="00107D50" w:rsidRDefault="00107D50"/>
    <w:p w:rsidR="00107D50" w:rsidRDefault="00107D50"/>
    <w:p w:rsidR="00107D50" w:rsidRDefault="00107D50"/>
    <w:p w:rsidR="00107D50" w:rsidRDefault="00107D50"/>
    <w:p w:rsidR="00107D50" w:rsidRDefault="00107D50"/>
    <w:p w:rsidR="00107D50" w:rsidRDefault="00107D50">
      <w:bookmarkStart w:id="0" w:name="_GoBack"/>
      <w:bookmarkEnd w:id="0"/>
      <w:r>
        <w:lastRenderedPageBreak/>
        <w:t>The file structure</w:t>
      </w:r>
    </w:p>
    <w:p w:rsidR="00107D50" w:rsidRDefault="0080070C">
      <w:r>
        <w:rPr>
          <w:noProof/>
        </w:rPr>
        <w:drawing>
          <wp:inline distT="0" distB="0" distL="0" distR="0">
            <wp:extent cx="2882265" cy="7549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754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50" w:rsidRDefault="00107D50"/>
    <w:p w:rsidR="007F4C07" w:rsidRDefault="007F4C07"/>
    <w:p w:rsidR="007F4C07" w:rsidRDefault="007F4C07"/>
    <w:p w:rsidR="00107D50" w:rsidRDefault="00107D50">
      <w:r>
        <w:t>The test cases is in ‘</w:t>
      </w:r>
      <w:proofErr w:type="spellStart"/>
      <w:proofErr w:type="gramStart"/>
      <w:r w:rsidR="006461B6">
        <w:t>app</w:t>
      </w:r>
      <w:r>
        <w:t>.component</w:t>
      </w:r>
      <w:proofErr w:type="gramEnd"/>
      <w:r>
        <w:t>.spec.ts</w:t>
      </w:r>
      <w:proofErr w:type="spellEnd"/>
      <w:r>
        <w:t>’. To run the test cases</w:t>
      </w:r>
      <w:r w:rsidR="007F4C07">
        <w:t>, ng test</w:t>
      </w:r>
    </w:p>
    <w:p w:rsidR="007F4C07" w:rsidRDefault="006461B6">
      <w:r>
        <w:rPr>
          <w:noProof/>
        </w:rPr>
        <w:drawing>
          <wp:inline distT="0" distB="0" distL="0" distR="0">
            <wp:extent cx="5479415" cy="337629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C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6EFA"/>
    <w:multiLevelType w:val="hybridMultilevel"/>
    <w:tmpl w:val="EE327D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84"/>
    <w:rsid w:val="000E6B91"/>
    <w:rsid w:val="00107D50"/>
    <w:rsid w:val="0013182F"/>
    <w:rsid w:val="0032683D"/>
    <w:rsid w:val="00473A17"/>
    <w:rsid w:val="006461B6"/>
    <w:rsid w:val="007F4C07"/>
    <w:rsid w:val="0080070C"/>
    <w:rsid w:val="00877A3E"/>
    <w:rsid w:val="00A13112"/>
    <w:rsid w:val="00C2428E"/>
    <w:rsid w:val="00CE3884"/>
    <w:rsid w:val="00EA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D054"/>
  <w15:chartTrackingRefBased/>
  <w15:docId w15:val="{2939A4CE-13F4-4C69-87FC-E8034D57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8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2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8</cp:revision>
  <dcterms:created xsi:type="dcterms:W3CDTF">2019-10-30T15:59:00Z</dcterms:created>
  <dcterms:modified xsi:type="dcterms:W3CDTF">2019-11-03T21:51:00Z</dcterms:modified>
</cp:coreProperties>
</file>