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E383" w14:textId="77777777" w:rsidR="006A5017" w:rsidRDefault="006A5017" w:rsidP="006A5017">
      <w:r>
        <w:t>1. .NET/C#</w:t>
      </w:r>
    </w:p>
    <w:p w14:paraId="32840563" w14:textId="77777777" w:rsidR="006A5017" w:rsidRDefault="006A5017" w:rsidP="006A5017">
      <w:r>
        <w:t>a. Pick a C# language feature introduced in recent years that changed how you write code. Why?</w:t>
      </w:r>
    </w:p>
    <w:p w14:paraId="7C9D65F4" w14:textId="11F406D3" w:rsidR="006A5017" w:rsidRDefault="006A5017" w:rsidP="006A5017">
      <w:r>
        <w:t xml:space="preserve">I think lambda expression feature affects my coding pattern significantly. Lambda expression reduces the necessity to use for loop to go through each record to pick up the right one. This is especially true </w:t>
      </w:r>
      <w:r w:rsidR="00B12283">
        <w:t>while dealing with</w:t>
      </w:r>
      <w:r>
        <w:t xml:space="preserve"> dataset scenario.</w:t>
      </w:r>
    </w:p>
    <w:p w14:paraId="3C40FDF9" w14:textId="77777777" w:rsidR="006A5017" w:rsidRDefault="006A5017" w:rsidP="006A5017"/>
    <w:p w14:paraId="0DCF76EB" w14:textId="77777777" w:rsidR="006A5017" w:rsidRDefault="006A5017" w:rsidP="006A5017">
      <w:r>
        <w:t>b. What are some of the pitfalls or antipatterns you encountered in the past (when working with legacy code for example) when using async/await. How did you resolve them?</w:t>
      </w:r>
    </w:p>
    <w:p w14:paraId="490607F6" w14:textId="3C2236E4" w:rsidR="006A5017" w:rsidRDefault="00E63F79" w:rsidP="006A5017">
      <w:r>
        <w:t>I have encountered pitfall while debugging an issue in a large project. Pitfall is difficult to be totally avoided, as the scale of the project becomes larger, nobody knows every part of it. To debug such issue takes time, and would be a good test to the company’s working environment too.</w:t>
      </w:r>
    </w:p>
    <w:p w14:paraId="183DD1C9" w14:textId="50AFCBD3" w:rsidR="00E63F79" w:rsidRDefault="00E63F79" w:rsidP="006A5017">
      <w:r>
        <w:t>Antipattern happens more often while facing legacy code. If there is necessity to use async/await, that mean structural change. It would be better to start a new project, instead of trying to fix the old one. Only keep certain basic business logic pieces of code</w:t>
      </w:r>
    </w:p>
    <w:p w14:paraId="6100A83B" w14:textId="77777777" w:rsidR="006A5017" w:rsidRDefault="006A5017" w:rsidP="006A5017"/>
    <w:p w14:paraId="6B11C194" w14:textId="77777777" w:rsidR="006A5017" w:rsidRDefault="006A5017" w:rsidP="006A5017">
      <w:r>
        <w:t>c. Have you ever fixed a memory leak? How did you do it? Provide as many details as you can.</w:t>
      </w:r>
    </w:p>
    <w:p w14:paraId="2BD75021" w14:textId="754C40CA" w:rsidR="00E63F79" w:rsidRDefault="00335642" w:rsidP="006A5017">
      <w:r>
        <w:t xml:space="preserve">I do not have much experience in fixing memory leak in .net project. I think I would pay attention </w:t>
      </w:r>
      <w:r w:rsidR="00B12283">
        <w:t xml:space="preserve">to </w:t>
      </w:r>
      <w:r>
        <w:t>certain object that require proper Dispose such as API call, or DB context, if I need to look into such issue.</w:t>
      </w:r>
    </w:p>
    <w:p w14:paraId="102C9BE4" w14:textId="77777777" w:rsidR="00335642" w:rsidRDefault="00335642" w:rsidP="006A5017"/>
    <w:p w14:paraId="16CA1A9B" w14:textId="233C2B0D" w:rsidR="008F1DB6" w:rsidRDefault="006A5017" w:rsidP="006A5017">
      <w:r>
        <w:t>d. Do you have experience in code optimization (not simple refactoring, but actual changes that improved performance)? What was the baseline, what did you measure, and what was the result? How were you able to achieve this?</w:t>
      </w:r>
    </w:p>
    <w:p w14:paraId="725AFB0B" w14:textId="085EAA26" w:rsidR="00B77367" w:rsidRDefault="00B77367" w:rsidP="006A5017">
      <w:r>
        <w:t xml:space="preserve">I have experience in code optimization by implementing </w:t>
      </w:r>
      <w:r w:rsidR="00B12283">
        <w:t>parallelism</w:t>
      </w:r>
      <w:r>
        <w:t xml:space="preserve">. In some cases, the improvements are quite significant. Especially when the quantity is large. </w:t>
      </w:r>
    </w:p>
    <w:p w14:paraId="14B6C803" w14:textId="77777777" w:rsidR="00B77367" w:rsidRDefault="00B77367" w:rsidP="006A5017"/>
    <w:p w14:paraId="2162EDDE" w14:textId="77777777" w:rsidR="00B77367" w:rsidRDefault="00B77367" w:rsidP="00B77367">
      <w:r>
        <w:t>2. Python</w:t>
      </w:r>
    </w:p>
    <w:p w14:paraId="6B4C21E8" w14:textId="77777777" w:rsidR="00B77367" w:rsidRDefault="00B77367" w:rsidP="00B77367">
      <w:r>
        <w:t>Tell us about a production bug or incident in Python that you personally introduced. Be specific:</w:t>
      </w:r>
    </w:p>
    <w:p w14:paraId="4A3B99B4" w14:textId="68D8DD51" w:rsidR="00B12283" w:rsidRDefault="00B12283" w:rsidP="00B77367">
      <w:r>
        <w:lastRenderedPageBreak/>
        <w:t xml:space="preserve">When I was at company Adamson System Engineering, working on Odoo ERP system. There is a Bill of Material (BOM) issue.  </w:t>
      </w:r>
    </w:p>
    <w:p w14:paraId="1E482358" w14:textId="77777777" w:rsidR="00B621C8" w:rsidRDefault="00B621C8" w:rsidP="00B77367"/>
    <w:p w14:paraId="62BDAD53" w14:textId="77777777" w:rsidR="00B77367" w:rsidRDefault="00B77367" w:rsidP="00B77367">
      <w:r>
        <w:t>● What exactly broke (error, behavior, metrics)?</w:t>
      </w:r>
    </w:p>
    <w:p w14:paraId="724E8918" w14:textId="1827C615" w:rsidR="00095C2F" w:rsidRDefault="00095C2F" w:rsidP="00B77367">
      <w:r>
        <w:t xml:space="preserve">This issue breaks the manufacturing order which is major function of Odoo. </w:t>
      </w:r>
    </w:p>
    <w:p w14:paraId="30D0A019" w14:textId="77777777" w:rsidR="00B621C8" w:rsidRDefault="00B621C8" w:rsidP="00B77367"/>
    <w:p w14:paraId="21AF46A9" w14:textId="77777777" w:rsidR="00B77367" w:rsidRDefault="00B77367" w:rsidP="00B77367">
      <w:r>
        <w:t>● What part of your code caused it?</w:t>
      </w:r>
    </w:p>
    <w:p w14:paraId="59515E64" w14:textId="683A6A79" w:rsidR="00095C2F" w:rsidRDefault="00095C2F" w:rsidP="00B77367">
      <w:r>
        <w:t>BOM is tree structure, the item on the leaf of the tree, same item should not appear in the node of the tree. Otherwise, it would create a loop. The good news is in python such loop would stop after 1000 times.</w:t>
      </w:r>
    </w:p>
    <w:p w14:paraId="4E81E886" w14:textId="77777777" w:rsidR="00F83AD6" w:rsidRDefault="00F83AD6" w:rsidP="00B77367"/>
    <w:p w14:paraId="5C367E63" w14:textId="77777777" w:rsidR="00B77367" w:rsidRDefault="00B77367" w:rsidP="00B77367">
      <w:r>
        <w:t>● How long did it take to detect and why?</w:t>
      </w:r>
    </w:p>
    <w:p w14:paraId="1C65FA6B" w14:textId="7B77EEAC" w:rsidR="00095C2F" w:rsidRDefault="00095C2F" w:rsidP="00B77367">
      <w:r>
        <w:t>I received complains from time to time. It took me more than 1 day. I setup a product environment on my local machine, and run through the complained scenario. In python, the most efficient debug tool is print, I need to insert a lot of prints.</w:t>
      </w:r>
    </w:p>
    <w:p w14:paraId="7E05BA3C" w14:textId="77777777" w:rsidR="00F83AD6" w:rsidRDefault="00F83AD6" w:rsidP="00B77367"/>
    <w:p w14:paraId="319B7043" w14:textId="77777777" w:rsidR="00B77367" w:rsidRDefault="00B77367" w:rsidP="00B77367">
      <w:r>
        <w:t>● How did you debug it step-by-step?</w:t>
      </w:r>
    </w:p>
    <w:p w14:paraId="462AED00" w14:textId="49C15CB4" w:rsidR="00095C2F" w:rsidRDefault="00095C2F" w:rsidP="00B77367">
      <w:r>
        <w:t>I insert a lot of prints in different step</w:t>
      </w:r>
      <w:r w:rsidR="00881B23">
        <w:t>s</w:t>
      </w:r>
      <w:r>
        <w:t>, to pin down the issue part</w:t>
      </w:r>
      <w:r w:rsidR="00881B23">
        <w:t>, find the BOM is the issue.</w:t>
      </w:r>
    </w:p>
    <w:p w14:paraId="27D44A3B" w14:textId="77777777" w:rsidR="00F83AD6" w:rsidRDefault="00F83AD6" w:rsidP="00B77367"/>
    <w:p w14:paraId="4FC9A192" w14:textId="332E7B14" w:rsidR="00B77367" w:rsidRDefault="00B77367" w:rsidP="00B77367">
      <w:r>
        <w:t>● What did you change in your development process after that?</w:t>
      </w:r>
    </w:p>
    <w:p w14:paraId="2D7D448D" w14:textId="55EEECC4" w:rsidR="00881B23" w:rsidRDefault="00881B23" w:rsidP="00B77367">
      <w:r>
        <w:t>I create a new function to verify in any BOM</w:t>
      </w:r>
      <w:r w:rsidR="00B621C8">
        <w:t xml:space="preserve"> before any change applied</w:t>
      </w:r>
      <w:r>
        <w:t>, there should be no such thing as an item in the leaf of BOM tree, also appearing in the node.</w:t>
      </w:r>
    </w:p>
    <w:p w14:paraId="42C2220B" w14:textId="77777777" w:rsidR="00881B23" w:rsidRDefault="00881B23" w:rsidP="00B77367"/>
    <w:p w14:paraId="17D4ECE6" w14:textId="77777777" w:rsidR="00881B23" w:rsidRDefault="00881B23" w:rsidP="00881B23">
      <w:r>
        <w:t>3. System Design / General Questions</w:t>
      </w:r>
    </w:p>
    <w:p w14:paraId="5E90EEBF" w14:textId="77777777" w:rsidR="00881B23" w:rsidRDefault="00881B23" w:rsidP="00881B23">
      <w:r>
        <w:t>a. Imagine a situation where you made an architectural decision, but after 3 months it appeared to be a bottleneck. What are your next actions?</w:t>
      </w:r>
    </w:p>
    <w:p w14:paraId="4907ED75" w14:textId="78AED307" w:rsidR="005E73F3" w:rsidRDefault="005E73F3" w:rsidP="00881B23">
      <w:r>
        <w:t>I think, first, I would try to allocate more hardware resource to the bottleneck part, such as more memory, more hard disc space. Then measure the performance again.</w:t>
      </w:r>
    </w:p>
    <w:p w14:paraId="44A37D4E" w14:textId="32BA81C6" w:rsidR="005E73F3" w:rsidRDefault="005E73F3" w:rsidP="00881B23">
      <w:r>
        <w:lastRenderedPageBreak/>
        <w:t>If that does not help, then it would be</w:t>
      </w:r>
      <w:r w:rsidR="007D4832">
        <w:t>come</w:t>
      </w:r>
      <w:r>
        <w:t xml:space="preserve"> a much bigger and worse issue. May require refractor part of the program, or even redesign the bottleneck part, such as introducing Kafka, decuple the original program from whole piece to provider and consumer</w:t>
      </w:r>
      <w:r w:rsidR="00634CD3">
        <w:t xml:space="preserve">, depending on the </w:t>
      </w:r>
      <w:r w:rsidR="00F83AD6">
        <w:t>situation</w:t>
      </w:r>
      <w:r w:rsidR="00634CD3">
        <w:t>.</w:t>
      </w:r>
      <w:r>
        <w:t xml:space="preserve"> </w:t>
      </w:r>
    </w:p>
    <w:p w14:paraId="7A46A322" w14:textId="77777777" w:rsidR="005E73F3" w:rsidRDefault="005E73F3" w:rsidP="00881B23"/>
    <w:p w14:paraId="31B219D6" w14:textId="79240241" w:rsidR="00881B23" w:rsidRDefault="00881B23" w:rsidP="00881B23">
      <w:r>
        <w:t>b. You are migrating a monolithic application to microservices. What decisions do you need to make before starting working on a plan?</w:t>
      </w:r>
    </w:p>
    <w:p w14:paraId="23E7CA5C" w14:textId="7E41591D" w:rsidR="00F83AD6" w:rsidRDefault="00F83AD6" w:rsidP="00881B23">
      <w:r>
        <w:t xml:space="preserve">First, before I write a single piece of code, I would do a design, such as work flow, or state flow diagram. To list all the microservices, make each of microservice only perform a single function, and there should be actions to connect the microservices together. </w:t>
      </w:r>
    </w:p>
    <w:sectPr w:rsidR="00F83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DB6"/>
    <w:rsid w:val="00095C2F"/>
    <w:rsid w:val="00335642"/>
    <w:rsid w:val="005B6F05"/>
    <w:rsid w:val="005E73F3"/>
    <w:rsid w:val="00634CD3"/>
    <w:rsid w:val="006A5017"/>
    <w:rsid w:val="007D4832"/>
    <w:rsid w:val="00881B23"/>
    <w:rsid w:val="008F1DB6"/>
    <w:rsid w:val="00B12283"/>
    <w:rsid w:val="00B621C8"/>
    <w:rsid w:val="00B77367"/>
    <w:rsid w:val="00E63F79"/>
    <w:rsid w:val="00F83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54EF"/>
  <w15:chartTrackingRefBased/>
  <w15:docId w15:val="{B30137B8-A52C-4ABE-AD2C-72E931BE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DB6"/>
    <w:rPr>
      <w:rFonts w:eastAsiaTheme="majorEastAsia" w:cstheme="majorBidi"/>
      <w:color w:val="272727" w:themeColor="text1" w:themeTint="D8"/>
    </w:rPr>
  </w:style>
  <w:style w:type="paragraph" w:styleId="Title">
    <w:name w:val="Title"/>
    <w:basedOn w:val="Normal"/>
    <w:next w:val="Normal"/>
    <w:link w:val="TitleChar"/>
    <w:uiPriority w:val="10"/>
    <w:qFormat/>
    <w:rsid w:val="008F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DB6"/>
    <w:pPr>
      <w:spacing w:before="160"/>
      <w:jc w:val="center"/>
    </w:pPr>
    <w:rPr>
      <w:i/>
      <w:iCs/>
      <w:color w:val="404040" w:themeColor="text1" w:themeTint="BF"/>
    </w:rPr>
  </w:style>
  <w:style w:type="character" w:customStyle="1" w:styleId="QuoteChar">
    <w:name w:val="Quote Char"/>
    <w:basedOn w:val="DefaultParagraphFont"/>
    <w:link w:val="Quote"/>
    <w:uiPriority w:val="29"/>
    <w:rsid w:val="008F1DB6"/>
    <w:rPr>
      <w:i/>
      <w:iCs/>
      <w:color w:val="404040" w:themeColor="text1" w:themeTint="BF"/>
    </w:rPr>
  </w:style>
  <w:style w:type="paragraph" w:styleId="ListParagraph">
    <w:name w:val="List Paragraph"/>
    <w:basedOn w:val="Normal"/>
    <w:uiPriority w:val="34"/>
    <w:qFormat/>
    <w:rsid w:val="008F1DB6"/>
    <w:pPr>
      <w:ind w:left="720"/>
      <w:contextualSpacing/>
    </w:pPr>
  </w:style>
  <w:style w:type="character" w:styleId="IntenseEmphasis">
    <w:name w:val="Intense Emphasis"/>
    <w:basedOn w:val="DefaultParagraphFont"/>
    <w:uiPriority w:val="21"/>
    <w:qFormat/>
    <w:rsid w:val="008F1DB6"/>
    <w:rPr>
      <w:i/>
      <w:iCs/>
      <w:color w:val="2F5496" w:themeColor="accent1" w:themeShade="BF"/>
    </w:rPr>
  </w:style>
  <w:style w:type="paragraph" w:styleId="IntenseQuote">
    <w:name w:val="Intense Quote"/>
    <w:basedOn w:val="Normal"/>
    <w:next w:val="Normal"/>
    <w:link w:val="IntenseQuoteChar"/>
    <w:uiPriority w:val="30"/>
    <w:qFormat/>
    <w:rsid w:val="008F1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DB6"/>
    <w:rPr>
      <w:i/>
      <w:iCs/>
      <w:color w:val="2F5496" w:themeColor="accent1" w:themeShade="BF"/>
    </w:rPr>
  </w:style>
  <w:style w:type="character" w:styleId="IntenseReference">
    <w:name w:val="Intense Reference"/>
    <w:basedOn w:val="DefaultParagraphFont"/>
    <w:uiPriority w:val="32"/>
    <w:qFormat/>
    <w:rsid w:val="008F1D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Weidong Zhang</dc:creator>
  <cp:keywords/>
  <dc:description/>
  <cp:lastModifiedBy>Weidong Zhang</cp:lastModifiedBy>
  <cp:revision>7</cp:revision>
  <dcterms:created xsi:type="dcterms:W3CDTF">2026-06-11T21:12:00Z</dcterms:created>
  <dcterms:modified xsi:type="dcterms:W3CDTF">2026-06-11T22:40:00Z</dcterms:modified>
</cp:coreProperties>
</file>