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1CA" w:rsidRDefault="005766FB" w:rsidP="005766FB">
      <w:pPr>
        <w:pStyle w:val="Title"/>
      </w:pPr>
      <w:r>
        <w:t>Detroit Trading MVC Programming Test</w:t>
      </w:r>
    </w:p>
    <w:p w:rsidR="009966F2" w:rsidRDefault="004B1816" w:rsidP="005766FB">
      <w:r>
        <w:t xml:space="preserve">Using the provided Visual Studio Solution you are tasked with creating </w:t>
      </w:r>
      <w:r w:rsidR="00707EA5">
        <w:t xml:space="preserve">a web application. </w:t>
      </w:r>
    </w:p>
    <w:p w:rsidR="00B935B8" w:rsidRDefault="00707EA5" w:rsidP="005766FB">
      <w:r>
        <w:t xml:space="preserve">Your goal is to create </w:t>
      </w:r>
      <w:r w:rsidR="004B1816">
        <w:t xml:space="preserve">a web page that contains two dropdowns and a button within </w:t>
      </w:r>
      <w:r>
        <w:t xml:space="preserve">an AJAX </w:t>
      </w:r>
      <w:r w:rsidR="004B1816">
        <w:t xml:space="preserve">form. </w:t>
      </w:r>
      <w:r>
        <w:t>This form should be created within the _</w:t>
      </w:r>
      <w:proofErr w:type="spellStart"/>
      <w:r>
        <w:t>Form.cshtml</w:t>
      </w:r>
      <w:proofErr w:type="spellEnd"/>
      <w:r>
        <w:t xml:space="preserve"> partial view with t</w:t>
      </w:r>
      <w:r w:rsidR="004B1816">
        <w:t xml:space="preserve">he </w:t>
      </w:r>
      <w:r>
        <w:t xml:space="preserve">purpose of allowing the user to select a vehicle make (aka vehicle OEM) and a vehicle model. This form should validate that both a make and model have been selected and if they have not it should </w:t>
      </w:r>
      <w:r w:rsidR="002529AB">
        <w:t xml:space="preserve">notify the user of </w:t>
      </w:r>
      <w:r>
        <w:t xml:space="preserve">the validation error. When the form is submitted it should POST the resulting </w:t>
      </w:r>
      <w:r w:rsidRPr="00707EA5">
        <w:t>selections</w:t>
      </w:r>
      <w:r>
        <w:t xml:space="preserve"> and echo them back via the </w:t>
      </w:r>
      <w:r w:rsidR="00B935B8">
        <w:t>_</w:t>
      </w:r>
      <w:proofErr w:type="spellStart"/>
      <w:r w:rsidR="00B935B8">
        <w:t>ThankYou.cshtml</w:t>
      </w:r>
      <w:proofErr w:type="spellEnd"/>
      <w:r w:rsidR="00B935B8">
        <w:t xml:space="preserve"> partial view.</w:t>
      </w:r>
    </w:p>
    <w:p w:rsidR="00B935B8" w:rsidRDefault="00B935B8" w:rsidP="005766FB"/>
    <w:p w:rsidR="00687A90" w:rsidRDefault="00B935B8" w:rsidP="005766FB">
      <w:r>
        <w:t xml:space="preserve">From view code, access vehicle information by way of the </w:t>
      </w:r>
      <w:proofErr w:type="spellStart"/>
      <w:r>
        <w:t>VehicleController</w:t>
      </w:r>
      <w:proofErr w:type="spellEnd"/>
      <w:r>
        <w:t>.</w:t>
      </w:r>
    </w:p>
    <w:p w:rsidR="00B935B8" w:rsidRDefault="00B935B8" w:rsidP="00B935B8">
      <w:r>
        <w:t xml:space="preserve">The </w:t>
      </w:r>
      <w:proofErr w:type="spellStart"/>
      <w:r>
        <w:t>VehicleController</w:t>
      </w:r>
      <w:proofErr w:type="spellEnd"/>
      <w:r>
        <w:t xml:space="preserve"> class should obtain its data from the </w:t>
      </w:r>
      <w:proofErr w:type="spellStart"/>
      <w:r>
        <w:t>VehicleQuote.Api</w:t>
      </w:r>
      <w:proofErr w:type="spellEnd"/>
      <w:r>
        <w:t xml:space="preserve"> project's </w:t>
      </w:r>
      <w:proofErr w:type="spellStart"/>
      <w:r>
        <w:t>MakesModels</w:t>
      </w:r>
      <w:proofErr w:type="spellEnd"/>
      <w:r>
        <w:t xml:space="preserve"> class.  The </w:t>
      </w:r>
      <w:proofErr w:type="spellStart"/>
      <w:r>
        <w:t>MakesModels</w:t>
      </w:r>
      <w:proofErr w:type="spellEnd"/>
      <w:r>
        <w:t xml:space="preserve"> class should use the:</w:t>
      </w:r>
    </w:p>
    <w:p w:rsidR="00BC722A" w:rsidRDefault="00B935B8" w:rsidP="00B935B8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BC722A">
        <w:t>App_Data</w:t>
      </w:r>
      <w:proofErr w:type="spellEnd"/>
      <w:r w:rsidR="00BC722A">
        <w:t>/models</w:t>
      </w:r>
      <w:r w:rsidR="00B52C01">
        <w:t>bymakes</w:t>
      </w:r>
      <w:r w:rsidR="00BC722A">
        <w:t>.xml</w:t>
      </w:r>
    </w:p>
    <w:p w:rsidR="00BC722A" w:rsidRDefault="00BC722A" w:rsidP="00BC722A">
      <w:pPr>
        <w:pStyle w:val="ListParagraph"/>
        <w:numPr>
          <w:ilvl w:val="0"/>
          <w:numId w:val="1"/>
        </w:numPr>
      </w:pPr>
      <w:proofErr w:type="spellStart"/>
      <w:r>
        <w:t>App_Data</w:t>
      </w:r>
      <w:proofErr w:type="spellEnd"/>
      <w:r>
        <w:t>/makes.xml</w:t>
      </w:r>
    </w:p>
    <w:p w:rsidR="00B935B8" w:rsidRDefault="00B935B8" w:rsidP="00B935B8">
      <w:r>
        <w:t xml:space="preserve">...files for source data. </w:t>
      </w:r>
    </w:p>
    <w:p w:rsidR="00B935B8" w:rsidRDefault="00BC722A" w:rsidP="00BC722A">
      <w:r>
        <w:t xml:space="preserve">Upon inspecting these files you’ll note that makes.xml contains </w:t>
      </w:r>
      <w:r w:rsidR="00B935B8">
        <w:t>vehicle m</w:t>
      </w:r>
      <w:r>
        <w:t>ake definitions with an I</w:t>
      </w:r>
      <w:r w:rsidR="00BE0780">
        <w:t>D</w:t>
      </w:r>
      <w:r>
        <w:t xml:space="preserve"> and a Description. </w:t>
      </w:r>
      <w:r w:rsidR="00766611">
        <w:t>The</w:t>
      </w:r>
      <w:r w:rsidR="00500737">
        <w:t xml:space="preserve"> models</w:t>
      </w:r>
      <w:r w:rsidR="00B52C01">
        <w:t>bymakes</w:t>
      </w:r>
      <w:r w:rsidR="00500737">
        <w:t>.xml file</w:t>
      </w:r>
      <w:r w:rsidR="00766611">
        <w:t xml:space="preserve"> contains models for the makes</w:t>
      </w:r>
      <w:r w:rsidR="00500737">
        <w:t>.</w:t>
      </w:r>
    </w:p>
    <w:p w:rsidR="00B935B8" w:rsidRDefault="00B935B8" w:rsidP="00BC722A">
      <w:r>
        <w:t>To simulate bad data:</w:t>
      </w:r>
    </w:p>
    <w:p w:rsidR="00B935B8" w:rsidRDefault="00B935B8" w:rsidP="00B935B8">
      <w:pPr>
        <w:pStyle w:val="ListParagraph"/>
        <w:numPr>
          <w:ilvl w:val="0"/>
          <w:numId w:val="2"/>
        </w:numPr>
      </w:pPr>
      <w:r>
        <w:t>Do not include makes with an ID of "EEE" or where the id property is missing</w:t>
      </w:r>
    </w:p>
    <w:p w:rsidR="00BC722A" w:rsidRDefault="00B935B8" w:rsidP="00BC722A">
      <w:pPr>
        <w:pStyle w:val="ListParagraph"/>
        <w:numPr>
          <w:ilvl w:val="0"/>
          <w:numId w:val="2"/>
        </w:numPr>
      </w:pPr>
      <w:r>
        <w:t>Do not include model nodes that may an id of "INVALID", or be missing altogether.</w:t>
      </w:r>
    </w:p>
    <w:p w:rsidR="002529AB" w:rsidRDefault="0086630C" w:rsidP="00BC722A">
      <w:r>
        <w:t xml:space="preserve">Note that when the user changes their make selection the model </w:t>
      </w:r>
      <w:proofErr w:type="gramStart"/>
      <w:r>
        <w:t>drop</w:t>
      </w:r>
      <w:proofErr w:type="gramEnd"/>
      <w:r>
        <w:t xml:space="preserve"> down should refresh its contents. The population of the dropdowns as well as the event logic</w:t>
      </w:r>
      <w:r w:rsidR="000A6DC2">
        <w:t xml:space="preserve"> should be handled </w:t>
      </w:r>
      <w:r w:rsidR="00FC18AB">
        <w:t>client side and should not involve any type of form submission.</w:t>
      </w:r>
    </w:p>
    <w:p w:rsidR="00FC18AB" w:rsidRDefault="00FC18AB" w:rsidP="00BC722A">
      <w:r>
        <w:t>If you have any questions or need clarification feel free to contact us.</w:t>
      </w:r>
      <w:bookmarkStart w:id="0" w:name="_GoBack"/>
      <w:bookmarkEnd w:id="0"/>
    </w:p>
    <w:sectPr w:rsidR="00FC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D1821"/>
    <w:multiLevelType w:val="hybridMultilevel"/>
    <w:tmpl w:val="3A7E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D2086"/>
    <w:multiLevelType w:val="hybridMultilevel"/>
    <w:tmpl w:val="FF62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6FB"/>
    <w:rsid w:val="000A6DC2"/>
    <w:rsid w:val="001317E9"/>
    <w:rsid w:val="00133C11"/>
    <w:rsid w:val="0020777D"/>
    <w:rsid w:val="002529AB"/>
    <w:rsid w:val="003677B6"/>
    <w:rsid w:val="004B1816"/>
    <w:rsid w:val="00500737"/>
    <w:rsid w:val="005766FB"/>
    <w:rsid w:val="005D0DE7"/>
    <w:rsid w:val="00647EF3"/>
    <w:rsid w:val="00687A90"/>
    <w:rsid w:val="00707EA5"/>
    <w:rsid w:val="00766611"/>
    <w:rsid w:val="0086630C"/>
    <w:rsid w:val="009966F2"/>
    <w:rsid w:val="00A67869"/>
    <w:rsid w:val="00B52C01"/>
    <w:rsid w:val="00B935B8"/>
    <w:rsid w:val="00BC722A"/>
    <w:rsid w:val="00BE0780"/>
    <w:rsid w:val="00DD555F"/>
    <w:rsid w:val="00FC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0E5E"/>
  <w15:chartTrackingRefBased/>
  <w15:docId w15:val="{9B239E3E-B88D-4696-8DEE-333AFDAF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6F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6F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6F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6FB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6FB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66FB"/>
    <w:rPr>
      <w:color w:val="808080"/>
    </w:rPr>
  </w:style>
  <w:style w:type="table" w:styleId="TableGrid">
    <w:name w:val="Table Grid"/>
    <w:basedOn w:val="TableNormal"/>
    <w:uiPriority w:val="59"/>
    <w:rsid w:val="00576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rsid w:val="005766FB"/>
    <w:pPr>
      <w:spacing w:after="0" w:line="240" w:lineRule="auto"/>
    </w:pPr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5766FB"/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5766FB"/>
    <w:pPr>
      <w:spacing w:after="0" w:line="240" w:lineRule="auto"/>
    </w:pPr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5766FB"/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766F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66F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66F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766F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766F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766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7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Detroit Trading Company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Johnson</dc:creator>
  <cp:keywords/>
  <dc:description/>
  <cp:lastModifiedBy>AJ K</cp:lastModifiedBy>
  <cp:revision>13</cp:revision>
  <dcterms:created xsi:type="dcterms:W3CDTF">2014-05-06T16:46:00Z</dcterms:created>
  <dcterms:modified xsi:type="dcterms:W3CDTF">2018-05-11T16:53:00Z</dcterms:modified>
</cp:coreProperties>
</file>