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5B96B7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為了一勞永逸，我幫您寫了一個專屬的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 </w:t>
      </w:r>
      <w:r w:rsidRPr="004F2CEF">
        <w:rPr>
          <w:rFonts w:ascii="Arial" w:eastAsia="新細明體" w:hAnsi="Arial" w:cs="新細明體"/>
          <w:b/>
          <w:bCs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Mac </w:t>
      </w:r>
      <w:r w:rsidRPr="004F2CEF">
        <w:rPr>
          <w:rFonts w:ascii="Arial" w:eastAsia="新細明體" w:hAnsi="Arial" w:cs="新細明體"/>
          <w:b/>
          <w:bCs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捷徑小程式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！</w:t>
      </w:r>
    </w:p>
    <w:p w14:paraId="54B197F6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以後如果您關機重開、或是想再次開啟這個網頁，您只需要：</w:t>
      </w:r>
    </w:p>
    <w:p w14:paraId="3C1F9C06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新細明體" w:hAnsi="Arial" w:cs="新細明體"/>
          <w:color w:val="CCCCCC"/>
          <w:kern w:val="0"/>
          <w:sz w:val="27"/>
          <w:szCs w:val="27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7"/>
          <w:szCs w:val="27"/>
          <w14:ligatures w14:val="none"/>
        </w:rPr>
        <w:t>方法一：最簡單的雙擊滑鼠（推薦）</w:t>
      </w:r>
    </w:p>
    <w:p w14:paraId="23B16A5F" w14:textId="77777777" w:rsidR="004F2CEF" w:rsidRPr="004F2CEF" w:rsidRDefault="004F2CEF" w:rsidP="004F2CE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打開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 xml:space="preserve"> Finder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，進入您的外接硬碟：</w:t>
      </w:r>
      <w:r w:rsidRPr="004F2CEF">
        <w:rPr>
          <w:rFonts w:ascii="Menlo" w:eastAsia="細明體" w:hAnsi="Menlo" w:cs="Menlo"/>
          <w:color w:val="D7BA7D"/>
          <w:kern w:val="0"/>
          <w:sz w:val="19"/>
          <w:szCs w:val="19"/>
          <w:bdr w:val="single" w:sz="2" w:space="0" w:color="auto" w:frame="1"/>
          <w14:ligatures w14:val="none"/>
        </w:rPr>
        <w:t>AI</w:t>
      </w:r>
      <w:r w:rsidRPr="004F2CEF">
        <w:rPr>
          <w:rFonts w:ascii="Menlo" w:eastAsia="細明體" w:hAnsi="Menlo" w:cs="Menlo"/>
          <w:color w:val="D7BA7D"/>
          <w:kern w:val="0"/>
          <w:sz w:val="19"/>
          <w:szCs w:val="19"/>
          <w:bdr w:val="single" w:sz="2" w:space="0" w:color="auto" w:frame="1"/>
          <w14:ligatures w14:val="none"/>
        </w:rPr>
        <w:t>模型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 &gt; </w:t>
      </w:r>
      <w:r w:rsidRPr="004F2CEF">
        <w:rPr>
          <w:rFonts w:ascii="Menlo" w:eastAsia="細明體" w:hAnsi="Menlo" w:cs="Menlo"/>
          <w:color w:val="D7BA7D"/>
          <w:kern w:val="0"/>
          <w:sz w:val="19"/>
          <w:szCs w:val="19"/>
          <w:bdr w:val="single" w:sz="2" w:space="0" w:color="auto" w:frame="1"/>
          <w14:ligatures w14:val="none"/>
        </w:rPr>
        <w:t>ai-office-pwa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 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資料夾。</w:t>
      </w:r>
    </w:p>
    <w:p w14:paraId="684A9055" w14:textId="77777777" w:rsidR="004F2CEF" w:rsidRPr="004F2CEF" w:rsidRDefault="004F2CEF" w:rsidP="004F2CE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您會看到裡面多了一個檔案叫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 </w:t>
      </w:r>
      <w:r w:rsidRPr="004F2CEF">
        <w:rPr>
          <w:rFonts w:ascii="Menlo" w:eastAsia="細明體" w:hAnsi="Menlo" w:cs="Menlo"/>
          <w:b/>
          <w:bCs/>
          <w:color w:val="D7BA7D"/>
          <w:kern w:val="0"/>
          <w:sz w:val="19"/>
          <w:szCs w:val="19"/>
          <w:bdr w:val="single" w:sz="2" w:space="0" w:color="auto" w:frame="1"/>
          <w14:ligatures w14:val="none"/>
        </w:rPr>
        <w:t>start.command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。</w:t>
      </w:r>
    </w:p>
    <w:p w14:paraId="0F8FF435" w14:textId="77777777" w:rsidR="004F2CEF" w:rsidRPr="004F2CEF" w:rsidRDefault="004F2CEF" w:rsidP="004F2CE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直接</w:t>
      </w:r>
      <w:r w:rsidRPr="004F2CEF">
        <w:rPr>
          <w:rFonts w:ascii="Arial" w:eastAsia="新細明體" w:hAnsi="Arial" w:cs="新細明體"/>
          <w:b/>
          <w:bCs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點擊它兩下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，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 xml:space="preserve">Mac 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就會自動彈出一個終端機黑畫面，幫您把前端和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 xml:space="preserve"> AI 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後端都一次啟動完畢！</w:t>
      </w:r>
    </w:p>
    <w:p w14:paraId="20985B3D" w14:textId="77777777" w:rsidR="004F2CEF" w:rsidRPr="004F2CEF" w:rsidRDefault="004F2CEF" w:rsidP="004F2CE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接著只要打開瀏覽器前往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 </w:t>
      </w:r>
      <w:hyperlink r:id="rId5" w:history="1">
        <w:r w:rsidRPr="004F2CEF">
          <w:rPr>
            <w:rFonts w:ascii="Arial" w:eastAsia="新細明體" w:hAnsi="Arial" w:cs="新細明體"/>
            <w:color w:val="528BFF"/>
            <w:kern w:val="0"/>
            <w:sz w:val="21"/>
            <w:szCs w:val="21"/>
            <w:u w:val="single"/>
            <w:bdr w:val="single" w:sz="2" w:space="0" w:color="auto" w:frame="1"/>
            <w14:ligatures w14:val="none"/>
          </w:rPr>
          <w:t>http://localhost:5173</w:t>
        </w:r>
      </w:hyperlink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 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就可以開始使用了。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 </w:t>
      </w:r>
      <w:r w:rsidRPr="004F2CEF">
        <w:rPr>
          <w:rFonts w:ascii="Arial" w:eastAsia="新細明體" w:hAnsi="Arial" w:cs="新細明體"/>
          <w:i/>
          <w:iCs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4F2CEF">
        <w:rPr>
          <w:rFonts w:ascii="Arial" w:eastAsia="新細明體" w:hAnsi="Arial" w:cs="新細明體"/>
          <w:i/>
          <w:iCs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註：那個跳出來的黑畫面請留著不要關掉，如果想關閉伺服器，直接把那個黑畫面叉叉關掉即可。</w:t>
      </w:r>
      <w:r w:rsidRPr="004F2CEF">
        <w:rPr>
          <w:rFonts w:ascii="Arial" w:eastAsia="新細明體" w:hAnsi="Arial" w:cs="新細明體"/>
          <w:i/>
          <w:iCs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</w:t>
      </w:r>
    </w:p>
    <w:p w14:paraId="0FF0FFAA" w14:textId="77777777" w:rsidR="004F2CEF" w:rsidRPr="004F2CEF" w:rsidRDefault="00113790" w:rsidP="004F2CEF">
      <w:pPr>
        <w:widowControl/>
        <w:spacing w:after="0" w:line="240" w:lineRule="auto"/>
        <w:rPr>
          <w:rFonts w:ascii="Arial" w:eastAsia="新細明體" w:hAnsi="Arial" w:cs="新細明體"/>
          <w:kern w:val="0"/>
          <w:sz w:val="21"/>
          <w:szCs w:val="21"/>
          <w14:ligatures w14:val="none"/>
        </w:rPr>
      </w:pPr>
      <w:r w:rsidRPr="00113790">
        <w:rPr>
          <w:rFonts w:ascii="新細明體" w:eastAsia="新細明體" w:hAnsi="新細明體" w:cs="新細明體"/>
          <w:noProof/>
          <w:kern w:val="0"/>
        </w:rPr>
        <w:pict w14:anchorId="49DC2147">
          <v:rect id="_x0000_i1025" alt="" style="width:444.05pt;height:.75pt;mso-width-percent:0;mso-height-percent:0;mso-width-percent:0;mso-height-percent:0" o:hrpct="0" o:hralign="center" o:hrstd="t" o:hr="t" fillcolor="#a0a0a0" stroked="f"/>
        </w:pict>
      </w:r>
    </w:p>
    <w:p w14:paraId="2B8CE1B2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新細明體" w:hAnsi="Arial" w:cs="新細明體"/>
          <w:color w:val="CCCCCC"/>
          <w:kern w:val="0"/>
          <w:sz w:val="27"/>
          <w:szCs w:val="27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7"/>
          <w:szCs w:val="27"/>
          <w14:ligatures w14:val="none"/>
        </w:rPr>
        <w:t>方法二：使用終端機指令（手動開啟）</w:t>
      </w:r>
    </w:p>
    <w:p w14:paraId="56BB2156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如果您習慣使用終端機（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Terminal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）輸入指令，也可以照著這樣做：</w:t>
      </w:r>
    </w:p>
    <w:p w14:paraId="63FAB881" w14:textId="77777777" w:rsidR="004F2CEF" w:rsidRPr="004F2CEF" w:rsidRDefault="004F2CEF" w:rsidP="004F2CE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開啟終端機，進入專案目錄：</w:t>
      </w:r>
    </w:p>
    <w:p w14:paraId="24852C05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細明體" w:hAnsi="Arial" w:cs="Menlo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細明體" w:hAnsi="Arial" w:cs="Menlo"/>
          <w:color w:val="CCCCCC"/>
          <w:kern w:val="0"/>
          <w:sz w:val="21"/>
          <w:szCs w:val="21"/>
          <w14:ligatures w14:val="none"/>
        </w:rPr>
        <w:t>bash</w:t>
      </w:r>
    </w:p>
    <w:p w14:paraId="23F678A9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細明體" w:hAnsi="Courier New" w:cs="Courier New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Courier New" w:eastAsia="細明體" w:hAnsi="Courier New" w:cs="Courier New"/>
          <w:color w:val="A6E22E"/>
          <w:kern w:val="0"/>
          <w:sz w:val="21"/>
          <w:szCs w:val="21"/>
          <w:bdr w:val="single" w:sz="2" w:space="0" w:color="auto" w:frame="1"/>
          <w14:ligatures w14:val="none"/>
        </w:rPr>
        <w:t>cd</w:t>
      </w:r>
      <w:r w:rsidRPr="004F2CEF">
        <w:rPr>
          <w:rFonts w:ascii="Courier New" w:eastAsia="細明體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/Volumes/AI</w:t>
      </w:r>
      <w:r w:rsidRPr="004F2CEF">
        <w:rPr>
          <w:rFonts w:ascii="Courier New" w:eastAsia="細明體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模型</w:t>
      </w:r>
      <w:r w:rsidRPr="004F2CEF">
        <w:rPr>
          <w:rFonts w:ascii="Courier New" w:eastAsia="細明體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/ai-office-pwa</w:t>
      </w:r>
    </w:p>
    <w:p w14:paraId="417FB1C1" w14:textId="77777777" w:rsidR="004F2CEF" w:rsidRPr="004F2CEF" w:rsidRDefault="004F2CEF" w:rsidP="004F2CE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啟動前端：</w:t>
      </w:r>
    </w:p>
    <w:p w14:paraId="5AD30218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細明體" w:hAnsi="Arial" w:cs="Menlo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細明體" w:hAnsi="Arial" w:cs="Menlo"/>
          <w:color w:val="CCCCCC"/>
          <w:kern w:val="0"/>
          <w:sz w:val="21"/>
          <w:szCs w:val="21"/>
          <w14:ligatures w14:val="none"/>
        </w:rPr>
        <w:t>bash</w:t>
      </w:r>
    </w:p>
    <w:p w14:paraId="6C042969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細明體" w:hAnsi="Courier New" w:cs="Courier New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Courier New" w:eastAsia="細明體" w:hAnsi="Courier New" w:cs="Courier New"/>
          <w:color w:val="E6DB74"/>
          <w:kern w:val="0"/>
          <w:sz w:val="21"/>
          <w:szCs w:val="21"/>
          <w:bdr w:val="single" w:sz="2" w:space="0" w:color="auto" w:frame="1"/>
          <w14:ligatures w14:val="none"/>
        </w:rPr>
        <w:t>npm</w:t>
      </w:r>
      <w:r w:rsidRPr="004F2CEF">
        <w:rPr>
          <w:rFonts w:ascii="Courier New" w:eastAsia="細明體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run dev</w:t>
      </w:r>
    </w:p>
    <w:p w14:paraId="76B5810D" w14:textId="77777777" w:rsidR="004F2CEF" w:rsidRPr="004F2CEF" w:rsidRDefault="004F2CEF" w:rsidP="004F2CE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（如果要用到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 xml:space="preserve"> AI 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圖片轉表格等進階功能）打開「第二個」終端機分頁，啟動後端：</w:t>
      </w:r>
    </w:p>
    <w:p w14:paraId="2C24BCBF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細明體" w:hAnsi="Arial" w:cs="Menlo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細明體" w:hAnsi="Arial" w:cs="Menlo"/>
          <w:color w:val="CCCCCC"/>
          <w:kern w:val="0"/>
          <w:sz w:val="21"/>
          <w:szCs w:val="21"/>
          <w14:ligatures w14:val="none"/>
        </w:rPr>
        <w:t>bash</w:t>
      </w:r>
    </w:p>
    <w:p w14:paraId="1869A9F4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細明體" w:hAnsi="Courier New" w:cs="Courier New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Courier New" w:eastAsia="細明體" w:hAnsi="Courier New" w:cs="Courier New"/>
          <w:color w:val="A6E22E"/>
          <w:kern w:val="0"/>
          <w:sz w:val="21"/>
          <w:szCs w:val="21"/>
          <w:bdr w:val="single" w:sz="2" w:space="0" w:color="auto" w:frame="1"/>
          <w14:ligatures w14:val="none"/>
        </w:rPr>
        <w:t>cd</w:t>
      </w:r>
      <w:r w:rsidRPr="004F2CEF">
        <w:rPr>
          <w:rFonts w:ascii="Courier New" w:eastAsia="細明體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/Volumes/AI</w:t>
      </w:r>
      <w:r w:rsidRPr="004F2CEF">
        <w:rPr>
          <w:rFonts w:ascii="Courier New" w:eastAsia="細明體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模型</w:t>
      </w:r>
      <w:r w:rsidRPr="004F2CEF">
        <w:rPr>
          <w:rFonts w:ascii="Courier New" w:eastAsia="細明體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/ai-office-pwa/server</w:t>
      </w:r>
    </w:p>
    <w:p w14:paraId="28A9C2D2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細明體" w:hAnsi="Courier New" w:cs="Courier New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Courier New" w:eastAsia="細明體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npx tsx src/index.ts</w:t>
      </w:r>
    </w:p>
    <w:p w14:paraId="13A3A937" w14:textId="77777777" w:rsidR="004F2CEF" w:rsidRPr="004F2CEF" w:rsidRDefault="004F2CEF" w:rsidP="004F2CE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</w:pP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這樣以後不論何時，您都可以輕鬆把這個強大的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 xml:space="preserve"> AI Office </w:t>
      </w:r>
      <w:r w:rsidRPr="004F2CEF">
        <w:rPr>
          <w:rFonts w:ascii="Arial" w:eastAsia="新細明體" w:hAnsi="Arial" w:cs="新細明體"/>
          <w:color w:val="CCCCCC"/>
          <w:kern w:val="0"/>
          <w:sz w:val="21"/>
          <w:szCs w:val="21"/>
          <w14:ligatures w14:val="none"/>
        </w:rPr>
        <w:t>系統叫出來用了！接下來想要繼續完成清單上的修復嗎？</w:t>
      </w:r>
    </w:p>
    <w:p w14:paraId="7C22F1E5" w14:textId="77777777" w:rsidR="004F2CEF" w:rsidRDefault="004F2CEF"/>
    <w:sectPr w:rsidR="004F2C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2444AC"/>
    <w:multiLevelType w:val="multilevel"/>
    <w:tmpl w:val="578C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455591"/>
    <w:multiLevelType w:val="multilevel"/>
    <w:tmpl w:val="C282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646317">
    <w:abstractNumId w:val="0"/>
  </w:num>
  <w:num w:numId="2" w16cid:durableId="1490594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EF"/>
    <w:rsid w:val="00113790"/>
    <w:rsid w:val="00207A4D"/>
    <w:rsid w:val="004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B336"/>
  <w15:chartTrackingRefBased/>
  <w15:docId w15:val="{299594C1-ED5A-AB49-BB5E-D1694805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2C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2CE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CE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CE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CE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CE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CE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2C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F2CE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2CE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2CE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2CE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2CE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2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C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C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2C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2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2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2C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2C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2CE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F2CEF"/>
    <w:rPr>
      <w:b/>
      <w:bCs/>
    </w:rPr>
  </w:style>
  <w:style w:type="character" w:styleId="HTML">
    <w:name w:val="HTML Code"/>
    <w:basedOn w:val="a0"/>
    <w:uiPriority w:val="99"/>
    <w:semiHidden/>
    <w:unhideWhenUsed/>
    <w:rsid w:val="004F2CEF"/>
    <w:rPr>
      <w:rFonts w:ascii="細明體" w:eastAsia="細明體" w:hAnsi="細明體" w:cs="細明體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4F2CEF"/>
    <w:rPr>
      <w:color w:val="0000FF"/>
      <w:u w:val="single"/>
    </w:rPr>
  </w:style>
  <w:style w:type="character" w:styleId="af0">
    <w:name w:val="Emphasis"/>
    <w:basedOn w:val="a0"/>
    <w:uiPriority w:val="20"/>
    <w:qFormat/>
    <w:rsid w:val="004F2CE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F2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4F2CEF"/>
    <w:rPr>
      <w:rFonts w:ascii="細明體" w:eastAsia="細明體" w:hAnsi="細明體" w:cs="細明體"/>
      <w:kern w:val="0"/>
      <w14:ligatures w14:val="none"/>
    </w:rPr>
  </w:style>
  <w:style w:type="character" w:customStyle="1" w:styleId="token">
    <w:name w:val="token"/>
    <w:basedOn w:val="a0"/>
    <w:rsid w:val="004F2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dc:description/>
  <cp:lastModifiedBy>WILLIAM</cp:lastModifiedBy>
  <cp:revision>1</cp:revision>
  <dcterms:created xsi:type="dcterms:W3CDTF">2026-06-22T16:07:00Z</dcterms:created>
  <dcterms:modified xsi:type="dcterms:W3CDTF">2026-06-22T16:07:00Z</dcterms:modified>
</cp:coreProperties>
</file>