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E2AC" w14:textId="77777777" w:rsidR="00332555" w:rsidRDefault="00332555">
      <w:pPr>
        <w:rPr>
          <w:noProof/>
        </w:rPr>
      </w:pPr>
      <w:r>
        <w:rPr>
          <w:noProof/>
        </w:rPr>
        <w:drawing>
          <wp:inline distT="0" distB="0" distL="0" distR="0" wp14:anchorId="03BD0A82" wp14:editId="33CB4B2E">
            <wp:extent cx="2476500" cy="2531079"/>
            <wp:effectExtent l="0" t="0" r="0" b="3175"/>
            <wp:docPr id="19004858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586" name="圖片 1900485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11" cy="25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DCC2" w14:textId="73E3B112" w:rsidR="000F047A" w:rsidRDefault="00332555">
      <w:r>
        <w:rPr>
          <w:noProof/>
        </w:rPr>
        <w:drawing>
          <wp:inline distT="0" distB="0" distL="0" distR="0" wp14:anchorId="00360AAC" wp14:editId="4A7133F9">
            <wp:extent cx="2598420" cy="2515668"/>
            <wp:effectExtent l="0" t="0" r="0" b="0"/>
            <wp:docPr id="1770483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8310" name="圖片 177048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602" cy="25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015A" w14:textId="512757CD" w:rsidR="00332555" w:rsidRDefault="003325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602B70" wp14:editId="46B03C09">
            <wp:extent cx="2737008" cy="2743200"/>
            <wp:effectExtent l="0" t="0" r="6350" b="0"/>
            <wp:docPr id="43358665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6659" name="圖片 433586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987" cy="27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5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55"/>
    <w:rsid w:val="000F047A"/>
    <w:rsid w:val="0033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C58"/>
  <w15:chartTrackingRefBased/>
  <w15:docId w15:val="{F614873C-12CC-4317-BD1A-BF150463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翊愷 洪</dc:creator>
  <cp:keywords/>
  <dc:description/>
  <cp:lastModifiedBy>翊愷 洪</cp:lastModifiedBy>
  <cp:revision>1</cp:revision>
  <dcterms:created xsi:type="dcterms:W3CDTF">2023-10-04T15:09:00Z</dcterms:created>
  <dcterms:modified xsi:type="dcterms:W3CDTF">2023-10-04T15:12:00Z</dcterms:modified>
</cp:coreProperties>
</file>