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AAA" w:rsidRPr="00DF0E31" w:rsidRDefault="002100AD" w:rsidP="00F57B8A">
      <w:pPr>
        <w:jc w:val="center"/>
        <w:rPr>
          <w:rFonts w:ascii="Arial" w:hAnsi="Arial" w:cs="Arial"/>
          <w:b/>
          <w:sz w:val="24"/>
          <w:szCs w:val="24"/>
        </w:rPr>
      </w:pPr>
      <w:r w:rsidRPr="00DF0E31">
        <w:rPr>
          <w:rFonts w:ascii="Arial" w:hAnsi="Arial" w:cs="Arial"/>
          <w:b/>
          <w:sz w:val="24"/>
          <w:szCs w:val="24"/>
        </w:rPr>
        <w:t>Projeto de sistema para controle de loja de roupas: “Mania de boa roupa”.</w:t>
      </w:r>
    </w:p>
    <w:p w:rsidR="002100AD" w:rsidRPr="00DF0E31" w:rsidRDefault="002100AD" w:rsidP="00F57B8A">
      <w:pPr>
        <w:jc w:val="both"/>
        <w:rPr>
          <w:rFonts w:ascii="Arial" w:hAnsi="Arial" w:cs="Arial"/>
          <w:b/>
          <w:sz w:val="24"/>
          <w:szCs w:val="24"/>
        </w:rPr>
      </w:pPr>
      <w:r w:rsidRPr="00DF0E31">
        <w:rPr>
          <w:rFonts w:ascii="Arial" w:hAnsi="Arial" w:cs="Arial"/>
          <w:b/>
          <w:sz w:val="24"/>
          <w:szCs w:val="24"/>
        </w:rPr>
        <w:t>1. Introdução</w:t>
      </w:r>
    </w:p>
    <w:p w:rsidR="00457BE9" w:rsidRPr="00BA1AAA" w:rsidRDefault="00457BE9" w:rsidP="00F57B8A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Em uma loja de roupas para se </w:t>
      </w:r>
      <w:proofErr w:type="gramStart"/>
      <w:r w:rsidRPr="00BA1AAA">
        <w:rPr>
          <w:rFonts w:ascii="Arial" w:hAnsi="Arial" w:cs="Arial"/>
          <w:sz w:val="24"/>
          <w:szCs w:val="24"/>
        </w:rPr>
        <w:t>obter</w:t>
      </w:r>
      <w:proofErr w:type="gramEnd"/>
      <w:r w:rsidRPr="00BA1AAA">
        <w:rPr>
          <w:rFonts w:ascii="Arial" w:hAnsi="Arial" w:cs="Arial"/>
          <w:sz w:val="24"/>
          <w:szCs w:val="24"/>
        </w:rPr>
        <w:t xml:space="preserve"> uma melhor organização, resolveu-se implantar um sistema de gerenciamento em diversas áreas, para aperfeiçoamento das atividades realizadas, onde se controla as contas a pagar através do modulo de “compras” e as contas a receber através do modulo de “vendas”, onde estas dependem do modulo de “estoque”, setor este que controla as entradas e saídas dos produtos. E mais um modulo de “Fluxo de caixa” que apresenta todas as ações financeiras realizadas por esses módulos.</w:t>
      </w:r>
    </w:p>
    <w:p w:rsidR="00BA1AAA" w:rsidRPr="00BA1AAA" w:rsidRDefault="00BA1AAA" w:rsidP="00F57B8A">
      <w:pPr>
        <w:ind w:firstLine="360"/>
        <w:jc w:val="both"/>
        <w:rPr>
          <w:rFonts w:ascii="Arial" w:hAnsi="Arial" w:cs="Arial"/>
          <w:sz w:val="24"/>
          <w:szCs w:val="24"/>
        </w:rPr>
      </w:pPr>
    </w:p>
    <w:p w:rsidR="00575BFC" w:rsidRPr="00DF0E31" w:rsidRDefault="00575BFC" w:rsidP="00F57B8A">
      <w:pPr>
        <w:jc w:val="both"/>
        <w:rPr>
          <w:rFonts w:ascii="Arial" w:hAnsi="Arial" w:cs="Arial"/>
          <w:b/>
          <w:sz w:val="24"/>
          <w:szCs w:val="24"/>
        </w:rPr>
      </w:pPr>
      <w:r w:rsidRPr="00DF0E31">
        <w:rPr>
          <w:rFonts w:ascii="Arial" w:hAnsi="Arial" w:cs="Arial"/>
          <w:b/>
          <w:sz w:val="24"/>
          <w:szCs w:val="24"/>
        </w:rPr>
        <w:t>2. Justificativa</w:t>
      </w:r>
    </w:p>
    <w:p w:rsidR="00BA1AAA" w:rsidRPr="00BA1AAA" w:rsidRDefault="00BA1AAA" w:rsidP="00F57B8A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 decisão de utilizar um sistema para gerenciar a loja, foi tomada com base em experiências passadas mal sucedidas, que utilizavam como ferramenta principal, planilhas e cadernos, de forma que ocasionavam uma enorme perda de dados de extrema importância.</w:t>
      </w:r>
    </w:p>
    <w:p w:rsidR="00BA1AAA" w:rsidRPr="00BA1AAA" w:rsidRDefault="00BA1AAA" w:rsidP="00F57B8A">
      <w:pPr>
        <w:jc w:val="both"/>
        <w:rPr>
          <w:rFonts w:ascii="Arial" w:hAnsi="Arial" w:cs="Arial"/>
          <w:sz w:val="24"/>
          <w:szCs w:val="24"/>
        </w:rPr>
      </w:pPr>
    </w:p>
    <w:p w:rsidR="00575BFC" w:rsidRPr="00DF0E31" w:rsidRDefault="00575BFC" w:rsidP="00F57B8A">
      <w:pPr>
        <w:jc w:val="both"/>
        <w:rPr>
          <w:rFonts w:ascii="Arial" w:hAnsi="Arial" w:cs="Arial"/>
          <w:b/>
          <w:color w:val="0F243E"/>
          <w:sz w:val="24"/>
          <w:szCs w:val="24"/>
        </w:rPr>
      </w:pPr>
      <w:proofErr w:type="gramStart"/>
      <w:r w:rsidRPr="00DF0E31">
        <w:rPr>
          <w:rFonts w:ascii="Arial" w:hAnsi="Arial" w:cs="Arial"/>
          <w:b/>
          <w:color w:val="0F243E"/>
          <w:sz w:val="24"/>
          <w:szCs w:val="24"/>
        </w:rPr>
        <w:t>3.</w:t>
      </w:r>
      <w:proofErr w:type="gramEnd"/>
      <w:r w:rsidRPr="00DF0E31">
        <w:rPr>
          <w:rFonts w:ascii="Arial" w:hAnsi="Arial" w:cs="Arial"/>
          <w:b/>
          <w:color w:val="0F243E"/>
          <w:sz w:val="24"/>
          <w:szCs w:val="24"/>
        </w:rPr>
        <w:t>Objetivo</w:t>
      </w:r>
    </w:p>
    <w:p w:rsidR="00575BFC" w:rsidRDefault="00575BFC" w:rsidP="00F57B8A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color w:val="0F243E"/>
          <w:sz w:val="24"/>
          <w:szCs w:val="24"/>
        </w:rPr>
        <w:tab/>
      </w:r>
      <w:r w:rsidRPr="00BA1AAA">
        <w:rPr>
          <w:rFonts w:ascii="Arial" w:hAnsi="Arial" w:cs="Arial"/>
          <w:sz w:val="24"/>
          <w:szCs w:val="24"/>
        </w:rPr>
        <w:t>Organizar a loja, de forma a ser mais lucrativa, tendo assim um maior controle das contas e a extração de informações através de relatórios dos diversos setores da empresa, obtendo desta forma um controle total da loja.</w:t>
      </w:r>
    </w:p>
    <w:p w:rsidR="00792572" w:rsidRPr="00BA1AAA" w:rsidRDefault="00792572" w:rsidP="00F57B8A">
      <w:pPr>
        <w:ind w:firstLine="360"/>
        <w:jc w:val="both"/>
        <w:rPr>
          <w:rFonts w:ascii="Arial" w:hAnsi="Arial" w:cs="Arial"/>
          <w:sz w:val="24"/>
          <w:szCs w:val="24"/>
        </w:rPr>
      </w:pPr>
    </w:p>
    <w:p w:rsidR="00575BFC" w:rsidRPr="00BA1AAA" w:rsidRDefault="00BA1AAA" w:rsidP="00F57B8A">
      <w:pPr>
        <w:jc w:val="both"/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4. Definição do Escopo</w:t>
      </w:r>
    </w:p>
    <w:p w:rsidR="00BA1AAA" w:rsidRPr="00BA1AAA" w:rsidRDefault="00BA1AAA" w:rsidP="00F57B8A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Orientadores</w:t>
      </w:r>
    </w:p>
    <w:p w:rsidR="00BA1AAA" w:rsidRPr="00BA1AAA" w:rsidRDefault="00BA1AAA" w:rsidP="00F57B8A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Orientador: Artur Marques Jr.</w:t>
      </w:r>
    </w:p>
    <w:p w:rsidR="00BA1AAA" w:rsidRPr="00BA1AAA" w:rsidRDefault="00BA1AAA" w:rsidP="00F57B8A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Orientador: Afonso Pavão</w:t>
      </w:r>
    </w:p>
    <w:p w:rsidR="00BA1AAA" w:rsidRPr="00BA1AAA" w:rsidRDefault="00BA1AAA" w:rsidP="00F57B8A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Nome do Gerente, Responsabilidades e autoridades:</w:t>
      </w:r>
    </w:p>
    <w:p w:rsidR="00BA1AAA" w:rsidRPr="00BA1AAA" w:rsidRDefault="00BA1AAA" w:rsidP="00F57B8A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William da Silva Rocha é o gerente do projeto, compete a ele gerenciar o pessoal de acordo com seu próprio critério, tomando como base a qualidade do projeto e o tempo de criação.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644"/>
      </w:tblGrid>
      <w:tr w:rsidR="00BA1AAA" w:rsidRPr="00BA1AAA" w:rsidTr="00BA1AAA">
        <w:trPr>
          <w:trHeight w:val="3846"/>
        </w:trPr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:rsidR="00BA1AAA" w:rsidRPr="00FA7D4E" w:rsidRDefault="00FA7D4E" w:rsidP="00BA1AAA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group id="_x0000_s1097" style="position:absolute;margin-left:271.35pt;margin-top:109.9pt;width:99.55pt;height:62.25pt;z-index:251668992" coordorigin="6147,14370" coordsize="1991,1245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1" type="#_x0000_t202" style="position:absolute;left:6147;top:14582;width:1991;height:1033;mso-position-horizontal-relative:text;mso-position-vertical-relative:text">
                    <v:textbox style="mso-next-textbox:#_x0000_s1031">
                      <w:txbxContent>
                        <w:p w:rsidR="00CB4B69" w:rsidRDefault="00CB4B69" w:rsidP="00BA1AAA">
                          <w:pPr>
                            <w:jc w:val="center"/>
                            <w:rPr>
                              <w:u w:val="single"/>
                            </w:rPr>
                          </w:pPr>
                          <w:r>
                            <w:rPr>
                              <w:u w:val="single"/>
                            </w:rPr>
                            <w:t xml:space="preserve">Leandro </w:t>
                          </w:r>
                          <w:proofErr w:type="spellStart"/>
                          <w:r>
                            <w:rPr>
                              <w:u w:val="single"/>
                            </w:rPr>
                            <w:t>Coviello</w:t>
                          </w:r>
                          <w:proofErr w:type="spellEnd"/>
                        </w:p>
                        <w:p w:rsidR="00CB4B69" w:rsidRPr="008951CE" w:rsidRDefault="00CB4B69" w:rsidP="00BA1AAA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Analista de Sistemas</w:t>
                          </w:r>
                        </w:p>
                        <w:p w:rsidR="00CB4B69" w:rsidRDefault="00CB4B69" w:rsidP="00BA1AAA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34" type="#_x0000_t32" style="position:absolute;left:7154;top:14370;width:0;height:206;mso-position-horizontal-relative:text;mso-position-vertical-relative:text" o:connectortype="straight"/>
                </v:group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group id="_x0000_s1096" style="position:absolute;margin-left:77.2pt;margin-top:110.05pt;width:94.45pt;height:62.1pt;z-index:251663872" coordorigin="2264,14373" coordsize="1889,1242">
                  <v:shape id="_x0000_s1029" type="#_x0000_t32" style="position:absolute;left:3191;top:14373;width:0;height:206;mso-position-horizontal-relative:text;mso-position-vertical-relative:text" o:connectortype="straight"/>
                  <v:shape id="_x0000_s1030" type="#_x0000_t202" style="position:absolute;left:2264;top:14582;width:1889;height:1033;mso-position-horizontal-relative:text;mso-position-vertical-relative:text">
                    <v:textbox style="mso-next-textbox:#_x0000_s1030">
                      <w:txbxContent>
                        <w:p w:rsidR="00CB4B69" w:rsidRDefault="00CB4B69" w:rsidP="00BA1AAA">
                          <w:pPr>
                            <w:jc w:val="center"/>
                            <w:rPr>
                              <w:u w:val="single"/>
                            </w:rPr>
                          </w:pPr>
                          <w:r>
                            <w:rPr>
                              <w:u w:val="single"/>
                            </w:rPr>
                            <w:t>Alex de Lima</w:t>
                          </w:r>
                        </w:p>
                        <w:p w:rsidR="00CB4B69" w:rsidRPr="008951CE" w:rsidRDefault="00CB4B69" w:rsidP="00BA1AAA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Programador</w:t>
                          </w:r>
                        </w:p>
                        <w:p w:rsidR="00CB4B69" w:rsidRDefault="00CB4B69" w:rsidP="00BA1AAA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shape id="_x0000_s1033" type="#_x0000_t32" style="position:absolute;margin-left:123.55pt;margin-top:110.05pt;width:198.15pt;height:.05pt;z-index:251667456;mso-position-horizontal-relative:text;mso-position-vertical-relative:text" o:connectortype="straight"/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shape id="_x0000_s1077" type="#_x0000_t32" style="position:absolute;margin-left:166.05pt;margin-top:74.2pt;width:.05pt;height:35.8pt;z-index:251712512;mso-position-horizontal-relative:text;mso-position-vertical-relative:text" o:connectortype="straight"/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shape id="_x0000_s1027" type="#_x0000_t202" style="position:absolute;margin-left:112.5pt;margin-top:29.1pt;width:118.5pt;height:45pt;z-index:251661312">
                  <v:textbox style="mso-next-textbox:#_x0000_s1027">
                    <w:txbxContent>
                      <w:p w:rsidR="00CB4B69" w:rsidRDefault="00CB4B69" w:rsidP="00BA1AAA">
                        <w:pPr>
                          <w:jc w:val="center"/>
                          <w:rPr>
                            <w:u w:val="single"/>
                          </w:rPr>
                        </w:pPr>
                        <w:r w:rsidRPr="0006700A">
                          <w:rPr>
                            <w:u w:val="single"/>
                          </w:rPr>
                          <w:t>William da Silva Rocha</w:t>
                        </w:r>
                      </w:p>
                      <w:p w:rsidR="00CB4B69" w:rsidRPr="008951CE" w:rsidRDefault="00CB4B69" w:rsidP="00BA1AAA">
                        <w:pPr>
                          <w:jc w:val="center"/>
                          <w:rPr>
                            <w:sz w:val="20"/>
                          </w:rPr>
                        </w:pPr>
                        <w:r w:rsidRPr="008951CE">
                          <w:rPr>
                            <w:sz w:val="20"/>
                          </w:rPr>
                          <w:t>Gerente de projeto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shape id="_x0000_s1028" type="#_x0000_t32" style="position:absolute;margin-left:231pt;margin-top:37.55pt;width:52.85pt;height:0;z-index:251662336;mso-position-horizontal-relative:text;mso-position-vertical-relative:text" o:connectortype="straight"/>
              </w:pict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pict>
                <v:shape id="_x0000_s1026" type="#_x0000_t202" style="position:absolute;margin-left:283.85pt;margin-top:29.1pt;width:164.5pt;height:47pt;z-index:251660288">
                  <v:textbox style="mso-next-textbox:#_x0000_s1026">
                    <w:txbxContent>
                      <w:p w:rsidR="00CB4B69" w:rsidRDefault="00CB4B69" w:rsidP="00BA1AAA">
                        <w:pPr>
                          <w:jc w:val="center"/>
                          <w:rPr>
                            <w:u w:val="single"/>
                          </w:rPr>
                        </w:pPr>
                        <w:r w:rsidRPr="0006700A">
                          <w:rPr>
                            <w:u w:val="single"/>
                          </w:rPr>
                          <w:t xml:space="preserve">Artur Marques </w:t>
                        </w:r>
                        <w:r>
                          <w:rPr>
                            <w:u w:val="single"/>
                          </w:rPr>
                          <w:t>J</w:t>
                        </w:r>
                        <w:r w:rsidRPr="0006700A">
                          <w:rPr>
                            <w:u w:val="single"/>
                          </w:rPr>
                          <w:t>r</w:t>
                        </w:r>
                        <w:r>
                          <w:rPr>
                            <w:u w:val="single"/>
                          </w:rPr>
                          <w:t xml:space="preserve">. / </w:t>
                        </w:r>
                        <w:r w:rsidRPr="0006700A">
                          <w:rPr>
                            <w:u w:val="single"/>
                          </w:rPr>
                          <w:t>Afonso Pavão</w:t>
                        </w:r>
                      </w:p>
                      <w:p w:rsidR="00CB4B69" w:rsidRPr="008951CE" w:rsidRDefault="00CB4B69" w:rsidP="00BA1AAA">
                        <w:pPr>
                          <w:jc w:val="center"/>
                          <w:rPr>
                            <w:sz w:val="20"/>
                          </w:rPr>
                        </w:pPr>
                        <w:r w:rsidRPr="008951CE">
                          <w:rPr>
                            <w:sz w:val="20"/>
                          </w:rPr>
                          <w:t>Orientadores</w:t>
                        </w:r>
                      </w:p>
                    </w:txbxContent>
                  </v:textbox>
                </v:shape>
              </w:pict>
            </w:r>
            <w:r w:rsidR="00BA1AAA" w:rsidRPr="00BA1AAA">
              <w:rPr>
                <w:rFonts w:ascii="Arial" w:hAnsi="Arial" w:cs="Arial"/>
                <w:b/>
                <w:sz w:val="24"/>
                <w:szCs w:val="24"/>
              </w:rPr>
              <w:t>Organograma Preliminar:</w:t>
            </w:r>
          </w:p>
        </w:tc>
      </w:tr>
    </w:tbl>
    <w:p w:rsidR="00BA1AAA" w:rsidRPr="00BA1AAA" w:rsidRDefault="00BA1AAA" w:rsidP="00BA1AAA">
      <w:pPr>
        <w:numPr>
          <w:ilvl w:val="0"/>
          <w:numId w:val="6"/>
        </w:numPr>
        <w:spacing w:line="240" w:lineRule="auto"/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lastRenderedPageBreak/>
        <w:t>Time do Projeto: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BA1AAA" w:rsidRPr="00BA1AAA" w:rsidTr="00BA1AAA">
        <w:tc>
          <w:tcPr>
            <w:tcW w:w="2881" w:type="dxa"/>
          </w:tcPr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BA1AAA">
              <w:rPr>
                <w:rFonts w:ascii="Arial" w:hAnsi="Arial" w:cs="Arial"/>
                <w:sz w:val="24"/>
                <w:szCs w:val="24"/>
                <w:u w:val="single"/>
              </w:rPr>
              <w:t>Alex Pereira lima</w:t>
            </w:r>
          </w:p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Programador</w:t>
            </w:r>
          </w:p>
        </w:tc>
        <w:tc>
          <w:tcPr>
            <w:tcW w:w="2881" w:type="dxa"/>
            <w:tcBorders>
              <w:bottom w:val="single" w:sz="4" w:space="0" w:color="000000"/>
            </w:tcBorders>
          </w:tcPr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BA1AAA">
              <w:rPr>
                <w:rFonts w:ascii="Arial" w:hAnsi="Arial" w:cs="Arial"/>
                <w:sz w:val="24"/>
                <w:szCs w:val="24"/>
                <w:u w:val="single"/>
              </w:rPr>
              <w:t xml:space="preserve">Leandro </w:t>
            </w:r>
            <w:proofErr w:type="spellStart"/>
            <w:r w:rsidRPr="00BA1AAA">
              <w:rPr>
                <w:rFonts w:ascii="Arial" w:hAnsi="Arial" w:cs="Arial"/>
                <w:sz w:val="24"/>
                <w:szCs w:val="24"/>
                <w:u w:val="single"/>
              </w:rPr>
              <w:t>Antonio</w:t>
            </w:r>
            <w:proofErr w:type="spellEnd"/>
            <w:r w:rsidRPr="00BA1AAA">
              <w:rPr>
                <w:rFonts w:ascii="Arial" w:hAnsi="Arial" w:cs="Arial"/>
                <w:sz w:val="24"/>
                <w:szCs w:val="24"/>
                <w:u w:val="single"/>
              </w:rPr>
              <w:t xml:space="preserve"> C. </w:t>
            </w:r>
            <w:proofErr w:type="spellStart"/>
            <w:proofErr w:type="gramStart"/>
            <w:r w:rsidRPr="00BA1AAA">
              <w:rPr>
                <w:rFonts w:ascii="Arial" w:hAnsi="Arial" w:cs="Arial"/>
                <w:sz w:val="24"/>
                <w:szCs w:val="24"/>
                <w:u w:val="single"/>
              </w:rPr>
              <w:t>Cyrillo</w:t>
            </w:r>
            <w:proofErr w:type="spellEnd"/>
            <w:proofErr w:type="gramEnd"/>
          </w:p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Analista de Sistemas</w:t>
            </w: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:rsidR="001E34B3" w:rsidRPr="00BA1AAA" w:rsidRDefault="001E34B3" w:rsidP="001E34B3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BA1AAA">
              <w:rPr>
                <w:rFonts w:ascii="Arial" w:hAnsi="Arial" w:cs="Arial"/>
                <w:sz w:val="24"/>
                <w:szCs w:val="24"/>
                <w:u w:val="single"/>
              </w:rPr>
              <w:t>William da silva Rocha</w:t>
            </w:r>
          </w:p>
          <w:p w:rsidR="00BA1AAA" w:rsidRPr="00BA1AAA" w:rsidRDefault="001E34B3" w:rsidP="001E34B3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Gerente do Projeto</w:t>
            </w:r>
          </w:p>
        </w:tc>
      </w:tr>
      <w:tr w:rsidR="00BA1AAA" w:rsidRPr="00BA1AAA" w:rsidTr="00BA1AAA">
        <w:tc>
          <w:tcPr>
            <w:tcW w:w="288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</w:tc>
        <w:tc>
          <w:tcPr>
            <w:tcW w:w="288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A1AAA" w:rsidRPr="00BA1AAA" w:rsidRDefault="00BA1AAA" w:rsidP="00BA1AAA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Comitê de controle de mudanças (CCB)</w:t>
      </w:r>
    </w:p>
    <w:p w:rsidR="00BA1AAA" w:rsidRPr="00BA1AAA" w:rsidRDefault="00BA1AAA" w:rsidP="00952231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Comitê de controle de mudanças será formado por:</w:t>
      </w:r>
    </w:p>
    <w:p w:rsidR="00BA1AAA" w:rsidRPr="00BA1AAA" w:rsidRDefault="00BA1AAA" w:rsidP="0095223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William da Silva Rocha – Gerente do Projeto</w:t>
      </w:r>
    </w:p>
    <w:p w:rsidR="00BA1AAA" w:rsidRPr="00BA1AAA" w:rsidRDefault="00BA1AAA" w:rsidP="0095223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Artur Marques Jr. – Orientador</w:t>
      </w:r>
    </w:p>
    <w:p w:rsidR="00BA1AAA" w:rsidRPr="00BA1AAA" w:rsidRDefault="00BA1AAA" w:rsidP="0095223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Afonso Pavão – Orientador</w:t>
      </w:r>
    </w:p>
    <w:p w:rsidR="00BA1AAA" w:rsidRPr="00BA1AAA" w:rsidRDefault="00BA1AAA" w:rsidP="0095223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Leandro </w:t>
      </w:r>
      <w:proofErr w:type="spellStart"/>
      <w:r w:rsidRPr="00BA1AAA">
        <w:rPr>
          <w:rFonts w:ascii="Arial" w:hAnsi="Arial" w:cs="Arial"/>
          <w:sz w:val="24"/>
          <w:szCs w:val="24"/>
        </w:rPr>
        <w:t>Antonio</w:t>
      </w:r>
      <w:proofErr w:type="spellEnd"/>
      <w:r w:rsidRPr="00BA1AAA">
        <w:rPr>
          <w:rFonts w:ascii="Arial" w:hAnsi="Arial" w:cs="Arial"/>
          <w:sz w:val="24"/>
          <w:szCs w:val="24"/>
        </w:rPr>
        <w:t xml:space="preserve"> C. </w:t>
      </w:r>
      <w:proofErr w:type="spellStart"/>
      <w:r w:rsidRPr="00BA1AAA">
        <w:rPr>
          <w:rFonts w:ascii="Arial" w:hAnsi="Arial" w:cs="Arial"/>
          <w:sz w:val="24"/>
          <w:szCs w:val="24"/>
        </w:rPr>
        <w:t>Cyrillo</w:t>
      </w:r>
      <w:proofErr w:type="spellEnd"/>
      <w:r w:rsidRPr="00BA1AAA">
        <w:rPr>
          <w:rFonts w:ascii="Arial" w:hAnsi="Arial" w:cs="Arial"/>
          <w:sz w:val="24"/>
          <w:szCs w:val="24"/>
        </w:rPr>
        <w:t xml:space="preserve"> – Analista Responsável pelo escopo.</w:t>
      </w:r>
    </w:p>
    <w:p w:rsidR="00BA1AAA" w:rsidRPr="00BA1AAA" w:rsidRDefault="00BA1AAA" w:rsidP="00952231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Comitê responsável pela analise e aprovação das mudanças.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Descrição do projeto:</w:t>
      </w:r>
      <w:r w:rsidRPr="00BA1AAA">
        <w:rPr>
          <w:rFonts w:ascii="Arial" w:hAnsi="Arial" w:cs="Arial"/>
          <w:b/>
          <w:sz w:val="24"/>
          <w:szCs w:val="24"/>
        </w:rPr>
        <w:tab/>
      </w:r>
    </w:p>
    <w:p w:rsidR="00BA1AAA" w:rsidRPr="00BA1AAA" w:rsidRDefault="00BA1AAA" w:rsidP="00952231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projeto abrangerá análise de requisitos, desenvolvimento dos artefatos do sistema, criação do software, projeto piloto, padronização dos projetos e capacitação dos usuários.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Objetivo do Projeto:</w:t>
      </w:r>
    </w:p>
    <w:p w:rsidR="00BA1AAA" w:rsidRPr="00BA1AAA" w:rsidRDefault="00BA1AAA" w:rsidP="00952231">
      <w:pPr>
        <w:ind w:left="360"/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Consolidar aprendizado em sala de aula construindo artefatos de modelagem/UML e realizar uma apresentação ao termino do projeto.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Justificativa do projeto:</w:t>
      </w:r>
    </w:p>
    <w:p w:rsidR="00BA1AAA" w:rsidRPr="00BA1AAA" w:rsidRDefault="00BA1AAA" w:rsidP="00952231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Organizar a empresa do cliente de forma a ser mais produtiva, para </w:t>
      </w:r>
      <w:proofErr w:type="gramStart"/>
      <w:r w:rsidRPr="00BA1AAA">
        <w:rPr>
          <w:rFonts w:ascii="Arial" w:hAnsi="Arial" w:cs="Arial"/>
          <w:sz w:val="24"/>
          <w:szCs w:val="24"/>
        </w:rPr>
        <w:t>otimizar</w:t>
      </w:r>
      <w:proofErr w:type="gramEnd"/>
      <w:r w:rsidRPr="00BA1AAA">
        <w:rPr>
          <w:rFonts w:ascii="Arial" w:hAnsi="Arial" w:cs="Arial"/>
          <w:sz w:val="24"/>
          <w:szCs w:val="24"/>
        </w:rPr>
        <w:t xml:space="preserve"> a velocidade de atendimento e facilitando a extração de informações através de relatórios detalhados dos diversos setores da empresa.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Produto do projeto:</w:t>
      </w:r>
    </w:p>
    <w:p w:rsidR="00BA1AAA" w:rsidRPr="00BA1AAA" w:rsidRDefault="00BA1AAA" w:rsidP="00952231">
      <w:p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Metodologia </w:t>
      </w:r>
      <w:proofErr w:type="gramStart"/>
      <w:r w:rsidRPr="00BA1AAA">
        <w:rPr>
          <w:rFonts w:ascii="Arial" w:hAnsi="Arial" w:cs="Arial"/>
          <w:sz w:val="24"/>
          <w:szCs w:val="24"/>
        </w:rPr>
        <w:t>implementada</w:t>
      </w:r>
      <w:proofErr w:type="gramEnd"/>
      <w:r w:rsidRPr="00BA1AAA">
        <w:rPr>
          <w:rFonts w:ascii="Arial" w:hAnsi="Arial" w:cs="Arial"/>
          <w:sz w:val="24"/>
          <w:szCs w:val="24"/>
        </w:rPr>
        <w:t xml:space="preserve"> e documentada com aprovação dos orientadores, bem como um projeto-piloto implementado no cliente para avaliar a sua efetividade.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Expectativa do cliente:</w:t>
      </w:r>
    </w:p>
    <w:p w:rsidR="00BA1AAA" w:rsidRPr="00BA1AAA" w:rsidRDefault="00BA1AAA" w:rsidP="009522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Projeto em conformidade com o termo de abertura</w:t>
      </w:r>
    </w:p>
    <w:p w:rsidR="00BA1AAA" w:rsidRPr="00BA1AAA" w:rsidRDefault="00BA1AAA" w:rsidP="009522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Projeto dentro do prazo de entrega</w:t>
      </w:r>
    </w:p>
    <w:p w:rsidR="00BA1AAA" w:rsidRPr="00BA1AAA" w:rsidRDefault="00BA1AAA" w:rsidP="009522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Fácil entendimento do funcionamento do sistema </w:t>
      </w:r>
    </w:p>
    <w:p w:rsidR="0074233A" w:rsidRDefault="00BA1AAA" w:rsidP="009522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Especificação das funcionalidades do sistema.</w:t>
      </w:r>
    </w:p>
    <w:p w:rsidR="00BA1AAA" w:rsidRPr="001E34B3" w:rsidRDefault="0074233A" w:rsidP="007423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lastRenderedPageBreak/>
        <w:t>Fatores de sucesso do projeto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Comunicação dentro do time do projeto.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Liderança eficaz do projeto.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Comunicação efetiva com o cliente.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Suporte permanente dos patrocinadores.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Bom entendimento do escopo do projeto.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Bom planejamento de Mudanças do projeto.</w:t>
      </w:r>
    </w:p>
    <w:p w:rsidR="00BA1AAA" w:rsidRPr="00BA1AAA" w:rsidRDefault="00BA1AAA" w:rsidP="00952231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Recursos bem aplicados no sistema.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Restrições:</w:t>
      </w:r>
    </w:p>
    <w:p w:rsidR="00BA1AAA" w:rsidRPr="00BA1AAA" w:rsidRDefault="00BA1AAA" w:rsidP="0095223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prazo-limite do projeto não pode ser estendido</w:t>
      </w:r>
    </w:p>
    <w:p w:rsidR="00BA1AAA" w:rsidRPr="00BA1AAA" w:rsidRDefault="00BA1AAA" w:rsidP="0095223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Pouco tempo disponível para reuniões entre a equipe</w:t>
      </w:r>
    </w:p>
    <w:p w:rsidR="00BA1AAA" w:rsidRPr="00BA1AAA" w:rsidRDefault="00BA1AAA" w:rsidP="0095223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projeto deve abranger apenas as áreas definidas pelo escopo do projeto</w:t>
      </w:r>
    </w:p>
    <w:p w:rsidR="00BA1AAA" w:rsidRPr="00BA1AAA" w:rsidRDefault="00BA1AAA" w:rsidP="0095223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Prazo de </w:t>
      </w:r>
      <w:proofErr w:type="gramStart"/>
      <w:r w:rsidRPr="00BA1AAA">
        <w:rPr>
          <w:rFonts w:ascii="Arial" w:hAnsi="Arial" w:cs="Arial"/>
          <w:sz w:val="24"/>
          <w:szCs w:val="24"/>
        </w:rPr>
        <w:t>5</w:t>
      </w:r>
      <w:proofErr w:type="gramEnd"/>
      <w:r w:rsidRPr="00BA1AAA">
        <w:rPr>
          <w:rFonts w:ascii="Arial" w:hAnsi="Arial" w:cs="Arial"/>
          <w:sz w:val="24"/>
          <w:szCs w:val="24"/>
        </w:rPr>
        <w:t xml:space="preserve"> (cinco) meses a partir da definição do grupo do projeto para entrega do projeto</w:t>
      </w:r>
    </w:p>
    <w:p w:rsidR="00BA1AAA" w:rsidRPr="00BA1AAA" w:rsidRDefault="00BA1AAA" w:rsidP="0095223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Deverão ser entregues artefatos do projeto aos orientadores a cada 15 dias.</w:t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Premissas</w:t>
      </w:r>
    </w:p>
    <w:p w:rsidR="00BA1AAA" w:rsidRPr="00BA1AAA" w:rsidRDefault="00BA1AAA" w:rsidP="00952231">
      <w:pPr>
        <w:pStyle w:val="PargrafodaLista"/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tempo do projeto dependerá das aulas de engenharia de software</w:t>
      </w:r>
    </w:p>
    <w:p w:rsidR="00BA1AAA" w:rsidRPr="00BA1AAA" w:rsidRDefault="00BA1AAA" w:rsidP="00952231">
      <w:pPr>
        <w:pStyle w:val="PargrafodaLista"/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Apoio total das pessoas envolvidas com o projeto</w:t>
      </w:r>
    </w:p>
    <w:p w:rsidR="00BA1AAA" w:rsidRPr="00BA1AAA" w:rsidRDefault="00BA1AAA" w:rsidP="00952231">
      <w:pPr>
        <w:pStyle w:val="PargrafodaLista"/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time deve conhecer o funcionamento das áreas que o projeto abrangerá</w:t>
      </w:r>
    </w:p>
    <w:p w:rsidR="00BA1AAA" w:rsidRPr="00BA1AAA" w:rsidRDefault="00BA1AAA" w:rsidP="00952231">
      <w:pPr>
        <w:pStyle w:val="PargrafodaLista"/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time deve se adequar as mudanças do projeto</w:t>
      </w:r>
    </w:p>
    <w:p w:rsidR="00BA1AAA" w:rsidRPr="00BA1AAA" w:rsidRDefault="00BA1AAA" w:rsidP="00952231">
      <w:pPr>
        <w:pStyle w:val="PargrafodaLista"/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Adequação dos membros do grupo ao projeto </w:t>
      </w:r>
    </w:p>
    <w:p w:rsidR="00BA1AAA" w:rsidRPr="00BA1AAA" w:rsidRDefault="00BA1AAA" w:rsidP="00952231">
      <w:pPr>
        <w:pStyle w:val="PargrafodaLista"/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Os orientadores retornaram ao gerente o parecer sobre os artefatos entregues quinzenalmente. </w:t>
      </w:r>
    </w:p>
    <w:p w:rsidR="00BA1AAA" w:rsidRPr="00BA1AAA" w:rsidRDefault="00BA1AAA" w:rsidP="00952231">
      <w:pPr>
        <w:numPr>
          <w:ilvl w:val="0"/>
          <w:numId w:val="4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Organizar os documentos conforme a data de apresentação.</w:t>
      </w:r>
    </w:p>
    <w:p w:rsidR="00BA1AAA" w:rsidRPr="00BA1AAA" w:rsidRDefault="0074233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Limites do Projeto e exclusõe</w:t>
      </w:r>
      <w:r w:rsidR="00BA1AAA" w:rsidRPr="00BA1AAA">
        <w:rPr>
          <w:rFonts w:ascii="Arial" w:hAnsi="Arial" w:cs="Arial"/>
          <w:b/>
          <w:sz w:val="24"/>
          <w:szCs w:val="24"/>
        </w:rPr>
        <w:t xml:space="preserve">s </w:t>
      </w:r>
      <w:proofErr w:type="gramStart"/>
      <w:r w:rsidR="00BA1AAA" w:rsidRPr="00BA1AAA">
        <w:rPr>
          <w:rFonts w:ascii="Arial" w:hAnsi="Arial" w:cs="Arial"/>
          <w:b/>
          <w:sz w:val="24"/>
          <w:szCs w:val="24"/>
        </w:rPr>
        <w:t>especificas</w:t>
      </w:r>
      <w:proofErr w:type="gramEnd"/>
    </w:p>
    <w:p w:rsidR="00BA1AAA" w:rsidRPr="00BA1AAA" w:rsidRDefault="00BA1AAA" w:rsidP="00952231">
      <w:pPr>
        <w:numPr>
          <w:ilvl w:val="0"/>
          <w:numId w:val="9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O projeto tem o limite de tempo de </w:t>
      </w:r>
      <w:proofErr w:type="gramStart"/>
      <w:r w:rsidRPr="00BA1AAA">
        <w:rPr>
          <w:rFonts w:ascii="Arial" w:hAnsi="Arial" w:cs="Arial"/>
          <w:sz w:val="24"/>
          <w:szCs w:val="24"/>
        </w:rPr>
        <w:t>5</w:t>
      </w:r>
      <w:proofErr w:type="gramEnd"/>
      <w:r w:rsidRPr="00BA1AAA">
        <w:rPr>
          <w:rFonts w:ascii="Arial" w:hAnsi="Arial" w:cs="Arial"/>
          <w:sz w:val="24"/>
          <w:szCs w:val="24"/>
        </w:rPr>
        <w:t xml:space="preserve"> (cinco) meses  estipulado pelos orientadores do projeto.</w:t>
      </w:r>
    </w:p>
    <w:p w:rsidR="00BA1AAA" w:rsidRPr="00BA1AAA" w:rsidRDefault="00BA1AAA" w:rsidP="00952231">
      <w:pPr>
        <w:numPr>
          <w:ilvl w:val="0"/>
          <w:numId w:val="9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O projeto não irá cuidar da folha de pagamento dos funcionários</w:t>
      </w:r>
      <w:r w:rsidR="0074233A">
        <w:rPr>
          <w:rFonts w:ascii="Arial" w:hAnsi="Arial" w:cs="Arial"/>
          <w:sz w:val="24"/>
          <w:szCs w:val="24"/>
        </w:rPr>
        <w:t>,</w:t>
      </w:r>
      <w:r w:rsidRPr="00BA1AAA">
        <w:rPr>
          <w:rFonts w:ascii="Arial" w:hAnsi="Arial" w:cs="Arial"/>
          <w:sz w:val="24"/>
          <w:szCs w:val="24"/>
        </w:rPr>
        <w:t xml:space="preserve"> apenas apontará a comissão dos mesmos.</w:t>
      </w:r>
    </w:p>
    <w:p w:rsidR="00BA1AAA" w:rsidRPr="00BA1AAA" w:rsidRDefault="00BA1AAA" w:rsidP="00952231">
      <w:pPr>
        <w:numPr>
          <w:ilvl w:val="0"/>
          <w:numId w:val="9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Foco do projeto é apenas apontar as movimentações do estoque e o fluxo de caixa, adotando algumas funções especiais para ter um controle maior das contas da loja.</w:t>
      </w:r>
    </w:p>
    <w:p w:rsidR="00BA1AAA" w:rsidRPr="00BA1AAA" w:rsidRDefault="00BA1AAA" w:rsidP="00952231">
      <w:pPr>
        <w:numPr>
          <w:ilvl w:val="0"/>
          <w:numId w:val="9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A equipe do projeto contará apenas com </w:t>
      </w:r>
      <w:proofErr w:type="gramStart"/>
      <w:r w:rsidRPr="00BA1AAA">
        <w:rPr>
          <w:rFonts w:ascii="Arial" w:hAnsi="Arial" w:cs="Arial"/>
          <w:sz w:val="24"/>
          <w:szCs w:val="24"/>
        </w:rPr>
        <w:t>5</w:t>
      </w:r>
      <w:proofErr w:type="gramEnd"/>
      <w:r w:rsidRPr="00BA1AAA">
        <w:rPr>
          <w:rFonts w:ascii="Arial" w:hAnsi="Arial" w:cs="Arial"/>
          <w:sz w:val="24"/>
          <w:szCs w:val="24"/>
        </w:rPr>
        <w:t xml:space="preserve"> integrantes, sem a possibilidades de exceder esse limite.</w:t>
      </w:r>
    </w:p>
    <w:p w:rsidR="0074233A" w:rsidRDefault="00BA1AAA" w:rsidP="00952231">
      <w:pPr>
        <w:numPr>
          <w:ilvl w:val="0"/>
          <w:numId w:val="9"/>
        </w:numPr>
        <w:spacing w:after="100" w:afterAutospacing="1"/>
        <w:ind w:left="714" w:hanging="357"/>
        <w:rPr>
          <w:rFonts w:ascii="Arial" w:hAnsi="Arial" w:cs="Arial"/>
          <w:sz w:val="24"/>
          <w:szCs w:val="24"/>
        </w:rPr>
      </w:pPr>
      <w:r w:rsidRPr="0074233A">
        <w:rPr>
          <w:rFonts w:ascii="Arial" w:hAnsi="Arial" w:cs="Arial"/>
          <w:sz w:val="24"/>
          <w:szCs w:val="24"/>
        </w:rPr>
        <w:t xml:space="preserve">O projeto não realizará as funções para emissão de Nota fiscal eletrônica (Arquivo </w:t>
      </w:r>
      <w:proofErr w:type="spellStart"/>
      <w:proofErr w:type="gramStart"/>
      <w:r w:rsidRPr="0074233A">
        <w:rPr>
          <w:rFonts w:ascii="Arial" w:hAnsi="Arial" w:cs="Arial"/>
          <w:sz w:val="24"/>
          <w:szCs w:val="24"/>
        </w:rPr>
        <w:t>xml</w:t>
      </w:r>
      <w:proofErr w:type="spellEnd"/>
      <w:proofErr w:type="gramEnd"/>
      <w:r w:rsidRPr="0074233A">
        <w:rPr>
          <w:rFonts w:ascii="Arial" w:hAnsi="Arial" w:cs="Arial"/>
          <w:sz w:val="24"/>
          <w:szCs w:val="24"/>
        </w:rPr>
        <w:t>), esse processo poderá ser feito através do emissor disponibilizado pela Secretaria da Fazenda.</w:t>
      </w:r>
    </w:p>
    <w:p w:rsidR="0074233A" w:rsidRDefault="007423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lastRenderedPageBreak/>
        <w:t>Estrutura analítica do Projeto (Preliminar)</w:t>
      </w:r>
    </w:p>
    <w:p w:rsidR="00BA1AAA" w:rsidRPr="00BA1AAA" w:rsidRDefault="00CB4B69" w:rsidP="00BA1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Caixa de texto 1" o:spid="_x0000_s1036" type="#_x0000_t202" style="position:absolute;margin-left:156.25pt;margin-top:15.95pt;width:108pt;height:22.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81YQIAAM4EAAAOAAAAZHJzL2Uyb0RvYy54bWysVE1vGjEQvVfqf7B8LwsESIqyRJSIqlKU&#10;REqqnI3XG6x6Pa5t2KW/vs/mI2nSU1UOZsYzfjPzZmYvr7rGsK3yQZMt+aDX50xZSZW2zyX//rj8&#10;dMFZiMJWwpBVJd+pwK9mHz9ctm6qhrQmUynPAGLDtHUlX8fopkUR5Fo1IvTIKQtjTb4REap/Liov&#10;WqA3phj2+5OiJV85T1KFgNvrvZHPMn5dKxnv6jqoyEzJkVvMp8/nKp3F7FJMn71way0PaYh/yKIR&#10;2iLoCepaRME2Xr+DarT0FKiOPUlNQXWtpco1oJpB/001D2vhVK4F5AR3oin8P1h5u733TFfoHWdW&#10;NGjRQuhOsEqxqLpIbJA4al2YwvXBwTl2X6hL/of7gMtUelf7Jv2jKAY72N6dGAYSk+nR2flg0odJ&#10;wja8GJ+PcwuKl9fOh/hVUcOSUHKPDmZixfYmRESE69ElBQtkdLXUxmRlFxbGs61AszEjFbWcGREi&#10;Lku+zL+UNCD+eGYsa0s+OUMu7yBTrBPmygj54z0C8IxNL1UeuEOeibI9NUmK3arLNA/PjrytqNqB&#10;Tk/7oQxOLjWi3SDhe+ExhaAJmxXvcNSGkCIdJM7W5H/97T75Yzhg5azFVJc8/NwIr8DDN4ux+TwY&#10;jdIaZGU0Ph9C8a8tq9cWu2kWBC4xGsgui8k/mqNYe2qesIDzFBUmYSVilzwexUXc7xoWWKr5PDth&#10;8J2IN/bByQSdiEssP3ZPwrtD29Po3dJx/sX0Tff3vumlpfkmUq3zaCSi96yiyUnB0uR2HxY8beVr&#10;PXu9fIZmvwEAAP//AwBQSwMEFAAGAAgAAAAhAHIdRWPfAAAACwEAAA8AAABkcnMvZG93bnJldi54&#10;bWxMj8tOwzAQRfdI/IM1ldi1TuOSViFOBUhIiB1tNuzceJpE9SOy3Sb8PcMKlnPn6M6Zaj9bw24Y&#10;4uCdhPUqA4au9XpwnYTm+LbcAYtJOa2MdyjhGyPs6/u7SpXaT+4Tb4fUMSpxsVQS+pTGkvPY9mhV&#10;XPkRHe3OPliVaAwd10FNVG4Nz7Os4FYNji70asTXHtvL4WolvBcv6Qsb/aFFLvzU8DacTZTyYTE/&#10;PwFLOKc/GH71SR1qcjr5q9ORGQki224JlbAsxAYYEY+5oOREyXq3AV5X/P8P9Q8AAAD//wMAUEsB&#10;Ai0AFAAGAAgAAAAhALaDOJL+AAAA4QEAABMAAAAAAAAAAAAAAAAAAAAAAFtDb250ZW50X1R5cGVz&#10;XS54bWxQSwECLQAUAAYACAAAACEAOP0h/9YAAACUAQAACwAAAAAAAAAAAAAAAAAvAQAAX3JlbHMv&#10;LnJlbHNQSwECLQAUAAYACAAAACEAITs/NWECAADOBAAADgAAAAAAAAAAAAAAAAAuAgAAZHJzL2Uy&#10;b0RvYy54bWxQSwECLQAUAAYACAAAACEAch1FY98AAAALAQAADwAAAAAAAAAAAAAAAAC7BAAAZHJz&#10;L2Rvd25yZXYueG1sUEsFBgAAAAAEAAQA8wAAAMcFAAAAAA==&#10;" strokeweight=".5pt">
            <v:textbox style="mso-next-textbox:#Caixa de texto 1">
              <w:txbxContent>
                <w:p w:rsidR="00CB4B69" w:rsidRDefault="00CB4B69" w:rsidP="00BA1AAA">
                  <w:r>
                    <w:t>Mania de Boa Roupa</w:t>
                  </w:r>
                </w:p>
              </w:txbxContent>
            </v:textbox>
          </v:shape>
        </w:pict>
      </w:r>
    </w:p>
    <w:p w:rsidR="00BA1AAA" w:rsidRPr="00BA1AAA" w:rsidRDefault="00BA1AAA" w:rsidP="00BA1AAA">
      <w:pPr>
        <w:rPr>
          <w:rFonts w:ascii="Arial" w:hAnsi="Arial" w:cs="Arial"/>
          <w:sz w:val="24"/>
          <w:szCs w:val="24"/>
        </w:rPr>
      </w:pPr>
    </w:p>
    <w:p w:rsidR="00BA1AAA" w:rsidRPr="00BA1AAA" w:rsidRDefault="00CB4B69" w:rsidP="00BA1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line id="Conector reto 58" o:spid="_x0000_s1073" style="position:absolute;z-index:251708416;visibility:visible" from="210.15pt,-9.8pt" to="210.1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yBawAEAAG0DAAAOAAAAZHJzL2Uyb0RvYy54bWysU02P0zAQvSPxHyzfadJIRWzUdA+tlguC&#10;Siw/YNaxE0v+0oxp2n/P2C1lgRsiB2c+PC/z3ky2j2fvxEkj2RgGuV61Uuig4mjDNMhvz0/vPkhB&#10;GcIILgY9yIsm+bh7+2a7pF53cY5u1CgYJFC/pEHOOae+aUjN2gOtYtKBkyaih8wuTs2IsDC6d03X&#10;tu+bJeKYMCpNxNHDNSl3Fd8YrfIXY0hn4QbJveV6Yj1fytnsttBPCGm26tYG/EMXHmzgj96hDpBB&#10;fEf7F5S3CiNFk1cq+iYaY5WuHJjNuv2DzdcZkq5cWBxKd5no/8Gqz6cjCjsOcsOTCuB5RnuelMoR&#10;BeocBcdZpCVRz3f34Yg3j9IRC+OzQV/ezEWcq7CXu7D6nIW6BhVHu3XXPlTNm191CSl/1NGLYgzS&#10;2VAoQw+nT5T5W3z155USDvHJOlfH5oJYBvmw6TZSKODlMQ4ymz4xHQqTFOAm3kqVsSJSdHYs1QWH&#10;LrR3KE7Ai8H7NMblmbuVwgFlTjCF+hTu3MFvpaWdA9B8La6p2zUXCrSue3frvgh3lapYL3G8VAWb&#10;4vFMK/pt/8rSvPbZfv2X7H4AAAD//wMAUEsDBBQABgAIAAAAIQC1VPB33QAAAAoBAAAPAAAAZHJz&#10;L2Rvd25yZXYueG1sTI/BTsMwDIbvSLxDZCQu05auRdMoTScE9MaFAeLqNaataJyuybbC02PEAY62&#10;P/3+/mIzuV4daQydZwPLRQKKuPa248bAy3M1X4MKEdli75kMfFKATXl+VmBu/Ymf6LiNjZIQDjka&#10;aGMccq1D3ZLDsPADsdze/egwyjg22o54knDX6zRJVtphx/KhxYHuWqo/tgdnIFSvtK++ZvUsecsa&#10;T+n+/vEBjbm8mG5vQEWa4h8MP/qiDqU47fyBbVC9gas0yQQ1MF9er0AJ8bvZCZqtQZeF/l+h/AYA&#10;AP//AwBQSwECLQAUAAYACAAAACEAtoM4kv4AAADhAQAAEwAAAAAAAAAAAAAAAAAAAAAAW0NvbnRl&#10;bnRfVHlwZXNdLnhtbFBLAQItABQABgAIAAAAIQA4/SH/1gAAAJQBAAALAAAAAAAAAAAAAAAAAC8B&#10;AABfcmVscy8ucmVsc1BLAQItABQABgAIAAAAIQB+DyBawAEAAG0DAAAOAAAAAAAAAAAAAAAAAC4C&#10;AABkcnMvZTJvRG9jLnhtbFBLAQItABQABgAIAAAAIQC1VPB33QAAAAoBAAAPAAAAAAAAAAAAAAAA&#10;ABoEAABkcnMvZG93bnJldi54bWxQSwUGAAAAAAQABADzAAAAJAUAAAAA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36" o:spid="_x0000_s1054" style="position:absolute;z-index:251688960;visibility:visible;mso-width-relative:margin" from="17.85pt,7.05pt" to="364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xrewgEAAG4DAAAOAAAAZHJzL2Uyb0RvYy54bWysU02P0zAQvSPxHyzfabKlXUHUdA+tlguC&#10;Siw/YNaxE0v+0oxp2n/P2O2WBW6IHJz58LzMezPZPJy8E0eNZGPo5d2ilUIHFQcbxl5+f3p890EK&#10;yhAGcDHoXp41yYft2zebOXV6GafoBo2CQQJ1c+rllHPqmobUpD3QIiYdOGkiesjs4tgMCDOje9cs&#10;2/a+mSMOCaPSRBzdX5JyW/GN0Sp/NYZ0Fq6X3FuuJ9bzuZzNdgPdiJAmq65twD904cEG/ugNag8Z&#10;xA+0f0F5qzBSNHmhom+iMVbpyoHZ3LV/sPk2QdKVC4tD6SYT/T9Y9eV4QGGHXr6/lyKA5xnteFIq&#10;RxSocxQcZ5HmRB3f3YUDXj1KByyMTwZ9eTMXcarCnm/C6lMWioOrVbtcrddSqJdc86swIeVPOnpR&#10;jF46Gwpn6OD4mTJ/jK++XCnhEB+tc3VuLoi5lx/Xy4IMvD3GQWbTJ+ZDYZQC3MhrqTJWRIrODqW6&#10;4NCZdg7FEXgzeKGGOD9xu1I4oMwJ5lCfQp47+K20tLMHmi7FNXW95kKB1nXxrt0X5S5aFes5Ducq&#10;YVM8HmpFvy5g2ZrXPtuvf5PtTwAAAP//AwBQSwMEFAAGAAgAAAAhAPgH8CbcAAAACAEAAA8AAABk&#10;cnMvZG93bnJldi54bWxMj8FOwzAQRO9I/IO1SFyq1mkKFEKcCgG5caEUcd3GSxIRr9PYbQNfzyIO&#10;cNyZ0eybfDW6Th1oCK1nA/NZAoq48rbl2sDmpZxegwoR2WLnmQx8UoBVcXqSY2b9kZ/psI61khIO&#10;GRpoYuwzrUPVkMMw8z2xeO9+cBjlHGptBzxKuet0miRX2mHL8qHBnu4bqj7We2cglK+0K78m1SR5&#10;W9Se0t3D0yMac3423t2CijTGvzD84As6FMK09Xu2QXUGFpdLSYp+MQcl/jK9kW3bX0EXuf4/oPgG&#10;AAD//wMAUEsBAi0AFAAGAAgAAAAhALaDOJL+AAAA4QEAABMAAAAAAAAAAAAAAAAAAAAAAFtDb250&#10;ZW50X1R5cGVzXS54bWxQSwECLQAUAAYACAAAACEAOP0h/9YAAACUAQAACwAAAAAAAAAAAAAAAAAv&#10;AQAAX3JlbHMvLnJlbHNQSwECLQAUAAYACAAAACEAiiMa3sIBAABuAwAADgAAAAAAAAAAAAAAAAAu&#10;AgAAZHJzL2Uyb0RvYy54bWxQSwECLQAUAAYACAAAACEA+AfwJtwAAAAIAQAADwAAAAAAAAAAAAAA&#10;AAAcBAAAZHJzL2Rvd25yZXYueG1sUEsFBgAAAAAEAAQA8wAAACUFAAAAAA==&#10;"/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32" o:spid="_x0000_s1050" type="#_x0000_t202" style="position:absolute;margin-left:349.35pt;margin-top:52.15pt;width:64.5pt;height:22.5pt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lzXQIAAM8EAAAOAAAAZHJzL2Uyb0RvYy54bWysVMtuGjEU3VfqP1jeNwPkRVCGiBJRVYqS&#10;SEmVtfF4glWPr2sbZujX99gD5NVVVRbmvnwfx+fO5VXXGLZRPmiyJR8eDThTVlKl7XPJfzwuvow5&#10;C1HYShiyquRbFfjV9POny9ZN1IhWZCrlGZLYMGldyVcxuklRBLlSjQhH5JSFsybfiAjVPxeVFy2y&#10;N6YYDQZnRUu+cp6kCgHW697Jpzl/XSsZ7+o6qMhMydFbzKfP5zKdxfRSTJ69cCstd22If+iiEdqi&#10;6CHVtYiCrb3+kKrR0lOgOh5Jagqqay1VngHTDAfvpnlYCafyLAAnuANM4f+llbebe890VfLjEWdW&#10;NHijudCdYJViUXWRGBxAqXVhguAHh/DYfaUOr723BxjT8F3tm/SPsRj8wHt7wBipmIRxPLwYnsIj&#10;4RqNT88hI3vxctn5EL8palgSSu7xhBlZsbkJsQ/dh6RagYyuFtqYrGzD3Hi2EXhtkKSiljMjQoSx&#10;5Iv821V7c81Y1pb87Bi9fEiZah1yLo2QPz9mQPfGppsqM27XZ0KsRyZJsVt2GefRAc4lVVug6aln&#10;ZXByoVHtBg3fCw8aAiasVrzDURtCi7STOFuR//03e4oHO+DlrAWtSx5+rYVXwOG7BW8uhicnaQ+y&#10;cnJ6PoLiX3uWrz123cwJWA6xxE5mMcVHsxdrT80TNnCWqsIlrETtkse9OI/9smGDpZrNchCY70S8&#10;sQ9OptQJuITyY/ckvNs9e6LeLe0XQEzevX4fm25amq0j1TpTIwHdowpKJQVbk8m12/C0lq/1HPXy&#10;HZr+AQAA//8DAFBLAwQUAAYACAAAACEAfKTrdN4AAAALAQAADwAAAGRycy9kb3ducmV2LnhtbEyP&#10;wU7DMBBE70j8g7VI3KhDUqVpGqcCJCTEjZILNzfeJlHjdWS7Tfh7lhMcd+ZpdqbaL3YUV/RhcKTg&#10;cZWAQGqdGahT0Hy+PhQgQtRk9OgIFXxjgH19e1Pp0riZPvB6iJ3gEAqlVtDHOJVShrZHq8PKTUjs&#10;nZy3OvLpO2m8njncjjJNklxaPRB/6PWELz2258PFKnjLn+MXNubdZGnm5ka2/jQGpe7vlqcdiIhL&#10;/IPhtz5Xh5o7Hd2FTBCjgnxbbBhlI1lnIJgo0g0rR1bW2wxkXcn/G+ofAAAA//8DAFBLAQItABQA&#10;BgAIAAAAIQC2gziS/gAAAOEBAAATAAAAAAAAAAAAAAAAAAAAAABbQ29udGVudF9UeXBlc10ueG1s&#10;UEsBAi0AFAAGAAgAAAAhADj9If/WAAAAlAEAAAsAAAAAAAAAAAAAAAAALwEAAF9yZWxzLy5yZWxz&#10;UEsBAi0AFAAGAAgAAAAhAAE4mXNdAgAAzwQAAA4AAAAAAAAAAAAAAAAALgIAAGRycy9lMm9Eb2Mu&#10;eG1sUEsBAi0AFAAGAAgAAAAhAHyk63TeAAAACwEAAA8AAAAAAAAAAAAAAAAAtwQAAGRycy9kb3du&#10;cmV2LnhtbFBLBQYAAAAABAAEAPMAAADCBQAAAAA=&#10;" strokeweight=".5pt">
            <v:textbox style="mso-next-textbox:#Caixa de texto 32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Implantação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33" o:spid="_x0000_s1051" type="#_x0000_t202" style="position:absolute;margin-left:349.35pt;margin-top:81.4pt;width:73.5pt;height:22.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Xd/XQIAAM8EAAAOAAAAZHJzL2Uyb0RvYy54bWysVMlu2zAQvRfoPxC8N/KWzYgcuA5cFAia&#10;AEmRM01RMVGKw5K0Jffr+0jZTpr0VNQHejbO8vhGV9ddY9hW+aDJlnx4MuBMWUmVts8l//64/HTB&#10;WYjCVsKQVSXfqcCvZx8/XLVuqka0JlMpz5DEhmnrSr6O0U2LIsi1akQ4IacsnDX5RkSo/rmovGiR&#10;vTHFaDA4K1rylfMkVQiw3vROPsv561rJeFfXQUVmSo7eYj59PlfpLGZXYvrshVtruW9D/EMXjdAW&#10;RY+pbkQUbOP1u1SNlp4C1fFEUlNQXWup8gyYZjh4M83DWjiVZwE4wR1hCv8vrfy2vfdMVyUfjzmz&#10;osEbLYTuBKsUi6qLxOAASq0LUwQ/OITH7jN1eO2DPcCYhu9q36R/jMXgB967I8ZIxSSMl+Px5BQe&#10;Cdfo4vQcMrIXL5edD/GLooYloeQeT5iRFdvbEPvQQ0iqFcjoaqmNycouLIxnW4HXBkkqajkzIkQY&#10;S77Mv321P64Zy9qSn43Ry7uUqdYx58oI+eN9BnRvbLqpMuP2fSbEemSSFLtVl3EeHWFbUbUDmp56&#10;VgYnlxrVbtHwvfCgIWDCasU7HLUhtEh7ibM1+V9/s6d4sANezlrQuuTh50Z4BRy+WvDmcjiZpD3I&#10;yuT0fATFv/asXnvsplkQsBxiiZ3MYoqP5iDWnponbOA8VYVLWInaJY8HcRH7ZcMGSzWf5yAw34l4&#10;ax+cTKkTcAnlx+5JeLd/9kS9b3RYADF98/p9bLppab6JVOtMjQR0jyoolRRsTSbXfsPTWr7Wc9TL&#10;d2j2GwAA//8DAFBLAwQUAAYACAAAACEA04h4wt4AAAALAQAADwAAAGRycy9kb3ducmV2LnhtbEyP&#10;wU7DMBBE70j8g7VI3KhDCmkIcSpAQkLcKLlwc+NtEmGvI9ttwt+znOhxZ55mZ+rt4qw4YYijJwW3&#10;qwwEUufNSL2C9vP1pgQRkyajrSdU8IMRts3lRa0r42f6wNMu9YJDKFZawZDSVEkZuwGdjis/IbF3&#10;8MHpxGfopQl65nBnZZ5lhXR6JP4w6AlfBuy+d0en4K14Tl/Ymnezztd+bmUXDjYqdX21PD2CSLik&#10;fxj+6nN1aLjT3h/JRGEVFA/lhlE2ipw3MFHe3bOyV5BnmxJkU8vzDc0vAAAA//8DAFBLAQItABQA&#10;BgAIAAAAIQC2gziS/gAAAOEBAAATAAAAAAAAAAAAAAAAAAAAAABbQ29udGVudF9UeXBlc10ueG1s&#10;UEsBAi0AFAAGAAgAAAAhADj9If/WAAAAlAEAAAsAAAAAAAAAAAAAAAAALwEAAF9yZWxzLy5yZWxz&#10;UEsBAi0AFAAGAAgAAAAhACfRd39dAgAAzwQAAA4AAAAAAAAAAAAAAAAALgIAAGRycy9lMm9Eb2Mu&#10;eG1sUEsBAi0AFAAGAAgAAAAhANOIeMLeAAAACwEAAA8AAAAAAAAAAAAAAAAAtwQAAGRycy9kb3du&#10;cmV2LnhtbFBLBQYAAAAABAAEAPMAAADCBQAAAAA=&#10;" strokeweight=".5pt">
            <v:textbox style="mso-next-textbox:#Caixa de texto 33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Projeto Piloto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34" o:spid="_x0000_s1052" type="#_x0000_t202" style="position:absolute;margin-left:349.35pt;margin-top:109.15pt;width:78.75pt;height:22.5pt;z-index:251686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CjYwIAANAEAAAOAAAAZHJzL2Uyb0RvYy54bWysVE1v2zAMvQ/YfxB0X+2kSdsFdYosRYYB&#10;RVugHXpWZLkRJouapMTOfv2elI927U7DclAoknokH0lfXvWtYRvlgyZb8cFJyZmykmptnyv+/XHx&#10;6YKzEIWthSGrKr5VgV9NP3647NxEDWlFplaeAcSGSecqvorRTYoiyJVqRTghpyyMDflWRFz9c1F7&#10;0QG9NcWwLM+KjnztPEkVArTXOyOfZvymUTLeNU1QkZmKI7eYT5/PZTqL6aWYPHvhVlru0xD/kEUr&#10;tEXQI9S1iIKtvX4H1WrpKVATTyS1BTWNlirXgGoG5ZtqHlbCqVwLyAnuSFP4f7DydnPvma4rfjri&#10;zIoWPZoL3QtWKxZVH4nBAJY6FyZwfnBwj/0X6tHtgz5AmYrvG9+mf5TFYAff2yPHgGIyPSrLcjAc&#10;cyZhG16Mz8e5CcXLa+dD/KqoZUmouEcPM7VicxMiMoHrwSUFC2R0vdDG5Ms2zI1nG4F2Y0pq6jgz&#10;IkQoK77Iv5Q0IP54ZizrKn52ilzeQaZYR8ylEfLHewTgGZteqjxy+zwTZTtqkhT7ZZ+JHuaCk2pJ&#10;9RZ0etqNZXByoRHtBgnfC485BIPYrXiHozGEFGkvcbYi/+tv+uSP8YCVsw5zXfHwcy28Ag/fLAbn&#10;82A0SouQL6PxObJh/rVl+dpi1+2cwOUAW+xkFpN/NAex8dQ+YQVnKSpMwkrErng8iPO42zassFSz&#10;WXbC6DsRb+yDkwk6EZdYfuyfhHf7tqfZu6XDBojJm+7vfNNLS7N1pEbn0XhhFU1OF6xNbvd+xdNe&#10;vr5nr5cP0fQ3AAAA//8DAFBLAwQUAAYACAAAACEA9m3hp94AAAALAQAADwAAAGRycy9kb3ducmV2&#10;LnhtbEyPy07DMBBF90j8gzVI7KjTWJgQ4lSAhITYUbJh58bTJMKPyHab8PcMK1jOzNGdc5vd6iw7&#10;Y0xT8Aq2mwIY+j6YyQ8Kuo+XmwpYytobbYNHBd+YYNdeXjS6NmHx73je54FRiE+1VjDmPNecp35E&#10;p9MmzOjpdgzR6UxjHLiJeqFwZ3lZFJI7PXn6MOoZn0fsv/Ynp+BVPuVP7MybEaUIS8f7eLRJqeur&#10;9fEBWMY1/8Hwq0/q0JLTIZy8ScwqkPfVHaEKym0lgBFR3coS2IE2UgjgbcP/d2h/AAAA//8DAFBL&#10;AQItABQABgAIAAAAIQC2gziS/gAAAOEBAAATAAAAAAAAAAAAAAAAAAAAAABbQ29udGVudF9UeXBl&#10;c10ueG1sUEsBAi0AFAAGAAgAAAAhADj9If/WAAAAlAEAAAsAAAAAAAAAAAAAAAAALwEAAF9yZWxz&#10;Ly5yZWxzUEsBAi0AFAAGAAgAAAAhAFCSkKNjAgAA0AQAAA4AAAAAAAAAAAAAAAAALgIAAGRycy9l&#10;Mm9Eb2MueG1sUEsBAi0AFAAGAAgAAAAhAPZt4afeAAAACwEAAA8AAAAAAAAAAAAAAAAAvQQAAGRy&#10;cy9kb3ducmV2LnhtbFBLBQYAAAAABAAEAPMAAADIBQAAAAA=&#10;" strokeweight=".5pt">
            <v:textbox style="mso-next-textbox:#Caixa de texto 34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Ações Corretivas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35" o:spid="_x0000_s1053" type="#_x0000_t202" style="position:absolute;margin-left:349.35pt;margin-top:138.4pt;width:96pt;height:22.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DBfYwIAANAEAAAOAAAAZHJzL2Uyb0RvYy54bWysVMluGzEMvRfoPwi6N2M7cRYj48B14KJA&#10;kARIipxljcYWqhFVSfaM+/V9kpcs7qmoDzIpUo/kIznXN11j2Fr5oMmWvH/S40xZSZW2i5L/eJ59&#10;ueQsRGErYciqkm9U4Dfjz5+uWzdSA1qSqZRnALFh1LqSL2N0o6IIcqkaEU7IKQtjTb4REapfFJUX&#10;LdAbUwx6vfOiJV85T1KFgNvbrZGPM35dKxkf6jqoyEzJkVvMp8/nPJ3F+FqMFl64pZa7NMQ/ZNEI&#10;bRH0AHUromArr4+gGi09BarjiaSmoLrWUuUaUE2/96Gap6VwKtcCcoI70BT+H6y8Xz96pquSnw45&#10;s6JBj6ZCd4JVikXVRWIwgKXWhRGcnxzcY/eVOnR7fx9wmYrvat+kf5TFYAffmwPHgGIyPRr0r9A4&#10;ziRsg8vhxTA3oXh97XyI3xQ1LAkl9+hhplas70JEJnDdu6RggYyuZtqYrGzC1Hi2Fmg3pqSiljMj&#10;QsRlyWf5l5IGxLtnxrK25OenyOUIMsU6YM6NkD+PEYBnbHqp8sjt8kyUbalJUuzmXSa6f7XnbU7V&#10;BnR62o5lcHKmEe0OCT8KjzkETdit+ICjNoQUaSdxtiT/+2/3yR/jAStnLea65OHXSngFHr5bDM5V&#10;/+wsLUJWzoYXAyj+rWX+1mJXzZTAZR9b7GQWk380e7H21LxgBScpKkzCSsQuedyL07jdNqywVJNJ&#10;dsLoOxHv7JOTCToRl1h+7l6Ed7u2p9m7p/0GiNGH7m9900tLk1WkWufRSERvWUWTk4K1ye3erXja&#10;y7d69nr9EI3/AAAA//8DAFBLAwQUAAYACAAAACEADfzOS94AAAALAQAADwAAAGRycy9kb3ducmV2&#10;LnhtbEyPwU7DMAyG70i8Q+RJ3Fi6Vuq6UncCJCTEja0XblnjtdWapEqytbw95gRH259+f3+1X8wo&#10;buTD4CzCZp2AINs6PdgOoTm+PRYgQlRWq9FZQvimAPv6/q5SpXaz/aTbIXaCQ2woFUIf41RKGdqe&#10;jAprN5Hl29l5oyKPvpPaq5nDzSjTJMmlUYPlD72a6LWn9nK4GoT3/CV+UaM/dJZmbm5k689jQHxY&#10;Lc9PICIt8Q+GX31Wh5qdTu5qdRAjQr4rtowipNucOzBR7BLenBCydFOArCv5v0P9AwAA//8DAFBL&#10;AQItABQABgAIAAAAIQC2gziS/gAAAOEBAAATAAAAAAAAAAAAAAAAAAAAAABbQ29udGVudF9UeXBl&#10;c10ueG1sUEsBAi0AFAAGAAgAAAAhADj9If/WAAAAlAEAAAsAAAAAAAAAAAAAAAAALwEAAF9yZWxz&#10;Ly5yZWxzUEsBAi0AFAAGAAgAAAAhACxsMF9jAgAA0AQAAA4AAAAAAAAAAAAAAAAALgIAAGRycy9l&#10;Mm9Eb2MueG1sUEsBAi0AFAAGAAgAAAAhAA38zkveAAAACwEAAA8AAAAAAAAAAAAAAAAAvQQAAGRy&#10;cy9kb3ducmV2LnhtbFBLBQYAAAAABAAEAPMAAADIBQAAAAA=&#10;" strokeweight=".5pt">
            <v:textbox style="mso-next-textbox:#Caixa de texto 35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Finalização do Projeto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5" o:spid="_x0000_s1040" type="#_x0000_t202" style="position:absolute;margin-left:338.3pt;margin-top:23.55pt;width:58.5pt;height:22.5pt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tTJXgIAAM0EAAAOAAAAZHJzL2Uyb0RvYy54bWysVMtuGjEU3VfqP1jeNwMU8kAZIkpEVSlK&#10;IiVV1sbjCVY9vq5tmKFf32MPkDTpqioLc1++j+Nz5/KqawzbKh802ZIPTwacKSup0va55N8fl5/O&#10;OQtR2EoYsqrkOxX41ezjh8vWTdWI1mQq5RmS2DBtXcnXMbppUQS5Vo0IJ+SUhbMm34gI1T8XlRct&#10;sjemGA0Gp0VLvnKepAoB1uveyWc5f10rGe/qOqjITMnRW8ynz+cqncXsUkyfvXBrLfdtiH/oohHa&#10;ougx1bWIgm28fpeq0dJToDqeSGoKqmstVZ4B0wwHb6Z5WAun8iwAJ7gjTOH/pZW323vPdFXyCWdW&#10;NHiihdCdYJViUXWR2CRh1LowReiDQ3DsvlCHtz7YA4xp9K72TfrHUAx+oL07IoxMTMJ4Nh5dTOCR&#10;cI3OJ2eQkb14uex8iF8VNSwJJfd4wIyr2N6E2IceQlKtQEZXS21MVnZhYTzbCrw1KFJRy5kRIcJY&#10;8mX+7av9cc1Y1pb89DN6eZcy1TrmXBkhf7zPgO6NTTdV5tu+z4RYj0ySYrfqMsrD8wNsK6p2QNNT&#10;z8ng5FKj2g0avhceJARMWKx4h6M2hBZpL3G2Jv/rb/YUD27Ay1kLUpc8/NwIr4DDNwvWXAzH47QF&#10;WRlPzkZQ/GvP6rXHbpoFAcshVtjJLKb4aA5i7al5wv7NU1W4hJWoXfJ4EBexXzXsr1TzeQ4C752I&#10;N/bByZQ6AZdQfuyehHf7Z0/Mu6UD/cX0zev3semmpfkmUq0zNRLQPaqgVFKwM5lc+/1OS/laz1Ev&#10;X6HZbwAAAP//AwBQSwMEFAAGAAgAAAAhAO5xK6HdAAAACQEAAA8AAABkcnMvZG93bnJldi54bWxM&#10;j8tOwzAQRfdI/IM1SOyo80AODXEqQEJC7GizYefG0yTCj8h2m/D3DCtYzszRnXOb3WoNu2CIk3cS&#10;8k0GDF3v9eQGCd3h9e4BWEzKaWW8QwnfGGHXXl81qtZ+cR942aeBUYiLtZIwpjTXnMd+RKvixs/o&#10;6HbywapEYxi4DmqhcGt4kWWCWzU5+jCqGV9G7L/2ZyvhTTynT+z0uy6L0i8d78PJRClvb9anR2AJ&#10;1/QHw68+qUNLTkd/djoyI0FUQhAq4b7KgRFQbUtaHCVsixx42/D/DdofAAAA//8DAFBLAQItABQA&#10;BgAIAAAAIQC2gziS/gAAAOEBAAATAAAAAAAAAAAAAAAAAAAAAABbQ29udGVudF9UeXBlc10ueG1s&#10;UEsBAi0AFAAGAAgAAAAhADj9If/WAAAAlAEAAAsAAAAAAAAAAAAAAAAALwEAAF9yZWxzLy5yZWxz&#10;UEsBAi0AFAAGAAgAAAAhAPXu1MleAgAAzQQAAA4AAAAAAAAAAAAAAAAALgIAAGRycy9lMm9Eb2Mu&#10;eG1sUEsBAi0AFAAGAAgAAAAhAO5xK6HdAAAACQEAAA8AAAAAAAAAAAAAAAAAuAQAAGRycy9kb3du&#10;cmV2LnhtbFBLBQYAAAAABAAEAPMAAADCBQAAAAA=&#10;" strokeweight=".5pt">
            <v:textbox style="mso-next-textbox:#Caixa de texto 5">
              <w:txbxContent>
                <w:p w:rsidR="00CB4B69" w:rsidRPr="004A69A2" w:rsidRDefault="00CB4B69" w:rsidP="00BA1AAA">
                  <w:pPr>
                    <w:jc w:val="center"/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Transição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0" o:spid="_x0000_s1058" style="position:absolute;z-index:251693056;visibility:visible" from="364.5pt,7.25pt" to="364.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pTawAEAAG0DAAAOAAAAZHJzL2Uyb0RvYy54bWysU02P0zAQvSPxHyzfadKKRWzUdA+tlguC&#10;Siw/YNaxE0v+0oxp2n/P2A1lWW6IHJz58LzMezPZPpy9EyeNZGPo5XrVSqGDioMNYy+/Pz2++ygF&#10;ZQgDuBh0Ly+a5MPu7ZvtnDq9iVN0g0bBIIG6OfVyyjl1TUNq0h5oFZMOnDQRPWR2cWwGhJnRvWs2&#10;bfuhmSMOCaPSRBw9XJNyV/GN0Sp/NYZ0Fq6X3FuuJ9bzuZzNbgvdiJAmq5Y24B+68GADf/QGdYAM&#10;4gfav6C8VRgpmrxS0TfRGKt05cBs1u0rNt8mSLpyYXEo3WSi/wervpyOKOzQy/csTwDPM9rzpFSO&#10;KFDnKDjOIs2JOr67D0dcPEpHLIzPBn15MxdxrsJebsLqcxbqGlQc3aw37X2Fa37XJaT8SUcvitFL&#10;Z0OhDB2cPlPmb/HVX1dKOMRH61wdmwti7uX93eZOCgW8PMZBZtMnpkNhlALcyFupMlZEis4Opbrg&#10;0IX2DsUJeDF4n4Y4P3G3UjigzAmmUJ/CnTv4o7S0cwCarsU1tVxzoUDrundL90W4q1TFeo7DpSrY&#10;FI9nWtGX/StL89Jn++VfsvsJAAD//wMAUEsDBBQABgAIAAAAIQDKV0673QAAAAkBAAAPAAAAZHJz&#10;L2Rvd25yZXYueG1sTI/BTsMwEETvSPyDtUhcqtYhFEpDnAoBuXGhFHHdxksSEa/T2G0DX88iDnDc&#10;mdHsm3w1uk4daAitZwMXswQUceVty7WBzUs5vQEVIrLFzjMZ+KQAq+L0JMfM+iM/02EdayUlHDI0&#10;0MTYZ1qHqiGHYeZ7YvHe/eAwyjnU2g54lHLX6TRJrrXDluVDgz3dN1R9rPfOQChfaVd+TapJ8nZZ&#10;e0p3D0+PaMz52Xh3CyrSGP/C8IMv6FAI09bv2QbVGVikS9kSxZhfgZLAr7A1MF8sQRe5/r+g+AYA&#10;AP//AwBQSwECLQAUAAYACAAAACEAtoM4kv4AAADhAQAAEwAAAAAAAAAAAAAAAAAAAAAAW0NvbnRl&#10;bnRfVHlwZXNdLnhtbFBLAQItABQABgAIAAAAIQA4/SH/1gAAAJQBAAALAAAAAAAAAAAAAAAAAC8B&#10;AABfcmVscy8ucmVsc1BLAQItABQABgAIAAAAIQAs3pTawAEAAG0DAAAOAAAAAAAAAAAAAAAAAC4C&#10;AABkcnMvZTJvRG9jLnhtbFBLAQItABQABgAIAAAAIQDKV0673QAAAAkBAAAPAAAAAAAAAAAAAAAA&#10;ABoEAABkcnMvZG93bnJldi54bWxQSwUGAAAAAAQABADzAAAAJAUAAAAA&#10;"/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31" o:spid="_x0000_s1049" type="#_x0000_t202" style="position:absolute;margin-left:261.9pt;margin-top:52.2pt;width:72.75pt;height:22.5pt;z-index:251683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zmyYwIAAM8EAAAOAAAAZHJzL2Uyb0RvYy54bWysVNtuGjEQfa/Uf7D83iyQkAtiiSgRVaUo&#10;iZRUeTZeb7Dq9bi2YZd+fY/NJSTpU1UejOfiMzNnZnZ83TWGrZUPmmzJ+yc9zpSVVGn7UvIfT/Mv&#10;l5yFKGwlDFlV8o0K/Hry+dO4dSM1oCWZSnkGEBtGrSv5MkY3Koogl6oR4YScsjDW5BsRIfqXovKi&#10;BXpjikGvd1605CvnSaoQoL3ZGvkk49e1kvG+roOKzJQcucV8+nwu0llMxmL04oVbarlLQ/xDFo3Q&#10;FkEPUDciCrby+gNUo6WnQHU8kdQUVNdaqlwDqun33lXzuBRO5VpATnAHmsL/g5V36wfPdFXy0z5n&#10;VjTo0UzoTrBKsai6SAwGsNS6MILzo4N77L5Sh27v9QHKVHxX+yb9oywGO/jeHDgGFJNQXg1OrwZD&#10;ziRMg8vhxTD3oHh97HyI3xQ1LF1K7tHCzKxY34aIROC6d0mxAhldzbUxWdiEmfFsLdBtDElFLWdG&#10;hAhlyef5l3IGxJtnxrK25OenyOUDZIp1wFwYIX9+RACesemlyhO3yzMxtmUm3WK36DLP/Ys9bQuq&#10;NmDT03Yqg5NzjWi3SPhBeIwhCMRqxXsctSGkSLsbZ0vyv/+mT/6YDlg5azHWJQ+/VsIr8PDdYm6u&#10;+mdnaQ+ycDa8GEDwx5bFscWumhmBS4wGssvX5B/N/lp7ap6xgdMUFSZhJWKXPO6vs7hdNmywVNNp&#10;dsLkOxFv7aOTCToRl1h+6p6Fd7u2p9G7o/0CiNG77m9900tL01WkWufRSERvWUWTk4Ctye3ebXha&#10;y2M5e71+hyZ/AAAA//8DAFBLAwQUAAYACAAAACEA/2PWA90AAAALAQAADwAAAGRycy9kb3ducmV2&#10;LnhtbEyPwU7DMBBE70j8g7VI3KhDEiIa4lSAhIS4UXLh5sbbJMJeR7bbhL9nOcFxdkYzb5vd6qw4&#10;Y4iTJwW3mwwEUu/NRIOC7uPl5h5ETJqMtp5QwTdG2LWXF42ujV/oHc/7NAguoVhrBWNKcy1l7Ed0&#10;Om78jMTe0QenE8swSBP0wuXOyjzLKun0RLww6hmfR+y/9ien4LV6Sp/YmTdT5IVfOtmHo41KXV+t&#10;jw8gEq7pLwy/+IwOLTMd/IlMFFbBXV4wemIjK0sQnKiqbQHiwJdyW4JsG/n/h/YHAAD//wMAUEsB&#10;Ai0AFAAGAAgAAAAhALaDOJL+AAAA4QEAABMAAAAAAAAAAAAAAAAAAAAAAFtDb250ZW50X1R5cGVz&#10;XS54bWxQSwECLQAUAAYACAAAACEAOP0h/9YAAACUAQAACwAAAAAAAAAAAAAAAAAvAQAAX3JlbHMv&#10;LnJlbHNQSwECLQAUAAYACAAAACEAxXs5smMCAADPBAAADgAAAAAAAAAAAAAAAAAuAgAAZHJzL2Uy&#10;b0RvYy54bWxQSwECLQAUAAYACAAAACEA/2PWA90AAAALAQAADwAAAAAAAAAAAAAAAAC9BAAAZHJz&#10;L2Rvd25yZXYueG1sUEsFBgAAAAAEAAQA8wAAAMcFAAAAAA==&#10;" strokeweight=".5pt">
            <v:textbox style="mso-next-textbox:#Caixa de texto 31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proofErr w:type="gramStart"/>
                  <w:r w:rsidRPr="004A69A2">
                    <w:rPr>
                      <w:sz w:val="18"/>
                    </w:rPr>
                    <w:t>Implementação</w:t>
                  </w:r>
                  <w:proofErr w:type="gramEnd"/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4" o:spid="_x0000_s1039" type="#_x0000_t202" style="position:absolute;margin-left:251.1pt;margin-top:23.65pt;width:63.75pt;height:22.5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Js5YgIAAM0EAAAOAAAAZHJzL2Uyb0RvYy54bWysVE1vGjEQvVfqf7B8bxYoEIKyRJSIqlKU&#10;REqqnI3XG6x6Pa5t2KW/vs/mI2nSU1UOxvPhNzNvZvbyqmsM2yofNNmS9896nCkrqdL2ueTfH5ef&#10;JpyFKGwlDFlV8p0K/Gr28cNl66ZqQGsylfIMIDZMW1fydYxuWhRBrlUjwhk5ZWGsyTciQvTPReVF&#10;C/TGFINeb1y05CvnSaoQoL3eG/ks49e1kvGuroOKzJQcucV8+nyu0lnMLsX02Qu31vKQhviHLBqh&#10;LYKeoK5FFGzj9TuoRktPgep4JqkpqK61VLkGVNPvvanmYS2cyrWAnOBONIX/Bytvt/ee6arkQ86s&#10;aNCihdCdYJViUXWR2DBx1LowheuDg3PsvlCHXh/1AcpUelf7Jv2jKAY72N6dGAYSk1BOehfjwYgz&#10;CdNgMjof5Q4UL4+dD/GrooalS8k9Gph5FdubEJEIXI8uKVYgo6ulNiYLu7Awnm0Feo0RqajlzIgQ&#10;oSz5Mv9SzoD445mxrC35+DNyeQeZYp0wV0bIH+8RgGdseqnyvB3yTIztmUm32K26zHJ/fKRtRdUO&#10;bHraz2RwcqkR7QYJ3wuPIQSBWKx4h6M2hBTpcONsTf7X3/TJH7MBK2cthrrk4edGeAUevllMzUV/&#10;OExbkIXh6HwAwb+2rF5b7KZZELjsY4WdzNfkH83xWntqnrB/8xQVJmElYpc8Hq+LuF817K9U83l2&#10;wtw7EW/sg5MJOhGXWH7snoR3h7anybul4/iL6Zvu733TS0vzTaRa59FIRO9ZRZOTgJ3J7T7sd1rK&#10;13L2evkKzX4DAAD//wMAUEsDBBQABgAIAAAAIQBNDx4n3QAAAAkBAAAPAAAAZHJzL2Rvd25yZXYu&#10;eG1sTI/BTsMwEETvSPyDtUjcqIMDKQ3ZVICEhLhRcuHmxtskwl5HsduEv8ec6HE1TzNvq+3irDjR&#10;FAbPCLerDARx683AHULz+XrzACJEzUZbz4TwQwG29eVFpUvjZ/6g0y52IpVwKDVCH+NYShnanpwO&#10;Kz8Sp+zgJ6djOqdOmknPqdxZqbKskE4PnBZ6PdJLT+337ugQ3orn+EWNeTe5yv3cyHY62IB4fbU8&#10;PYKItMR/GP70kzrUyWnvj2yCsAj3mVIJRbhb5yASUKjNGsQeYaNykHUlzz+ofwEAAP//AwBQSwEC&#10;LQAUAAYACAAAACEAtoM4kv4AAADhAQAAEwAAAAAAAAAAAAAAAAAAAAAAW0NvbnRlbnRfVHlwZXNd&#10;LnhtbFBLAQItABQABgAIAAAAIQA4/SH/1gAAAJQBAAALAAAAAAAAAAAAAAAAAC8BAABfcmVscy8u&#10;cmVsc1BLAQItABQABgAIAAAAIQAHNJs5YgIAAM0EAAAOAAAAAAAAAAAAAAAAAC4CAABkcnMvZTJv&#10;RG9jLnhtbFBLAQItABQABgAIAAAAIQBNDx4n3QAAAAkBAAAPAAAAAAAAAAAAAAAAALwEAABkcnMv&#10;ZG93bnJldi54bWxQSwUGAAAAAAQABADzAAAAxgUAAAAA&#10;" strokeweight=".5pt">
            <v:textbox style="mso-next-textbox:#Caixa de texto 4">
              <w:txbxContent>
                <w:p w:rsidR="00CB4B69" w:rsidRPr="004A69A2" w:rsidRDefault="00CB4B69" w:rsidP="00BA1AAA">
                  <w:pPr>
                    <w:jc w:val="center"/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Construção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39" o:spid="_x0000_s1057" style="position:absolute;z-index:251692032;visibility:visible" from="283.5pt,6.7pt" to="283.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cxwQEAAG0DAAAOAAAAZHJzL2Uyb0RvYy54bWysU01v2zAMvQ/ofxB0b+x46LAYcXpI0F2G&#10;LcC6H8DKsi1AXyC1OPn3oxQv67rbMB9kfojPfI/09vHsrDhpJBN8J9erWgrtVeiNHzv5/fnp/qMU&#10;lMD3YIPXnbxoko+7u3fbOba6CVOwvUbBIJ7aOXZySim2VUVq0g5oFaL2nBwCOkjs4lj1CDOjO1s1&#10;df2hmgP2EYPSRBw9XJNyV/CHQav0dRhIJ2E7yb2lcmI5X/JZ7bbQjghxMmppA/6hCwfG80dvUAdI&#10;IH6g+QvKGYWBwpBWKrgqDINRunBgNuv6DZtvE0RduLA4FG8y0f+DVV9ORxSm7+T7jRQeHM9oz5NS&#10;KaBAnYLgOIs0R2r57t4fcfEoHjEzPg/o8pu5iHMR9nITVp+TUNeg4mizbupN0bz6XReR0icdnMhG&#10;J63xmTK0cPpMib/FV39dyWEfnoy1ZWzWi7mTm4fmQQoFvDyDhcSmi0yH/CgF2JG3UiUsiBSs6XN1&#10;xqEL7S2KE/Bi8D71YX7mbqWwQIkTTKE8mTt38EdpbucANF2LS2q5Zn2G1mXvlu6zcFepsvUS+ktR&#10;sMoez7SgL/uXl+a1z/brv2T3EwAA//8DAFBLAwQUAAYACAAAACEAs8HgGt0AAAAJAQAADwAAAGRy&#10;cy9kb3ducmV2LnhtbEyPwU7DMBBE70j8g7VIXCrq0JZQhTgVAnLrhQLiuo2XJCJep7HbBr6+izjA&#10;cWdGs2/y1eg6daAhtJ4NXE8TUMSVty3XBl5fyqslqBCRLXaeycAXBVgV52c5ZtYf+ZkOm1grKeGQ&#10;oYEmxj7TOlQNOQxT3xOL9+EHh1HOodZ2wKOUu07PkiTVDluWDw329NBQ9bnZOwOhfKNd+T2pJsn7&#10;vPY02z2un9CYy4vx/g5UpDH+heEHX9ChEKat37MNqjNwk97KlijGfAFKAr/C1sAiXYIucv1/QXEC&#10;AAD//wMAUEsBAi0AFAAGAAgAAAAhALaDOJL+AAAA4QEAABMAAAAAAAAAAAAAAAAAAAAAAFtDb250&#10;ZW50X1R5cGVzXS54bWxQSwECLQAUAAYACAAAACEAOP0h/9YAAACUAQAACwAAAAAAAAAAAAAAAAAv&#10;AQAAX3JlbHMvLnJlbHNQSwECLQAUAAYACAAAACEAxhUHMcEBAABtAwAADgAAAAAAAAAAAAAAAAAu&#10;AgAAZHJzL2Uyb0RvYy54bWxQSwECLQAUAAYACAAAACEAs8HgGt0AAAAJAQAADwAAAAAAAAAAAAAA&#10;AAAbBAAAZHJzL2Rvd25yZXYueG1sUEsFBgAAAAAEAAQA8wAAACUFAAAAAA=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38" o:spid="_x0000_s1056" style="position:absolute;z-index:251691008;visibility:visible" from="141.05pt,7.25pt" to="141.0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7SYwQEAAG0DAAAOAAAAZHJzL2Uyb0RvYy54bWysU02P0zAQvSPxHyzfadKiRWzUdA+tlguC&#10;Siw/YNaxE0v+0oxp2n/P2A1lWW6IHJz58LzMezPZPpy9EyeNZGPo5XrVSqGDioMNYy+/Pz2++ygF&#10;ZQgDuBh0Ly+a5MPu7ZvtnDq9iVN0g0bBIIG6OfVyyjl1TUNq0h5oFZMOnDQRPWR2cWwGhJnRvWs2&#10;bfuhmSMOCaPSRBw9XJNyV/GN0Sp/NYZ0Fq6X3FuuJ9bzuZzNbgvdiJAmq5Y24B+68GADf/QGdYAM&#10;4gfav6C8VRgpmrxS0TfRGKt05cBs1u0rNt8mSLpyYXEo3WSi/wervpyOKOzQy/c8qQCeZ7TnSakc&#10;UaDOUXCcRZoTdXx3H464eJSOWBifDfryZi7iXIW93ITV5yzUNag4ullv2vuqefO7LiHlTzp6UYxe&#10;OhsKZejg9Jkyf4uv/rpSwiE+Wufq2FwQcy/v7zZ3Uijg5TEOMps+MR0KoxTgRt5KlbEiUnR2KNUF&#10;hy60dyhOwIvB+zTE+Ym7lcIBZU4whfoU7tzBH6WlnQPQdC2uqeWaCwVa171bui/CXaUq1nMcLlXB&#10;png804q+7F9Zmpc+2y//kt1PAAAA//8DAFBLAwQUAAYACAAAACEAWmtX1t0AAAAJAQAADwAAAGRy&#10;cy9kb3ducmV2LnhtbEyPwU7DMAyG70i8Q2QkLtOWrgwYpemEgN64MIa4eo1pKxqna7Kt8PQYcYCj&#10;/X/6/Tlfja5TBxpC69nAfJaAIq68bbk2sHkpp0tQISJb7DyTgU8KsCpOT3LMrD/yMx3WsVZSwiFD&#10;A02MfaZ1qBpyGGa+J5bs3Q8Oo4xDre2ARyl3nU6T5Eo7bFkuNNjTfUPVx3rvDITylXbl16SaJG8X&#10;tad09/D0iMacn413t6AijfEPhh99UYdCnLZ+zzaozkC6TOeCSrC4BCXA72JrYHF9A7rI9f8Pim8A&#10;AAD//wMAUEsBAi0AFAAGAAgAAAAhALaDOJL+AAAA4QEAABMAAAAAAAAAAAAAAAAAAAAAAFtDb250&#10;ZW50X1R5cGVzXS54bWxQSwECLQAUAAYACAAAACEAOP0h/9YAAACUAQAACwAAAAAAAAAAAAAAAAAv&#10;AQAAX3JlbHMvLnJlbHNQSwECLQAUAAYACAAAACEAM7u0mMEBAABtAwAADgAAAAAAAAAAAAAAAAAu&#10;AgAAZHJzL2Uyb0RvYy54bWxQSwECLQAUAAYACAAAACEAWmtX1t0AAAAJAQAADwAAAAAAAAAAAAAA&#10;AAAbBAAAZHJzL2Rvd25yZXYueG1sUEsFBgAAAAAEAAQA8wAAACUFAAAAAA==&#10;"/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3" o:spid="_x0000_s1038" type="#_x0000_t202" style="position:absolute;margin-left:107.95pt;margin-top:23.65pt;width:63pt;height:22.5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Wz2YAIAAM0EAAAOAAAAZHJzL2Uyb0RvYy54bWysVNtOGzEQfa/Uf7D8XjYXAmnEBqVBqSoh&#10;QIKKZ8frJVa9Htd2spt+fY+dC5T0qWoeHM/FZ2bOzOzVddcYtlE+aLIl75/1OFNWUqXtS8m/Py0+&#10;jTkLUdhKGLKq5FsV+PX044er1k3UgFZkKuUZQGyYtK7kqxjdpCiCXKlGhDNyysJYk29EhOhfisqL&#10;FuiNKQa93kXRkq+cJ6lCgPZmZ+TTjF/XSsb7ug4qMlNy5Bbz6fO5TGcxvRKTFy/cSst9GuIfsmiE&#10;tgh6hLoRUbC11ydQjZaeAtXxTFJTUF1rqXINqKbfe1fN40o4lWsBOcEdaQr/D1bebR4801XJh5xZ&#10;0aBFc6E7wSrFouoisWHiqHVhAtdHB+fYfaEOvT7oA5Sp9K72TfpHUQx2sL09MgwkJqEc91AlLBKm&#10;wXh0OcodKF4fOx/iV0UNS5eSezQw8yo2tyEiEbgeXFKsQEZXC21MFrZhbjzbCPQaI1JRy5kRIUJZ&#10;8kX+pZwB8cczY1lb8oshcjmBTLGOmEsj5I9TBOAZm16qPG/7PBNjO2bSLXbLLrPcHx1oW1K1BZue&#10;djMZnFxoRLtFwg/CYwhBExYr3uOoDSFF2t84W5H/9Td98sdswMpZi6Euefi5Fl6Bh28WU/O5f36e&#10;tiAL56PLAQT/1rJ8a7HrZk7gso8VdjJfk380h2vtqXnG/s1SVJiElYhd8ni4zuNu1bC/Us1m2Qlz&#10;70S8tY9OJuhEXGL5qXsW3u3bnibvjg7jLybvur/zTS8tzdaRap1HIxG9YxVNTgJ2Jrd7v99pKd/K&#10;2ev1KzT9DQAA//8DAFBLAwQUAAYACAAAACEAISZ3mt0AAAAJAQAADwAAAGRycy9kb3ducmV2Lnht&#10;bEyPwU7DMAyG70i8Q2QkbixtMwYrdSdAQkLcGL1wyxqvrUicqsnW8vaEExxtf/r9/dVucVacaQqD&#10;Z4R8lYEgbr0ZuENoPl5u7kGEqNlo65kQvinArr68qHRp/MzvdN7HTqQQDqVG6GMcSylD25PTYeVH&#10;4nQ7+snpmMapk2bScwp3VhZZtpFOD5w+9Hqk557ar/3JIbxunuInNebNqEL5uZHtdLQB8fpqeXwA&#10;EWmJfzD86id1qJPTwZ/YBGERivx2m1CE9Z0CkQC1ztPigLAtFMi6kv8b1D8AAAD//wMAUEsBAi0A&#10;FAAGAAgAAAAhALaDOJL+AAAA4QEAABMAAAAAAAAAAAAAAAAAAAAAAFtDb250ZW50X1R5cGVzXS54&#10;bWxQSwECLQAUAAYACAAAACEAOP0h/9YAAACUAQAACwAAAAAAAAAAAAAAAAAvAQAAX3JlbHMvLnJl&#10;bHNQSwECLQAUAAYACAAAACEAJnls9mACAADNBAAADgAAAAAAAAAAAAAAAAAuAgAAZHJzL2Uyb0Rv&#10;Yy54bWxQSwECLQAUAAYACAAAACEAISZ3mt0AAAAJAQAADwAAAAAAAAAAAAAAAAC6BAAAZHJzL2Rv&#10;d25yZXYueG1sUEsFBgAAAAAEAAQA8wAAAMQFAAAAAA==&#10;" strokeweight=".5pt">
            <v:textbox style="mso-next-textbox:#Caixa de texto 3">
              <w:txbxContent>
                <w:p w:rsidR="00CB4B69" w:rsidRPr="004A69A2" w:rsidRDefault="00CB4B69" w:rsidP="00BA1AAA">
                  <w:pPr>
                    <w:jc w:val="center"/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Elaboração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6" o:spid="_x0000_s1045" type="#_x0000_t202" style="position:absolute;margin-left:119.45pt;margin-top:81.45pt;width:117pt;height:22.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GlSYwIAANAEAAAOAAAAZHJzL2Uyb0RvYy54bWysVE1vGjEQvVfqf7B8bxYo5ANliSgRVaUo&#10;iZRUORuvF6x6Pa5t2KW/vs/mI2noqSoHM+MZv5l5M7PXN11j2Eb5oMmWvH/W40xZSZW2y5J/f55/&#10;uuQsRGErYciqkm9V4DeTjx+uWzdWA1qRqZRnALFh3LqSr2J046IIcqUaEc7IKQtjTb4REapfFpUX&#10;LdAbUwx6vfOiJV85T1KFgNvbnZFPMn5dKxkf6jqoyEzJkVvMp8/nIp3F5FqMl164lZb7NMQ/ZNEI&#10;bRH0CHUromBrr0+gGi09BarjmaSmoLrWUuUaUE2/966ap5VwKtcCcoI70hT+H6y83zx6pquSD845&#10;s6JBj2ZCd4JVikXVRWIwgKXWhTGcnxzcY/eFOnT7cB9wmYrvat+kf5TFYAff2yPHgGIyPRpejq56&#10;MEnYBpeji1FuQvH62vkQvypqWBJK7tHDTK3Y3IWITOB6cEnBAhldzbUxWdmGmfFsI9BuTElFLWdG&#10;hIjLks/zLyUNiD+eGcvakp9/Ri4nkCnWEXNhhPxxigA8Y9NLlUdun2eibEdNkmK36DLR/eGBtwVV&#10;W9DpaTeWwcm5RrQ7JPwoPOYQNGG34gOO2hBSpL3E2Yr8r7/dJ3+MB6yctZjrkoefa+EVePhmMThX&#10;/eEwLUJWhqOLART/1rJ4a7HrZkbgso8tdjKLyT+ag1h7al6wgtMUFSZhJWKXPB7EWdxtG1ZYquk0&#10;O2H0nYh39snJBJ2ISyw/dy/Cu33b0+zd02EDxPhd93e+6aWl6TpSrfNoJKJ3rKLJScHa5HbvVzzt&#10;5Vs9e71+iCa/AQAA//8DAFBLAwQUAAYACAAAACEA/LAa6dwAAAALAQAADwAAAGRycy9kb3ducmV2&#10;LnhtbEyPwU7DMBBE70j8g7VI3KhDgtI2xKkACQlxo+TCzY23SYS9jmy3CX/P9gS3Wc3T7Ey9W5wV&#10;Zwxx9KTgfpWBQOq8GalX0H6+3m1AxKTJaOsJFfxghF1zfVXryviZPvC8T73gEIqVVjCkNFVSxm5A&#10;p+PKT0jsHX1wOvEZemmCnjncWZlnWSmdHok/DHrClwG77/3JKXgrn9MXtubdFHnh51Z24WijUrc3&#10;y9MjiIRL+oPhUp+rQ8OdDv5EJgqrIC82W0bZKHMWTDysL+LAVrbegmxq+X9D8wsAAP//AwBQSwEC&#10;LQAUAAYACAAAACEAtoM4kv4AAADhAQAAEwAAAAAAAAAAAAAAAAAAAAAAW0NvbnRlbnRfVHlwZXNd&#10;LnhtbFBLAQItABQABgAIAAAAIQA4/SH/1gAAAJQBAAALAAAAAAAAAAAAAAAAAC8BAABfcmVscy8u&#10;cmVsc1BLAQItABQABgAIAAAAIQCgQGlSYwIAANAEAAAOAAAAAAAAAAAAAAAAAC4CAABkcnMvZTJv&#10;RG9jLnhtbFBLAQItABQABgAIAAAAIQD8sBrp3AAAAAsBAAAPAAAAAAAAAAAAAAAAAL0EAABkcnMv&#10;ZG93bnJldi54bWxQSwUGAAAAAAQABADzAAAAxgUAAAAA&#10;" strokeweight=".5pt">
            <v:textbox style="mso-next-textbox:#Caixa de texto 26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Gerenciamento do Projeto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9" o:spid="_x0000_s1048" type="#_x0000_t202" style="position:absolute;margin-left:119.45pt;margin-top:166.2pt;width:66.75pt;height:22.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kFsYwIAAM8EAAAOAAAAZHJzL2Uyb0RvYy54bWysVNtuGjEQfa/Uf7D83iwQCAnKElEiqkpR&#10;Eimp8my83mDV63Ftwy79+h6bS259qsqD8Vx8ZubMzF5edY1hG+WDJlvy/kmPM2UlVdo+l/zH4+LL&#10;OWchClsJQ1aVfKsCv5p+/nTZuoka0IpMpTwDiA2T1pV8FaObFEWQK9WIcEJOWRhr8o2IEP1zUXnR&#10;Ar0xxaDXOyta8pXzJFUI0F7vjHya8etayXhX10FFZkqO3GI+fT6X6Syml2Ly7IVbablPQ/xDFo3Q&#10;FkGPUNciCrb2+gNUo6WnQHU8kdQUVNdaqlwDqun33lXzsBJO5VpATnBHmsL/g5W3m3vPdFXywQVn&#10;VjTo0VzoTrBKsai6SAwGsNS6MIHzg4N77L5Sh24f9AHKVHxX+yb9oywGO/jeHjkGFJNQng/H48GI&#10;MwnT4Hw0HuUeFC+PnQ/xm6KGpUvJPVqYmRWbmxCRCFwPLilWIKOrhTYmC9swN55tBLqNIamo5cyI&#10;EKEs+SL/Us6AePPMWNaW/OwUuXyATLGOmEsj5M+PCMAzNr1UeeL2eSbGdsykW+yWXea5f3qgbUnV&#10;Fmx62k1lcHKhEe0GCd8LjzEEgViteIejNoQUaX/jbEX+99/0yR/TAStnLca65OHXWngFHr5bzM1F&#10;fzhMe5CF4Wg8gOBfW5avLXbdzAlc9rHETuZr8o/mcK09NU/YwFmKCpOwErFLHg/XedwtGzZYqtks&#10;O2HynYg39sHJBJ2ISyw/dk/Cu33b0+jd0mEBxORd93e+6aWl2TpSrfNoJKJ3rKLJScDW5HbvNzyt&#10;5Ws5e718h6Z/AAAA//8DAFBLAwQUAAYACAAAACEAsFSlmt0AAAALAQAADwAAAGRycy9kb3ducmV2&#10;LnhtbEyPwU7DMAyG70i8Q2Sk3VhKM22jNJ22SUiIG6MXblnjtRWJUyXZWt6e9AS33/Kn35/L3WQN&#10;u6EPvSMJT8sMGFLjdE+thPrz9XELLERFWhlHKOEHA+yq+7tSFdqN9IG3U2xZKqFQKAldjEPBeWg6&#10;tCos3YCUdhfnrYpp9C3XXo2p3BqeZ9maW9VTutCpAY8dNt+nq5Xwtj7EL6z1uxa5cGPNG38xQcrF&#10;w7R/ARZxin8wzPpJHarkdHZX0oEZCbnYPidUghD5ClgixGYO5zlsVsCrkv//ofoFAAD//wMAUEsB&#10;Ai0AFAAGAAgAAAAhALaDOJL+AAAA4QEAABMAAAAAAAAAAAAAAAAAAAAAAFtDb250ZW50X1R5cGVz&#10;XS54bWxQSwECLQAUAAYACAAAACEAOP0h/9YAAACUAQAACwAAAAAAAAAAAAAAAAAvAQAAX3JlbHMv&#10;LnJlbHNQSwECLQAUAAYACAAAACEAGlpBbGMCAADPBAAADgAAAAAAAAAAAAAAAAAuAgAAZHJzL2Uy&#10;b0RvYy54bWxQSwECLQAUAAYACAAAACEAsFSlmt0AAAALAQAADwAAAAAAAAAAAAAAAAC9BAAAZHJz&#10;L2Rvd25yZXYueG1sUEsFBgAAAAAEAAQA8wAAAMcFAAAAAA==&#10;" strokeweight=".5pt">
            <v:textbox style="mso-next-textbox:#Caixa de texto 29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Casos de Uso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8" o:spid="_x0000_s1047" type="#_x0000_t202" style="position:absolute;margin-left:119.45pt;margin-top:138.45pt;width:87.75pt;height:22.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NwKYgIAANAEAAAOAAAAZHJzL2Uyb0RvYy54bWysVE1v2zAMvQ/YfxB0X514TT+COkWWIsOA&#10;oi2QDj0rstwIk0VNUmJnv35Pyke7dqdhOSikSD2Sj6SvrvvWsI3yQZOt+PBkwJmykmptnyv+/XH+&#10;6YKzEIWthSGrKr5VgV9PPn646txYlbQiUyvPAGLDuHMVX8XoxkUR5Eq1IpyQUxbGhnwrIlT/XNRe&#10;dEBvTVEOBmdFR752nqQKAbc3OyOfZPymUTLeN01QkZmKI7eYT5/PZTqLyZUYP3vhVlru0xD/kEUr&#10;tEXQI9SNiIKtvX4H1WrpKVATTyS1BTWNlirXgGqGgzfVLFbCqVwLyAnuSFP4f7DybvPgma4rXqJT&#10;VrTo0UzoXrBasaj6SAwGsNS5MIbzwsE99l+oR7cP9wGXqfi+8W36R1kMdvC9PXIMKCbTo+Hw9LQc&#10;cSZhKy9G56PchOLltfMhflXUsiRU3KOHmVqxuQ0RmcD14JKCBTK6nmtjsrINM+PZRqDdmJKaOs6M&#10;CBGXFZ/nX0oaEH88M5Z1FT/7jFzeQaZYR8ylEfLHewTgGZteqjxy+zwTZTtqkhT7ZZ+JHpYH3pZU&#10;b0Gnp91YBifnGtFukfCD8JhDMIjdivc4GkNIkfYSZyvyv/52n/wxHrBy1mGuKx5+roVX4OGbxeBc&#10;gv60CFk5HZ2XUPxry/K1xa7bGYHLIbbYySwm/2gOYuOpfcIKTlNUmISViF3xeBBncbdtWGGpptPs&#10;hNF3It7ahZMJOhGXWH7sn4R3+7an2bujwwaI8Zvu73zTS0vTdaRG59FIRO9YRZOTgrXJ7d6veNrL&#10;13r2evkQTX4DAAD//wMAUEsDBBQABgAIAAAAIQDWdb6z3gAAAAsBAAAPAAAAZHJzL2Rvd25yZXYu&#10;eG1sTI9NT8MwDIbvSPyHyEjcWPqlspWmEyAhIW6MXrhljddWNE6VZGv595gT3F7Lj14/rverncQF&#10;fRgdKUg3CQikzpmRegXtx8vdFkSImoyeHKGCbwywb66val0Zt9A7Xg6xF1xCodIKhhjnSsrQDWh1&#10;2LgZiXcn562OPPpeGq8XLreTzJKklFaPxBcGPePzgN3X4WwVvJZP8RNb82byLHdLKzt/moJStzfr&#10;4wOIiGv8g+FXn9WhYaejO5MJYlKQ5dsdoxzuSw5MFGlRgDgqyLN0B7Kp5f8fmh8AAAD//wMAUEsB&#10;Ai0AFAAGAAgAAAAhALaDOJL+AAAA4QEAABMAAAAAAAAAAAAAAAAAAAAAAFtDb250ZW50X1R5cGVz&#10;XS54bWxQSwECLQAUAAYACAAAACEAOP0h/9YAAACUAQAACwAAAAAAAAAAAAAAAAAvAQAAX3JlbHMv&#10;LnJlbHNQSwECLQAUAAYACAAAACEACDzcCmICAADQBAAADgAAAAAAAAAAAAAAAAAuAgAAZHJzL2Uy&#10;b0RvYy54bWxQSwECLQAUAAYACAAAACEA1nW+s94AAAALAQAADwAAAAAAAAAAAAAAAAC8BAAAZHJz&#10;L2Rvd25yZXYueG1sUEsFBgAAAAAEAAQA8wAAAMcFAAAAAA==&#10;" strokeweight=".5pt">
            <v:textbox style="mso-next-textbox:#Caixa de texto 28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Análise de Domínio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7" o:spid="_x0000_s1046" type="#_x0000_t202" style="position:absolute;margin-left:119.45pt;margin-top:109.2pt;width:81pt;height:22.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O4YgIAANAEAAAOAAAAZHJzL2Uyb0RvYy54bWysVE1vGjEQvVfqf7B8bxZoEghiiSgRVaUo&#10;iZRUORuvF6x6Pa5t2KW/vs/mI2nSU1UOZsYzfjPzZmYn111j2Fb5oMmWvH/W40xZSZW2q5J/f1p8&#10;GnEWorCVMGRVyXcq8Ovpxw+T1o3VgNZkKuUZQGwYt67k6xjduCiCXKtGhDNyysJYk29EhOpXReVF&#10;C/TGFINe77JoyVfOk1Qh4PZmb+TTjF/XSsb7ug4qMlNy5Bbz6fO5TGcxnYjxygu31vKQhviHLBqh&#10;LYKeoG5EFGzj9TuoRktPgep4JqkpqK61VLkGVNPvvanmcS2cyrWAnOBONIX/Byvvtg+e6arkgyFn&#10;VjTo0VzoTrBKsai6SAwGsNS6MIbzo4N77L5Qh24f7wMuU/Fd7Zv0j7IY7OB7d+IYUEymR73BaNiD&#10;ScI2GF0ML3ITipfXzof4VVHDklByjx5masX2NkRkAtejSwoWyOhqoY3Jyi7MjWdbgXZjSipqOTMi&#10;RFyWfJF/KWlA/PHMWNaW/PIzcnkHmWKdMJdGyB/vEYBnbHqp8sgd8kyU7alJUuyWXSa6f+JtSdUO&#10;dHraj2VwcqER7RYJPwiPOQRN2K14j6M2hBTpIHG2Jv/rb/fJH+MBK2ct5rrk4edGeAUevlkMzlX/&#10;/DwtQlbOL4YDKP61ZfnaYjfNnMBlH1vsZBaTfzRHsfbUPGMFZykqTMJKxC55PIrzuN82rLBUs1l2&#10;wug7EW/to5MJOhGXWH7qnoV3h7an2buj4waI8Zvu733TS0uzTaRa59FIRO9ZRZOTgrXJ7T6seNrL&#10;13r2evkQTX8DAAD//wMAUEsDBBQABgAIAAAAIQB3urpI3gAAAAsBAAAPAAAAZHJzL2Rvd25yZXYu&#10;eG1sTI/NTsMwEITvSLyDtZW4UbtJFIUQpwIkJMSNkgs3N94mUf0T2W4T3p7lBLfdmdHst81+tYZd&#10;McTJOwm7rQCGrvd6coOE7vP1vgIWk3JaGe9QwjdG2Le3N42qtV/cB14PaWBU4mKtJIwpzTXnsR/R&#10;qrj1MzryTj5YlWgNA9dBLVRuDc+EKLlVk6MLo5rxZcT+fLhYCW/lc/rCTr/rPMv90vE+nEyU8m6z&#10;Pj0CS7imvzD84hM6tMR09BenIzMSsrx6oCgNu6oARolCCFKOpJR5Abxt+P8f2h8AAAD//wMAUEsB&#10;Ai0AFAAGAAgAAAAhALaDOJL+AAAA4QEAABMAAAAAAAAAAAAAAAAAAAAAAFtDb250ZW50X1R5cGVz&#10;XS54bWxQSwECLQAUAAYACAAAACEAOP0h/9YAAACUAQAACwAAAAAAAAAAAAAAAAAvAQAAX3JlbHMv&#10;LnJlbHNQSwECLQAUAAYACAAAACEAzr/zuGICAADQBAAADgAAAAAAAAAAAAAAAAAuAgAAZHJzL2Uy&#10;b0RvYy54bWxQSwECLQAUAAYACAAAACEAd7q6SN4AAAALAQAADwAAAAAAAAAAAAAAAAC8BAAAZHJz&#10;L2Rvd25yZXYueG1sUEsFBgAAAAAEAAQA8wAAAMcFAAAAAA==&#10;" strokeweight=".5pt">
            <v:textbox style="mso-next-textbox:#Caixa de texto 27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Diagrama EPAS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5" o:spid="_x0000_s1044" type="#_x0000_t202" style="position:absolute;margin-left:119.4pt;margin-top:52.2pt;width:129.75pt;height:22.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KrYQIAANAEAAAOAAAAZHJzL2Uyb0RvYy54bWysVNtuGjEQfa/Uf7D83ixQyAWxRJSIqlKU&#10;REqqPBuvF6x6Pa5t2KVf32NzSZr0qSoPxnPxmZkzMzu57hrDtsoHTbbk/bMeZ8pKqrRdlfz70+LT&#10;JWchClsJQ1aVfKcCv55+/DBp3VgNaE2mUp4BxIZx60q+jtGNiyLItWpEOCOnLIw1+UZEiH5VVF60&#10;QG9MMej1zouWfOU8SRUCtDd7I59m/LpWMt7XdVCRmZIjt5hPn89lOovpRIxXXri1loc0xD9k0Qht&#10;EfQEdSOiYBuv30E1WnoKVMczSU1Bda2lyjWgmn7vTTWPa+FUrgXkBHeiKfw/WHm3ffBMVyUfjDiz&#10;okGP5kJ3glWKRdVFYjCApdaFMZwfHdxj94U6dPuoD1Cm4rvaN+kfZTHYwffuxDGgmEyPzocXlymW&#10;hG1wOboY5SYUL6+dD/GrooalS8k9epipFdvbEJEJXI8uKVggo6uFNiYLuzA3nm0F2o0pqajlzIgQ&#10;oSz5Iv9S0oD445mxrC35+Wfk8g4yxTphLo2QP94jAM/Y9FLlkTvkmSjbU5NusVt2meh+LjipllTt&#10;QKen/VgGJxca0W6R8IPwmEMwiN2K9zhqQ0iRDjfO1uR//U2f/DEesHLWYq5LHn5uhFfg4ZvF4Fz1&#10;h8O0CFkYji4GEPxry/K1xW6aOYHLPrbYyXxN/tEcr7Wn5hkrOEtRYRJWInbJ4/E6j/ttwwpLNZtl&#10;J4y+E/HWPjqZoBNxieWn7ll4d2h7mr07Om6AGL/p/t43vbQ020SqdR6NF1bR5CRgbXK7Dyue9vK1&#10;nL1ePkTT3wAAAP//AwBQSwMEFAAGAAgAAAAhAGK7MJHdAAAACwEAAA8AAABkcnMvZG93bnJldi54&#10;bWxMj8FOwzAQRO9I/IO1SNyoQ2JVaYhTARIS4kbJhZsbb5MIex3FbhP+nuUEx9kZzbyt96t34oJz&#10;HANpuN9kIJC6YEfqNbQfL3cliJgMWeMCoYZvjLBvrq9qU9mw0DteDqkXXEKxMhqGlKZKytgN6E3c&#10;hAmJvVOYvUks517a2Sxc7p3Ms2wrvRmJFwYz4fOA3dfh7DW8bp/SJ7b2zRZ5EZZWdvPJRa1vb9bH&#10;BxAJ1/QXhl98RoeGmY7hTDYKpyEvSkZPbGRKgeCE2pUFiCNf1E6BbGr5/4fmBwAA//8DAFBLAQIt&#10;ABQABgAIAAAAIQC2gziS/gAAAOEBAAATAAAAAAAAAAAAAAAAAAAAAABbQ29udGVudF9UeXBlc10u&#10;eG1sUEsBAi0AFAAGAAgAAAAhADj9If/WAAAAlAEAAAsAAAAAAAAAAAAAAAAALwEAAF9yZWxzLy5y&#10;ZWxzUEsBAi0AFAAGAAgAAAAhAF14kqthAgAA0AQAAA4AAAAAAAAAAAAAAAAALgIAAGRycy9lMm9E&#10;b2MueG1sUEsBAi0AFAAGAAgAAAAhAGK7MJHdAAAACwEAAA8AAAAAAAAAAAAAAAAAuwQAAGRycy9k&#10;b3ducmV2LnhtbFBLBQYAAAAABAAEAPMAAADFBQAAAAA=&#10;" strokeweight=".5pt">
            <v:textbox style="mso-next-textbox:#Caixa de texto 25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Termo de Abertura do Projeto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52" o:spid="_x0000_s1070" style="position:absolute;z-index:251705344;visibility:visible;mso-width-relative:margin" from="112.4pt,178.05pt" to="119.8pt,1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gZhwAEAAGwDAAAOAAAAZHJzL2Uyb0RvYy54bWysU01v2zAMvQ/ofxB0b5xmyNAacXpI0F2G&#10;LcC6H8DKki1AEgVRi5N/P0pxs667DfNB5of4zPdIbx5P3omjTmQxdPJusZRCB4W9DUMnfzw/3d5L&#10;QRlCDw6D7uRZk3zc3nzYTLHVKxzR9ToJBgnUTrGTY86xbRpSo/ZAC4w6cNJg8pDZTUPTJ5gY3btm&#10;tVx+aiZMfUyoNBFH95ek3FZ8Y7TK34whnYXrJPeW65nq+VLOZruBdkgQR6vmNuAfuvBgA3/0CrWH&#10;DOJnsn9BeasSEpq8UOgbNMYqXTkwm7vlOzbfR4i6cmFxKF5lov8Hq74eD0nYvpPrlRQBPM9ox5NS&#10;GZNIOqPgOIs0RWr57i4c0uxRPKTC+GSSL2/mIk5V2PNVWH3KQnHw4ePDPauvXjPN77KYKH/W6EUx&#10;OulsKIyhheMXyvwpvvp6pYQDPlnn6tRcEBNDr1drRgbeHeMgs+kjs6EwSAFu4KVUOVVEQmf7Ul1w&#10;6Ew7l8QReC94nXqcnrlZKRxQ5gQzqE+hzh38UVra2QONl+Kamq+5UKB1Xbu5+6LbRalivWB/rgI2&#10;xeORVvR5/crOvPXZfvuTbH8BAAD//wMAUEsDBBQABgAIAAAAIQCu2j3p3wAAAAsBAAAPAAAAZHJz&#10;L2Rvd25yZXYueG1sTI/BTsMwEETvSPyDtUhcqtapAxGEOBUCcuPSQsV1Gy9JRLxOY7cNfD1GQoLj&#10;zo5m3hSryfbiSKPvHGtYLhIQxLUzHTcaXl+q+Q0IH5AN9o5Jwyd5WJXnZwXmxp14TcdNaEQMYZ+j&#10;hjaEIZfS1y1Z9As3EMffuxsthniOjTQjnmK47aVKkkxa7Dg2tDjQQ0v1x+ZgNfhqS/vqa1bPkre0&#10;caT2j89PqPXlxXR/ByLQFP7M8IMf0aGMTDt3YONFr0Gpq4geNKTX2RJEdKj0NgOx+1VkWcj/G8pv&#10;AAAA//8DAFBLAQItABQABgAIAAAAIQC2gziS/gAAAOEBAAATAAAAAAAAAAAAAAAAAAAAAABbQ29u&#10;dGVudF9UeXBlc10ueG1sUEsBAi0AFAAGAAgAAAAhADj9If/WAAAAlAEAAAsAAAAAAAAAAAAAAAAA&#10;LwEAAF9yZWxzLy5yZWxzUEsBAi0AFAAGAAgAAAAhAKTaBmHAAQAAbAMAAA4AAAAAAAAAAAAAAAAA&#10;LgIAAGRycy9lMm9Eb2MueG1sUEsBAi0AFAAGAAgAAAAhAK7aPenfAAAACwEAAA8AAAAAAAAAAAAA&#10;AAAAGgQAAGRycy9kb3ducmV2LnhtbFBLBQYAAAAABAAEAPMAAAAmBQAAAAA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51" o:spid="_x0000_s1069" style="position:absolute;z-index:251704320;visibility:visible;mso-width-relative:margin" from="112.65pt,149.45pt" to="120.05pt,1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dwwAEAAGwDAAAOAAAAZHJzL2Uyb0RvYy54bWysU01v2zAMvQ/YfxB0X5xkyNAacXpI0F2G&#10;LcC6H8DKki1AEgVRi5N/P0pxs667DfNB5of4zPdIbx/O3omTTmQxdHK1WEqhg8LehqGTP54eP9xJ&#10;QRlCDw6D7uRFk3zYvX+3nWKr1zii63USDBKonWInx5xj2zSkRu2BFhh14KTB5CGzm4amTzAxunfN&#10;ern81EyY+phQaSKOHq5Juav4xmiVvxlDOgvXSe4t1zPV87mczW4L7ZAgjlbNbcA/dOHBBv7oDeoA&#10;GcTPZP+C8lYlJDR5odA3aIxVunJgNqvlGzbfR4i6cmFxKN5kov8Hq76ejknYvpOblRQBPM9oz5NS&#10;GZNIOqPgOIs0RWr57j4c0+xRPKbC+GySL2/mIs5V2MtNWH3OQnHw/uP9HauvXjLN77KYKH/W6EUx&#10;OulsKIyhhdMXyvwpvvpypYQDPlrn6tRcEBNDb9YbRgbeHeMgs+kjs6EwSAFu4KVUOVVEQmf7Ul1w&#10;6EJ7l8QJeC94nXqcnrhZKRxQ5gQzqE+hzh38UVraOQCN1+Kamq+5UKB1Xbu5+6LbValiPWN/qQI2&#10;xeORVvR5/crOvPbZfv2T7H4BAAD//wMAUEsDBBQABgAIAAAAIQBpbuej3gAAAAsBAAAPAAAAZHJz&#10;L2Rvd25yZXYueG1sTI9NT8MwDIbvSPyHyEhcJpYsA7SVphMCeuPCAHHNGtNWNE7XZFvh189Ik+Dm&#10;j0evH+er0Xdij0NsAxmYTRUIpCq4lmoDb6/l1QJETJac7QKhgW+MsCrOz3KbuXCgF9yvUy04hGJm&#10;DTQp9ZmUsWrQ2zgNPRLvPsPgbeJ2qKUb7IHDfSe1UrfS25b4QmN7fGiw+lrvvIFYvuO2/JlUE/Ux&#10;rwPq7ePzkzXm8mK8vwORcEx/MPzqszoU7LQJO3JRdAa0vpkzysVysQTBhL5WMxCb00QWufz/Q3EE&#10;AAD//wMAUEsBAi0AFAAGAAgAAAAhALaDOJL+AAAA4QEAABMAAAAAAAAAAAAAAAAAAAAAAFtDb250&#10;ZW50X1R5cGVzXS54bWxQSwECLQAUAAYACAAAACEAOP0h/9YAAACUAQAACwAAAAAAAAAAAAAAAAAv&#10;AQAAX3JlbHMvLnJlbHNQSwECLQAUAAYACAAAACEAkDEHcMABAABsAwAADgAAAAAAAAAAAAAAAAAu&#10;AgAAZHJzL2Uyb0RvYy54bWxQSwECLQAUAAYACAAAACEAaW7no94AAAALAQAADwAAAAAAAAAAAAAA&#10;AAAaBAAAZHJzL2Rvd25yZXYueG1sUEsFBgAAAAAEAAQA8wAAACUFAAAAAA=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50" o:spid="_x0000_s1068" style="position:absolute;z-index:251703296;visibility:visible;mso-width-relative:margin" from="112.65pt,120.35pt" to="120.05pt,1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wd/vwEAAGwDAAAOAAAAZHJzL2Uyb0RvYy54bWysU01v2zAMvQ/ofxB0b5xmyNAacXpI0F2G&#10;LcC6H8DKki1AXyC1OPn3oxQ367rbMB9kfojPfI/05vHknThqJBtDJ+8WSyl0ULG3Yejkj+en23sp&#10;KEPowcWgO3nWJB+3Nx82U2r1Ko7R9RoFgwRqp9TJMefUNg2pUXugRUw6cNJE9JDZxaHpESZG965Z&#10;LZefmilinzAqTcTR/SUptxXfGK3yN2NIZ+E6yb3lemI9X8rZbDfQDghptGpuA/6hCw828EevUHvI&#10;IH6i/QvKW4WRoskLFX0TjbFKVw7M5m75js33EZKuXFgcSleZ6P/Bqq/HAwrbd3LN8gTwPKMdT0rl&#10;iAJ1joLjLNKUqOW7u3DA2aN0wML4ZNCXN3MRpyrs+SqsPmWhOPjw8eGe4dVrpvldlpDyZx29KEYn&#10;nQ2FMbRw/EKZP8VXX6+UcIhP1rk6NRfExNDr1ZqRgXfHOMhs+sRsKAxSgBt4KVXGikjR2b5UFxw6&#10;086hOALvBa9TH6dnblYKB5Q5wQzqU6hzB3+Ulnb2QOOluKbmay4UaF3Xbu6+6HZRqlgvsT9XAZvi&#10;8Ugr+rx+ZWfe+my//Um2vwAAAP//AwBQSwMEFAAGAAgAAAAhAPF9kmvdAAAACwEAAA8AAABkcnMv&#10;ZG93bnJldi54bWxMj09PwzAMxe9IfIfISFwmlqzjn0rTCQG9cWGAuHqNaSsap2uyrfDpMRIS3J79&#10;np5/LlaT79WextgFtrCYG1DEdXAdNxZenquza1AxITvsA5OFT4qwKo+PCsxdOPAT7depUVLCMUcL&#10;bUpDrnWsW/IY52EgFu89jB6TjGOj3YgHKfe9zoy51B47lgstDnTXUv2x3nkLsXqlbfU1q2fmbdkE&#10;yrb3jw9o7enJdHsDKtGU/sLwgy/oUArTJuzYRdVbyLKLpURFnJsrUJIQsQC1+d3ostD/fyi/AQAA&#10;//8DAFBLAQItABQABgAIAAAAIQC2gziS/gAAAOEBAAATAAAAAAAAAAAAAAAAAAAAAABbQ29udGVu&#10;dF9UeXBlc10ueG1sUEsBAi0AFAAGAAgAAAAhADj9If/WAAAAlAEAAAsAAAAAAAAAAAAAAAAALwEA&#10;AF9yZWxzLy5yZWxzUEsBAi0AFAAGAAgAAAAhAHyXB3+/AQAAbAMAAA4AAAAAAAAAAAAAAAAALgIA&#10;AGRycy9lMm9Eb2MueG1sUEsBAi0AFAAGAAgAAAAhAPF9kmvdAAAACwEAAA8AAAAAAAAAAAAAAAAA&#10;GQQAAGRycy9kb3ducmV2LnhtbFBLBQYAAAAABAAEAPMAAAAjBQAAAAA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9" o:spid="_x0000_s1067" style="position:absolute;z-index:251702272;visibility:visible;mso-width-relative:margin" from="112.45pt,91.2pt" to="119.85pt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LGhwAEAAGwDAAAOAAAAZHJzL2Uyb0RvYy54bWysU01v2zAMvQ/ofxB0b5xm69AYcXpI0F2G&#10;LcC6H8DKki1AEgVRi5N/P0pxs267DfNB5of4zPdIbx5P3omjTmQxdPJusZRCB4W9DUMnvz8/3T5I&#10;QRlCDw6D7uRZk3zc3rzbTLHVKxzR9ToJBgnUTrGTY86xbRpSo/ZAC4w6cNJg8pDZTUPTJ5gY3btm&#10;tVx+bCZMfUyoNBFH95ek3FZ8Y7TKX40hnYXrJPeW65nq+VLOZruBdkgQR6vmNuAfuvBgA3/0CrWH&#10;DOJHsn9BeasSEpq8UOgbNMYqXTkwm7vlH2y+jRB15cLiULzKRP8PVn05HpKwfSc/rKUI4HlGO56U&#10;yphE0hkFx1mkKVLLd3fhkGaP4iEVxieTfHkzF3Gqwp6vwupTFoqD6/frB1ZfvWaaX2UxUf6k0Yti&#10;dNLZUBhDC8fPlPlTfPX1SgkHfLLO1am5ICaGvl/dMzLw7hgHmU0fmQ2FQQpwAy+lyqkiEjrbl+qC&#10;Q2fauSSOwHvB69Tj9MzNSuGAMieYQX0Kde7gt9LSzh5ovBTX1HzNhQKt69rN3RfdLkoV6wX7cxWw&#10;KR6PtKLP61d25q3P9tufZPsTAAD//wMAUEsDBBQABgAIAAAAIQDzd0vn3gAAAAsBAAAPAAAAZHJz&#10;L2Rvd25yZXYueG1sTI/BTsMwDIbvSLxDZCQuE0vJJthK0wkBve3CAHH1WtNWNE7XZFvh6WckJDja&#10;/6ffn7PV6Dp1oCG0ni1cTxNQxKWvWq4tvL4UVwtQISJX2HkmC18UYJWfn2WYVv7Iz3TYxFpJCYcU&#10;LTQx9qnWoWzIYZj6nliyDz84jDIOta4GPEq567RJkhvtsGW50GBPDw2Vn5u9sxCKN9oV35NykrzP&#10;ak9m97h+QmsvL8b7O1CRxvgHw4++qEMuTlu/5yqozoIx86WgEizMHJQQZra8BbX93eg80/9/yE8A&#10;AAD//wMAUEsBAi0AFAAGAAgAAAAhALaDOJL+AAAA4QEAABMAAAAAAAAAAAAAAAAAAAAAAFtDb250&#10;ZW50X1R5cGVzXS54bWxQSwECLQAUAAYACAAAACEAOP0h/9YAAACUAQAACwAAAAAAAAAAAAAAAAAv&#10;AQAAX3JlbHMvLnJlbHNQSwECLQAUAAYACAAAACEABaixocABAABsAwAADgAAAAAAAAAAAAAAAAAu&#10;AgAAZHJzL2Uyb0RvYy54bWxQSwECLQAUAAYACAAAACEA83dL594AAAALAQAADwAAAAAAAAAAAAAA&#10;AAAaBAAAZHJzL2Rvd25yZXYueG1sUEsFBgAAAAAEAAQA8wAAACUFAAAAAA=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8" o:spid="_x0000_s1066" style="position:absolute;z-index:251701248;visibility:visible;mso-width-relative:margin" from="112.55pt,65.15pt" to="119.9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rGuwAEAAGwDAAAOAAAAZHJzL2Uyb0RvYy54bWysU01v2zAMvQ/YfxB0X5xm69AacXpI0F2G&#10;LcC6H8DKsi1AEgVSi5N/P0pJs267DfNB5of4zPdIrx+OwauDJXYYO32zWGplo8HexbHT358e391p&#10;xRliDx6j7fTJsn7YvH2znlNrVzih7y0pAYnczqnTU86pbRo2kw3AC0w2SnJACpDFpbHpCWZBD75Z&#10;LZcfmxmpT4TGMkt0d07qTcUfBmvy12Fgm5XvtPSW60n1fC5ns1lDOxKkyZlLG/APXQRwUT56hdpB&#10;BvWD3F9QwRlCxiEvDIYGh8EZWzkIm5vlH2y+TZBs5SLicLrKxP8P1nw57Em5vtMfZFIRgsxoK5My&#10;GUmRzagkLiLNiVu5u417unic9lQYHwcK5S1c1LEKe7oKa49ZGQnev7+/E/XNS6b5VZaI8yeLQRWj&#10;097FwhhaOHzmLJ+Sqy9XSjjio/O+Ts1HNQv07epWkEF2Z/CQxQxJ2HActQI/ylKaTBWR0bu+VBcc&#10;PvHWkzqA7IWsU4/zkzSrlQfOkhAG9SnUpYPfSks7O+DpXFxTl2s+Fmhb1+7SfdHtrFSxnrE/VQGb&#10;4slIK/pl/crOvPbFfv2TbH4CAAD//wMAUEsDBBQABgAIAAAAIQBS44Eu3QAAAAsBAAAPAAAAZHJz&#10;L2Rvd25yZXYueG1sTI/BTsMwDIbvSLxDZCQuE0uWCrSVphMCeuPCYOLqNaataJyuybbC0xMkJDja&#10;/6ffn4v15HpxpDF0ng0s5goEce1tx42B15fqagkiRGSLvWcy8EkB1uX5WYG59Sd+puMmNiKVcMjR&#10;QBvjkEsZ6pYchrkfiFP27keHMY1jI+2Ip1TueqmVupEOO04XWhzovqX6Y3NwBkK1pX31Natn6i1r&#10;POn9w9MjGnN5Md3dgog0xT8YfvSTOpTJaecPbIPoDWh9vUhoCjKVgUiEzlYrELvfjSwL+f+H8hsA&#10;AP//AwBQSwECLQAUAAYACAAAACEAtoM4kv4AAADhAQAAEwAAAAAAAAAAAAAAAAAAAAAAW0NvbnRl&#10;bnRfVHlwZXNdLnhtbFBLAQItABQABgAIAAAAIQA4/SH/1gAAAJQBAAALAAAAAAAAAAAAAAAAAC8B&#10;AABfcmVscy8ucmVsc1BLAQItABQABgAIAAAAIQDpDrGuwAEAAGwDAAAOAAAAAAAAAAAAAAAAAC4C&#10;AABkcnMvZTJvRG9jLnhtbFBLAQItABQABgAIAAAAIQBS44Eu3QAAAAsBAAAPAAAAAAAAAAAAAAAA&#10;ABoEAABkcnMvZG93bnJldi54bWxQSwUGAAAAAAQABADzAAAAJAUAAAAA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37" o:spid="_x0000_s1055" style="position:absolute;z-index:251689984;visibility:visible" from="17.9pt,7.05pt" to="17.9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/DOvwEAAG0DAAAOAAAAZHJzL2Uyb0RvYy54bWysU02P0zAQvSPtf7B836YN6gJR0z20Wi4I&#10;KrH8gFnHSSz5SzOmaf89YyeUBW6IHJz5fJn3PNk9XpwVZ41kgm/lZrWWQnsVOuOHVn57frp/LwUl&#10;8B3Y4HUrr5rk4/7uzW6Kja7DGGynUTCIp2aKrRxTik1VkRq1A1qFqD0n+4AOErs4VB3CxOjOVvV6&#10;/VBNAbuIQWkijh7npNwX/L7XKn3pe9JJ2FbybKmcWM6XfFb7HTQDQhyNWsaAf5jCgfH80RvUERKI&#10;72j+gnJGYaDQp5UKrgp9b5QuHJjNZv0Hm68jRF24sDgUbzLR/4NVn88nFKZr5dt3UnhwfEcHvimV&#10;AgrUKQiOs0hTpIZrD/6Ei0fxhJnxpUeX38xFXIqw15uw+pKEmoOKo/WmftjWGa761ReR0kcdnMhG&#10;K63xmTI0cP5EaS79WZLDPjwZazkOjfViauWHbb2VQgEvT28hseki0yE/SAF24K1UCQsiBWu63J2b&#10;6UoHi+IMvBi8T12YnnlaKSxQ4gRTKM8y7G+teZwj0Dg3l9RSZn2G1mXvlumzcLNU2XoJ3bUoWGWP&#10;77RIsexfXprXPtuv/5L9DwAAAP//AwBQSwMEFAAGAAgAAAAhAHV8P9LaAAAABwEAAA8AAABkcnMv&#10;ZG93bnJldi54bWxMjstOwzAQRfdI/QdrkNhU1OkTFOJUFZAdG1oQ22k8JBHxOI3dNvD1DGxgeR+6&#10;92TrwbXqRH1oPBuYThJQxKW3DVcGXnbF9S2oEJEttp7JwCcFWOejiwxT68/8TKdtrJSMcEjRQB1j&#10;l2odypochonviCV7973DKLKvtO3xLOOu1bMkWWmHDctDjR3d11R+bI/OQChe6VB8jctx8javPM0O&#10;D0+PaMzV5bC5AxVpiH9l+MEXdMiFae+PbINqDcyXQh7FX0xBSf6r9wYWNyvQeab/8+ffAAAA//8D&#10;AFBLAQItABQABgAIAAAAIQC2gziS/gAAAOEBAAATAAAAAAAAAAAAAAAAAAAAAABbQ29udGVudF9U&#10;eXBlc10ueG1sUEsBAi0AFAAGAAgAAAAhADj9If/WAAAAlAEAAAsAAAAAAAAAAAAAAAAALwEAAF9y&#10;ZWxzLy5yZWxzUEsBAi0AFAAGAAgAAAAhAObP8M6/AQAAbQMAAA4AAAAAAAAAAAAAAAAALgIAAGRy&#10;cy9lMm9Eb2MueG1sUEsBAi0AFAAGAAgAAAAhAHV8P9LaAAAABwEAAA8AAAAAAAAAAAAAAAAAGQQA&#10;AGRycy9kb3ducmV2LnhtbFBLBQYAAAAABAAEAPMAAAAgBQAAAAA=&#10;"/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" o:spid="_x0000_s1037" type="#_x0000_t202" style="position:absolute;margin-left:-10.5pt;margin-top:23.6pt;width:65.25pt;height:22.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jSYQIAAMwEAAAOAAAAZHJzL2Uyb0RvYy54bWysVE1PGzEQvVfqf7B8L5tsCYSIDUqDUlVC&#10;gAQVZ8frJVa9Htd2spv++j47H1DoqWoOjufDb2bezOzlVd8atlE+aLIVH54MOFNWUq3tc8W/Py4+&#10;jTkLUdhaGLKq4lsV+NX044fLzk1USSsytfIMIDZMOlfxVYxuUhRBrlQrwgk5ZWFsyLciQvTPRe1F&#10;B/TWFOVgcFZ05GvnSaoQoL3eGfk04zeNkvGuaYKKzFQcucV8+nwu01lML8Xk2Qu30nKfhviHLFqh&#10;LYIeoa5FFGzt9TuoVktPgZp4IqktqGm0VLkGVDMcvKnmYSWcyrWAnOCONIX/BytvN/ee6briJWdW&#10;tGjRXOhesFqxqPpIrEwcdS5M4Prg4Bz7L9Sj1wd9gDKV3je+Tf8oisEOtrdHhoHEJJTjcnx2PuJM&#10;wlSOR+ej3IHi5bHzIX5V1LJ0qbhHAzOvYnMTIhKB68ElxQpkdL3QxmRhG+bGs41ArzEiNXWcGREi&#10;lBVf5F/KGRB/PDOWdRU/+4xc3kGmWEfMpRHyx3sE4BmbXqo8b/s8E2M7ZtIt9ss+s3xxYG1J9RZk&#10;etqNZHByoRHsBvneC48ZBH/Yq3iHozGEDGl/42xF/tff9MkfowErZx1muuLh51p4BRq+WQzNxfD0&#10;NC1BFk5H5yUE/9qyfG2x63ZOoHKIDXYyX5N/NIdr46l9wvrNUlSYhJWIXfF4uM7jbtOwvlLNZtkJ&#10;Y+9EvLEPTiboxFsi+bF/Et7tu54G75YO0y8mb5q/800vLc3WkRqdJyPxvGMVPU4CViZ3e7/eaSdf&#10;y9nr5SM0/Q0AAP//AwBQSwMEFAAGAAgAAAAhALqxvoPdAAAACQEAAA8AAABkcnMvZG93bnJldi54&#10;bWxMj8FOwzAQRO9I/IO1SNxapy6UNs2mAiQkxI2SCzc33iYR9jqK3Sb8Pe6JHkczmnlT7CZnxZmG&#10;0HlGWMwzEMS1Nx03CNXX22wNIkTNRlvPhPBLAXbl7U2hc+NH/qTzPjYilXDINUIbY59LGeqWnA5z&#10;3xMn7+gHp2OSQyPNoMdU7qxUWbaSTnecFlrd02tL9c/+5BDeVy/xmyrzYZZq6cdK1sPRBsT7u+l5&#10;CyLSFP/DcMFP6FAmpoM/sQnCIszUIn2JCA9PCsQlkG0eQRwQNkqBLAt5/aD8AwAA//8DAFBLAQIt&#10;ABQABgAIAAAAIQC2gziS/gAAAOEBAAATAAAAAAAAAAAAAAAAAAAAAABbQ29udGVudF9UeXBlc10u&#10;eG1sUEsBAi0AFAAGAAgAAAAhADj9If/WAAAAlAEAAAsAAAAAAAAAAAAAAAAALwEAAF9yZWxzLy5y&#10;ZWxzUEsBAi0AFAAGAAgAAAAhAMGoqNJhAgAAzAQAAA4AAAAAAAAAAAAAAAAALgIAAGRycy9lMm9E&#10;b2MueG1sUEsBAi0AFAAGAAgAAAAhALqxvoPdAAAACQEAAA8AAAAAAAAAAAAAAAAAuwQAAGRycy9k&#10;b3ducmV2LnhtbFBLBQYAAAAABAAEAPMAAADFBQAAAAA=&#10;" strokeweight=".5pt">
            <v:textbox style="mso-next-textbox:#Caixa de texto 2">
              <w:txbxContent>
                <w:p w:rsidR="00CB4B69" w:rsidRPr="004A69A2" w:rsidRDefault="00CB4B69" w:rsidP="00BA1AAA">
                  <w:pPr>
                    <w:jc w:val="center"/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Concepção</w:t>
                  </w:r>
                </w:p>
                <w:p w:rsidR="00CB4B69" w:rsidRDefault="00CB4B69" w:rsidP="00BA1AAA"/>
              </w:txbxContent>
            </v:textbox>
          </v:shape>
        </w:pict>
      </w:r>
    </w:p>
    <w:p w:rsidR="00BA1AAA" w:rsidRPr="00BA1AAA" w:rsidRDefault="00CB4B69" w:rsidP="00BA1A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line id="Conector reto 43" o:spid="_x0000_s1061" style="position:absolute;z-index:251696128;visibility:visible;mso-height-relative:margin" from="254.75pt,20.05pt" to="254.75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3vwEAAG0DAAAOAAAAZHJzL2Uyb0RvYy54bWysU02P0zAQvSPxHyzfabKBriBquodWywVB&#10;JZYfMOs4iSXbY3lM0/57xk4oC9wQOTjz+TLvebJ7uDgrzjqSQd/Ju00thfYKe+PHTn57enzzXgpK&#10;4Huw6HUnr5rkw/71q90cWt3ghLbXUTCIp3YOnZxSCm1VkZq0A9pg0J6TA0YHid04Vn2EmdGdrZq6&#10;vq9mjH2IqDQRR49LUu4L/jBolb4MA+kkbCd5tlTOWM7nfFb7HbRjhDAZtY4B/zCFA+P5ozeoIyQQ&#10;36P5C8oZFZFwSBuFrsJhMEoXDszmrv6DzdcJgi5cWBwKN5no/8Gqz+dTFKbv5Lu3UnhwfEcHvimV&#10;MIqoEwqOs0hzoJZrD/4UV4/CKWbGlyG6/GYu4lKEvd6E1Zck1BJUHG3qZnu/zXDVr74QKX3U6EQ2&#10;OmmNz5ShhfMnSkvpz5Ic9vhorOU4tNaLuZMfts1WCgW8PIOFxKYLTIf8KAXYkbdSpVgQCa3pc3du&#10;pisdbBRn4MXgfepxfuJppbBAiRNMoTzrsL+15nGOQNPSXFJrmfUZWpe9W6fPwi1SZesZ+2tRsMoe&#10;32mRYt2/vDQvfbZf/iX7HwAAAP//AwBQSwMEFAAGAAgAAAAhAAElks7dAAAACgEAAA8AAABkcnMv&#10;ZG93bnJldi54bWxMj8FOwzAMhu9IvENkJC4TS9ZpwErTCQG97cIAcfVa01Y0TtdkW+HpZ8QBjrY/&#10;/f7+bDW6Th1oCK1nC7OpAUVc+qrl2sLrS3F1CypE5Ao7z2ThiwKs8vOzDNPKH/mZDptYKwnhkKKF&#10;JsY+1TqUDTkMU98Ty+3DDw6jjEOtqwGPEu46nRhzrR22LB8a7OmhofJzs3cWQvFGu+J7Uk7M+7z2&#10;lOwe109o7eXFeH8HKtIY/2D40Rd1yMVp6/dcBdVZWJjlQlALy5lUEOB3sRUymd+AzjP9v0J+AgAA&#10;//8DAFBLAQItABQABgAIAAAAIQC2gziS/gAAAOEBAAATAAAAAAAAAAAAAAAAAAAAAABbQ29udGVu&#10;dF9UeXBlc10ueG1sUEsBAi0AFAAGAAgAAAAhADj9If/WAAAAlAEAAAsAAAAAAAAAAAAAAAAALwEA&#10;AF9yZWxzLy5yZWxzUEsBAi0AFAAGAAgAAAAhAAULoDe/AQAAbQMAAA4AAAAAAAAAAAAAAAAALgIA&#10;AGRycy9lMm9Eb2MueG1sUEsBAi0AFAAGAAgAAAAhAAElks7dAAAACgEAAA8AAAAAAAAAAAAAAAAA&#10;GQQAAGRycy9kb3ducmV2LnhtbFBLBQYAAAAABAAEAPMAAAAjBQAAAAA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4" o:spid="_x0000_s1062" style="position:absolute;z-index:251697152;visibility:visible;mso-height-relative:margin" from="342.35pt,22.25pt" to="342.35pt,1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2powwEAAG4DAAAOAAAAZHJzL2Uyb0RvYy54bWysU01v2zAMvQ/ofxB0X+wE7dYacXpI0F2G&#10;LcC6H8DKki1AEgVRjZN/P0rJsm67DfNB5of4zPdIrx+P3omDTmQx9HK5aKXQQeFgw9jL789P7++l&#10;oAxhAIdB9/KkST5ubt6t59jpFU7oBp0EgwTq5tjLKefYNQ2pSXugBUYdOGkwecjsprEZEsyM7l2z&#10;atsPzYxpiAmVJuLo7pyUm4pvjFb5qzGks3C95N5yPVM9X8rZbNbQjQniZNWlDfiHLjzYwB+9Qu0g&#10;g3hN9i8ob1VCQpMXCn2DxlilKwdms2z/YPNtgqgrFxaH4lUm+n+w6sthn4Qdenl7K0UAzzPa8qRU&#10;xiSSzig4ziLNkTq+uw37dPEo7lNhfDTJlzdzEccq7OkqrD5moc5BxdHl6v5j+1Dxml+FMVH+pNGL&#10;YvTS2VA4QweHz5T5Y3z155USDvhknatzc0HMvXy4W91JoYC3xzjIbPrIfCiMUoAbeS1VThWR0Nmh&#10;VBccOtHWJXEA3gxeqAHnZ25XCgeUOcEc6lPIcwe/lZZ2dkDTubimLtdcKNC6Lt6l+6LcWativeBw&#10;qhI2xeOhVvTLApateeuz/fY32fwAAAD//wMAUEsDBBQABgAIAAAAIQBYx5+l3gAAAAoBAAAPAAAA&#10;ZHJzL2Rvd25yZXYueG1sTI/BTsMwDIbvSLxDZCQuE0spZZtK3QkBvXFhgLh6jWkrGqdrsq3w9ARx&#10;gKPtT7+/v1hPtlcHHn3nBOFynoBiqZ3ppEF4ea4uVqB8IDHUO2GET/awLk9PCsqNO8oTHzahUTFE&#10;fE4IbQhDrrWvW7bk525gibd3N1oKcRwbbUY6xnDb6zRJFtpSJ/FDSwPftVx/bPYWwVevvKu+ZvUs&#10;ebtqHKe7+8cHQjw/m25vQAWewh8MP/pRHcrotHV7MV71CItVtowoQpZdg4rA72KLkGbLFHRZ6P8V&#10;ym8AAAD//wMAUEsBAi0AFAAGAAgAAAAhALaDOJL+AAAA4QEAABMAAAAAAAAAAAAAAAAAAAAAAFtD&#10;b250ZW50X1R5cGVzXS54bWxQSwECLQAUAAYACAAAACEAOP0h/9YAAACUAQAACwAAAAAAAAAAAAAA&#10;AAAvAQAAX3JlbHMvLnJlbHNQSwECLQAUAAYACAAAACEA2qNqaMMBAABuAwAADgAAAAAAAAAAAAAA&#10;AAAuAgAAZHJzL2Uyb0RvYy54bWxQSwECLQAUAAYACAAAACEAWMefpd4AAAAKAQAADwAAAAAAAAAA&#10;AAAAAAAdBAAAZHJzL2Rvd25yZXYueG1sUEsFBgAAAAAEAAQA8wAAACgFAAAAAA=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7" o:spid="_x0000_s1065" style="position:absolute;z-index:251700224;visibility:visible;mso-width-relative:margin" from="-5.95pt,96.35pt" to="1.45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f7wAEAAGwDAAAOAAAAZHJzL2Uyb0RvYy54bWysU01v2zAMvQ/YfxB0X5ym69YacXpI0F2G&#10;LcC6H8DKki1AXyC1OPn3oxQ37bbbUB9kfojPfI/0+v7onThoJBtDJ68WSyl0ULG3Yejkz8eHD7dS&#10;UIbQg4tBd/KkSd5v3r9bT6nVqzhG12sUDBKonVInx5xT2zSkRu2BFjHpwEkT0UNmF4emR5gY3btm&#10;tVx+aqaIfcKoNBFHd+ek3FR8Y7TK340hnYXrJPeW64n1fCpns1lDOyCk0aq5DfiPLjzYwB+9QO0g&#10;g/iF9h8obxVGiiYvVPRNNMYqXTkwm6vlX2x+jJB05cLiULrIRG8Hq74d9ihs38mPn6UI4HlGW56U&#10;yhEF6hwFx1mkKVHLd7dhj7NHaY+F8dGgL2/mIo5V2NNFWH3MQnHw7vrultVXz5nmpSwh5S86elGM&#10;TjobCmNo4fCVMn+Krz5fKeEQH6xzdWouiImhb1Y3jAy8O8ZBZtMnZkNhkALcwEupMlZEis72pbrg&#10;0Im2DsUBeC94nfo4PXKzUjigzAlmUJ9CnTv4o7S0swMaz8U1NV9zoUDrunZz90W3s1LFeor9qQrY&#10;FI9HWtHn9Ss789pn+/VPsvkNAAD//wMAUEsDBBQABgAIAAAAIQDYerEW2wAAAAkBAAAPAAAAZHJz&#10;L2Rvd25yZXYueG1sTI9BS8NAEIXvgv9hGcFLaTeJoG3Mpoiamxerxes0OybB7Gya3bbRX+8Igh4f&#10;7+PNN8V6cr060hg6zwbSRQKKuPa248bA60s1X4IKEdli75kMfFKAdXl+VmBu/Ymf6biJjZIRDjka&#10;aGMccq1D3ZLDsPADsXTvfnQYJY6NtiOeZNz1OkuSa+2wY7nQ4kD3LdUfm4MzEKot7auvWT1L3q4a&#10;T9n+4ekRjbm8mO5uQUWa4h8MP/qiDqU47fyBbVC9gXmargSVYpXdgBIik7z7zbos9P8Pym8AAAD/&#10;/wMAUEsBAi0AFAAGAAgAAAAhALaDOJL+AAAA4QEAABMAAAAAAAAAAAAAAAAAAAAAAFtDb250ZW50&#10;X1R5cGVzXS54bWxQSwECLQAUAAYACAAAACEAOP0h/9YAAACUAQAACwAAAAAAAAAAAAAAAAAvAQAA&#10;X3JlbHMvLnJlbHNQSwECLQAUAAYACAAAACEADUm3+8ABAABsAwAADgAAAAAAAAAAAAAAAAAuAgAA&#10;ZHJzL2Uyb0RvYy54bWxQSwECLQAUAAYACAAAACEA2HqxFtsAAAAJAQAADwAAAAAAAAAAAAAAAAAa&#10;BAAAZHJzL2Rvd25yZXYueG1sUEsFBgAAAAAEAAQA8wAAACIFAAAAAA=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1" o:spid="_x0000_s1059" style="position:absolute;z-index:251694080;visibility:visible;mso-height-relative:margin" from="-6.35pt,22pt" to="-6.35pt,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gQdvgEAAG0DAAAOAAAAZHJzL2Uyb0RvYy54bWysU02P0zAQvSPtf7B836YtLKJR0z20Wi4I&#10;KrH8gFnHTizZHstjmvbfM3ZDWeCGyMGZz5d5z5Pt49k7cdKJLIZOrhZLKXRQ2NswdPLb89P9Byko&#10;Q+jBYdCdvGiSj7u7N9sptnqNI7peJ8EggdopdnLMObZNQ2rUHmiBUQdOGkweMrtpaPoEE6N716yX&#10;y/fNhKmPCZUm4ujhmpS7im+MVvmLMaSzcJ3k2XI9Uz1fytnsttAOCeJo1TwG/MMUHmzgj96gDpBB&#10;fE/2LyhvVUJCkxcKfYPGWKUrB2azWv7B5usIUVcuLA7Fm0z0/2DV59MxCdt38t1KigCe72jPN6Uy&#10;JpF0RsFxFmmK1HLtPhzT7FE8psL4bJIvb+YizlXYy01Yfc5CXYOKo5uH1dvNpsA1v/piovxRoxfF&#10;6KSzoVCGFk6fKF9Lf5aUcMAn6xzHoXVBTAV0/SCFAl4e4yCz6SPToTBIAW7grVQ5VURCZ/vSXZrp&#10;QnuXxAl4MXifepyeeVopHFDmBFOozzzsb61lnAPQeG2uqbnMhQKt697N0xfhrlIV6wX7S1WwKR7f&#10;aZVi3r+yNK99tl//JbsfAAAA//8DAFBLAwQUAAYACAAAACEA3h00pN0AAAAKAQAADwAAAGRycy9k&#10;b3ducmV2LnhtbEyPwU7DMAyG70i8Q2QkLtOWrptglKYTAnrjsgHi6jWmrWicrsm2wtNjxAGOtj/9&#10;/v58PbpOHWkIrWcD81kCirjytuXawMtzOV2BChHZYueZDHxSgHVxfpZjZv2JN3TcxlpJCIcMDTQx&#10;9pnWoWrIYZj5nlhu735wGGUcam0HPEm463SaJFfaYcvyocGe7huqPrYHZyCUr7QvvybVJHlb1J7S&#10;/cPTIxpzeTHe3YKKNMY/GH70RR0Kcdr5A9ugOgPTeXotqIHlUjoJ8LvYCXmzWIEucv2/QvENAAD/&#10;/wMAUEsBAi0AFAAGAAgAAAAhALaDOJL+AAAA4QEAABMAAAAAAAAAAAAAAAAAAAAAAFtDb250ZW50&#10;X1R5cGVzXS54bWxQSwECLQAUAAYACAAAACEAOP0h/9YAAACUAQAACwAAAAAAAAAAAAAAAAAvAQAA&#10;X3JlbHMvLnJlbHNQSwECLQAUAAYACAAAACEAlD4EHb4BAABtAwAADgAAAAAAAAAAAAAAAAAuAgAA&#10;ZHJzL2Uyb0RvYy54bWxQSwECLQAUAAYACAAAACEA3h00pN0AAAAKAQAADwAAAAAAAAAAAAAAAAAY&#10;BAAAZHJzL2Rvd25yZXYueG1sUEsFBgAAAAAEAAQA8wAAACIFAAAAAA=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2" o:spid="_x0000_s1060" style="position:absolute;z-index:251695104;visibility:visible;mso-height-relative:margin" from="112.7pt,22.4pt" to="112.7pt,1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5owAEAAG4DAAAOAAAAZHJzL2Uyb0RvYy54bWysU02P0zAQvSPxHyzft2mz7MJGTffQarkg&#10;qMTyA2YdJ7HkL82Ypv33jJ1QFrghcnDm82Xe82T7eHZWnDSSCb6Vm9VaCu1V6IwfWvnt+enmgxSU&#10;wHdgg9etvGiSj7u3b7ZTbHQdxmA7jYJBPDVTbOWYUmyqitSoHdAqRO052Qd0kNjFoeoQJkZ3tqrX&#10;6/tqCthFDEoTcfQwJ+Wu4Pe9VulL35NOwraSZ0vlxHK+5LPabaEZEOJo1DIG/MMUDoznj16hDpBA&#10;fEfzF5QzCgOFPq1UcFXoe6N04cBsNus/2HwdIerChcWheJWJ/h+s+nw6ojBdK9/VUnhwfEd7vimV&#10;AgrUKQiOs0hTpIZr9/6Ii0fxiJnxuUeX38xFnIuwl6uw+pyEmoOKo5v79+v69jbjVb8aI1L6qIMT&#10;2WilNT5zhgZOnyjNpT9LctiHJ2Mtx6GxXkytfLir76RQwNvTW0hsush8yA9SgB14LVXCgkjBmi53&#10;52a60N6iOAFvBi9UF6ZnHlcKC5Q4wRzKswz7W2se5wA0zs0ltZRZn6F1Wbxl+qzcrFW2XkJ3KRJW&#10;2eNLLVIsC5i35rXP9uvfZPcDAAD//wMAUEsDBBQABgAIAAAAIQDJ4rJs3QAAAAoBAAAPAAAAZHJz&#10;L2Rvd25yZXYueG1sTI/BTsMwDIbvSLxDZCQuE0voCkyl6YSA3rhsgLh6rWkrGqdrsq3w9BhxgKPt&#10;T7+/P19NrlcHGkPn2cLl3IAirnzdcWPh5bm8WIIKEbnG3jNZ+KQAq+L0JMes9kde02ETGyUhHDK0&#10;0MY4ZFqHqiWHYe4HYrm9+9FhlHFsdD3iUcJdrxNjrrXDjuVDiwPdt1R9bPbOQihfaVd+zaqZeVs0&#10;npLdw9MjWnt+Nt3dgoo0xT8YfvRFHQpx2vo910H1FpLkKhXUQppKBQF+F1sLC3OzBF3k+n+F4hsA&#10;AP//AwBQSwECLQAUAAYACAAAACEAtoM4kv4AAADhAQAAEwAAAAAAAAAAAAAAAAAAAAAAW0NvbnRl&#10;bnRfVHlwZXNdLnhtbFBLAQItABQABgAIAAAAIQA4/SH/1gAAAJQBAAALAAAAAAAAAAAAAAAAAC8B&#10;AABfcmVscy8ucmVsc1BLAQItABQABgAIAAAAIQDTnQ5owAEAAG4DAAAOAAAAAAAAAAAAAAAAAC4C&#10;AABkcnMvZTJvRG9jLnhtbFBLAQItABQABgAIAAAAIQDJ4rJs3QAAAAoBAAAPAAAAAAAAAAAAAAAA&#10;ABoEAABkcnMvZG93bnJldi54bWxQSwUGAAAAAAQABADzAAAAJAUAAAAA&#10;"/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24" o:spid="_x0000_s1043" type="#_x0000_t202" style="position:absolute;margin-left:1.15pt;margin-top:86.65pt;width:102.75pt;height:22.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bEYwIAAM8EAAAOAAAAZHJzL2Uyb0RvYy54bWysVE1v2zAMvQ/YfxB0X52kSZsGdYosRYYB&#10;RVugHXpWZLkRJouapMTOfv2elI9+7TQsB4UUqUfykfTlVdcYtlE+aLIl75/0OFNWUqXtc8l/PC6+&#10;jDkLUdhKGLKq5FsV+NX086fL1k3UgFZkKuUZQGyYtK7kqxjdpCiCXKlGhBNyysJYk29EhOqfi8qL&#10;FuiNKQa93lnRkq+cJ6lCwO31zsinGb+ulYx3dR1UZKbkyC3m0+dzmc5ieikmz164lZb7NMQ/ZNEI&#10;bRH0CHUtomBrrz9ANVp6ClTHE0lNQXWtpco1oJp+7101DyvhVK4F5AR3pCn8P1h5u7n3TFclHww5&#10;s6JBj+ZCd4JVikXVRWIwgKXWhQmcHxzcY/eVOnT7cB9wmYrvat+kf5TFYAff2yPHgGIyPTrtDS8G&#10;I84kbIPx6HyUm1C8vHY+xG+KGpaEknv0MFMrNjchIhO4HlxSsEBGVwttTFa2YW482wi0G1NSUcuZ&#10;ESHisuSL/EtJA+LNM2NZW/KzU+TyATLFOmIujZA/PyIAz9j0UuWR2+eZKNtRk6TYLbtM9PhA25Kq&#10;Ldj0tJvK4ORCI9gN8r0XHmMIArFa8Q5HbQgZ0l7ibEX+99/ukz+mA1bOWox1ycOvtfAKNHy3mJuL&#10;/nCY9iArw9H5AIp/bVm+tth1MydQ2ccSO5nF5B/NQaw9NU/YwFmKCpOwErFLHg/iPO6WDRss1WyW&#10;nTD5TsQb++Bkgk68JZIfuyfh3b7rafRu6bAAYvKu+Tvf9NLSbB2p1nkyEs87VtHjpGBrcrf3G57W&#10;8rWevV6+Q9M/AAAA//8DAFBLAwQUAAYACAAAACEA4xdUl9oAAAAJAQAADwAAAGRycy9kb3ducmV2&#10;LnhtbExPQU7DMBC8I/EHa5G4Uaex1FYhTgVISIgbJZfe3HibRNjryHab8HuWE9xmdkazM/V+8U5c&#10;MaYxkIb1qgCB1AU7Uq+h/Xx92IFI2ZA1LhBq+MYE++b2pjaVDTN94PWQe8EhlCqjYch5qqRM3YDe&#10;pFWYkFg7h+hNZhp7aaOZOdw7WRbFRnozEn8YzIQvA3Zfh4vX8LZ5zkds7btVpQpzK7t4dknr+7vl&#10;6RFExiX/meG3PleHhjudwoVsEk5DqdjI561iwHpZbHnKicF6p0A2tfy/oPkBAAD//wMAUEsBAi0A&#10;FAAGAAgAAAAhALaDOJL+AAAA4QEAABMAAAAAAAAAAAAAAAAAAAAAAFtDb250ZW50X1R5cGVzXS54&#10;bWxQSwECLQAUAAYACAAAACEAOP0h/9YAAACUAQAACwAAAAAAAAAAAAAAAAAvAQAAX3JlbHMvLnJl&#10;bHNQSwECLQAUAAYACAAAACEA1iiGxGMCAADPBAAADgAAAAAAAAAAAAAAAAAuAgAAZHJzL2Uyb0Rv&#10;Yy54bWxQSwECLQAUAAYACAAAACEA4xdUl9oAAAAJAQAADwAAAAAAAAAAAAAAAAC9BAAAZHJzL2Rv&#10;d25yZXYueG1sUEsFBgAAAAAEAAQA8wAAAMQFAAAAAA==&#10;" strokeweight=".5pt">
            <v:textbox style="mso-next-textbox:#Caixa de texto 24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proofErr w:type="spellStart"/>
                  <w:r w:rsidRPr="004A69A2">
                    <w:rPr>
                      <w:sz w:val="18"/>
                    </w:rPr>
                    <w:t>Elicitação</w:t>
                  </w:r>
                  <w:proofErr w:type="spellEnd"/>
                  <w:r w:rsidRPr="004A69A2">
                    <w:rPr>
                      <w:sz w:val="18"/>
                    </w:rPr>
                    <w:t xml:space="preserve"> de Requisitos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13" o:spid="_x0000_s1042" type="#_x0000_t202" style="position:absolute;margin-left:1.15pt;margin-top:58.9pt;width:93pt;height:22.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9DJYQIAAM8EAAAOAAAAZHJzL2Uyb0RvYy54bWysVE1v2zAMvQ/YfxB0Xx2nnwvqFFmKDAOK&#10;tkA79KzIciJMFjVJiZ39+j0pH+2anYbloJAi9Ug+kr6+6VvD1soHTbbi5cmAM2Ul1douKv79efbp&#10;irMQha2FIasqvlGB34w/frju3EgNaUmmVp4BxIZR5yq+jNGNiiLIpWpFOCGnLIwN+VZEqH5R1F50&#10;QG9NMRwMLoqOfO08SRUCbm+3Rj7O+E2jZHxomqAiMxVHbjGfPp/zdBbjazFaeOGWWu7SEP+QRSu0&#10;RdAD1K2Igq28PoJqtfQUqIknktqCmkZLlWtANeXgXTVPS+FUrgXkBHegKfw/WHm/fvRM1+jdKWdW&#10;tOjRVOhesFqxqPpIDAaw1LkwgvOTg3vsv1CPF/v7gMtUfN/4Nv2jLAY7+N4cOAYUk+lReVWWA5gk&#10;bMOr88vz3ITi9bXzIX5V1LIkVNyjh5lasb4LEZnAde+SggUyup5pY7KyCVPj2Vqg3ZiSmjrOjAgR&#10;lxWf5V9KGhB/PDOWdRW/OEUuR5Ap1gFzboT8cYwAPGPTS5VHbpdnomxLTZJiP+8z0Zd72uZUb8Cm&#10;p+1UBidnGsHukO+j8BhDsITVig84GkPIkHYSZ0vyv/52n/wxHbBy1mGsKx5+roRXoOGbxdx8Ls/O&#10;0h5k5ez8cgjFv7XM31rsqp0SqCyxxE5mMflHsxcbT+0LNnCSosIkrETsise9OI3bZcMGSzWZZCdM&#10;vhPxzj45maATb4nk5/5FeLfrehq9e9ovgBi9a/7WN720NFlFanSejMTzllX0OCnYmtzt3YantXyr&#10;Z6/X79D4NwAAAP//AwBQSwMEFAAGAAgAAAAhAKlTjOPaAAAACQEAAA8AAABkcnMvZG93bnJldi54&#10;bWxMT8tOwzAQvCPxD9YicaNOEylEIU4FSEiIGyWX3tx4m0TY68h2m/D3bE9w23lodqbZrc6KC4Y4&#10;eVKw3WQgkHpvJhoUdF9vDxWImDQZbT2hgh+MsGtvbxpdG7/QJ172aRAcQrHWCsaU5lrK2I/odNz4&#10;GYm1kw9OJ4ZhkCbohcOdlXmWldLpifjDqGd8HbH/3p+dgvfyJR2wMx+myAu/dLIPJxuVur9bn59A&#10;JFzTnxmu9bk6tNzp6M9korAK8oKNTG8fecFVrypmjnyUeQWybeT/Be0vAAAA//8DAFBLAQItABQA&#10;BgAIAAAAIQC2gziS/gAAAOEBAAATAAAAAAAAAAAAAAAAAAAAAABbQ29udGVudF9UeXBlc10ueG1s&#10;UEsBAi0AFAAGAAgAAAAhADj9If/WAAAAlAEAAAsAAAAAAAAAAAAAAAAALwEAAF9yZWxzLy5yZWxz&#10;UEsBAi0AFAAGAAgAAAAhAPTv0MlhAgAAzwQAAA4AAAAAAAAAAAAAAAAALgIAAGRycy9lMm9Eb2Mu&#10;eG1sUEsBAi0AFAAGAAgAAAAhAKlTjOPaAAAACQEAAA8AAAAAAAAAAAAAAAAAuwQAAGRycy9kb3du&#10;cmV2LnhtbFBLBQYAAAAABAAEAPMAAADCBQAAAAA=&#10;" strokeweight=".5pt">
            <v:textbox style="mso-next-textbox:#Caixa de texto 13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Estudo de viabilidade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Caixa de texto 6" o:spid="_x0000_s1041" type="#_x0000_t202" style="position:absolute;margin-left:1.15pt;margin-top:29.65pt;width:84.75pt;height:22.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+XYQIAAM0EAAAOAAAAZHJzL2Uyb0RvYy54bWysVFFPGzEMfp+0/xDlfVxbaGEVV9QVdZqE&#10;AAkmntNcjkbLxVmS9q779fuSXguDPU3rQ2rHzmf7s32XV11j2Fb5oMmWfHgy4ExZSZW2zyX//rj8&#10;dMFZiMJWwpBVJd+pwK9mHz9ctm6qRrQmUynPAGLDtHUlX8fopkUR5Fo1IpyQUxbGmnwjIlT/XFRe&#10;tEBvTDEaDCZFS75ynqQKAbfXeyOfZfy6VjLe1XVQkZmSI7eYT5/PVTqL2aWYPnvh1lr2aYh/yKIR&#10;2iLoEepaRME2Xr+DarT0FKiOJ5KagupaS5VrQDXDwZtqHtbCqVwLyAnuSFP4f7Dydnvvma5KPuHM&#10;igYtWgjdCVYpFlUXiU0SR60LU7g+ODjH7gt16PXhPuAyld7Vvkn/KIrBDrZ3R4aBxGR6NDifnI7G&#10;nEnYRhfj83FuQfHy2vkQvypqWBJK7tHBTKzY3oSITOB6cEnBAhldLbUxWdmFhfFsK9BszEhFLWdG&#10;hIjLki/zLyUNiD+eGcta1H+KXN5BplhHzJUR8sd7BOAZm16qPHB9nomyPTVJit2q62nu6VxRtQOb&#10;nvYzGZxcagS7Qb73wmMIQSAWK97hqA0hQ+olztbkf/3tPvljNmDlrMVQlzz83AivQMM3i6n5PDw7&#10;S1uQlbPx+QiKf21ZvbbYTbMgUDnECjuZxeQfzUGsPTVP2L95igqTsBKxSx4P4iLuVw37K9V8np0w&#10;907EG/vgZIJOvCWSH7sn4V3f9TR5t3QYfzF90/y9b3ppab6JVOs8GYnnPavocVKwM7nb/X6npXyt&#10;Z6+Xr9DsNwAAAP//AwBQSwMEFAAGAAgAAAAhALIwPOXcAAAACAEAAA8AAABkcnMvZG93bnJldi54&#10;bWxMj0FPwzAMhe9I/IfISNxYuhbGVppOgISEuDF64ZY1XluROFWSreXf453Yybbe0/P3qu3srDhh&#10;iIMnBctFBgKp9WagTkHz9Xa3BhGTJqOtJ1TwixG29fVVpUvjJ/rE0y51gkMollpBn9JYShnbHp2O&#10;Cz8isXbwwenEZ+ikCXricGdlnmUr6fRA/KHXI7722P7sjk7B++olfWNjPkyRF35qZBsONip1ezM/&#10;P4FIOKd/M5zxGR1qZtr7I5korIK8YKOChw3Ps/y45CZ7XrL7AmRdycsC9R8AAAD//wMAUEsBAi0A&#10;FAAGAAgAAAAhALaDOJL+AAAA4QEAABMAAAAAAAAAAAAAAAAAAAAAAFtDb250ZW50X1R5cGVzXS54&#10;bWxQSwECLQAUAAYACAAAACEAOP0h/9YAAACUAQAACwAAAAAAAAAAAAAAAAAvAQAAX3JlbHMvLnJl&#10;bHNQSwECLQAUAAYACAAAACEARRcPl2ECAADNBAAADgAAAAAAAAAAAAAAAAAuAgAAZHJzL2Uyb0Rv&#10;Yy54bWxQSwECLQAUAAYACAAAACEAsjA85dwAAAAIAQAADwAAAAAAAAAAAAAAAAC7BAAAZHJzL2Rv&#10;d25yZXYueG1sUEsFBgAAAAAEAAQA8wAAAMQFAAAAAA==&#10;" strokeweight=".5pt">
            <v:textbox style="mso-next-textbox:#Caixa de texto 6">
              <w:txbxContent>
                <w:p w:rsidR="00CB4B69" w:rsidRPr="004A69A2" w:rsidRDefault="00CB4B69" w:rsidP="00BA1AAA">
                  <w:pPr>
                    <w:rPr>
                      <w:sz w:val="18"/>
                    </w:rPr>
                  </w:pPr>
                  <w:r w:rsidRPr="004A69A2">
                    <w:rPr>
                      <w:sz w:val="18"/>
                    </w:rPr>
                    <w:t>Análise de Negócio</w:t>
                  </w:r>
                </w:p>
                <w:p w:rsidR="00CB4B69" w:rsidRDefault="00CB4B69" w:rsidP="00BA1AAA"/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6" o:spid="_x0000_s1064" style="position:absolute;z-index:251699200;visibility:visible;mso-width-relative:margin" from="-6.35pt,67.4pt" to="1.05pt,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f0wQEAAGwDAAAOAAAAZHJzL2Uyb0RvYy54bWysU01v2zAMvQ/YfxB0b5yma9EacXpI0F2G&#10;LcDaH8DKki1AEgVRi5N/P0pxs267DfNB5of4zPdIrx+P3omDTmQxdPJ6sZRCB4W9DUMnX56fru6l&#10;oAyhB4dBd/KkST5uPn5YT7HVKxzR9ToJBgnUTrGTY86xbRpSo/ZAC4w6cNJg8pDZTUPTJ5gY3btm&#10;tVzeNROmPiZUmoiju3NSbiq+MVrlb8aQzsJ1knvL9Uz1fC1ns1lDOySIo1VzG/APXXiwgT96gdpB&#10;BvEj2b+gvFUJCU1eKPQNGmOVrhyYzfXyDzbfR4i6cmFxKF5kov8Hq74e9knYvpOf7qQI4HlGW56U&#10;yphE0hkFx1mkKVLLd7dhn2aP4j4VxkeTfHkzF3Gswp4uwupjFoqDDzcP96y+ess0v8piovxZoxfF&#10;6KSzoTCGFg5fKPOn+OrblRIO+GSdq1NzQUwMfbu6ZWTg3TEOMps+MhsKgxTgBl5KlVNFJHS2L9UF&#10;h060dUkcgPeC16nH6ZmblcIBZU4wg/oU6tzBb6WlnR3QeC6uqfmaCwVa17Wbuy+6nZUq1iv2pypg&#10;UzweaUWf16/szHuf7fc/yeYnAAAA//8DAFBLAwQUAAYACAAAACEA6wVkUtsAAAAJAQAADwAAAGRy&#10;cy9kb3ducmV2LnhtbEyPQUvDQBSE74L/YXmCl9JukoqVmE0RNTcvVovX1+wzCWbfptltG/31PkHQ&#10;4zDDzDfFenK9OtIYOs8G0kUCirj2tuPGwOtLNb8BFSKyxd4zGfikAOvy/KzA3PoTP9NxExslJRxy&#10;NNDGOORah7olh2HhB2Lx3v3oMIocG21HPEm563WWJNfaYcey0OJA9y3VH5uDMxCqLe2rr1k9S96W&#10;jads//D0iMZcXkx3t6AiTfEvDD/4gg6lMO38gW1QvYF5mq0kKsbySj5IIktB7X61Lgv9/0H5DQAA&#10;//8DAFBLAQItABQABgAIAAAAIQC2gziS/gAAAOEBAAATAAAAAAAAAAAAAAAAAAAAAABbQ29udGVu&#10;dF9UeXBlc10ueG1sUEsBAi0AFAAGAAgAAAAhADj9If/WAAAAlAEAAAsAAAAAAAAAAAAAAAAALwEA&#10;AF9yZWxzLy5yZWxzUEsBAi0AFAAGAAgAAAAhAOHvt/TBAQAAbAMAAA4AAAAAAAAAAAAAAAAALgIA&#10;AGRycy9lMm9Eb2MueG1sUEsBAi0AFAAGAAgAAAAhAOsFZFLbAAAACQEAAA8AAAAAAAAAAAAAAAAA&#10;GwQAAGRycy9kb3ducmV2LnhtbFBLBQYAAAAABAAEAPMAAAAjBQAAAAA=&#10;"/>
        </w:pict>
      </w:r>
      <w:r>
        <w:rPr>
          <w:rFonts w:ascii="Arial" w:hAnsi="Arial" w:cs="Arial"/>
          <w:noProof/>
          <w:sz w:val="24"/>
          <w:szCs w:val="24"/>
        </w:rPr>
        <w:pict>
          <v:line id="Conector reto 45" o:spid="_x0000_s1063" style="position:absolute;z-index:251698176;visibility:visible;mso-width-relative:margin" from="-6.1pt,37.6pt" to="1.3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QFZwAEAAGwDAAAOAAAAZHJzL2Uyb0RvYy54bWysU01v2zAMvQ/ofxB0X+wG6bAacXpI0F2G&#10;LcC6H8DKki1AXyDVOPn3o5Q067rbMB9kfojP75H0+uHonThoJBtDL28XrRQ6qDjYMPby59Pjx89S&#10;UIYwgItB9/KkST5sbj6s59TpZZyiGzQKBgnUzamXU86paxpSk/ZAi5h04KSJ6CGzi2MzIMyM7l2z&#10;bNtPzRxxSBiVJuLo7pyUm4pvjFb5uzGks3C9ZG65nljP53I2mzV0I0KarLrQgH9g4cEG/ugVagcZ&#10;xAvav6C8VRgpmrxQ0TfRGKt01cBqbtt3an5MkHTVws2hdG0T/T9Y9e2wR2GHXq7upAjgeUZbnpTK&#10;EQXqHAXHuUlzoo7vbsMeLx6lPRbFR4O+vFmLONbGnq6N1ccsFAfvV6v2Xgr1mml+lyWk/EVHL4rR&#10;S2dDUQwdHL5S5k/x1dcrJRzio3WuTs0FMTP03ZKJK+DdMQ4ymz6xGgqjFOBGXkqVsSJSdHYo1QWH&#10;TrR1KA7Ae8HrNMT5iclK4YAyJ1hBfYp0ZvBHaaGzA5rOxTV1ueZCgdZ17S7sS9/OnSrWcxxOtYFN&#10;8XikFf2yfmVn3vpsv/1JNr8AAAD//wMAUEsDBBQABgAIAAAAIQBh0ffn2gAAAAcBAAAPAAAAZHJz&#10;L2Rvd25yZXYueG1sTI7BTsMwEETvSPyDtUhcqtapERSFOBUCcuNCAXHdxksSEa/T2G0DX88iDnBa&#10;jfZp5hXryffqQGPsAltYLjJQxHVwHTcWXp6r+TWomJAd9oHJwidFWJenJwXmLhz5iQ6b1Cgp4Zij&#10;hTalIdc61i15jIswEMvvPYwek8Sx0W7Eo5T7Xpssu9IeO5aFFge6a6n+2Oy9hVi90q76mtWz7O2i&#10;CWR2948PaO352XR7AyrRlP5g+NEXdSjFaRv27KLqLcyXxghqYXUpVwCzArX9jbos9H//8hsAAP//&#10;AwBQSwECLQAUAAYACAAAACEAtoM4kv4AAADhAQAAEwAAAAAAAAAAAAAAAAAAAAAAW0NvbnRlbnRf&#10;VHlwZXNdLnhtbFBLAQItABQABgAIAAAAIQA4/SH/1gAAAJQBAAALAAAAAAAAAAAAAAAAAC8BAABf&#10;cmVscy8ucmVsc1BLAQItABQABgAIAAAAIQCN3QFZwAEAAGwDAAAOAAAAAAAAAAAAAAAAAC4CAABk&#10;cnMvZTJvRG9jLnhtbFBLAQItABQABgAIAAAAIQBh0ffn2gAAAAcBAAAPAAAAAAAAAAAAAAAAABoE&#10;AABkcnMvZG93bnJldi54bWxQSwUGAAAAAAQABADzAAAAIQUAAAAA&#10;"/>
        </w:pict>
      </w:r>
    </w:p>
    <w:p w:rsidR="00BA1AAA" w:rsidRPr="00BA1AAA" w:rsidRDefault="00CB4B69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line id="Conector reto 53" o:spid="_x0000_s1071" style="position:absolute;z-index:251706368;visibility:visible;mso-width-relative:margin" from="254.75pt,13.95pt" to="261.8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ZuwAEAAGwDAAAOAAAAZHJzL2Uyb0RvYy54bWysU01v2zAMvQ/ofxB0b5ymyNAacXpI0F2G&#10;LcC6H8DKki1AXyC1OPn3oxQ367bbMB9kfojPfI/05unknThqJBtDJ+8WSyl0ULG3Yejk95fn2wcp&#10;KEPowcWgO3nWJJ+2Nx82U2r1Ko7R9RoFgwRqp9TJMefUNg2pUXugRUw6cNJE9JDZxaHpESZG965Z&#10;LZcfmylinzAqTcTR/SUptxXfGK3yV2NIZ+E6yb3lemI9X8vZbDfQDghptGpuA/6hCw828EevUHvI&#10;IH6g/QvKW4WRoskLFX0TjbFKVw7M5m75B5tvIyRdubA4lK4y0f+DVV+OBxS27+T6XooAnme040mp&#10;HFGgzlFwnEWaErV8dxcOOHuUDlgYnwz68mYu4lSFPV+F1acsFAcf7x8fWH31lml+lSWk/ElHL4rR&#10;SWdDYQwtHD9T5k/x1bcrJRzis3WuTs0FMTH0erVmZODdMQ4ymz4xGwqDFOAGXkqVsSJSdLYv1QWH&#10;zrRzKI7Ae8Hr1MfphZuVwgFlTjCD+hTq3MFvpaWdPdB4Ka6p+ZoLBVrXtZu7L7pdlCrWa+zPVcCm&#10;eDzSij6vX9mZ9z7b73+S7U8AAAD//wMAUEsDBBQABgAIAAAAIQDWsSod3gAAAAkBAAAPAAAAZHJz&#10;L2Rvd25yZXYueG1sTI9NT8MwDIbvSPyHyEhcJpbQaR+UphMCeuOyAeLqtaataJyuybbCr8eIAxxt&#10;P3r9vNl6dJ060hBazxaupwYUcemrlmsLL8/F1QpUiMgVdp7JwicFWOfnZxmmlT/xho7bWCsJ4ZCi&#10;hSbGPtU6lA05DFPfE8vt3Q8Oo4xDrasBTxLuOp0Ys9AOW5YPDfZ031D5sT04C6F4pX3xNSkn5m1W&#10;e0r2D0+PaO3lxXh3CyrSGP9g+NEXdcjFaecPXAXVWZib1Y2gFpYL6STAPJktQe1+FzrP9P8G+TcA&#10;AAD//wMAUEsBAi0AFAAGAAgAAAAhALaDOJL+AAAA4QEAABMAAAAAAAAAAAAAAAAAAAAAAFtDb250&#10;ZW50X1R5cGVzXS54bWxQSwECLQAUAAYACAAAACEAOP0h/9YAAACUAQAACwAAAAAAAAAAAAAAAAAv&#10;AQAAX3JlbHMvLnJlbHNQSwECLQAUAAYACAAAACEASHwGbsABAABsAwAADgAAAAAAAAAAAAAAAAAu&#10;AgAAZHJzL2Uyb0RvYy54bWxQSwECLQAUAAYACAAAACEA1rEqHd4AAAAJAQAADwAAAAAAAAAAAAAA&#10;AAAaBAAAZHJzL2Rvd25yZXYueG1sUEsFBgAAAAAEAAQA8wAAACUFAAAAAA==&#10;"/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line id="_x0000_s1076" style="position:absolute;z-index:251711488;visibility:visible;mso-width-relative:margin" from="342.35pt,17.05pt" to="349.4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wRSwAEAAGwDAAAOAAAAZHJzL2Uyb0RvYy54bWysU01v2zAMvQ/ofxB0b5xmyNYacXpI0F2G&#10;LcC6H8DKki1AEgVRi5N/P0pxs267DfNB5of4zPdIbx5P3omjTmQxdPJusZRCB4W9DUMnvz8/3d5L&#10;QRlCDw6D7uRZk3zc3rzbTLHVKxzR9ToJBgnUTrGTY86xbRpSo/ZAC4w6cNJg8pDZTUPTJ5gY3btm&#10;tVx+aCZMfUyoNBFH95ek3FZ8Y7TKX40hnYXrJPeW65nq+VLOZruBdkgQR6vmNuAfuvBgA3/0CrWH&#10;DOJHsn9BeasSEpq8UOgbNMYqXTkwm7vlH2y+jRB15cLiULzKRP8PVn05HpKwfSfXH6UI4HlGO56U&#10;yphE0hkFx1mkKVLLd3fhkGaP4iEVxieTfHkzF3Gqwp6vwupTFoqDD+8f7ll99ZppfpXFRPmTRi+K&#10;0UlnQ2EMLRw/U+ZP8dXXKyUc8Mk6V6fmgpgYer1aMzLw7hgHmU0fmQ2FQQpwAy+lyqkiEjrbl+qC&#10;Q2fauSSOwHvB69Tj9MzNSuGAMieYQX0Kde7gt9LSzh5ovBTX1HzNhQKt69rN3RfdLkoV6wX7cxWw&#10;KR6PtKLP61d25q3P9tufZPsTAAD//wMAUEsDBBQABgAIAAAAIQDoIjyX3wAAAAsBAAAPAAAAZHJz&#10;L2Rvd25yZXYueG1sTI/BTsMwDIbvSLxDZCQu05aujKotTScE9MZlg4mr15i2onG6JtsKT0+QkOBo&#10;+9Pv7y/Wk+nFiUbXWVawXEQgiGurO24UvL5U8xSE88gae8uk4JMcrMvLiwJzbc+8odPWNyKEsMtR&#10;Qev9kEvp6pYMuoUdiMPt3Y4GfRjHRuoRzyHc9DKOokQa7Dh8aHGgh5bqj+3RKHDVjg7V16yeRW83&#10;jaX48Pj8hEpdX033dyA8Tf4Phh/9oA5lcNrbI2snegVJuloGVEGc3a5ABCLJ0gzE/ncjy0L+71B+&#10;AwAA//8DAFBLAQItABQABgAIAAAAIQC2gziS/gAAAOEBAAATAAAAAAAAAAAAAAAAAAAAAABbQ29u&#10;dGVudF9UeXBlc10ueG1sUEsBAi0AFAAGAAgAAAAhADj9If/WAAAAlAEAAAsAAAAAAAAAAAAAAAAA&#10;LwEAAF9yZWxzLy5yZWxzUEsBAi0AFAAGAAgAAAAhAPjnBFLAAQAAbAMAAA4AAAAAAAAAAAAAAAAA&#10;LgIAAGRycy9lMm9Eb2MueG1sUEsBAi0AFAAGAAgAAAAhAOgiPJffAAAACwEAAA8AAAAAAAAAAAAA&#10;AAAAGgQAAGRycy9kb3ducmV2LnhtbFBLBQYAAAAABAAEAPMAAAAmBQAAAAA=&#10;"/>
        </w:pict>
      </w:r>
    </w:p>
    <w:p w:rsidR="00BA1AAA" w:rsidRPr="00BA1AAA" w:rsidRDefault="00CB4B69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line id="_x0000_s1075" style="position:absolute;z-index:251710464;visibility:visible;mso-width-relative:margin" from="342.35pt,21.9pt" to="34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wRSwAEAAGwDAAAOAAAAZHJzL2Uyb0RvYy54bWysU01v2zAMvQ/ofxB0b5xmyNYacXpI0F2G&#10;LcC6H8DKki1AEgVRi5N/P0pxs267DfNB5of4zPdIbx5P3omjTmQxdPJusZRCB4W9DUMnvz8/3d5L&#10;QRlCDw6D7uRZk3zc3rzbTLHVKxzR9ToJBgnUTrGTY86xbRpSo/ZAC4w6cNJg8pDZTUPTJ5gY3btm&#10;tVx+aCZMfUyoNBFH95ek3FZ8Y7TKX40hnYXrJPeW65nq+VLOZruBdkgQR6vmNuAfuvBgA3/0CrWH&#10;DOJHsn9BeasSEpq8UOgbNMYqXTkwm7vlH2y+jRB15cLiULzKRP8PVn05HpKwfSfXH6UI4HlGO56U&#10;yphE0hkFx1mkKVLLd3fhkGaP4iEVxieTfHkzF3Gqwp6vwupTFoqDD+8f7ll99ZppfpXFRPmTRi+K&#10;0UlnQ2EMLRw/U+ZP8dXXKyUc8Mk6V6fmgpgYer1aMzLw7hgHmU0fmQ2FQQpwAy+lyqkiEjrbl+qC&#10;Q2fauSSOwHvB69Tj9MzNSuGAMieYQX0Kde7gt9LSzh5ovBTX1HzNhQKt69rN3RfdLkoV6wX7cxWw&#10;KR6PtKLP61d25q3P9tufZPsTAAD//wMAUEsDBBQABgAIAAAAIQDoIjyX3wAAAAsBAAAPAAAAZHJz&#10;L2Rvd25yZXYueG1sTI/BTsMwDIbvSLxDZCQu05aujKotTScE9MZlg4mr15i2onG6JtsKT0+QkOBo&#10;+9Pv7y/Wk+nFiUbXWVawXEQgiGurO24UvL5U8xSE88gae8uk4JMcrMvLiwJzbc+8odPWNyKEsMtR&#10;Qev9kEvp6pYMuoUdiMPt3Y4GfRjHRuoRzyHc9DKOokQa7Dh8aHGgh5bqj+3RKHDVjg7V16yeRW83&#10;jaX48Pj8hEpdX033dyA8Tf4Phh/9oA5lcNrbI2snegVJuloGVEGc3a5ABCLJ0gzE/ncjy0L+71B+&#10;AwAA//8DAFBLAQItABQABgAIAAAAIQC2gziS/gAAAOEBAAATAAAAAAAAAAAAAAAAAAAAAABbQ29u&#10;dGVudF9UeXBlc10ueG1sUEsBAi0AFAAGAAgAAAAhADj9If/WAAAAlAEAAAsAAAAAAAAAAAAAAAAA&#10;LwEAAF9yZWxzLy5yZWxzUEsBAi0AFAAGAAgAAAAhAPjnBFLAAQAAbAMAAA4AAAAAAAAAAAAAAAAA&#10;LgIAAGRycy9lMm9Eb2MueG1sUEsBAi0AFAAGAAgAAAAhAOgiPJffAAAACwEAAA8AAAAAAAAAAAAA&#10;AAAAGgQAAGRycy9kb3ducmV2LnhtbFBLBQYAAAAABAAEAPMAAAAmBQAAAAA=&#10;"/>
        </w:pict>
      </w:r>
    </w:p>
    <w:p w:rsidR="00BA1AAA" w:rsidRPr="00BA1AAA" w:rsidRDefault="00BA1AAA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BA1AAA" w:rsidRPr="00BA1AAA" w:rsidRDefault="00CB4B69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line id="_x0000_s1074" style="position:absolute;z-index:251709440;visibility:visible;mso-width-relative:margin" from="342.25pt,2.05pt" to="349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wRSwAEAAGwDAAAOAAAAZHJzL2Uyb0RvYy54bWysU01v2zAMvQ/ofxB0b5xmyNYacXpI0F2G&#10;LcC6H8DKki1AEgVRi5N/P0pxs267DfNB5of4zPdIbx5P3omjTmQxdPJusZRCB4W9DUMnvz8/3d5L&#10;QRlCDw6D7uRZk3zc3rzbTLHVKxzR9ToJBgnUTrGTY86xbRpSo/ZAC4w6cNJg8pDZTUPTJ5gY3btm&#10;tVx+aCZMfUyoNBFH95ek3FZ8Y7TKX40hnYXrJPeW65nq+VLOZruBdkgQR6vmNuAfuvBgA3/0CrWH&#10;DOJHsn9BeasSEpq8UOgbNMYqXTkwm7vlH2y+jRB15cLiULzKRP8PVn05HpKwfSfXH6UI4HlGO56U&#10;yphE0hkFx1mkKVLLd3fhkGaP4iEVxieTfHkzF3Gqwp6vwupTFoqDD+8f7ll99ZppfpXFRPmTRi+K&#10;0UlnQ2EMLRw/U+ZP8dXXKyUc8Mk6V6fmgpgYer1aMzLw7hgHmU0fmQ2FQQpwAy+lyqkiEjrbl+qC&#10;Q2fauSSOwHvB69Tj9MzNSuGAMieYQX0Kde7gt9LSzh5ovBTX1HzNhQKt69rN3RfdLkoV6wX7cxWw&#10;KR6PtKLP61d25q3P9tufZPsTAAD//wMAUEsDBBQABgAIAAAAIQDoIjyX3wAAAAsBAAAPAAAAZHJz&#10;L2Rvd25yZXYueG1sTI/BTsMwDIbvSLxDZCQu05aujKotTScE9MZlg4mr15i2onG6JtsKT0+QkOBo&#10;+9Pv7y/Wk+nFiUbXWVawXEQgiGurO24UvL5U8xSE88gae8uk4JMcrMvLiwJzbc+8odPWNyKEsMtR&#10;Qev9kEvp6pYMuoUdiMPt3Y4GfRjHRuoRzyHc9DKOokQa7Dh8aHGgh5bqj+3RKHDVjg7V16yeRW83&#10;jaX48Pj8hEpdX033dyA8Tf4Phh/9oA5lcNrbI2snegVJuloGVEGc3a5ABCLJ0gzE/ncjy0L+71B+&#10;AwAA//8DAFBLAQItABQABgAIAAAAIQC2gziS/gAAAOEBAAATAAAAAAAAAAAAAAAAAAAAAABbQ29u&#10;dGVudF9UeXBlc10ueG1sUEsBAi0AFAAGAAgAAAAhADj9If/WAAAAlAEAAAsAAAAAAAAAAAAAAAAA&#10;LwEAAF9yZWxzLy5yZWxzUEsBAi0AFAAGAAgAAAAhAPjnBFLAAQAAbAMAAA4AAAAAAAAAAAAAAAAA&#10;LgIAAGRycy9lMm9Eb2MueG1sUEsBAi0AFAAGAAgAAAAhAOgiPJffAAAACwEAAA8AAAAAAAAAAAAA&#10;AAAAGgQAAGRycy9kb3ducmV2LnhtbFBLBQYAAAAABAAEAPMAAAAmBQAAAAA=&#10;"/>
        </w:pict>
      </w:r>
    </w:p>
    <w:p w:rsidR="00BA1AAA" w:rsidRPr="00BA1AAA" w:rsidRDefault="00CB4B69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line id="Conector reto 57" o:spid="_x0000_s1072" style="position:absolute;z-index:251707392;visibility:visible;mso-width-relative:margin" from="342.35pt,5.9pt" to="349.4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wRSwAEAAGwDAAAOAAAAZHJzL2Uyb0RvYy54bWysU01v2zAMvQ/ofxB0b5xmyNYacXpI0F2G&#10;LcC6H8DKki1AEgVRi5N/P0pxs267DfNB5of4zPdIbx5P3omjTmQxdPJusZRCB4W9DUMnvz8/3d5L&#10;QRlCDw6D7uRZk3zc3rzbTLHVKxzR9ToJBgnUTrGTY86xbRpSo/ZAC4w6cNJg8pDZTUPTJ5gY3btm&#10;tVx+aCZMfUyoNBFH95ek3FZ8Y7TKX40hnYXrJPeW65nq+VLOZruBdkgQR6vmNuAfuvBgA3/0CrWH&#10;DOJHsn9BeasSEpq8UOgbNMYqXTkwm7vlH2y+jRB15cLiULzKRP8PVn05HpKwfSfXH6UI4HlGO56U&#10;yphE0hkFx1mkKVLLd3fhkGaP4iEVxieTfHkzF3Gqwp6vwupTFoqDD+8f7ll99ZppfpXFRPmTRi+K&#10;0UlnQ2EMLRw/U+ZP8dXXKyUc8Mk6V6fmgpgYer1aMzLw7hgHmU0fmQ2FQQpwAy+lyqkiEjrbl+qC&#10;Q2fauSSOwHvB69Tj9MzNSuGAMieYQX0Kde7gt9LSzh5ovBTX1HzNhQKt69rN3RfdLkoV6wX7cxWw&#10;KR6PtKLP61d25q3P9tufZPsTAAD//wMAUEsDBBQABgAIAAAAIQDoIjyX3wAAAAsBAAAPAAAAZHJz&#10;L2Rvd25yZXYueG1sTI/BTsMwDIbvSLxDZCQu05aujKotTScE9MZlg4mr15i2onG6JtsKT0+QkOBo&#10;+9Pv7y/Wk+nFiUbXWVawXEQgiGurO24UvL5U8xSE88gae8uk4JMcrMvLiwJzbc+8odPWNyKEsMtR&#10;Qev9kEvp6pYMuoUdiMPt3Y4GfRjHRuoRzyHc9DKOokQa7Dh8aHGgh5bqj+3RKHDVjg7V16yeRW83&#10;jaX48Pj8hEpdX033dyA8Tf4Phh/9oA5lcNrbI2snegVJuloGVEGc3a5ABCLJ0gzE/ncjy0L+71B+&#10;AwAA//8DAFBLAQItABQABgAIAAAAIQC2gziS/gAAAOEBAAATAAAAAAAAAAAAAAAAAAAAAABbQ29u&#10;dGVudF9UeXBlc10ueG1sUEsBAi0AFAAGAAgAAAAhADj9If/WAAAAlAEAAAsAAAAAAAAAAAAAAAAA&#10;LwEAAF9yZWxzLy5yZWxzUEsBAi0AFAAGAAgAAAAhAPjnBFLAAQAAbAMAAA4AAAAAAAAAAAAAAAAA&#10;LgIAAGRycy9lMm9Eb2MueG1sUEsBAi0AFAAGAAgAAAAhAOgiPJffAAAACwEAAA8AAAAAAAAAAAAA&#10;AAAAGgQAAGRycy9kb3ducmV2LnhtbFBLBQYAAAAABAAEAPMAAAAmBQAAAAA=&#10;"/>
        </w:pict>
      </w:r>
    </w:p>
    <w:p w:rsidR="00BA1AAA" w:rsidRPr="00BA1AAA" w:rsidRDefault="00BA1AAA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BA1AAA" w:rsidRPr="00BA1AAA" w:rsidRDefault="00BA1AAA" w:rsidP="00BA1AAA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Entrega do projeto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81"/>
        <w:gridCol w:w="4779"/>
      </w:tblGrid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Levantamento de Requisitos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Escopo do projeto</w:t>
            </w:r>
            <w:r w:rsidRPr="00BA1AAA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Macro fluxograma do sistema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Estrutura analítica do Projeto (EAP)</w:t>
            </w:r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Definição das regras de negocio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Termo de abertura do projeto</w:t>
            </w:r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Tabela de referencia cruzada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 xml:space="preserve">Gráfico de </w:t>
            </w:r>
            <w:proofErr w:type="spellStart"/>
            <w:r w:rsidRPr="00BA1AAA">
              <w:rPr>
                <w:rFonts w:ascii="Arial" w:hAnsi="Arial" w:cs="Arial"/>
                <w:sz w:val="24"/>
                <w:szCs w:val="24"/>
              </w:rPr>
              <w:t>Gantt</w:t>
            </w:r>
            <w:proofErr w:type="spellEnd"/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Mapa de Domínio do sistema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Diagrama de Marcos</w:t>
            </w:r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Casos de uso do sistema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Diagrama de rede</w:t>
            </w:r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Diagrama EPAS</w:t>
            </w: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Mapa Mental</w:t>
            </w:r>
          </w:p>
        </w:tc>
      </w:tr>
      <w:tr w:rsidR="00BA1AAA" w:rsidRPr="00BA1AAA" w:rsidTr="0074233A">
        <w:trPr>
          <w:trHeight w:hRule="exact" w:val="392"/>
        </w:trPr>
        <w:tc>
          <w:tcPr>
            <w:tcW w:w="4781" w:type="dxa"/>
            <w:shd w:val="clear" w:color="auto" w:fill="auto"/>
          </w:tcPr>
          <w:p w:rsidR="00BA1AAA" w:rsidRPr="00BA1AAA" w:rsidRDefault="00BA1AAA" w:rsidP="009522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79" w:type="dxa"/>
            <w:shd w:val="clear" w:color="auto" w:fill="auto"/>
          </w:tcPr>
          <w:p w:rsidR="00BA1AAA" w:rsidRPr="00BA1AAA" w:rsidRDefault="00BA1AAA" w:rsidP="00952231">
            <w:pPr>
              <w:numPr>
                <w:ilvl w:val="0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BA1AAA">
              <w:rPr>
                <w:rFonts w:ascii="Arial" w:hAnsi="Arial" w:cs="Arial"/>
                <w:sz w:val="24"/>
                <w:szCs w:val="24"/>
              </w:rPr>
              <w:t>Plano de Gerenciamento de Riscos</w:t>
            </w:r>
          </w:p>
        </w:tc>
      </w:tr>
    </w:tbl>
    <w:p w:rsidR="00BA1AAA" w:rsidRPr="00BA1AAA" w:rsidRDefault="00BA1AAA" w:rsidP="00952231">
      <w:pPr>
        <w:rPr>
          <w:rFonts w:ascii="Arial" w:hAnsi="Arial" w:cs="Arial"/>
          <w:sz w:val="24"/>
          <w:szCs w:val="24"/>
        </w:rPr>
      </w:pPr>
    </w:p>
    <w:p w:rsidR="00BA1AAA" w:rsidRPr="00BA1AAA" w:rsidRDefault="00BA1AAA" w:rsidP="00952231">
      <w:pPr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BA1AAA">
        <w:rPr>
          <w:rFonts w:ascii="Arial" w:hAnsi="Arial" w:cs="Arial"/>
          <w:b/>
          <w:sz w:val="24"/>
          <w:szCs w:val="24"/>
        </w:rPr>
        <w:t>Riscos iniciais do projeto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Falta de interesse de integrantes do grupo perante o projeto;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Falta de tempo para o desenvolvimento do projeto por conta de outras disciplinas;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Falta de conhecimento da equipe durante a criação do projeto;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Atraso de entregas de artefatos aos professores;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Saída de um integrante do grupo por motivos diversos;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Problemas com softwares/hardware utilizados na construção de artefatos do projeto;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Alteração no planejamento do projeto;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Troca do Gerente de projeto;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Desistência do projeto, por parte do cliente;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lastRenderedPageBreak/>
        <w:t xml:space="preserve">Falência da empresa; 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Afastamento temporário de integrantes da equipe; 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Improdutividade nas reuniões da equipe;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Ausência de integrantes na reunião;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Adiantamento na data de entrega;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Prolongamento na data de entrega;</w:t>
      </w:r>
    </w:p>
    <w:p w:rsidR="00BA1AAA" w:rsidRP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>Tempo ocioso de integrantes da equipe;</w:t>
      </w:r>
    </w:p>
    <w:p w:rsidR="00BA1AAA" w:rsidRDefault="00BA1AAA" w:rsidP="0095223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A1AAA">
        <w:rPr>
          <w:rFonts w:ascii="Arial" w:hAnsi="Arial" w:cs="Arial"/>
          <w:sz w:val="24"/>
          <w:szCs w:val="24"/>
        </w:rPr>
        <w:t xml:space="preserve">Aumento de entrega de artefatos; </w:t>
      </w:r>
    </w:p>
    <w:p w:rsidR="00BA1AAA" w:rsidRDefault="00BA1AAA" w:rsidP="00952231">
      <w:pPr>
        <w:ind w:left="720"/>
        <w:rPr>
          <w:rFonts w:ascii="Arial" w:hAnsi="Arial" w:cs="Arial"/>
          <w:sz w:val="24"/>
          <w:szCs w:val="24"/>
        </w:rPr>
      </w:pPr>
    </w:p>
    <w:p w:rsidR="00575BFC" w:rsidRPr="00CB4B69" w:rsidRDefault="00BA1AAA" w:rsidP="00BA1AAA">
      <w:pPr>
        <w:spacing w:line="360" w:lineRule="auto"/>
        <w:jc w:val="both"/>
        <w:rPr>
          <w:rFonts w:ascii="Arial" w:hAnsi="Arial" w:cs="Arial"/>
          <w:color w:val="0F243E"/>
          <w:sz w:val="28"/>
          <w:szCs w:val="24"/>
        </w:rPr>
      </w:pPr>
      <w:r>
        <w:rPr>
          <w:rFonts w:ascii="Arial" w:hAnsi="Arial" w:cs="Arial"/>
          <w:b/>
          <w:sz w:val="24"/>
          <w:szCs w:val="24"/>
        </w:rPr>
        <w:t>5. Cronograma</w:t>
      </w:r>
    </w:p>
    <w:tbl>
      <w:tblPr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6521"/>
        <w:gridCol w:w="1417"/>
      </w:tblGrid>
      <w:tr w:rsidR="00BA1AAA" w:rsidRPr="00CB4B69" w:rsidTr="00952231">
        <w:trPr>
          <w:trHeight w:hRule="exact" w:val="28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  <w:b/>
              </w:rPr>
            </w:pPr>
            <w:r w:rsidRPr="00CB4B69">
              <w:rPr>
                <w:rFonts w:ascii="Arial" w:hAnsi="Arial" w:cs="Arial"/>
                <w:b/>
              </w:rPr>
              <w:t>Entregas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  <w:b/>
              </w:rPr>
            </w:pPr>
            <w:r w:rsidRPr="00CB4B69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  <w:b/>
              </w:rPr>
            </w:pPr>
            <w:r w:rsidRPr="00CB4B69">
              <w:rPr>
                <w:rFonts w:ascii="Arial" w:hAnsi="Arial" w:cs="Arial"/>
                <w:b/>
              </w:rPr>
              <w:t>Término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Iniciação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Seleção de grupos e temas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02/02/12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Macro fluxograma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16/02/12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Micro fluxograma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16/02/12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Levantamento de requisitos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23/02/12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1° Entrega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23/02/12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Alterações e Correções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08/03/12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2° Entrega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08/03/12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Planejamento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Diagrama EPAS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60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Definir termo de abertura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Definir Escopo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EAP Analítica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EAP Mapa Mental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Criar diagrama </w:t>
            </w:r>
            <w:proofErr w:type="spellStart"/>
            <w:r w:rsidRPr="00CB4B69">
              <w:rPr>
                <w:rFonts w:ascii="Arial" w:hAnsi="Arial" w:cs="Arial"/>
              </w:rPr>
              <w:t>Gantt</w:t>
            </w:r>
            <w:proofErr w:type="spellEnd"/>
            <w:r w:rsidRPr="00CB4B69">
              <w:rPr>
                <w:rFonts w:ascii="Arial" w:hAnsi="Arial" w:cs="Arial"/>
              </w:rPr>
              <w:t xml:space="preserve"> e de Marcos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Definir Plano de gerenciamento de riscos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Mapa de rede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Mapa de </w:t>
            </w:r>
            <w:proofErr w:type="spellStart"/>
            <w:r w:rsidRPr="00CB4B69">
              <w:rPr>
                <w:rFonts w:ascii="Arial" w:hAnsi="Arial" w:cs="Arial"/>
              </w:rPr>
              <w:t>Dominio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3° Entrega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22/03/12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Alterações e Correções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05/04/12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Casos de Uso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19/04/12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4° Entrega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19/04/12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Execução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Definir Modelo conceitual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03/05/12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Diagrama de Classes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03/05/12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5° Entrega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03/05/12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Alterações e Correções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17/05/12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diagramas de sequência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17/05/12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Entrega </w:t>
            </w:r>
            <w:proofErr w:type="gramStart"/>
            <w:r w:rsidRPr="00CB4B69">
              <w:rPr>
                <w:rFonts w:ascii="Arial" w:hAnsi="Arial" w:cs="Arial"/>
              </w:rPr>
              <w:t>6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17/05/12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Finalização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Criar interface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31/05/12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Entrega </w:t>
            </w:r>
            <w:proofErr w:type="gramStart"/>
            <w:r w:rsidRPr="00CB4B69">
              <w:rPr>
                <w:rFonts w:ascii="Arial" w:hAnsi="Arial" w:cs="Arial"/>
              </w:rPr>
              <w:t>7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31/05/12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Correções gerais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14/06/12</w:t>
            </w:r>
          </w:p>
        </w:tc>
      </w:tr>
      <w:tr w:rsidR="00BA1AAA" w:rsidRPr="00CB4B69" w:rsidTr="00952231">
        <w:trPr>
          <w:trHeight w:hRule="exact" w:val="284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Entrega Final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1AAA" w:rsidRPr="00CB4B69" w:rsidRDefault="00BA1AAA" w:rsidP="00BA1AAA">
            <w:pPr>
              <w:spacing w:line="240" w:lineRule="auto"/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14/06/12</w:t>
            </w:r>
          </w:p>
        </w:tc>
      </w:tr>
    </w:tbl>
    <w:p w:rsidR="0074233A" w:rsidRPr="00CB4B69" w:rsidRDefault="0074233A" w:rsidP="00BA1AAA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:rsidR="0074233A" w:rsidRPr="00CB4B69" w:rsidRDefault="0074233A">
      <w:pPr>
        <w:rPr>
          <w:rFonts w:ascii="Arial" w:hAnsi="Arial" w:cs="Arial"/>
          <w:sz w:val="28"/>
          <w:szCs w:val="24"/>
        </w:rPr>
      </w:pPr>
      <w:r w:rsidRPr="00CB4B69">
        <w:rPr>
          <w:rFonts w:ascii="Arial" w:hAnsi="Arial" w:cs="Arial"/>
          <w:sz w:val="28"/>
          <w:szCs w:val="24"/>
        </w:rPr>
        <w:br w:type="page"/>
      </w:r>
    </w:p>
    <w:p w:rsidR="00BA1AAA" w:rsidRPr="00CB4B69" w:rsidRDefault="00BA1AAA" w:rsidP="00BA1AAA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proofErr w:type="gramStart"/>
      <w:r w:rsidRPr="00CB4B69">
        <w:rPr>
          <w:rFonts w:ascii="Arial" w:hAnsi="Arial" w:cs="Arial"/>
          <w:b/>
          <w:sz w:val="28"/>
          <w:szCs w:val="24"/>
        </w:rPr>
        <w:lastRenderedPageBreak/>
        <w:t>7.</w:t>
      </w:r>
      <w:proofErr w:type="gramEnd"/>
      <w:r w:rsidRPr="00CB4B69">
        <w:rPr>
          <w:rFonts w:ascii="Arial" w:hAnsi="Arial" w:cs="Arial"/>
          <w:b/>
          <w:sz w:val="28"/>
          <w:szCs w:val="24"/>
        </w:rPr>
        <w:t>Plano de Riscos</w:t>
      </w: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  <w:b/>
          <w:sz w:val="24"/>
        </w:rPr>
      </w:pPr>
      <w:r w:rsidRPr="00CB4B69">
        <w:rPr>
          <w:rFonts w:ascii="Arial" w:hAnsi="Arial" w:cs="Arial"/>
          <w:b/>
          <w:sz w:val="24"/>
        </w:rPr>
        <w:t>Descrição dos processos de gerenciamento de riscos</w:t>
      </w:r>
    </w:p>
    <w:p w:rsidR="00BA1AAA" w:rsidRPr="00CB4B69" w:rsidRDefault="00BA1AAA" w:rsidP="00BA1AA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O gerenciamento de riscos do projeto será realizado a partir de riscos previamente identificados pela equipe do projeto, e também através do monitoramento e controle dos possíveis riscos que ocorram durante o projeto.</w:t>
      </w:r>
    </w:p>
    <w:p w:rsidR="00BA1AAA" w:rsidRPr="00CB4B69" w:rsidRDefault="00BA1AAA" w:rsidP="00BA1AA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Os riscos a serem identificados serão os riscos internos ao projeto.</w:t>
      </w:r>
    </w:p>
    <w:p w:rsidR="00BA1AAA" w:rsidRPr="00CB4B69" w:rsidRDefault="00BA1AAA" w:rsidP="00BA1AA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Os riscos provenientes do processo de aprendizagem do grupo durante a execução do projeto serão aceitos de forma passiva sem uma resposta prevista.</w:t>
      </w:r>
    </w:p>
    <w:p w:rsidR="00BA1AAA" w:rsidRPr="00CB4B69" w:rsidRDefault="00BA1AAA" w:rsidP="00BA1AA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Como resposta aos riscos identificados no projeto, temos a aceitação ativa, onde atuaremos no sentido de atenuar o risco.</w:t>
      </w:r>
    </w:p>
    <w:p w:rsidR="00BA1AAA" w:rsidRPr="00CB4B69" w:rsidRDefault="00BA1AAA" w:rsidP="00BA1AAA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A identificação, avaliação e monitoramento de riscos devem ser feitos por escrito durante as reuniões semanais da equipe, ou por e-mail enviado diretamente ao gerente do projeto.</w:t>
      </w:r>
    </w:p>
    <w:p w:rsidR="0074233A" w:rsidRPr="00CB4B69" w:rsidRDefault="0074233A" w:rsidP="0074233A">
      <w:pPr>
        <w:pStyle w:val="PargrafodaLista"/>
        <w:jc w:val="both"/>
        <w:rPr>
          <w:rFonts w:ascii="Arial" w:hAnsi="Arial" w:cs="Arial"/>
          <w:sz w:val="24"/>
        </w:rPr>
      </w:pP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  <w:b/>
          <w:sz w:val="24"/>
        </w:rPr>
      </w:pPr>
      <w:r w:rsidRPr="00CB4B69">
        <w:rPr>
          <w:rFonts w:ascii="Arial" w:hAnsi="Arial" w:cs="Arial"/>
          <w:b/>
          <w:sz w:val="24"/>
        </w:rPr>
        <w:t xml:space="preserve">RBS – </w:t>
      </w:r>
      <w:proofErr w:type="spellStart"/>
      <w:r w:rsidRPr="00CB4B69">
        <w:rPr>
          <w:rFonts w:ascii="Arial" w:hAnsi="Arial" w:cs="Arial"/>
          <w:b/>
          <w:sz w:val="24"/>
        </w:rPr>
        <w:t>Risk</w:t>
      </w:r>
      <w:proofErr w:type="spellEnd"/>
      <w:r w:rsidRPr="00CB4B69">
        <w:rPr>
          <w:rFonts w:ascii="Arial" w:hAnsi="Arial" w:cs="Arial"/>
          <w:b/>
          <w:sz w:val="24"/>
        </w:rPr>
        <w:t xml:space="preserve"> </w:t>
      </w:r>
      <w:proofErr w:type="spellStart"/>
      <w:r w:rsidRPr="00CB4B69">
        <w:rPr>
          <w:rFonts w:ascii="Arial" w:hAnsi="Arial" w:cs="Arial"/>
          <w:b/>
          <w:sz w:val="24"/>
        </w:rPr>
        <w:t>Breakdown</w:t>
      </w:r>
      <w:proofErr w:type="spellEnd"/>
      <w:r w:rsidRPr="00CB4B69">
        <w:rPr>
          <w:rFonts w:ascii="Arial" w:hAnsi="Arial" w:cs="Arial"/>
          <w:b/>
          <w:sz w:val="24"/>
        </w:rPr>
        <w:t xml:space="preserve"> </w:t>
      </w:r>
      <w:proofErr w:type="spellStart"/>
      <w:r w:rsidRPr="00CB4B69">
        <w:rPr>
          <w:rFonts w:ascii="Arial" w:hAnsi="Arial" w:cs="Arial"/>
          <w:b/>
          <w:sz w:val="24"/>
        </w:rPr>
        <w:t>Structure</w:t>
      </w:r>
      <w:proofErr w:type="spellEnd"/>
      <w:r w:rsidRPr="00CB4B69">
        <w:rPr>
          <w:rFonts w:ascii="Arial" w:hAnsi="Arial" w:cs="Arial"/>
          <w:b/>
          <w:sz w:val="24"/>
        </w:rPr>
        <w:t xml:space="preserve"> para a identificação dos riscos</w:t>
      </w:r>
    </w:p>
    <w:p w:rsidR="00BA1AAA" w:rsidRPr="00CB4B69" w:rsidRDefault="00BA1AAA" w:rsidP="00BA1AAA">
      <w:p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O modelo de estrutura de riscos usado para identificação será o proposto por </w:t>
      </w:r>
      <w:proofErr w:type="spellStart"/>
      <w:r w:rsidRPr="00CB4B69">
        <w:rPr>
          <w:rFonts w:ascii="Arial" w:hAnsi="Arial" w:cs="Arial"/>
        </w:rPr>
        <w:t>Wideman</w:t>
      </w:r>
      <w:proofErr w:type="spellEnd"/>
      <w:r w:rsidRPr="00CB4B69">
        <w:rPr>
          <w:rFonts w:ascii="Arial" w:hAnsi="Arial" w:cs="Arial"/>
        </w:rPr>
        <w:t>, porém abordando somente os riscos internos técnicos e não técnicos. Os riscos externos não serão avaliados. O modelo a seguir foi utilizado como base para a identificação dos riscos:</w:t>
      </w:r>
    </w:p>
    <w:p w:rsidR="00BA1AAA" w:rsidRPr="00CB4B69" w:rsidRDefault="00BA1AAA" w:rsidP="00BA1AAA">
      <w:pPr>
        <w:rPr>
          <w:sz w:val="24"/>
        </w:rPr>
      </w:pPr>
      <w:r w:rsidRPr="00CB4B69">
        <w:rPr>
          <w:noProof/>
          <w:sz w:val="24"/>
          <w:lang w:eastAsia="pt-BR"/>
        </w:rPr>
        <w:drawing>
          <wp:inline distT="0" distB="0" distL="0" distR="0" wp14:anchorId="52CDA0F4" wp14:editId="35A4A2AF">
            <wp:extent cx="5885098" cy="4071668"/>
            <wp:effectExtent l="19050" t="0" r="1352" b="0"/>
            <wp:docPr id="4" name="Imagem 3" descr="Risco Tot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co Total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673" cy="40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AA" w:rsidRPr="00CB4B69" w:rsidRDefault="00BA1AAA" w:rsidP="00BA1AAA">
      <w:pPr>
        <w:rPr>
          <w:sz w:val="24"/>
        </w:rPr>
      </w:pP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  <w:b/>
        </w:rPr>
      </w:pPr>
      <w:r w:rsidRPr="00CB4B69">
        <w:rPr>
          <w:rFonts w:ascii="Arial" w:hAnsi="Arial" w:cs="Arial"/>
          <w:b/>
        </w:rPr>
        <w:t>Riscos Identificados</w:t>
      </w:r>
    </w:p>
    <w:p w:rsidR="00BA1AAA" w:rsidRPr="00CB4B69" w:rsidRDefault="00BA1AAA" w:rsidP="00BA1AAA">
      <w:pPr>
        <w:rPr>
          <w:rFonts w:ascii="Arial" w:hAnsi="Arial" w:cs="Arial"/>
        </w:rPr>
      </w:pPr>
      <w:r w:rsidRPr="00CB4B69">
        <w:rPr>
          <w:rFonts w:ascii="Arial" w:hAnsi="Arial" w:cs="Arial"/>
        </w:rPr>
        <w:t>Os riscos identificados no projeto, segundo</w:t>
      </w:r>
      <w:proofErr w:type="gramStart"/>
      <w:r w:rsidRPr="00CB4B69">
        <w:rPr>
          <w:rFonts w:ascii="Arial" w:hAnsi="Arial" w:cs="Arial"/>
        </w:rPr>
        <w:t xml:space="preserve">  </w:t>
      </w:r>
      <w:proofErr w:type="gramEnd"/>
      <w:r w:rsidRPr="00CB4B69">
        <w:rPr>
          <w:rFonts w:ascii="Arial" w:hAnsi="Arial" w:cs="Arial"/>
        </w:rPr>
        <w:t>o WBS do projeto estão listados na estrutura abaixo:</w:t>
      </w:r>
    </w:p>
    <w:p w:rsidR="00BA1AAA" w:rsidRPr="00CB4B69" w:rsidRDefault="00BA1AAA" w:rsidP="00BA1AAA">
      <w:pPr>
        <w:ind w:left="360"/>
        <w:rPr>
          <w:rFonts w:ascii="Arial" w:hAnsi="Arial" w:cs="Arial"/>
        </w:rPr>
      </w:pPr>
      <w:r w:rsidRPr="00CB4B69">
        <w:rPr>
          <w:rFonts w:ascii="Arial" w:hAnsi="Arial" w:cs="Arial"/>
        </w:rPr>
        <w:t>1.1 Concepção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1.1.1 Falta de conhecimento e pratica dos integrantes do grupo sobre o projeto, podendo causar excessiva consultoria aos orientadores do projeto;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lastRenderedPageBreak/>
        <w:t>1.1.2 Regras de negócio mal definidas e incompletas;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1.1.3 Requisitos funcionais não definidos dentro do prazo, gerando atrasos no desenvolvimento de outros artefatos dependente;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1.1.4 Requisitos não funcionais não serem desenvolvidos adequadamente, pelo fato dos requisitos funcionais não estarem de acordo; 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1.1.5 Tabela de referência cruzada não ser montada por falta de informação de suas partes constituinte;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1.1.6 Entrevista com o cliente não contemplar todo conteúdo necessário gerando a necessidade de novo contato com o mesmo;</w:t>
      </w:r>
    </w:p>
    <w:p w:rsidR="00BA1AAA" w:rsidRPr="00CB4B69" w:rsidRDefault="00BA1AAA" w:rsidP="00BA1AAA">
      <w:pPr>
        <w:ind w:left="720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1.1.7 Falta de conhecimento de alguns integrantes do grupo a cerca da linguagem de programação escolhida;</w:t>
      </w:r>
    </w:p>
    <w:p w:rsidR="00BA1AAA" w:rsidRPr="00CB4B69" w:rsidRDefault="00BA1AAA" w:rsidP="00BA1AAA">
      <w:p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        1.2 Elaboração 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1.2.1 Termo de abertura do projeto não formulado com clareza, podendo gerar a necessidade de muitas revisões;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1.2.2 Gerente de projeto inexperiente, o que pode levar a cometer erros ao delegar e cobrar a execução de tarefas;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1.2.3 Incerteza quanto </w:t>
      </w:r>
      <w:proofErr w:type="gramStart"/>
      <w:r w:rsidRPr="00CB4B69">
        <w:rPr>
          <w:rFonts w:ascii="Arial" w:hAnsi="Arial" w:cs="Arial"/>
        </w:rPr>
        <w:t>a</w:t>
      </w:r>
      <w:proofErr w:type="gramEnd"/>
      <w:r w:rsidRPr="00CB4B69">
        <w:rPr>
          <w:rFonts w:ascii="Arial" w:hAnsi="Arial" w:cs="Arial"/>
        </w:rPr>
        <w:t xml:space="preserve"> expectativa do cliente, o que pode causar certa dificuldade para elaboração do escopo do projeto;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1.2.4 Falta de interesse de alguns membros do grupo, podendo acarretar em atrasos no cronograma;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1.2.5 Desistência de membros do grupo pode causar alterações catastróficas no cronograma do projeto;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1.2.6 No desenvolvimento da WBS do projeto, a tentativa de adaptação dos exemplos conhecidos ao projeto em questão, pode gerar inconsistências, falhas e atrasos na entrega desse documento;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1.2.7 A elaboração dos gráficos de </w:t>
      </w:r>
      <w:proofErr w:type="spellStart"/>
      <w:r w:rsidRPr="00CB4B69">
        <w:rPr>
          <w:rFonts w:ascii="Arial" w:hAnsi="Arial" w:cs="Arial"/>
        </w:rPr>
        <w:t>Gantt</w:t>
      </w:r>
      <w:proofErr w:type="spellEnd"/>
      <w:r w:rsidRPr="00CB4B69">
        <w:rPr>
          <w:rFonts w:ascii="Arial" w:hAnsi="Arial" w:cs="Arial"/>
        </w:rPr>
        <w:t xml:space="preserve"> e de marcos </w:t>
      </w:r>
      <w:proofErr w:type="gramStart"/>
      <w:r w:rsidRPr="00CB4B69">
        <w:rPr>
          <w:rFonts w:ascii="Arial" w:hAnsi="Arial" w:cs="Arial"/>
        </w:rPr>
        <w:t>podem ser afetados</w:t>
      </w:r>
      <w:proofErr w:type="gramEnd"/>
      <w:r w:rsidRPr="00CB4B69">
        <w:rPr>
          <w:rFonts w:ascii="Arial" w:hAnsi="Arial" w:cs="Arial"/>
        </w:rPr>
        <w:t xml:space="preserve"> pelas possíveis mudanças do cronograma;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1.2.8 Diagrama EPAS incompleto devido à falta, e clareza dos requisitos funcionais e não funcionais e a dificuldade de identificar a entradas do sistema;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1.2.9 Durante a elaboração do projeto, os integrantes do grupo estarão em processo de aprendizagem;</w:t>
      </w:r>
    </w:p>
    <w:p w:rsidR="00BA1AAA" w:rsidRPr="00CB4B69" w:rsidRDefault="00BA1AAA" w:rsidP="00BA1AAA">
      <w:p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      1.3 Construção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1.3.1 Durante a prototipagem, pode ser necessária a construção de vários protótipos, por não apresentarem o resultado esperado. 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1.3.2 Pode ocorrer uma grande quantidade de alterações a serem feitas devido a grande quantidade de protótipos construídos;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1.3.3 Dificuldade na realização da codificação do sistema, devido </w:t>
      </w:r>
      <w:proofErr w:type="gramStart"/>
      <w:r w:rsidRPr="00CB4B69">
        <w:rPr>
          <w:rFonts w:ascii="Arial" w:hAnsi="Arial" w:cs="Arial"/>
        </w:rPr>
        <w:t>a</w:t>
      </w:r>
      <w:proofErr w:type="gramEnd"/>
      <w:r w:rsidRPr="00CB4B69">
        <w:rPr>
          <w:rFonts w:ascii="Arial" w:hAnsi="Arial" w:cs="Arial"/>
        </w:rPr>
        <w:t xml:space="preserve"> falta de prática dos programadores do grupo;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1.3.4 Durante a realização dos testes, </w:t>
      </w:r>
      <w:proofErr w:type="gramStart"/>
      <w:r w:rsidRPr="00CB4B69">
        <w:rPr>
          <w:rFonts w:ascii="Arial" w:hAnsi="Arial" w:cs="Arial"/>
        </w:rPr>
        <w:t>pode</w:t>
      </w:r>
      <w:proofErr w:type="gramEnd"/>
      <w:r w:rsidRPr="00CB4B69">
        <w:rPr>
          <w:rFonts w:ascii="Arial" w:hAnsi="Arial" w:cs="Arial"/>
        </w:rPr>
        <w:t xml:space="preserve"> ocorrer falhas ao identificar possíveis melhorias na codificação;</w:t>
      </w:r>
    </w:p>
    <w:p w:rsidR="00BA1AAA" w:rsidRPr="00CB4B69" w:rsidRDefault="00BA1AAA" w:rsidP="00BA1AAA">
      <w:p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lastRenderedPageBreak/>
        <w:t xml:space="preserve">       1.4 Transição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ab/>
        <w:t>1.4.1 Instalação de equipamentos para montagem de infraestrutura pode ser atrasada e não concretizada por falta de recursos do cliente;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1.4.2 A montagem da infraestrutura pode sofrer atraso por parte da empresa responsável pela realização do serviço;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1.4.3 O treinamento pode ser não satisfatório por falta de habilidade de ministrar treinamento da equipe;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1.4.4 Durante os testes do cliente, o mesmo pode não se adequar ao sistema, comprometendo todo o trabalho;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1.4.5 A equipe pode encontrar grande dificuldade em aplicar os ajustes e correções solicitados num tempo considerado viável;</w:t>
      </w:r>
    </w:p>
    <w:p w:rsidR="00BA1AAA" w:rsidRPr="00CB4B69" w:rsidRDefault="00BA1AAA" w:rsidP="00BA1AAA">
      <w:pPr>
        <w:ind w:left="705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>1.4.6 O projeto pode não ser finalizado por diversos fatores acima citados e ainda fatores não previamente identificados pela equipe responsável;</w:t>
      </w: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  <w:b/>
        </w:rPr>
      </w:pPr>
      <w:r w:rsidRPr="00CB4B69">
        <w:rPr>
          <w:rFonts w:ascii="Arial" w:hAnsi="Arial" w:cs="Arial"/>
          <w:b/>
        </w:rPr>
        <w:t>Qualificação dos riscos</w:t>
      </w:r>
    </w:p>
    <w:p w:rsidR="00BA1AAA" w:rsidRPr="00CB4B69" w:rsidRDefault="00BA1AAA" w:rsidP="00BA1AAA">
      <w:pPr>
        <w:rPr>
          <w:rFonts w:ascii="Arial" w:hAnsi="Arial" w:cs="Arial"/>
        </w:rPr>
      </w:pPr>
      <w:r w:rsidRPr="00CB4B69">
        <w:rPr>
          <w:rFonts w:ascii="Arial" w:hAnsi="Arial" w:cs="Arial"/>
        </w:rPr>
        <w:t>Os riscos identificados são qualificados quanto a sua probabilidade de ocorrência e gravidade de seus resultados.</w:t>
      </w:r>
    </w:p>
    <w:p w:rsidR="00BA1AAA" w:rsidRPr="00CB4B69" w:rsidRDefault="00BA1AAA" w:rsidP="00BA1AAA">
      <w:pPr>
        <w:rPr>
          <w:rFonts w:ascii="Arial" w:hAnsi="Arial" w:cs="Arial"/>
        </w:rPr>
      </w:pPr>
      <w:r w:rsidRPr="00CB4B69">
        <w:rPr>
          <w:rFonts w:ascii="Arial" w:hAnsi="Arial" w:cs="Arial"/>
        </w:rPr>
        <w:t>Probabilidade:</w:t>
      </w:r>
    </w:p>
    <w:p w:rsidR="00BA1AAA" w:rsidRPr="00CB4B69" w:rsidRDefault="00BA1AAA" w:rsidP="00BA1AA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CB4B69">
        <w:rPr>
          <w:rFonts w:ascii="Arial" w:hAnsi="Arial" w:cs="Arial"/>
        </w:rPr>
        <w:t>Baixa – A probabilidade do risco pode ser considerada pequena (Menor que 20%)</w:t>
      </w:r>
    </w:p>
    <w:p w:rsidR="00BA1AAA" w:rsidRPr="00CB4B69" w:rsidRDefault="00BA1AAA" w:rsidP="00BA1AAA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Arial" w:eastAsia="Calibri" w:hAnsi="Arial" w:cs="Arial"/>
          <w:sz w:val="20"/>
          <w:szCs w:val="20"/>
        </w:rPr>
      </w:pPr>
      <w:r w:rsidRPr="00CB4B69">
        <w:rPr>
          <w:rFonts w:ascii="Arial" w:hAnsi="Arial" w:cs="Arial"/>
        </w:rPr>
        <w:t xml:space="preserve">Média - </w:t>
      </w:r>
      <w:r w:rsidRPr="00CB4B69">
        <w:rPr>
          <w:rFonts w:ascii="Arial" w:eastAsia="Calibri" w:hAnsi="Arial" w:cs="Arial"/>
          <w:sz w:val="20"/>
          <w:szCs w:val="20"/>
        </w:rPr>
        <w:t>probabilidade mediana</w:t>
      </w:r>
      <w:r w:rsidRPr="00CB4B69">
        <w:rPr>
          <w:rFonts w:ascii="Arial" w:hAnsi="Arial" w:cs="Arial"/>
          <w:sz w:val="20"/>
          <w:szCs w:val="20"/>
        </w:rPr>
        <w:t xml:space="preserve"> de ocorrência do risco (20% a 60%)</w:t>
      </w:r>
    </w:p>
    <w:p w:rsidR="00BA1AAA" w:rsidRPr="00CB4B69" w:rsidRDefault="00BA1AAA" w:rsidP="00BA1AA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CB4B69">
        <w:rPr>
          <w:rFonts w:ascii="Arial" w:hAnsi="Arial" w:cs="Arial"/>
        </w:rPr>
        <w:t>Alta – Risco iminente (Maior que 60 %)</w:t>
      </w:r>
    </w:p>
    <w:p w:rsidR="00BA1AAA" w:rsidRPr="00CB4B69" w:rsidRDefault="00BA1AAA" w:rsidP="00BA1AAA">
      <w:pPr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 Gravidade:</w:t>
      </w:r>
    </w:p>
    <w:p w:rsidR="00BA1AAA" w:rsidRPr="00CB4B69" w:rsidRDefault="00BA1AAA" w:rsidP="00BA1AA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CB4B69">
        <w:rPr>
          <w:rFonts w:ascii="Arial" w:hAnsi="Arial" w:cs="Arial"/>
        </w:rPr>
        <w:t>Baixa - O impacto do evento do risco é considerado irrelevante para o projeto.</w:t>
      </w:r>
    </w:p>
    <w:p w:rsidR="00BA1AAA" w:rsidRPr="00CB4B69" w:rsidRDefault="00BA1AAA" w:rsidP="00BA1AAA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Média – o impacto é relevante para o projeto, necessita de um planejamento mais preciso, </w:t>
      </w:r>
      <w:proofErr w:type="gramStart"/>
      <w:r w:rsidRPr="00CB4B69">
        <w:rPr>
          <w:rFonts w:ascii="Arial" w:hAnsi="Arial" w:cs="Arial"/>
        </w:rPr>
        <w:t>sob pena</w:t>
      </w:r>
      <w:proofErr w:type="gramEnd"/>
      <w:r w:rsidRPr="00CB4B69">
        <w:rPr>
          <w:rFonts w:ascii="Arial" w:hAnsi="Arial" w:cs="Arial"/>
        </w:rPr>
        <w:t xml:space="preserve"> de prejudicar os resultados.</w:t>
      </w:r>
    </w:p>
    <w:p w:rsidR="00BA1AAA" w:rsidRPr="00CB4B69" w:rsidRDefault="00BA1AAA" w:rsidP="00BA1AA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CB4B69">
        <w:rPr>
          <w:rFonts w:ascii="Arial" w:hAnsi="Arial" w:cs="Arial"/>
        </w:rPr>
        <w:t>Alta – O impacto do evento de risco é extremamente alto, podendo comprometer seriamente os resultados esperados no projeto.</w:t>
      </w:r>
    </w:p>
    <w:p w:rsidR="00BA1AAA" w:rsidRDefault="00BA1AAA" w:rsidP="00BA1AAA">
      <w:pPr>
        <w:pStyle w:val="PargrafodaLista"/>
      </w:pPr>
    </w:p>
    <w:p w:rsidR="00BA1AAA" w:rsidRDefault="00BA1AAA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952231" w:rsidRDefault="00952231" w:rsidP="00BA1AAA">
      <w:pPr>
        <w:pStyle w:val="PargrafodaLista"/>
      </w:pPr>
    </w:p>
    <w:p w:rsidR="00BA1AAA" w:rsidRDefault="00BA1AAA" w:rsidP="00BA1AAA">
      <w:pPr>
        <w:pStyle w:val="PargrafodaLista"/>
      </w:pPr>
    </w:p>
    <w:p w:rsidR="00BA1AAA" w:rsidRDefault="00BA1AAA" w:rsidP="00BA1AAA">
      <w:pPr>
        <w:pStyle w:val="PargrafodaLista"/>
      </w:pP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>
        <w:rPr>
          <w:noProof/>
          <w:lang w:eastAsia="pt-BR"/>
        </w:rPr>
        <w:pict>
          <v:shape id="_x0000_s1078" type="#_x0000_t32" style="position:absolute;left:0;text-align:left;margin-left:113.2pt;margin-top:3.6pt;width:0;height:21.8pt;flip:y;z-index:251714560" o:connectortype="straight">
            <v:stroke endarrow="block"/>
          </v:shape>
        </w:pict>
      </w:r>
    </w:p>
    <w:tbl>
      <w:tblPr>
        <w:tblStyle w:val="Tabelacomgrade"/>
        <w:tblW w:w="7572" w:type="dxa"/>
        <w:tblInd w:w="1384" w:type="dxa"/>
        <w:tblLook w:val="04A0" w:firstRow="1" w:lastRow="0" w:firstColumn="1" w:lastColumn="0" w:noHBand="0" w:noVBand="1"/>
      </w:tblPr>
      <w:tblGrid>
        <w:gridCol w:w="1000"/>
        <w:gridCol w:w="573"/>
        <w:gridCol w:w="1718"/>
        <w:gridCol w:w="2139"/>
        <w:gridCol w:w="2142"/>
      </w:tblGrid>
      <w:tr w:rsidR="00BA1AAA" w:rsidRPr="00CB4B69" w:rsidTr="00BA1AAA">
        <w:trPr>
          <w:cantSplit/>
          <w:trHeight w:val="1887"/>
        </w:trPr>
        <w:tc>
          <w:tcPr>
            <w:tcW w:w="1000" w:type="dxa"/>
            <w:vMerge w:val="restart"/>
            <w:tcBorders>
              <w:top w:val="nil"/>
              <w:left w:val="nil"/>
              <w:bottom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CB4B69">
              <w:rPr>
                <w:rFonts w:ascii="Arial" w:hAnsi="Arial" w:cs="Arial"/>
                <w:sz w:val="32"/>
                <w:szCs w:val="32"/>
              </w:rPr>
              <w:t>Probabilidade de ocorrência</w:t>
            </w:r>
          </w:p>
        </w:tc>
        <w:tc>
          <w:tcPr>
            <w:tcW w:w="573" w:type="dxa"/>
            <w:tcBorders>
              <w:right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Alta</w:t>
            </w:r>
          </w:p>
        </w:tc>
        <w:tc>
          <w:tcPr>
            <w:tcW w:w="1718" w:type="dxa"/>
            <w:tcBorders>
              <w:left w:val="nil"/>
            </w:tcBorders>
          </w:tcPr>
          <w:p w:rsidR="00BA1AAA" w:rsidRPr="00CB4B69" w:rsidRDefault="00BA1AAA" w:rsidP="00BA1AA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A1AAA" w:rsidRPr="00CB4B69" w:rsidRDefault="00BA1AAA" w:rsidP="00BA1AA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*1.1.7</w:t>
            </w:r>
          </w:p>
          <w:p w:rsidR="00BA1AAA" w:rsidRPr="00CB4B69" w:rsidRDefault="00BA1AAA" w:rsidP="00BA1AAA">
            <w:pPr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</w:rPr>
              <w:t>*1.4.3</w:t>
            </w:r>
          </w:p>
        </w:tc>
        <w:tc>
          <w:tcPr>
            <w:tcW w:w="2139" w:type="dxa"/>
          </w:tcPr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*1.2.2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*1.2.8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</w:tc>
        <w:tc>
          <w:tcPr>
            <w:tcW w:w="2142" w:type="dxa"/>
          </w:tcPr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*1.2.4</w:t>
            </w:r>
            <w:proofErr w:type="gramStart"/>
            <w:r w:rsidRPr="00CB4B69">
              <w:rPr>
                <w:rFonts w:ascii="Arial" w:hAnsi="Arial" w:cs="Arial"/>
              </w:rPr>
              <w:t xml:space="preserve">   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proofErr w:type="gramEnd"/>
            <w:r w:rsidRPr="00CB4B69">
              <w:rPr>
                <w:rFonts w:ascii="Arial" w:hAnsi="Arial" w:cs="Arial"/>
              </w:rPr>
              <w:t>*1.2.9</w:t>
            </w:r>
          </w:p>
        </w:tc>
      </w:tr>
      <w:tr w:rsidR="00BA1AAA" w:rsidRPr="00CB4B69" w:rsidTr="00BA1AAA">
        <w:trPr>
          <w:cantSplit/>
          <w:trHeight w:val="1887"/>
        </w:trPr>
        <w:tc>
          <w:tcPr>
            <w:tcW w:w="1000" w:type="dxa"/>
            <w:vMerge/>
            <w:tcBorders>
              <w:left w:val="nil"/>
              <w:bottom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44"/>
                <w:szCs w:val="44"/>
              </w:rPr>
            </w:pPr>
          </w:p>
        </w:tc>
        <w:tc>
          <w:tcPr>
            <w:tcW w:w="573" w:type="dxa"/>
            <w:tcBorders>
              <w:right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Média</w:t>
            </w:r>
          </w:p>
        </w:tc>
        <w:tc>
          <w:tcPr>
            <w:tcW w:w="1718" w:type="dxa"/>
            <w:tcBorders>
              <w:left w:val="nil"/>
            </w:tcBorders>
          </w:tcPr>
          <w:p w:rsidR="00BA1AAA" w:rsidRPr="00CB4B69" w:rsidRDefault="00BA1AAA" w:rsidP="00BA1AA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*1.2.3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*1.2.1</w:t>
            </w:r>
          </w:p>
          <w:p w:rsidR="00BA1AAA" w:rsidRPr="00CB4B69" w:rsidRDefault="00BA1AAA" w:rsidP="00BA1AAA">
            <w:pPr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</w:rPr>
              <w:t>*1.4.4</w:t>
            </w:r>
          </w:p>
        </w:tc>
        <w:tc>
          <w:tcPr>
            <w:tcW w:w="2139" w:type="dxa"/>
          </w:tcPr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*1.2.6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*1.1.6</w:t>
            </w:r>
            <w:proofErr w:type="gramStart"/>
            <w:r w:rsidRPr="00CB4B69">
              <w:rPr>
                <w:rFonts w:ascii="Arial" w:hAnsi="Arial" w:cs="Arial"/>
              </w:rPr>
              <w:t xml:space="preserve">   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proofErr w:type="gramEnd"/>
            <w:r w:rsidRPr="00CB4B69">
              <w:rPr>
                <w:rFonts w:ascii="Arial" w:hAnsi="Arial" w:cs="Arial"/>
              </w:rPr>
              <w:t xml:space="preserve"> *1.2.7</w:t>
            </w:r>
          </w:p>
        </w:tc>
        <w:tc>
          <w:tcPr>
            <w:tcW w:w="2142" w:type="dxa"/>
          </w:tcPr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*1.3.3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*1.1.1</w:t>
            </w:r>
            <w:proofErr w:type="gramStart"/>
            <w:r w:rsidRPr="00CB4B69">
              <w:rPr>
                <w:rFonts w:ascii="Arial" w:hAnsi="Arial" w:cs="Arial"/>
              </w:rPr>
              <w:t xml:space="preserve">   </w:t>
            </w:r>
            <w:proofErr w:type="gramEnd"/>
            <w:r w:rsidRPr="00CB4B69">
              <w:rPr>
                <w:rFonts w:ascii="Arial" w:hAnsi="Arial" w:cs="Arial"/>
              </w:rPr>
              <w:t>*1.1.3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*1.1.4</w:t>
            </w:r>
          </w:p>
        </w:tc>
      </w:tr>
      <w:tr w:rsidR="00BA1AAA" w:rsidRPr="00CB4B69" w:rsidTr="00BA1AAA">
        <w:trPr>
          <w:cantSplit/>
          <w:trHeight w:val="1495"/>
        </w:trPr>
        <w:tc>
          <w:tcPr>
            <w:tcW w:w="1000" w:type="dxa"/>
            <w:vMerge/>
            <w:tcBorders>
              <w:left w:val="nil"/>
              <w:bottom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44"/>
                <w:szCs w:val="44"/>
              </w:rPr>
            </w:pPr>
          </w:p>
        </w:tc>
        <w:tc>
          <w:tcPr>
            <w:tcW w:w="573" w:type="dxa"/>
            <w:tcBorders>
              <w:bottom w:val="nil"/>
              <w:right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Baixa</w:t>
            </w:r>
          </w:p>
        </w:tc>
        <w:tc>
          <w:tcPr>
            <w:tcW w:w="1718" w:type="dxa"/>
            <w:tcBorders>
              <w:left w:val="nil"/>
              <w:bottom w:val="nil"/>
            </w:tcBorders>
          </w:tcPr>
          <w:p w:rsidR="00BA1AAA" w:rsidRPr="00CB4B69" w:rsidRDefault="00BA1AAA" w:rsidP="00BA1AAA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*</w:t>
            </w:r>
            <w:r w:rsidRPr="00CB4B69">
              <w:rPr>
                <w:rFonts w:ascii="Arial" w:hAnsi="Arial" w:cs="Arial"/>
              </w:rPr>
              <w:t>1.3.1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>*1.3.4</w:t>
            </w:r>
          </w:p>
          <w:p w:rsidR="00BA1AAA" w:rsidRPr="00CB4B69" w:rsidRDefault="00BA1AAA" w:rsidP="00BA1AAA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139" w:type="dxa"/>
            <w:tcBorders>
              <w:bottom w:val="nil"/>
            </w:tcBorders>
          </w:tcPr>
          <w:p w:rsidR="00BA1AAA" w:rsidRPr="00CB4B69" w:rsidRDefault="00BA1AAA" w:rsidP="00BA1AAA">
            <w:pPr>
              <w:rPr>
                <w:rFonts w:ascii="Arial" w:hAnsi="Arial" w:cs="Arial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*1.4.2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*1.1.5</w:t>
            </w: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</w:rPr>
              <w:t xml:space="preserve"> *1.4.1</w:t>
            </w:r>
          </w:p>
        </w:tc>
        <w:tc>
          <w:tcPr>
            <w:tcW w:w="2142" w:type="dxa"/>
            <w:tcBorders>
              <w:bottom w:val="nil"/>
            </w:tcBorders>
          </w:tcPr>
          <w:p w:rsidR="00BA1AAA" w:rsidRPr="00CB4B69" w:rsidRDefault="00BA1AAA" w:rsidP="00BA1AAA">
            <w:pPr>
              <w:rPr>
                <w:rFonts w:ascii="Arial" w:hAnsi="Arial" w:cs="Arial"/>
                <w:noProof/>
                <w:lang w:eastAsia="pt-BR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  <w:noProof/>
                <w:lang w:eastAsia="pt-BR"/>
              </w:rPr>
            </w:pPr>
          </w:p>
          <w:p w:rsidR="00BA1AAA" w:rsidRPr="00CB4B69" w:rsidRDefault="00BA1AAA" w:rsidP="00BA1AAA">
            <w:pPr>
              <w:rPr>
                <w:rFonts w:ascii="Arial" w:hAnsi="Arial" w:cs="Arial"/>
              </w:rPr>
            </w:pPr>
            <w:r w:rsidRPr="00CB4B69">
              <w:rPr>
                <w:rFonts w:ascii="Arial" w:hAnsi="Arial" w:cs="Arial"/>
                <w:noProof/>
                <w:lang w:eastAsia="pt-BR"/>
              </w:rPr>
              <w:t>*</w:t>
            </w:r>
            <w:r w:rsidRPr="00CB4B69">
              <w:rPr>
                <w:rFonts w:ascii="Arial" w:hAnsi="Arial" w:cs="Arial"/>
              </w:rPr>
              <w:t>1.2.5</w:t>
            </w:r>
            <w:proofErr w:type="gramStart"/>
            <w:r w:rsidRPr="00CB4B69">
              <w:rPr>
                <w:rFonts w:ascii="Arial" w:hAnsi="Arial" w:cs="Arial"/>
              </w:rPr>
              <w:t xml:space="preserve">   </w:t>
            </w:r>
            <w:proofErr w:type="gramEnd"/>
            <w:r w:rsidRPr="00CB4B69">
              <w:rPr>
                <w:rFonts w:ascii="Arial" w:hAnsi="Arial" w:cs="Arial"/>
              </w:rPr>
              <w:t>*1.4.5</w:t>
            </w:r>
          </w:p>
          <w:p w:rsidR="00BA1AAA" w:rsidRPr="00CB4B69" w:rsidRDefault="00BA1AAA" w:rsidP="00BA1AAA">
            <w:pPr>
              <w:rPr>
                <w:rFonts w:ascii="Arial" w:hAnsi="Arial" w:cs="Arial"/>
                <w:noProof/>
                <w:lang w:eastAsia="pt-BR"/>
              </w:rPr>
            </w:pPr>
            <w:r w:rsidRPr="00CB4B69">
              <w:rPr>
                <w:rFonts w:ascii="Arial" w:hAnsi="Arial" w:cs="Arial"/>
              </w:rPr>
              <w:t>*1.3.2</w:t>
            </w:r>
            <w:proofErr w:type="gramStart"/>
            <w:r w:rsidRPr="00CB4B69">
              <w:rPr>
                <w:rFonts w:ascii="Arial" w:hAnsi="Arial" w:cs="Arial"/>
              </w:rPr>
              <w:t xml:space="preserve">   </w:t>
            </w:r>
            <w:proofErr w:type="gramEnd"/>
            <w:r w:rsidRPr="00CB4B69">
              <w:rPr>
                <w:rFonts w:ascii="Arial" w:hAnsi="Arial" w:cs="Arial"/>
              </w:rPr>
              <w:t>*1.4.6</w:t>
            </w:r>
          </w:p>
        </w:tc>
      </w:tr>
      <w:tr w:rsidR="00BA1AAA" w:rsidRPr="00CB4B69" w:rsidTr="00BA1AAA">
        <w:trPr>
          <w:cantSplit/>
          <w:trHeight w:val="388"/>
        </w:trPr>
        <w:tc>
          <w:tcPr>
            <w:tcW w:w="1000" w:type="dxa"/>
            <w:vMerge/>
            <w:tcBorders>
              <w:left w:val="nil"/>
              <w:bottom w:val="nil"/>
            </w:tcBorders>
            <w:textDirection w:val="btLr"/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44"/>
                <w:szCs w:val="44"/>
              </w:rPr>
            </w:pPr>
          </w:p>
        </w:tc>
        <w:tc>
          <w:tcPr>
            <w:tcW w:w="2291" w:type="dxa"/>
            <w:gridSpan w:val="2"/>
            <w:tcBorders>
              <w:top w:val="nil"/>
            </w:tcBorders>
          </w:tcPr>
          <w:p w:rsidR="00BA1AAA" w:rsidRPr="00CB4B69" w:rsidRDefault="00BA1AAA" w:rsidP="00BA1AAA">
            <w:pPr>
              <w:ind w:left="113" w:right="113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Baixa</w:t>
            </w:r>
          </w:p>
        </w:tc>
        <w:tc>
          <w:tcPr>
            <w:tcW w:w="2139" w:type="dxa"/>
            <w:tcBorders>
              <w:top w:val="nil"/>
            </w:tcBorders>
          </w:tcPr>
          <w:p w:rsidR="00BA1AAA" w:rsidRPr="00CB4B69" w:rsidRDefault="00BA1AAA" w:rsidP="00BA1AAA">
            <w:pPr>
              <w:ind w:left="113" w:right="113"/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Media</w:t>
            </w:r>
          </w:p>
        </w:tc>
        <w:tc>
          <w:tcPr>
            <w:tcW w:w="2142" w:type="dxa"/>
            <w:tcBorders>
              <w:top w:val="nil"/>
            </w:tcBorders>
          </w:tcPr>
          <w:p w:rsidR="00BA1AAA" w:rsidRPr="00CB4B69" w:rsidRDefault="00BA1AAA" w:rsidP="00BA1AAA">
            <w:pPr>
              <w:ind w:left="113" w:right="113"/>
              <w:rPr>
                <w:rFonts w:ascii="Arial" w:hAnsi="Arial" w:cs="Arial"/>
                <w:sz w:val="28"/>
                <w:szCs w:val="28"/>
              </w:rPr>
            </w:pPr>
            <w:r w:rsidRPr="00CB4B69">
              <w:rPr>
                <w:rFonts w:ascii="Arial" w:hAnsi="Arial" w:cs="Arial"/>
                <w:sz w:val="28"/>
                <w:szCs w:val="28"/>
              </w:rPr>
              <w:t>Alta</w:t>
            </w:r>
          </w:p>
        </w:tc>
      </w:tr>
    </w:tbl>
    <w:p w:rsidR="00BA1AAA" w:rsidRPr="00CB4B69" w:rsidRDefault="00CB4B69" w:rsidP="00BA1AAA">
      <w:pPr>
        <w:pStyle w:val="PargrafodaLista"/>
        <w:rPr>
          <w:rFonts w:ascii="Arial" w:hAnsi="Arial" w:cs="Arial"/>
          <w:sz w:val="28"/>
          <w:szCs w:val="28"/>
        </w:rPr>
      </w:pPr>
      <w:r w:rsidRPr="00CB4B69">
        <w:rPr>
          <w:rFonts w:ascii="Arial" w:hAnsi="Arial" w:cs="Arial"/>
          <w:noProof/>
          <w:lang w:eastAsia="pt-BR"/>
        </w:rPr>
        <w:pict>
          <v:shape id="_x0000_s1079" type="#_x0000_t32" style="position:absolute;left:0;text-align:left;margin-left:443pt;margin-top:-.1pt;width:23pt;height:0;z-index:251715584;mso-position-horizontal-relative:text;mso-position-vertical-relative:text" o:connectortype="straight">
            <v:stroke endarrow="block"/>
          </v:shape>
        </w:pict>
      </w:r>
      <w:r w:rsidR="00BA1AAA" w:rsidRPr="00CB4B69">
        <w:rPr>
          <w:rFonts w:ascii="Arial" w:hAnsi="Arial" w:cs="Arial"/>
        </w:rPr>
        <w:tab/>
      </w:r>
      <w:r w:rsidR="00BA1AAA" w:rsidRPr="00CB4B69">
        <w:rPr>
          <w:rFonts w:ascii="Arial" w:hAnsi="Arial" w:cs="Arial"/>
        </w:rPr>
        <w:tab/>
      </w:r>
      <w:r w:rsidR="00BA1AAA" w:rsidRPr="00CB4B69">
        <w:rPr>
          <w:rFonts w:ascii="Arial" w:hAnsi="Arial" w:cs="Arial"/>
        </w:rPr>
        <w:tab/>
      </w:r>
      <w:r w:rsidR="00BA1AAA" w:rsidRPr="00CB4B69">
        <w:rPr>
          <w:rFonts w:ascii="Arial" w:hAnsi="Arial" w:cs="Arial"/>
        </w:rPr>
        <w:tab/>
      </w:r>
      <w:r w:rsidR="00BA1AAA" w:rsidRPr="00CB4B69">
        <w:rPr>
          <w:rFonts w:ascii="Arial" w:hAnsi="Arial" w:cs="Arial"/>
          <w:sz w:val="28"/>
          <w:szCs w:val="28"/>
        </w:rPr>
        <w:t xml:space="preserve">Gravidade nas </w:t>
      </w:r>
      <w:r>
        <w:rPr>
          <w:rFonts w:ascii="Arial" w:hAnsi="Arial" w:cs="Arial"/>
          <w:sz w:val="28"/>
          <w:szCs w:val="28"/>
        </w:rPr>
        <w:t>consequ</w:t>
      </w:r>
      <w:r w:rsidR="00BA1AAA" w:rsidRPr="00CB4B69">
        <w:rPr>
          <w:rFonts w:ascii="Arial" w:hAnsi="Arial" w:cs="Arial"/>
          <w:sz w:val="28"/>
          <w:szCs w:val="28"/>
        </w:rPr>
        <w:t>ências</w:t>
      </w:r>
    </w:p>
    <w:p w:rsidR="00BA1AAA" w:rsidRPr="00CB4B69" w:rsidRDefault="00BA1AAA" w:rsidP="00BA1AAA">
      <w:pPr>
        <w:pStyle w:val="PargrafodaLista"/>
        <w:rPr>
          <w:rFonts w:ascii="Arial" w:hAnsi="Arial" w:cs="Arial"/>
          <w:b/>
        </w:rPr>
      </w:pPr>
    </w:p>
    <w:p w:rsidR="00BA1AAA" w:rsidRPr="00CB4B69" w:rsidRDefault="00BA1AAA" w:rsidP="00BA1AAA">
      <w:pPr>
        <w:pStyle w:val="PargrafodaLista"/>
        <w:rPr>
          <w:rFonts w:ascii="Arial" w:hAnsi="Arial" w:cs="Arial"/>
          <w:b/>
        </w:rPr>
      </w:pP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  <w:b/>
        </w:rPr>
      </w:pPr>
      <w:r w:rsidRPr="00CB4B69">
        <w:rPr>
          <w:rFonts w:ascii="Arial" w:hAnsi="Arial" w:cs="Arial"/>
          <w:b/>
        </w:rPr>
        <w:t>Quantificação dos riscos</w:t>
      </w:r>
    </w:p>
    <w:p w:rsidR="00BA1AAA" w:rsidRPr="00CB4B69" w:rsidRDefault="00BA1AAA" w:rsidP="00BA1AAA">
      <w:pPr>
        <w:ind w:firstLine="708"/>
        <w:rPr>
          <w:rFonts w:ascii="Arial" w:hAnsi="Arial" w:cs="Arial"/>
          <w:sz w:val="28"/>
          <w:szCs w:val="28"/>
        </w:rPr>
      </w:pPr>
      <w:r w:rsidRPr="00CB4B69">
        <w:rPr>
          <w:rFonts w:ascii="Arial" w:hAnsi="Arial" w:cs="Arial"/>
        </w:rPr>
        <w:t>Por se tratar de um projeto onde somente os riscos internos serão avaliados, optou-se por analisar apenas os riscos apenas por aspectos qualitativos. Logo não será feita nesse plano a análise quantitativa dos riscos.</w:t>
      </w: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  <w:b/>
        </w:rPr>
      </w:pPr>
      <w:r w:rsidRPr="00CB4B69">
        <w:rPr>
          <w:rFonts w:ascii="Arial" w:hAnsi="Arial" w:cs="Arial"/>
          <w:b/>
        </w:rPr>
        <w:t>Sistema de controle de mudanças de riscos (</w:t>
      </w:r>
      <w:proofErr w:type="spellStart"/>
      <w:r w:rsidRPr="00CB4B69">
        <w:rPr>
          <w:rFonts w:ascii="Arial" w:hAnsi="Arial" w:cs="Arial"/>
          <w:b/>
        </w:rPr>
        <w:t>Risk</w:t>
      </w:r>
      <w:proofErr w:type="spellEnd"/>
      <w:r w:rsidRPr="00CB4B69">
        <w:rPr>
          <w:rFonts w:ascii="Arial" w:hAnsi="Arial" w:cs="Arial"/>
          <w:b/>
        </w:rPr>
        <w:t xml:space="preserve"> </w:t>
      </w:r>
      <w:proofErr w:type="spellStart"/>
      <w:r w:rsidRPr="00CB4B69">
        <w:rPr>
          <w:rFonts w:ascii="Arial" w:hAnsi="Arial" w:cs="Arial"/>
          <w:b/>
        </w:rPr>
        <w:t>change</w:t>
      </w:r>
      <w:proofErr w:type="spellEnd"/>
      <w:r w:rsidRPr="00CB4B69">
        <w:rPr>
          <w:rFonts w:ascii="Arial" w:hAnsi="Arial" w:cs="Arial"/>
          <w:b/>
        </w:rPr>
        <w:t xml:space="preserve"> </w:t>
      </w:r>
      <w:proofErr w:type="spellStart"/>
      <w:r w:rsidRPr="00CB4B69">
        <w:rPr>
          <w:rFonts w:ascii="Arial" w:hAnsi="Arial" w:cs="Arial"/>
          <w:b/>
        </w:rPr>
        <w:t>control</w:t>
      </w:r>
      <w:proofErr w:type="spellEnd"/>
      <w:r w:rsidRPr="00CB4B69">
        <w:rPr>
          <w:rFonts w:ascii="Arial" w:hAnsi="Arial" w:cs="Arial"/>
          <w:b/>
        </w:rPr>
        <w:t xml:space="preserve"> system)</w:t>
      </w:r>
    </w:p>
    <w:p w:rsidR="00BA1AAA" w:rsidRPr="00CB4B69" w:rsidRDefault="00BA1AAA" w:rsidP="00BA1AAA">
      <w:pPr>
        <w:ind w:firstLine="708"/>
        <w:jc w:val="both"/>
        <w:rPr>
          <w:rFonts w:ascii="Arial" w:hAnsi="Arial" w:cs="Arial"/>
        </w:rPr>
      </w:pPr>
      <w:r w:rsidRPr="00CB4B69">
        <w:rPr>
          <w:rFonts w:ascii="Arial" w:hAnsi="Arial" w:cs="Arial"/>
        </w:rPr>
        <w:t xml:space="preserve">Toda a identificação de riscos e alterações nos riscos já identificados (variação na probabilidade e impacto dos riscos </w:t>
      </w:r>
      <w:proofErr w:type="gramStart"/>
      <w:r w:rsidRPr="00CB4B69">
        <w:rPr>
          <w:rFonts w:ascii="Arial" w:hAnsi="Arial" w:cs="Arial"/>
        </w:rPr>
        <w:t>devem ser</w:t>
      </w:r>
      <w:proofErr w:type="gramEnd"/>
      <w:r w:rsidRPr="00CB4B69">
        <w:rPr>
          <w:rFonts w:ascii="Arial" w:hAnsi="Arial" w:cs="Arial"/>
        </w:rPr>
        <w:t xml:space="preserve"> tratados segundo o fluxo apresentado a seguir com suas conclusões apresentadas na reunião semanal de riscos com suas conclusões, prioridades e ações relacionadas).</w:t>
      </w:r>
    </w:p>
    <w:p w:rsidR="00BA1AAA" w:rsidRPr="00CB4B69" w:rsidRDefault="00CB4B69" w:rsidP="00BA1AAA">
      <w:pPr>
        <w:pStyle w:val="PargrafodaLista"/>
        <w:tabs>
          <w:tab w:val="left" w:pos="5896"/>
        </w:tabs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roundrect id="_x0000_s1080" style="position:absolute;left:0;text-align:left;margin-left:176.1pt;margin-top:.85pt;width:69.25pt;height:24.45pt;z-index:251716608" arcsize="10923f">
            <v:textbox style="mso-next-textbox:#_x0000_s1080">
              <w:txbxContent>
                <w:p w:rsidR="00CB4B69" w:rsidRDefault="00CB4B69" w:rsidP="00BA1AAA">
                  <w:pPr>
                    <w:jc w:val="center"/>
                  </w:pPr>
                  <w:r>
                    <w:t>Início</w:t>
                  </w:r>
                </w:p>
                <w:p w:rsidR="00CB4B69" w:rsidRDefault="00CB4B69" w:rsidP="00BA1AAA"/>
              </w:txbxContent>
            </v:textbox>
          </v:roundrect>
        </w:pict>
      </w:r>
      <w:r w:rsidRPr="00CB4B69">
        <w:rPr>
          <w:rFonts w:ascii="Arial" w:hAnsi="Arial" w:cs="Arial"/>
          <w:noProof/>
          <w:lang w:eastAsia="pt-BR"/>
        </w:rPr>
        <w:pict>
          <v:roundrect id="_x0000_s1086" style="position:absolute;left:0;text-align:left;margin-left:179.75pt;margin-top:307.75pt;width:69.25pt;height:24.45pt;z-index:251722752" arcsize="10923f">
            <v:textbox style="mso-next-textbox:#_x0000_s1086">
              <w:txbxContent>
                <w:p w:rsidR="00CB4B69" w:rsidRDefault="00CB4B69" w:rsidP="00BA1AAA">
                  <w:pPr>
                    <w:jc w:val="center"/>
                  </w:pPr>
                  <w:r>
                    <w:t>Fim</w:t>
                  </w:r>
                </w:p>
                <w:p w:rsidR="00CB4B69" w:rsidRDefault="00CB4B69" w:rsidP="00BA1AAA"/>
              </w:txbxContent>
            </v:textbox>
          </v:roundrect>
        </w:pict>
      </w:r>
      <w:r w:rsidR="00BA1AAA" w:rsidRPr="00CB4B69">
        <w:rPr>
          <w:rFonts w:ascii="Arial" w:hAnsi="Arial" w:cs="Arial"/>
        </w:rPr>
        <w:tab/>
      </w: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shape id="_x0000_s1081" type="#_x0000_t32" style="position:absolute;left:0;text-align:left;margin-left:210.75pt;margin-top:11.4pt;width:0;height:10.9pt;z-index:251717632" o:connectortype="straight">
            <v:stroke endarrow="block"/>
          </v:shape>
        </w:pict>
      </w: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rect id="_x0000_s1082" style="position:absolute;left:0;text-align:left;margin-left:176.1pt;margin-top:8.05pt;width:69.25pt;height:44.7pt;z-index:251718656">
            <v:textbox style="mso-next-textbox:#_x0000_s1082">
              <w:txbxContent>
                <w:p w:rsidR="00CB4B69" w:rsidRPr="00CF5AD9" w:rsidRDefault="00CB4B69" w:rsidP="00BA1AAA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CF5AD9">
                    <w:rPr>
                      <w:sz w:val="20"/>
                      <w:szCs w:val="20"/>
                    </w:rPr>
                    <w:t>Estabelecer sistema de identificação de riscos</w:t>
                  </w:r>
                </w:p>
              </w:txbxContent>
            </v:textbox>
          </v:rect>
        </w:pict>
      </w:r>
    </w:p>
    <w:p w:rsidR="00BA1AAA" w:rsidRPr="00CB4B69" w:rsidRDefault="00BA1AAA" w:rsidP="00BA1AAA">
      <w:pPr>
        <w:pStyle w:val="PargrafodaLista"/>
        <w:rPr>
          <w:rFonts w:ascii="Arial" w:hAnsi="Arial" w:cs="Arial"/>
        </w:rPr>
      </w:pPr>
    </w:p>
    <w:p w:rsidR="00BA1AAA" w:rsidRPr="00CB4B69" w:rsidRDefault="00BA1AAA" w:rsidP="00BA1AAA">
      <w:pPr>
        <w:pStyle w:val="PargrafodaLista"/>
        <w:rPr>
          <w:rFonts w:ascii="Arial" w:hAnsi="Arial" w:cs="Arial"/>
        </w:rPr>
      </w:pP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shape id="_x0000_s1087" type="#_x0000_t32" style="position:absolute;left:0;text-align:left;margin-left:211.3pt;margin-top:9.1pt;width:0;height:15.55pt;z-index:251723776" o:connectortype="straight"/>
        </w:pict>
      </w: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shape id="_x0000_s1090" type="#_x0000_t32" style="position:absolute;left:0;text-align:left;margin-left:289.35pt;margin-top:10.15pt;width:0;height:20.5pt;z-index:251726848" o:connectortype="straight">
            <v:stroke endarrow="block"/>
          </v:shape>
        </w:pict>
      </w:r>
      <w:r w:rsidRPr="00CB4B69">
        <w:rPr>
          <w:rFonts w:ascii="Arial" w:hAnsi="Arial" w:cs="Arial"/>
          <w:noProof/>
          <w:lang w:eastAsia="pt-BR"/>
        </w:rPr>
        <w:pict>
          <v:shape id="_x0000_s1089" type="#_x0000_t32" style="position:absolute;left:0;text-align:left;margin-left:138.8pt;margin-top:10.1pt;width:0;height:25.75pt;z-index:251725824" o:connectortype="straight">
            <v:stroke endarrow="block"/>
          </v:shape>
        </w:pict>
      </w:r>
      <w:r w:rsidRPr="00CB4B69">
        <w:rPr>
          <w:rFonts w:ascii="Arial" w:hAnsi="Arial" w:cs="Arial"/>
          <w:noProof/>
          <w:lang w:eastAsia="pt-BR"/>
        </w:rPr>
        <w:pict>
          <v:shape id="_x0000_s1088" type="#_x0000_t32" style="position:absolute;left:0;text-align:left;margin-left:138.8pt;margin-top:10.15pt;width:150.6pt;height:0;z-index:251724800" o:connectortype="straight"/>
        </w:pict>
      </w:r>
    </w:p>
    <w:p w:rsidR="00BA1AAA" w:rsidRPr="00CB4B69" w:rsidRDefault="00BA1AAA" w:rsidP="00BA1AAA">
      <w:pPr>
        <w:pStyle w:val="PargrafodaLista"/>
        <w:rPr>
          <w:rFonts w:ascii="Arial" w:hAnsi="Arial" w:cs="Arial"/>
        </w:rPr>
      </w:pP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rect id="_x0000_s1084" style="position:absolute;left:0;text-align:left;margin-left:251.65pt;margin-top:1.55pt;width:74.6pt;height:56.85pt;z-index:251720704">
            <v:textbox style="mso-next-textbox:#_x0000_s1084">
              <w:txbxContent>
                <w:p w:rsidR="00CB4B69" w:rsidRPr="00CF5AD9" w:rsidRDefault="00CB4B69" w:rsidP="00BA1AAA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CF5AD9">
                    <w:rPr>
                      <w:sz w:val="20"/>
                      <w:szCs w:val="20"/>
                    </w:rPr>
                    <w:t>Atualizar a avaliação dos riscos anteriores</w:t>
                  </w:r>
                </w:p>
              </w:txbxContent>
            </v:textbox>
          </v:rect>
        </w:pict>
      </w:r>
      <w:r w:rsidRPr="00CB4B69">
        <w:rPr>
          <w:rFonts w:ascii="Arial" w:hAnsi="Arial" w:cs="Arial"/>
          <w:noProof/>
          <w:lang w:eastAsia="pt-BR"/>
        </w:rPr>
        <w:pict>
          <v:rect id="_x0000_s1083" style="position:absolute;left:0;text-align:left;margin-left:106.8pt;margin-top:6.75pt;width:63.25pt;height:48pt;z-index:251719680">
            <v:textbox style="mso-next-textbox:#_x0000_s1083">
              <w:txbxContent>
                <w:p w:rsidR="00CB4B69" w:rsidRPr="00CF5AD9" w:rsidRDefault="00CB4B69" w:rsidP="00BA1AAA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1248F3">
                    <w:rPr>
                      <w:sz w:val="20"/>
                      <w:szCs w:val="20"/>
                    </w:rPr>
                    <w:t>Atualizar avaliação</w:t>
                  </w:r>
                  <w:r w:rsidRPr="00CF5AD9">
                    <w:rPr>
                      <w:sz w:val="20"/>
                      <w:szCs w:val="20"/>
                    </w:rPr>
                    <w:t xml:space="preserve"> dos riscos</w:t>
                  </w:r>
                </w:p>
              </w:txbxContent>
            </v:textbox>
          </v:rect>
        </w:pict>
      </w:r>
    </w:p>
    <w:p w:rsidR="00BA1AAA" w:rsidRPr="00CB4B69" w:rsidRDefault="00BA1AAA" w:rsidP="00BA1AAA">
      <w:pPr>
        <w:pStyle w:val="PargrafodaLista"/>
        <w:rPr>
          <w:rFonts w:ascii="Arial" w:hAnsi="Arial" w:cs="Arial"/>
        </w:rPr>
      </w:pPr>
    </w:p>
    <w:p w:rsidR="00BA1AAA" w:rsidRPr="00CB4B69" w:rsidRDefault="00BA1AAA" w:rsidP="00BA1AAA">
      <w:pPr>
        <w:pStyle w:val="PargrafodaLista"/>
        <w:rPr>
          <w:rFonts w:ascii="Arial" w:hAnsi="Arial" w:cs="Arial"/>
        </w:rPr>
      </w:pP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shape id="_x0000_s1092" type="#_x0000_t32" style="position:absolute;left:0;text-align:left;margin-left:138.7pt;margin-top:11.15pt;width:.05pt;height:10.15pt;z-index:251728896" o:connectortype="straight"/>
        </w:pict>
      </w: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shape id="_x0000_s1094" type="#_x0000_t32" style="position:absolute;left:0;text-align:left;margin-left:213.9pt;margin-top:7.3pt;width:0;height:12.1pt;z-index:251730944" o:connectortype="straight">
            <v:stroke endarrow="block"/>
          </v:shape>
        </w:pict>
      </w:r>
      <w:r w:rsidRPr="00CB4B69">
        <w:rPr>
          <w:rFonts w:ascii="Arial" w:hAnsi="Arial" w:cs="Arial"/>
          <w:noProof/>
          <w:lang w:eastAsia="pt-BR"/>
        </w:rPr>
        <w:pict>
          <v:shape id="_x0000_s1093" type="#_x0000_t32" style="position:absolute;left:0;text-align:left;margin-left:289.4pt;margin-top:.25pt;width:.05pt;height:6.5pt;z-index:251729920" o:connectortype="straight"/>
        </w:pict>
      </w:r>
      <w:r w:rsidRPr="00CB4B69">
        <w:rPr>
          <w:rFonts w:ascii="Arial" w:hAnsi="Arial" w:cs="Arial"/>
          <w:noProof/>
          <w:lang w:eastAsia="pt-BR"/>
        </w:rPr>
        <w:pict>
          <v:shape id="_x0000_s1091" type="#_x0000_t32" style="position:absolute;left:0;text-align:left;margin-left:138.75pt;margin-top:7.35pt;width:150.6pt;height:.05pt;z-index:251727872" o:connectortype="straight"/>
        </w:pict>
      </w:r>
    </w:p>
    <w:p w:rsidR="00BA1AAA" w:rsidRPr="00CB4B69" w:rsidRDefault="00CB4B69" w:rsidP="00BA1AAA">
      <w:pPr>
        <w:pStyle w:val="PargrafodaLista"/>
        <w:rPr>
          <w:rFonts w:ascii="Arial" w:hAnsi="Arial" w:cs="Arial"/>
        </w:rPr>
      </w:pPr>
      <w:r w:rsidRPr="00CB4B69">
        <w:rPr>
          <w:rFonts w:ascii="Arial" w:hAnsi="Arial" w:cs="Arial"/>
          <w:noProof/>
          <w:lang w:eastAsia="pt-BR"/>
        </w:rPr>
        <w:pict>
          <v:rect id="_x0000_s1085" style="position:absolute;left:0;text-align:left;margin-left:176.1pt;margin-top:4.85pt;width:72.9pt;height:45.4pt;z-index:251721728;v-text-anchor:middle">
            <v:textbox style="mso-next-textbox:#_x0000_s1085" inset=".5mm,.3mm,.5mm,.3mm">
              <w:txbxContent>
                <w:p w:rsidR="00CB4B69" w:rsidRPr="001248F3" w:rsidRDefault="00CB4B69" w:rsidP="00BA1AAA">
                  <w:pPr>
                    <w:jc w:val="center"/>
                  </w:pPr>
                  <w:r w:rsidRPr="00CF5AD9">
                    <w:rPr>
                      <w:sz w:val="20"/>
                      <w:szCs w:val="20"/>
                    </w:rPr>
                    <w:t>Atualizar estratégia de resposta aos</w:t>
                  </w:r>
                  <w:r>
                    <w:t xml:space="preserve"> riscos</w:t>
                  </w:r>
                </w:p>
              </w:txbxContent>
            </v:textbox>
          </v:rect>
        </w:pict>
      </w:r>
    </w:p>
    <w:p w:rsidR="00BA1AAA" w:rsidRPr="00CB4B69" w:rsidRDefault="00BA1AAA" w:rsidP="00BA1AAA">
      <w:pPr>
        <w:pStyle w:val="PargrafodaLista"/>
        <w:rPr>
          <w:rFonts w:ascii="Arial" w:hAnsi="Arial" w:cs="Arial"/>
          <w:u w:val="single"/>
        </w:rPr>
      </w:pPr>
    </w:p>
    <w:p w:rsidR="00BA1AAA" w:rsidRPr="00CB4B69" w:rsidRDefault="00BA1AAA" w:rsidP="00BA1AAA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CB4B69">
        <w:rPr>
          <w:rFonts w:ascii="Arial" w:hAnsi="Arial" w:cs="Arial"/>
          <w:b/>
        </w:rPr>
        <w:lastRenderedPageBreak/>
        <w:t>Resposta Planejada aos riscos</w:t>
      </w:r>
    </w:p>
    <w:p w:rsidR="00BA1AAA" w:rsidRPr="00CB4B69" w:rsidRDefault="00BA1AAA" w:rsidP="00BA1AAA">
      <w:pPr>
        <w:pStyle w:val="PargrafodaLista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horzAnchor="margin" w:tblpY="208"/>
        <w:tblW w:w="11057" w:type="dxa"/>
        <w:tblLayout w:type="fixed"/>
        <w:tblLook w:val="04A0" w:firstRow="1" w:lastRow="0" w:firstColumn="1" w:lastColumn="0" w:noHBand="0" w:noVBand="1"/>
      </w:tblPr>
      <w:tblGrid>
        <w:gridCol w:w="709"/>
        <w:gridCol w:w="1242"/>
        <w:gridCol w:w="1843"/>
        <w:gridCol w:w="1559"/>
        <w:gridCol w:w="1342"/>
        <w:gridCol w:w="1244"/>
        <w:gridCol w:w="1559"/>
        <w:gridCol w:w="1559"/>
      </w:tblGrid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Item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Fase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Risco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Probabilidade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Gravidade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Resposta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Descrição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Com o tempo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1.1.1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pStyle w:val="PargrafodaLista"/>
              <w:ind w:left="0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Falta de conheci</w:t>
            </w:r>
            <w:r w:rsidRPr="00CB4B69">
              <w:rPr>
                <w:rFonts w:ascii="Arial" w:hAnsi="Arial" w:cs="Arial"/>
                <w:sz w:val="20"/>
              </w:rPr>
              <w:softHyphen/>
              <w:t>mento e pratica dos integrantes do grupo sobre o pro</w:t>
            </w:r>
            <w:r w:rsidRPr="00CB4B69">
              <w:rPr>
                <w:rFonts w:ascii="Arial" w:hAnsi="Arial" w:cs="Arial"/>
                <w:sz w:val="20"/>
              </w:rPr>
              <w:softHyphen/>
              <w:t>jeto, podendo cau</w:t>
            </w:r>
            <w:r w:rsidRPr="00CB4B69">
              <w:rPr>
                <w:rFonts w:ascii="Arial" w:hAnsi="Arial" w:cs="Arial"/>
                <w:sz w:val="20"/>
              </w:rPr>
              <w:softHyphen/>
              <w:t>sar excessiva con</w:t>
            </w:r>
            <w:r w:rsidRPr="00CB4B69">
              <w:rPr>
                <w:rFonts w:ascii="Arial" w:hAnsi="Arial" w:cs="Arial"/>
                <w:sz w:val="20"/>
              </w:rPr>
              <w:softHyphen/>
              <w:t>sultoria aos orien</w:t>
            </w:r>
            <w:r w:rsidRPr="00CB4B69">
              <w:rPr>
                <w:rFonts w:ascii="Arial" w:hAnsi="Arial" w:cs="Arial"/>
                <w:sz w:val="20"/>
              </w:rPr>
              <w:softHyphen/>
              <w:t>tadores do projeto;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1.1.2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Regras de negócio mal definidas e incompletas;</w:t>
            </w:r>
          </w:p>
          <w:p w:rsidR="00377D1B" w:rsidRPr="00CB4B69" w:rsidRDefault="00377D1B" w:rsidP="00CB4B69">
            <w:pPr>
              <w:pStyle w:val="PargrafodaLista"/>
              <w:ind w:left="0"/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Capacitar o responsável pela definição das regras.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1.1.3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Requisitos funcionais não definidos dentro do prazo, gerando atrasos no desenvolvimento de outros artefatos dependentes;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Realizar pesquisas a cerca do assunto e delegar membros para a </w:t>
            </w:r>
            <w:proofErr w:type="spellStart"/>
            <w:r w:rsidRPr="00CB4B69">
              <w:rPr>
                <w:rFonts w:ascii="Arial" w:hAnsi="Arial" w:cs="Arial"/>
                <w:sz w:val="20"/>
              </w:rPr>
              <w:t>elicitação</w:t>
            </w:r>
            <w:proofErr w:type="spellEnd"/>
            <w:r w:rsidRPr="00CB4B69">
              <w:rPr>
                <w:rFonts w:ascii="Arial" w:hAnsi="Arial" w:cs="Arial"/>
                <w:sz w:val="20"/>
              </w:rPr>
              <w:t xml:space="preserve">. 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Aumenta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Item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Fase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Risco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Probabilidade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Gravidade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Resposta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Descrição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Com o tempo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1.1.4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Requisitos não funcionais não serem desenvolvidos adequadamente, pelo fato dos requisitos funcionais não estarem de acordo;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1.1.5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Tabela de referência cruzada não ser montada por falta de informação de suas partes constituinte;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1.1.6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Entrevista com o cliente não contemplar todo conteúdo necessário gerando necessidade de novo contato com o mesmo;</w:t>
            </w:r>
          </w:p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Se preparar com antecedência para a realização da entrevista com o cliente.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1.1.7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Concepção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Falta de conhecimento de alguns integrantes do grupo a cerca da linguagem de programação escolhida;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Inscrever integrantes com dificuldade em cursos específicos da linguagem escolhida.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1.2.1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Termo de abertura do projeto não </w:t>
            </w:r>
            <w:r w:rsidRPr="00CB4B69">
              <w:rPr>
                <w:rFonts w:ascii="Arial" w:hAnsi="Arial" w:cs="Arial"/>
                <w:sz w:val="20"/>
              </w:rPr>
              <w:lastRenderedPageBreak/>
              <w:t>formulado com clareza, podendo gerar a necessidade de muitas revisões;</w:t>
            </w:r>
          </w:p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lastRenderedPageBreak/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O risco será aceito, sem medidas </w:t>
            </w:r>
            <w:r w:rsidRPr="00CB4B69">
              <w:rPr>
                <w:rFonts w:ascii="Arial" w:hAnsi="Arial" w:cs="Arial"/>
                <w:sz w:val="20"/>
              </w:rPr>
              <w:lastRenderedPageBreak/>
              <w:t>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lastRenderedPageBreak/>
              <w:t>Diminui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lastRenderedPageBreak/>
              <w:t>1.2.2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 Gerente de projeto inexperiente, o que pode levar a cometer erros ao delegar e cobrar a execução de tarefas;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Diminui</w:t>
            </w:r>
          </w:p>
        </w:tc>
      </w:tr>
    </w:tbl>
    <w:p w:rsidR="00BA1AAA" w:rsidRPr="00CB4B69" w:rsidRDefault="00BA1AAA" w:rsidP="00BA1AAA">
      <w:pPr>
        <w:pStyle w:val="PargrafodaLista"/>
        <w:rPr>
          <w:rFonts w:ascii="Arial" w:hAnsi="Arial" w:cs="Arial"/>
          <w:b/>
        </w:rPr>
      </w:pPr>
    </w:p>
    <w:p w:rsidR="00CB4B69" w:rsidRPr="00CB4B69" w:rsidRDefault="00CB4B69" w:rsidP="00BA1AAA">
      <w:pPr>
        <w:pStyle w:val="PargrafodaLista"/>
        <w:rPr>
          <w:rFonts w:ascii="Arial" w:hAnsi="Arial" w:cs="Arial"/>
          <w:b/>
        </w:rPr>
      </w:pPr>
    </w:p>
    <w:tbl>
      <w:tblPr>
        <w:tblStyle w:val="Tabelacomgrade"/>
        <w:tblpPr w:leftFromText="141" w:rightFromText="141" w:vertAnchor="text" w:horzAnchor="margin" w:tblpY="211"/>
        <w:tblW w:w="11057" w:type="dxa"/>
        <w:tblLayout w:type="fixed"/>
        <w:tblLook w:val="04A0" w:firstRow="1" w:lastRow="0" w:firstColumn="1" w:lastColumn="0" w:noHBand="0" w:noVBand="1"/>
      </w:tblPr>
      <w:tblGrid>
        <w:gridCol w:w="709"/>
        <w:gridCol w:w="1242"/>
        <w:gridCol w:w="1843"/>
        <w:gridCol w:w="1559"/>
        <w:gridCol w:w="1342"/>
        <w:gridCol w:w="1244"/>
        <w:gridCol w:w="1559"/>
        <w:gridCol w:w="1559"/>
      </w:tblGrid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Item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Fase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Risco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Probabilidade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Gravidade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Resposta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Descrição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Com o tempo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1.2.3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Incerteza quanto à expectativa do cliente, o que pode causar certa dificuldade para elaboração do escopo do projeto;</w:t>
            </w:r>
          </w:p>
          <w:p w:rsidR="00377D1B" w:rsidRPr="00CB4B69" w:rsidRDefault="00377D1B" w:rsidP="00CB4B69">
            <w:pPr>
              <w:pStyle w:val="PargrafodaLista"/>
              <w:ind w:left="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Se preparar com antecedência para a realização da entrevista com o cliente.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1.2.4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Falta de interesse de alguns membros do grupo, podendo acarretar em atrasos no cronograma;</w:t>
            </w:r>
          </w:p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Aumenta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1.2.5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Desistência de membros do grupo pode causar alterações catastróficas no cronograma do projeto;</w:t>
            </w:r>
          </w:p>
          <w:p w:rsidR="00CB4B69" w:rsidRPr="00CB4B69" w:rsidRDefault="00CB4B69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Aumenta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1.2.6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No desenvolvimento da WBS do projeto, a tentativa de adaptação dos exemplos conhecidos ao projeto em questão, pode gerar inconsistências, falhas e atrasos na entrega desse documento;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Solicitar auxílio aos orientadores quanto </w:t>
            </w:r>
            <w:proofErr w:type="gramStart"/>
            <w:r w:rsidRPr="00CB4B69">
              <w:rPr>
                <w:rFonts w:ascii="Arial" w:hAnsi="Arial" w:cs="Arial"/>
                <w:sz w:val="20"/>
              </w:rPr>
              <w:t>a</w:t>
            </w:r>
            <w:proofErr w:type="gramEnd"/>
            <w:r w:rsidRPr="00CB4B69">
              <w:rPr>
                <w:rFonts w:ascii="Arial" w:hAnsi="Arial" w:cs="Arial"/>
                <w:sz w:val="20"/>
              </w:rPr>
              <w:t xml:space="preserve"> adaptação de exemplos do WBS ao projeto.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Diminui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1.2.7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A elaboração dos gráficos de </w:t>
            </w:r>
            <w:proofErr w:type="spellStart"/>
            <w:r w:rsidRPr="00CB4B69">
              <w:rPr>
                <w:rFonts w:ascii="Arial" w:hAnsi="Arial" w:cs="Arial"/>
                <w:sz w:val="20"/>
              </w:rPr>
              <w:t>Gantt</w:t>
            </w:r>
            <w:proofErr w:type="spellEnd"/>
            <w:r w:rsidRPr="00CB4B69">
              <w:rPr>
                <w:rFonts w:ascii="Arial" w:hAnsi="Arial" w:cs="Arial"/>
                <w:sz w:val="20"/>
              </w:rPr>
              <w:t xml:space="preserve"> e de marcos </w:t>
            </w:r>
            <w:proofErr w:type="gramStart"/>
            <w:r w:rsidRPr="00CB4B69">
              <w:rPr>
                <w:rFonts w:ascii="Arial" w:hAnsi="Arial" w:cs="Arial"/>
                <w:sz w:val="20"/>
              </w:rPr>
              <w:t>podem ser afetados</w:t>
            </w:r>
            <w:proofErr w:type="gramEnd"/>
            <w:r w:rsidRPr="00CB4B69">
              <w:rPr>
                <w:rFonts w:ascii="Arial" w:hAnsi="Arial" w:cs="Arial"/>
                <w:sz w:val="20"/>
              </w:rPr>
              <w:t xml:space="preserve"> pelas possíveis mudanças do cronograma;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377D1B" w:rsidRPr="00CB4B69" w:rsidTr="00CB4B69">
        <w:tc>
          <w:tcPr>
            <w:tcW w:w="70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lastRenderedPageBreak/>
              <w:t>1.2.8</w:t>
            </w:r>
          </w:p>
        </w:tc>
        <w:tc>
          <w:tcPr>
            <w:tcW w:w="12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Elaboração</w:t>
            </w:r>
          </w:p>
        </w:tc>
        <w:tc>
          <w:tcPr>
            <w:tcW w:w="1843" w:type="dxa"/>
          </w:tcPr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Diagrama EPAS incompleto devido à falta, e clareza dos requisitos funcionais e não funcionais e a dificuldade de identificar a entradas do sistema;</w:t>
            </w:r>
          </w:p>
          <w:p w:rsidR="00377D1B" w:rsidRPr="00CB4B69" w:rsidRDefault="00377D1B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42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44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Não iniciar o desenvolvimento do EPAS até que os requisitos estejam prontos.</w:t>
            </w:r>
          </w:p>
        </w:tc>
        <w:tc>
          <w:tcPr>
            <w:tcW w:w="1559" w:type="dxa"/>
          </w:tcPr>
          <w:p w:rsidR="00377D1B" w:rsidRPr="00CB4B69" w:rsidRDefault="00377D1B" w:rsidP="00377D1B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Aumenta</w:t>
            </w:r>
          </w:p>
        </w:tc>
      </w:tr>
    </w:tbl>
    <w:p w:rsidR="00BA1AAA" w:rsidRPr="00CB4B69" w:rsidRDefault="00BA1AAA" w:rsidP="00BA1AAA">
      <w:pPr>
        <w:pStyle w:val="PargrafodaLista"/>
        <w:rPr>
          <w:rFonts w:ascii="Arial" w:hAnsi="Arial" w:cs="Arial"/>
          <w:b/>
        </w:rPr>
      </w:pPr>
    </w:p>
    <w:p w:rsidR="00CB4B69" w:rsidRPr="00CB4B69" w:rsidRDefault="00CB4B69" w:rsidP="00BA1AAA">
      <w:pPr>
        <w:pStyle w:val="PargrafodaLista"/>
        <w:rPr>
          <w:rFonts w:ascii="Arial" w:hAnsi="Arial" w:cs="Arial"/>
          <w:b/>
        </w:rPr>
      </w:pPr>
    </w:p>
    <w:tbl>
      <w:tblPr>
        <w:tblStyle w:val="Tabelacomgrade"/>
        <w:tblW w:w="11057" w:type="dxa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985"/>
        <w:gridCol w:w="1559"/>
        <w:gridCol w:w="1276"/>
        <w:gridCol w:w="1310"/>
        <w:gridCol w:w="1559"/>
        <w:gridCol w:w="1559"/>
      </w:tblGrid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Item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Fase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Risco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Probabilidade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Gravidade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Resposta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Descrição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Com o tempo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1.3.1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Construção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Durante a prototipagem, pode ser necessária a construção de vários protótipos, por não apresentarem o resultado esperado. </w:t>
            </w:r>
          </w:p>
          <w:p w:rsidR="00CB4B69" w:rsidRPr="00CB4B69" w:rsidRDefault="00CB4B69" w:rsidP="00CB4B69">
            <w:pPr>
              <w:rPr>
                <w:rFonts w:ascii="Arial" w:hAnsi="Arial" w:cs="Arial"/>
                <w:sz w:val="20"/>
              </w:rPr>
            </w:pPr>
          </w:p>
          <w:p w:rsidR="00CB4B69" w:rsidRPr="00CB4B69" w:rsidRDefault="00CB4B69" w:rsidP="00CB4B69">
            <w:pPr>
              <w:rPr>
                <w:rFonts w:ascii="Arial" w:hAnsi="Arial" w:cs="Arial"/>
                <w:sz w:val="20"/>
              </w:rPr>
            </w:pPr>
          </w:p>
          <w:p w:rsidR="00BA1AAA" w:rsidRPr="00CB4B69" w:rsidRDefault="00BA1AAA" w:rsidP="00CB4B69">
            <w:pPr>
              <w:pStyle w:val="PargrafodaLista"/>
              <w:ind w:left="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1.3.2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Construção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Pode ocorrer uma grande quantidade de alterações a serem feitas devido à grande quantidade de protótipos construídos;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1.3.3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Construção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Dificuldade na realização da codificação do sistema, devido à falta de prática dos programadores do grupo;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Inscrever integrantes com dificuldade em cursos específicos da linguagem escolhida.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1.3.4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Construção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Durante a realização dos testes, </w:t>
            </w:r>
            <w:proofErr w:type="gramStart"/>
            <w:r w:rsidRPr="00CB4B69">
              <w:rPr>
                <w:rFonts w:ascii="Arial" w:hAnsi="Arial" w:cs="Arial"/>
                <w:sz w:val="20"/>
              </w:rPr>
              <w:t>pode</w:t>
            </w:r>
            <w:proofErr w:type="gramEnd"/>
            <w:r w:rsidRPr="00CB4B69">
              <w:rPr>
                <w:rFonts w:ascii="Arial" w:hAnsi="Arial" w:cs="Arial"/>
                <w:sz w:val="20"/>
              </w:rPr>
              <w:t xml:space="preserve"> ocorrer falhas ao identificar possíveis melhorias na codificação;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1.4.1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Transição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Instalação de equipamentos para montagem de infraestrutura pode ser atrasada e não concretizada por falta de recursos do cliente;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1.4.2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Transição</w:t>
            </w:r>
          </w:p>
        </w:tc>
        <w:tc>
          <w:tcPr>
            <w:tcW w:w="1985" w:type="dxa"/>
          </w:tcPr>
          <w:p w:rsidR="00BA1AAA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 montagem da infraestrutura pode sofrer atraso por parte da empresa responsável pela realização do serviço;</w:t>
            </w:r>
          </w:p>
          <w:p w:rsidR="00CB4B69" w:rsidRDefault="00CB4B69" w:rsidP="00CB4B69">
            <w:pPr>
              <w:rPr>
                <w:rFonts w:ascii="Arial" w:hAnsi="Arial" w:cs="Arial"/>
                <w:sz w:val="20"/>
              </w:rPr>
            </w:pPr>
          </w:p>
          <w:p w:rsidR="00CB4B69" w:rsidRPr="00CB4B69" w:rsidRDefault="00CB4B69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 xml:space="preserve">Exigir garantia junto </w:t>
            </w:r>
            <w:proofErr w:type="gramStart"/>
            <w:r w:rsidRPr="00CB4B69">
              <w:rPr>
                <w:rFonts w:ascii="Arial" w:hAnsi="Arial" w:cs="Arial"/>
                <w:sz w:val="20"/>
              </w:rPr>
              <w:t>a</w:t>
            </w:r>
            <w:proofErr w:type="gramEnd"/>
            <w:r w:rsidRPr="00CB4B69">
              <w:rPr>
                <w:rFonts w:ascii="Arial" w:hAnsi="Arial" w:cs="Arial"/>
                <w:sz w:val="20"/>
              </w:rPr>
              <w:t xml:space="preserve"> empresa responsável que o serviço seja realizado dentro do prazo.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lastRenderedPageBreak/>
              <w:t>1.4.3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Transição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treinamento pode ser não satisfatório por falta de habilidade de ministrar treinamento da equipe;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Diminui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Item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Fase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Risco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Probabilidade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Gravidade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Resposta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Descrição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b/>
                <w:sz w:val="20"/>
              </w:rPr>
              <w:t>Com o tempo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1.4.4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Transição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b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Durante os testes do cliente, o mesmo pode não se adequar ao sistema, comprometendo todo o trabalho;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Média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Aceitação passiva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risco será aceito, sem medidas previamente adotadas.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Constante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1.4.5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Transição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 equipe pode encontrar grande dificuldade em aplicar os ajustes e correções solicitados num tempo considerado viável;</w:t>
            </w:r>
          </w:p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Preparar equipe para ser capaz de aplicar ajustes rapidamente.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Diminui</w:t>
            </w:r>
          </w:p>
        </w:tc>
      </w:tr>
      <w:tr w:rsidR="00BA1AAA" w:rsidRPr="00CB4B69" w:rsidTr="00CB4B69">
        <w:tc>
          <w:tcPr>
            <w:tcW w:w="675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1.4.6</w:t>
            </w:r>
          </w:p>
        </w:tc>
        <w:tc>
          <w:tcPr>
            <w:tcW w:w="1134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Transição</w:t>
            </w:r>
          </w:p>
        </w:tc>
        <w:tc>
          <w:tcPr>
            <w:tcW w:w="1985" w:type="dxa"/>
          </w:tcPr>
          <w:p w:rsidR="00BA1AAA" w:rsidRPr="00CB4B69" w:rsidRDefault="00BA1AAA" w:rsidP="00CB4B69">
            <w:pPr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O projeto pode não ser finalizado por diversos fatores acima citados e ainda fatores não previamente identificados pela equipe responsável;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Baixa</w:t>
            </w:r>
          </w:p>
        </w:tc>
        <w:tc>
          <w:tcPr>
            <w:tcW w:w="1276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Alta</w:t>
            </w:r>
          </w:p>
        </w:tc>
        <w:tc>
          <w:tcPr>
            <w:tcW w:w="1310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Atenuação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both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Aplicar todas as medidas de atenuação para mitigação dos riscos que levaria a não conclusão do projeto.</w:t>
            </w:r>
          </w:p>
        </w:tc>
        <w:tc>
          <w:tcPr>
            <w:tcW w:w="1559" w:type="dxa"/>
          </w:tcPr>
          <w:p w:rsidR="00BA1AAA" w:rsidRPr="00CB4B69" w:rsidRDefault="00BA1AAA" w:rsidP="00BA1AAA">
            <w:pPr>
              <w:pStyle w:val="PargrafodaLista"/>
              <w:ind w:left="0"/>
              <w:jc w:val="center"/>
              <w:rPr>
                <w:rFonts w:ascii="Arial" w:hAnsi="Arial" w:cs="Arial"/>
                <w:sz w:val="20"/>
              </w:rPr>
            </w:pPr>
            <w:r w:rsidRPr="00CB4B69">
              <w:rPr>
                <w:rFonts w:ascii="Arial" w:hAnsi="Arial" w:cs="Arial"/>
                <w:sz w:val="20"/>
              </w:rPr>
              <w:t>Diminui</w:t>
            </w:r>
          </w:p>
        </w:tc>
      </w:tr>
    </w:tbl>
    <w:p w:rsidR="00BA1AAA" w:rsidRPr="00CB4B69" w:rsidRDefault="00BA1AAA" w:rsidP="00BA1AAA">
      <w:pPr>
        <w:rPr>
          <w:rFonts w:ascii="Arial" w:hAnsi="Arial" w:cs="Arial"/>
          <w:b/>
        </w:rPr>
      </w:pPr>
    </w:p>
    <w:p w:rsidR="00BA1AAA" w:rsidRPr="00DA1CE3" w:rsidRDefault="00BA1AAA" w:rsidP="00BA1AAA">
      <w:pPr>
        <w:pStyle w:val="PargrafodaLista"/>
        <w:numPr>
          <w:ilvl w:val="0"/>
          <w:numId w:val="14"/>
        </w:numPr>
        <w:rPr>
          <w:b/>
        </w:rPr>
      </w:pPr>
      <w:r w:rsidRPr="00DA1CE3">
        <w:rPr>
          <w:b/>
        </w:rPr>
        <w:t>Frequência de avaliação dos riscos do projeto</w:t>
      </w:r>
    </w:p>
    <w:p w:rsidR="00BA1AAA" w:rsidRDefault="00BA1AAA" w:rsidP="00BA1AAA">
      <w:r>
        <w:t>Os riscos identificados devem ser avaliados quinzenalmente, nas reuniões do grupo, conforme cronograma.</w:t>
      </w:r>
    </w:p>
    <w:p w:rsidR="00BA1AAA" w:rsidRPr="00DA1CE3" w:rsidRDefault="00BA1AAA" w:rsidP="00BA1AAA">
      <w:pPr>
        <w:pStyle w:val="PargrafodaLista"/>
        <w:numPr>
          <w:ilvl w:val="0"/>
          <w:numId w:val="14"/>
        </w:numPr>
        <w:rPr>
          <w:b/>
        </w:rPr>
      </w:pPr>
      <w:r w:rsidRPr="00DA1CE3">
        <w:rPr>
          <w:b/>
        </w:rPr>
        <w:t>Administração do plano de gerenciamento de riscos</w:t>
      </w:r>
    </w:p>
    <w:p w:rsidR="00BA1AAA" w:rsidRDefault="00BA1AAA" w:rsidP="00BA1AAA">
      <w:pPr>
        <w:rPr>
          <w:b/>
        </w:rPr>
      </w:pPr>
      <w:r>
        <w:rPr>
          <w:b/>
        </w:rPr>
        <w:tab/>
        <w:t>Responsáveis:</w:t>
      </w:r>
    </w:p>
    <w:p w:rsidR="00BA1AAA" w:rsidRDefault="00BA1AAA" w:rsidP="00BA1AAA">
      <w:pPr>
        <w:pStyle w:val="PargrafodaLista"/>
        <w:numPr>
          <w:ilvl w:val="0"/>
          <w:numId w:val="13"/>
        </w:numPr>
        <w:jc w:val="both"/>
      </w:pPr>
      <w:r w:rsidRPr="00E454FB">
        <w:rPr>
          <w:b/>
        </w:rPr>
        <w:t xml:space="preserve">Alex Pereira de Lima, </w:t>
      </w:r>
      <w:r>
        <w:t>membro do grupo, será o responsável direto pelo plano de gerenciamento de riscos;</w:t>
      </w:r>
    </w:p>
    <w:p w:rsidR="00BA1AAA" w:rsidRPr="00E454FB" w:rsidRDefault="00BA1AAA" w:rsidP="00BA1AAA">
      <w:pPr>
        <w:pStyle w:val="PargrafodaLista"/>
        <w:numPr>
          <w:ilvl w:val="0"/>
          <w:numId w:val="13"/>
        </w:numPr>
        <w:jc w:val="both"/>
      </w:pPr>
      <w:r w:rsidRPr="00E454FB">
        <w:rPr>
          <w:b/>
        </w:rPr>
        <w:t>William Silva Rocha,</w:t>
      </w:r>
      <w:r>
        <w:t xml:space="preserve"> gerente de projeto, será o responsável suplente pelo plano de gerenciamento de riscos;</w:t>
      </w:r>
    </w:p>
    <w:p w:rsidR="00BA1AAA" w:rsidRDefault="00BA1AAA" w:rsidP="00BA1AAA">
      <w:pPr>
        <w:pStyle w:val="PargrafodaLista"/>
        <w:rPr>
          <w:b/>
        </w:rPr>
      </w:pPr>
    </w:p>
    <w:p w:rsidR="00BA1AAA" w:rsidRPr="00DA1CE3" w:rsidRDefault="00BA1AAA" w:rsidP="00BA1AAA">
      <w:pPr>
        <w:pStyle w:val="PargrafodaLista"/>
        <w:numPr>
          <w:ilvl w:val="0"/>
          <w:numId w:val="14"/>
        </w:numPr>
        <w:rPr>
          <w:b/>
        </w:rPr>
      </w:pPr>
      <w:r w:rsidRPr="00DA1CE3">
        <w:rPr>
          <w:b/>
        </w:rPr>
        <w:t>Outros assuntos relacionados ao gerenciamento de riscos do projeto</w:t>
      </w:r>
    </w:p>
    <w:p w:rsidR="00BA1AAA" w:rsidRPr="001D31CE" w:rsidRDefault="00BA1AAA" w:rsidP="00BA1AAA">
      <w:pPr>
        <w:ind w:firstLine="708"/>
      </w:pPr>
      <w:r w:rsidRPr="00C6042B">
        <w:t>Todas as solicitações relacionadas ao gerenciamento de riscos não previstas nesse plano devem ser apresentadas nas reuniões da equipe para serem submetidas à posterior análise, e caso necessário integrarem esse plano.</w:t>
      </w:r>
    </w:p>
    <w:p w:rsidR="00FA7D4E" w:rsidRDefault="00FA7D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91343" w:rsidRPr="00BD3FF0" w:rsidRDefault="00691343" w:rsidP="0069134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color w:val="FFFFF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8.</w:t>
      </w:r>
      <w:r>
        <w:rPr>
          <w:rFonts w:ascii="Times New Roman" w:hAnsi="Times New Roman"/>
          <w:color w:val="FFFFFF"/>
          <w:sz w:val="24"/>
          <w:szCs w:val="24"/>
        </w:rPr>
        <w:t xml:space="preserve"> </w:t>
      </w:r>
      <w:r w:rsidRPr="00BD3FF0">
        <w:rPr>
          <w:rFonts w:ascii="Arial" w:hAnsi="Arial" w:cs="Arial"/>
          <w:color w:val="000000" w:themeColor="text1"/>
          <w:sz w:val="24"/>
          <w:szCs w:val="24"/>
        </w:rPr>
        <w:t>D</w:t>
      </w:r>
      <w:r w:rsidR="00BD3FF0">
        <w:rPr>
          <w:rFonts w:ascii="Arial" w:hAnsi="Arial" w:cs="Arial"/>
          <w:color w:val="000000" w:themeColor="text1"/>
          <w:sz w:val="24"/>
          <w:szCs w:val="24"/>
        </w:rPr>
        <w:t>iagrama</w:t>
      </w:r>
      <w:r w:rsidRPr="00BD3FF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D3FF0">
        <w:rPr>
          <w:rFonts w:ascii="Arial" w:hAnsi="Arial" w:cs="Arial"/>
          <w:color w:val="000000" w:themeColor="text1"/>
          <w:sz w:val="24"/>
          <w:szCs w:val="24"/>
        </w:rPr>
        <w:t>macro arquitetural do sistema</w:t>
      </w:r>
    </w:p>
    <w:p w:rsidR="00691343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-343205</wp:posOffset>
            </wp:positionH>
            <wp:positionV relativeFrom="paragraph">
              <wp:posOffset>257175</wp:posOffset>
            </wp:positionV>
            <wp:extent cx="7275248" cy="3716122"/>
            <wp:effectExtent l="0" t="0" r="0" b="0"/>
            <wp:wrapNone/>
            <wp:docPr id="5" name="Imagem 1" descr="MACRO_FLU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RO_FLUX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5248" cy="3716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EC168F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D3FF0" w:rsidRDefault="00BD3FF0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FA7D4E" w:rsidRDefault="00FA7D4E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br w:type="page"/>
      </w: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9. Mapa de Domíni</w:t>
      </w:r>
      <w:r w:rsidR="00EC7838">
        <w:rPr>
          <w:rFonts w:ascii="Arial" w:hAnsi="Arial" w:cs="Arial"/>
          <w:b/>
          <w:noProof/>
          <w:sz w:val="24"/>
          <w:szCs w:val="24"/>
          <w:lang w:eastAsia="pt-BR"/>
        </w:rPr>
        <w:t>o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t xml:space="preserve"> da Aplicação</w:t>
      </w: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EC7838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-132571</wp:posOffset>
            </wp:positionV>
            <wp:extent cx="6642340" cy="4520241"/>
            <wp:effectExtent l="0" t="0" r="0" b="0"/>
            <wp:wrapNone/>
            <wp:docPr id="7" name="Imagem 5" descr="MapaDe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eDomin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340" cy="452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07B2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10. E.P.A.S.</w:t>
      </w:r>
    </w:p>
    <w:tbl>
      <w:tblPr>
        <w:tblW w:w="10925" w:type="dxa"/>
        <w:tblInd w:w="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39"/>
        <w:gridCol w:w="2551"/>
        <w:gridCol w:w="2835"/>
      </w:tblGrid>
      <w:tr w:rsidR="00E07B25" w:rsidRPr="00E07B25" w:rsidTr="00FA7D4E">
        <w:trPr>
          <w:trHeight w:val="39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E</w:t>
            </w:r>
          </w:p>
        </w:tc>
        <w:tc>
          <w:tcPr>
            <w:tcW w:w="233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P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A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S</w:t>
            </w:r>
          </w:p>
        </w:tc>
      </w:tr>
      <w:tr w:rsidR="00E07B25" w:rsidRPr="00E07B25" w:rsidTr="00FA7D4E">
        <w:trPr>
          <w:trHeight w:val="315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Entrada</w:t>
            </w:r>
          </w:p>
        </w:tc>
        <w:tc>
          <w:tcPr>
            <w:tcW w:w="23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Processamento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Armazenamento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Saída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Fichas cadastrais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Cliente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clientes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Nota fiscal de venda (Troca)</w:t>
            </w:r>
          </w:p>
        </w:tc>
        <w:tc>
          <w:tcPr>
            <w:tcW w:w="233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Funcionário</w:t>
            </w:r>
          </w:p>
        </w:tc>
        <w:tc>
          <w:tcPr>
            <w:tcW w:w="2551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pt-BR"/>
              </w:rPr>
              <w:drawing>
                <wp:anchor distT="0" distB="0" distL="114300" distR="114300" simplePos="0" relativeHeight="251738112" behindDoc="0" locked="0" layoutInCell="1" allowOverlap="1" wp14:anchorId="1CDB9BF3" wp14:editId="2FFA7632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0</wp:posOffset>
                  </wp:positionV>
                  <wp:extent cx="1104900" cy="2286000"/>
                  <wp:effectExtent l="0" t="0" r="0" b="0"/>
                  <wp:wrapNone/>
                  <wp:docPr id="72" name="Retângulo de cantos arredondados 2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4743450" y="2066924"/>
                            <a:ext cx="1066800" cy="2247901"/>
                            <a:chOff x="4743450" y="2066924"/>
                            <a:chExt cx="1066800" cy="2247901"/>
                          </a:xfrm>
                        </a:grpSpPr>
                        <a:sp>
                          <a:nvSpPr>
                            <a:cNvPr id="3" name="Retângulo de cantos arredondados 2"/>
                            <a:cNvSpPr/>
                          </a:nvSpPr>
                          <a:spPr>
                            <a:xfrm>
                              <a:off x="4743450" y="2066924"/>
                              <a:ext cx="1066800" cy="2247901"/>
                            </a:xfrm>
                            <a:prstGeom prst="round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lvl1pPr marL="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indent="0">
                                  <a:defRPr sz="1100">
                                    <a:solidFill>
                                      <a:schemeClr val="lt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pt-BR" sz="1100"/>
                                  <a:t>Banco</a:t>
                                </a:r>
                                <a:r>
                                  <a:rPr lang="pt-BR" sz="1100" baseline="0"/>
                                  <a:t> de Dados</a:t>
                                </a:r>
                              </a:p>
                            </a:txBody>
                            <a:useSpRect/>
                          </a:txSp>
                          <a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a:style>
                        </a:sp>
                      </lc:lockedCanvas>
                    </a:graphicData>
                  </a:graphic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vendas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Boleto de pagamento de compra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Cargos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compras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Código de barras do produto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Setor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estoque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Nota fiscal de compra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Usuário</w:t>
            </w:r>
          </w:p>
        </w:tc>
        <w:tc>
          <w:tcPr>
            <w:tcW w:w="255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C168F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</w:t>
            </w:r>
            <w:r w:rsidR="00E07B25"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 organização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Pedidos de Compra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Fornecedor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funcionário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Dados de venda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Produto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estoque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Efetuar Troca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fluxo de caixa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Efetuar Venda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C168F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Relatório de </w:t>
            </w:r>
            <w:r w:rsidR="00E07B25"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funcionário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Gerenciar Estoque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produtos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Efetuar Compra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fornecedores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Analisar Orçamento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 de trocas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74233A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74233A">
              <w:rPr>
                <w:rFonts w:ascii="Calibri" w:eastAsia="Times New Roman" w:hAnsi="Calibri" w:cs="Times New Roman"/>
                <w:color w:val="000000"/>
                <w:lang w:eastAsia="pt-BR"/>
              </w:rPr>
              <w:t>Enviar ao Caixa</w:t>
            </w:r>
          </w:p>
        </w:tc>
        <w:tc>
          <w:tcPr>
            <w:tcW w:w="25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Relatórios de cancelamentos</w:t>
            </w:r>
          </w:p>
        </w:tc>
      </w:tr>
      <w:tr w:rsidR="00E07B25" w:rsidRPr="00E07B25" w:rsidTr="00FA7D4E">
        <w:trPr>
          <w:trHeight w:val="300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Log de informações</w:t>
            </w:r>
          </w:p>
        </w:tc>
      </w:tr>
      <w:tr w:rsidR="00E07B25" w:rsidRPr="00E07B25" w:rsidTr="00FA7D4E">
        <w:trPr>
          <w:trHeight w:val="315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E07B2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E07B25" w:rsidRPr="00E07B25" w:rsidTr="00FA7D4E">
        <w:trPr>
          <w:trHeight w:val="315"/>
        </w:trPr>
        <w:tc>
          <w:tcPr>
            <w:tcW w:w="320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E07B25" w:rsidRPr="00E07B25" w:rsidTr="00FA7D4E">
        <w:trPr>
          <w:trHeight w:val="70"/>
        </w:trPr>
        <w:tc>
          <w:tcPr>
            <w:tcW w:w="3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3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7B25" w:rsidRPr="00E07B25" w:rsidRDefault="00E07B25" w:rsidP="00E07B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07B25" w:rsidRPr="00E07B25" w:rsidRDefault="00E07B25" w:rsidP="00E07B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</w:tbl>
    <w:p w:rsidR="00E07B25" w:rsidRDefault="00E07B2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AA2D38" w:rsidRDefault="00AA2D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AA2D38" w:rsidRDefault="00AA2D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11. Regras de negócio.</w:t>
      </w:r>
    </w:p>
    <w:p w:rsidR="00AA2D38" w:rsidRPr="00414084" w:rsidRDefault="00AA2D38" w:rsidP="00AA2D38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3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90"/>
        <w:gridCol w:w="8673"/>
      </w:tblGrid>
      <w:tr w:rsidR="00AA2D38" w:rsidRPr="00414084" w:rsidTr="004675A0">
        <w:trPr>
          <w:trHeight w:val="627"/>
        </w:trPr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RN01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Realizar vendas </w:t>
            </w:r>
            <w:r w:rsidRPr="00414084">
              <w:rPr>
                <w:rFonts w:ascii="Times New Roman" w:hAnsi="Times New Roman"/>
                <w:sz w:val="24"/>
                <w:szCs w:val="24"/>
              </w:rPr>
              <w:t>utilizando dinheiro, cartão de credito ou debito como forma de pagamento.</w:t>
            </w:r>
            <w:bookmarkStart w:id="0" w:name="_GoBack"/>
            <w:bookmarkEnd w:id="0"/>
          </w:p>
        </w:tc>
      </w:tr>
      <w:tr w:rsidR="00AA2D38" w:rsidRPr="00414084" w:rsidTr="004675A0">
        <w:trPr>
          <w:trHeight w:val="269"/>
        </w:trPr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RN02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Vendas a vista, pagas com cartão de débito, recebem desconto de 5%.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RN03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Vendas a vista, pagas em dinheiro, recebem desconto de 10%.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RN04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Deve-se permitir até duas formas de pagamento na mesma venda.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RN05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Vendas a prazo são realizadas somente se o cliente não é inadimplente.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RN06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Vendas a prazo devem ser divididas, no máximo, em 6x no cartão de crédito.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RN07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Trocas de produtos serão permitidas somente se o preço for maior ou igual ao do produto comprado.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RN08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Trocas de produtos serão permitidas somente se o mesmo estiver com a etiqueta e o cliente apresentar a nota fiscal da compra.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RN09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Será concedida comissão de 3% do valor da venda como bônus para o vendedor.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RN10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Somente se a quantidade de um determinado item for menor que 15, no estoque, haverá a necessidade de reposição.</w:t>
            </w:r>
          </w:p>
        </w:tc>
      </w:tr>
      <w:tr w:rsidR="00AA2D38" w:rsidRPr="00414084" w:rsidTr="004675A0">
        <w:tc>
          <w:tcPr>
            <w:tcW w:w="790" w:type="dxa"/>
            <w:shd w:val="clear" w:color="auto" w:fill="auto"/>
          </w:tcPr>
          <w:p w:rsidR="00AA2D38" w:rsidRPr="00414084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RN11</w:t>
            </w:r>
          </w:p>
        </w:tc>
        <w:tc>
          <w:tcPr>
            <w:tcW w:w="8673" w:type="dxa"/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Fechamento do caixa deverá ser feito diariamente após o horário de expediente apenas pelo Gerente da loja.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RN1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Todo funcionário ao ser contratado, deve receber um número de matrícula.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RN1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 preço dos produtos deve ser definido pelo gerente da loja.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4084">
              <w:rPr>
                <w:rFonts w:ascii="Times New Roman" w:hAnsi="Times New Roman"/>
                <w:sz w:val="24"/>
                <w:szCs w:val="24"/>
              </w:rPr>
              <w:t>RN1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Somente fornecedores com CNPJ serão aceitos para negociação.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414084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RN15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Somente clientes com CPF válidos e regulares serão aceitos.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RN16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Toda venda, obrigatoriamente deve gerar cupom fiscal.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RN17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Somente fornecedores com CNPJ regularizados serão aceitos.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RN18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loja deve contar com um histórico de registro de operações.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RN19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Será permitido apenas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5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produtos iguais em uma única venda.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RN20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A7CB5">
              <w:rPr>
                <w:rFonts w:ascii="Times New Roman" w:hAnsi="Times New Roman"/>
                <w:sz w:val="24"/>
                <w:szCs w:val="24"/>
              </w:rPr>
              <w:t>A venda só pode ser cancelada caso ainda tenha sido paga</w:t>
            </w:r>
          </w:p>
        </w:tc>
      </w:tr>
      <w:tr w:rsidR="00AA2D38" w:rsidRPr="00414084" w:rsidTr="004675A0">
        <w:tc>
          <w:tcPr>
            <w:tcW w:w="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Default="00AA2D38" w:rsidP="0074233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RN21</w:t>
            </w:r>
          </w:p>
        </w:tc>
        <w:tc>
          <w:tcPr>
            <w:tcW w:w="8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A2D38" w:rsidRPr="000A7CB5" w:rsidRDefault="00AA2D38" w:rsidP="0074233A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Uma compra junto ao fornecedor só poderá ser aprovada pelo gerente.</w:t>
            </w:r>
          </w:p>
        </w:tc>
      </w:tr>
    </w:tbl>
    <w:p w:rsidR="00AA2D38" w:rsidRDefault="00AA2D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74233A" w:rsidRDefault="0074233A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br w:type="page"/>
      </w:r>
    </w:p>
    <w:p w:rsidR="00BD3FF0" w:rsidRDefault="00BD3FF0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07B25" w:rsidRDefault="000325F4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12. Requisitos</w:t>
      </w:r>
      <w:r w:rsidR="00526476">
        <w:rPr>
          <w:rFonts w:ascii="Arial" w:hAnsi="Arial" w:cs="Arial"/>
          <w:b/>
          <w:noProof/>
          <w:sz w:val="24"/>
          <w:szCs w:val="24"/>
          <w:lang w:eastAsia="pt-BR"/>
        </w:rPr>
        <w:t xml:space="preserve"> funcionais</w:t>
      </w:r>
    </w:p>
    <w:p w:rsidR="005020B1" w:rsidRDefault="00526476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13. Requisitos não funcionais</w:t>
      </w:r>
    </w:p>
    <w:p w:rsidR="00E07B25" w:rsidRDefault="00526476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14. Tabela de referência cruzada</w:t>
      </w:r>
    </w:p>
    <w:tbl>
      <w:tblPr>
        <w:tblW w:w="9741" w:type="dxa"/>
        <w:tblInd w:w="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603"/>
        <w:gridCol w:w="603"/>
        <w:gridCol w:w="603"/>
        <w:gridCol w:w="603"/>
        <w:gridCol w:w="603"/>
        <w:gridCol w:w="603"/>
        <w:gridCol w:w="603"/>
        <w:gridCol w:w="603"/>
        <w:gridCol w:w="960"/>
      </w:tblGrid>
      <w:tr w:rsidR="005020B1" w:rsidRPr="005020B1" w:rsidTr="005020B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7821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RNF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  <w:proofErr w:type="gramEnd"/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RF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RN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5,15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14, 17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7, 21, 13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  <w:proofErr w:type="gramEnd"/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21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11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21, 10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</w:tr>
      <w:tr w:rsidR="005020B1" w:rsidRPr="005020B1" w:rsidTr="005020B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13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20B1" w:rsidRPr="005020B1" w:rsidRDefault="005020B1" w:rsidP="00502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  <w:r w:rsidRPr="005020B1">
              <w:rPr>
                <w:rFonts w:ascii="Calibri" w:eastAsia="Times New Roman" w:hAnsi="Calibri" w:cs="Times New Roman"/>
                <w:color w:val="000000"/>
                <w:lang w:eastAsia="pt-BR"/>
              </w:rPr>
              <w:t>,9,3</w:t>
            </w:r>
          </w:p>
        </w:tc>
      </w:tr>
    </w:tbl>
    <w:p w:rsidR="00526476" w:rsidRDefault="00526476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0C34F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0C34F5" w:rsidRDefault="00526476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15. Diagramas de caso de uso</w:t>
      </w:r>
    </w:p>
    <w:p w:rsidR="005020B1" w:rsidRDefault="005020B1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526476" w:rsidRDefault="00526476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16. Caso de Uso Expandido</w:t>
      </w:r>
    </w:p>
    <w:p w:rsidR="00526476" w:rsidRDefault="00526476" w:rsidP="00526476">
      <w:r>
        <w:tab/>
      </w: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343EAE" w:rsidTr="0074233A">
        <w:trPr>
          <w:trHeight w:val="7782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C.01 – Acessar Sistema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 as operações relacionadas ao acesso do sistema.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Funcionário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Sistema totalmente iniciado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(Sucesso) O funcionário consegue acessar o módulo desejado.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 O funcionário não consegue acessar o módulo desejado.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00343EAE">
              <w:rPr>
                <w:rFonts w:ascii="Arial" w:hAnsi="Arial" w:cs="Arial"/>
              </w:rPr>
              <w:t xml:space="preserve">. Sistema solicita </w:t>
            </w:r>
            <w:proofErr w:type="spellStart"/>
            <w:r w:rsidRPr="00343EAE">
              <w:rPr>
                <w:rFonts w:ascii="Arial" w:hAnsi="Arial" w:cs="Arial"/>
              </w:rPr>
              <w:t>login</w:t>
            </w:r>
            <w:proofErr w:type="spellEnd"/>
            <w:r w:rsidRPr="00343EAE">
              <w:rPr>
                <w:rFonts w:ascii="Arial" w:hAnsi="Arial" w:cs="Arial"/>
              </w:rPr>
              <w:t xml:space="preserve"> de usuário</w:t>
            </w:r>
            <w:r>
              <w:rPr>
                <w:rFonts w:ascii="Arial" w:hAnsi="Arial" w:cs="Arial"/>
              </w:rPr>
              <w:t xml:space="preserve"> e senha.</w:t>
            </w:r>
            <w:r w:rsidRPr="00343EAE">
              <w:rPr>
                <w:rFonts w:ascii="Arial" w:hAnsi="Arial" w:cs="Arial"/>
              </w:rPr>
              <w:t xml:space="preserve">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343EAE">
              <w:rPr>
                <w:rFonts w:ascii="Arial" w:hAnsi="Arial" w:cs="Arial"/>
              </w:rPr>
              <w:t xml:space="preserve">. Funcionário informa </w:t>
            </w:r>
            <w:proofErr w:type="spellStart"/>
            <w:r w:rsidRPr="00343EAE">
              <w:rPr>
                <w:rFonts w:ascii="Arial" w:hAnsi="Arial" w:cs="Arial"/>
              </w:rPr>
              <w:t>login</w:t>
            </w:r>
            <w:proofErr w:type="spellEnd"/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e senha. </w:t>
            </w:r>
            <w:r w:rsidRPr="00343EAE">
              <w:rPr>
                <w:rFonts w:ascii="Arial" w:hAnsi="Arial" w:cs="Arial"/>
              </w:rPr>
              <w:t>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343EAE">
              <w:rPr>
                <w:rFonts w:ascii="Arial" w:hAnsi="Arial" w:cs="Arial"/>
              </w:rPr>
              <w:t xml:space="preserve">. Sistema verifica e valida </w:t>
            </w:r>
            <w:proofErr w:type="spellStart"/>
            <w:r w:rsidRPr="00343EAE">
              <w:rPr>
                <w:rFonts w:ascii="Arial" w:hAnsi="Arial" w:cs="Arial"/>
              </w:rPr>
              <w:t>login</w:t>
            </w:r>
            <w:proofErr w:type="spellEnd"/>
            <w:r>
              <w:rPr>
                <w:rFonts w:ascii="Arial" w:hAnsi="Arial" w:cs="Arial"/>
              </w:rPr>
              <w:t xml:space="preserve"> e senha.</w:t>
            </w:r>
            <w:r w:rsidRPr="00343EAE">
              <w:rPr>
                <w:rFonts w:ascii="Arial" w:hAnsi="Arial" w:cs="Arial"/>
              </w:rPr>
              <w:t xml:space="preserve">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343EAE">
              <w:rPr>
                <w:rFonts w:ascii="Arial" w:hAnsi="Arial" w:cs="Arial"/>
              </w:rPr>
              <w:t>. Sistema verifica permissão de acesso.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Pr="00343EAE">
              <w:rPr>
                <w:rFonts w:ascii="Arial" w:hAnsi="Arial" w:cs="Arial"/>
              </w:rPr>
              <w:t>. Sistema libera o acesso ao</w:t>
            </w:r>
            <w:r>
              <w:rPr>
                <w:rFonts w:ascii="Arial" w:hAnsi="Arial" w:cs="Arial"/>
              </w:rPr>
              <w:t>s</w:t>
            </w:r>
            <w:r w:rsidRPr="00343EAE">
              <w:rPr>
                <w:rFonts w:ascii="Arial" w:hAnsi="Arial" w:cs="Arial"/>
              </w:rPr>
              <w:t xml:space="preserve"> módulo</w:t>
            </w:r>
            <w:r>
              <w:rPr>
                <w:rFonts w:ascii="Arial" w:hAnsi="Arial" w:cs="Arial"/>
              </w:rPr>
              <w:t>s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disponíveis a este usuário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r w:rsidRPr="00343EAE">
              <w:rPr>
                <w:rFonts w:ascii="Arial" w:hAnsi="Arial" w:cs="Arial"/>
              </w:rPr>
              <w:t>a.</w:t>
            </w:r>
            <w:proofErr w:type="gramEnd"/>
            <w:r w:rsidRPr="00343EAE">
              <w:rPr>
                <w:rFonts w:ascii="Arial" w:hAnsi="Arial" w:cs="Arial"/>
              </w:rPr>
              <w:t xml:space="preserve"> </w:t>
            </w:r>
            <w:proofErr w:type="spellStart"/>
            <w:r w:rsidRPr="00343EAE">
              <w:rPr>
                <w:rFonts w:ascii="Arial" w:hAnsi="Arial" w:cs="Arial"/>
              </w:rPr>
              <w:t>Login</w:t>
            </w:r>
            <w:proofErr w:type="spellEnd"/>
            <w:r w:rsidRPr="00343EAE">
              <w:rPr>
                <w:rFonts w:ascii="Arial" w:hAnsi="Arial" w:cs="Arial"/>
              </w:rPr>
              <w:t xml:space="preserve"> de usuário não encontrado.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3</w:t>
            </w:r>
            <w:r w:rsidRPr="00343EAE">
              <w:rPr>
                <w:rFonts w:ascii="Arial" w:hAnsi="Arial" w:cs="Arial"/>
              </w:rPr>
              <w:t>a1. Usa caso de uso “C.0</w:t>
            </w:r>
            <w:r>
              <w:rPr>
                <w:rFonts w:ascii="Arial" w:hAnsi="Arial" w:cs="Arial"/>
              </w:rPr>
              <w:t>4</w:t>
            </w:r>
            <w:r w:rsidRPr="00343EAE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 xml:space="preserve">Gerenciar </w:t>
            </w:r>
            <w:r w:rsidRPr="00343EAE">
              <w:rPr>
                <w:rFonts w:ascii="Arial" w:hAnsi="Arial" w:cs="Arial"/>
              </w:rPr>
              <w:t>usuário”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3a2. Retorna passo </w:t>
            </w: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  <w:r w:rsidRPr="00343EAE"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3b</w:t>
            </w:r>
            <w:r w:rsidRPr="00343EAE">
              <w:rPr>
                <w:rFonts w:ascii="Arial" w:hAnsi="Arial" w:cs="Arial"/>
              </w:rPr>
              <w:t>. Senha de usuário incorreta.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3b1. Usa caso de uso “C.04</w:t>
            </w:r>
            <w:r w:rsidRPr="00343EAE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Gerenciar</w:t>
            </w:r>
            <w:r w:rsidRPr="00343EAE">
              <w:rPr>
                <w:rFonts w:ascii="Arial" w:hAnsi="Arial" w:cs="Arial"/>
              </w:rPr>
              <w:t xml:space="preserve"> </w:t>
            </w:r>
            <w:r w:rsidRPr="006A34E9">
              <w:rPr>
                <w:rFonts w:ascii="Arial" w:hAnsi="Arial" w:cs="Arial"/>
              </w:rPr>
              <w:t>Usuário</w:t>
            </w:r>
            <w:r w:rsidRPr="00343EAE">
              <w:rPr>
                <w:rFonts w:ascii="Arial" w:hAnsi="Arial" w:cs="Arial"/>
              </w:rPr>
              <w:t>”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3b</w:t>
            </w:r>
            <w:r w:rsidRPr="00343EAE">
              <w:rPr>
                <w:rFonts w:ascii="Arial" w:hAnsi="Arial" w:cs="Arial"/>
              </w:rPr>
              <w:t xml:space="preserve">2. Retorna passo </w:t>
            </w: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  <w:r w:rsidRPr="00343EAE"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r w:rsidRPr="00343EAE">
              <w:rPr>
                <w:rFonts w:ascii="Arial" w:hAnsi="Arial" w:cs="Arial"/>
              </w:rPr>
              <w:t>a.</w:t>
            </w:r>
            <w:proofErr w:type="gramEnd"/>
            <w:r w:rsidRPr="00343EAE">
              <w:rPr>
                <w:rFonts w:ascii="Arial" w:hAnsi="Arial" w:cs="Arial"/>
              </w:rPr>
              <w:t xml:space="preserve"> Usuário não tem permissão para acessar módulo solicitado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4</w:t>
            </w:r>
            <w:r w:rsidRPr="00343EAE">
              <w:rPr>
                <w:rFonts w:ascii="Arial" w:hAnsi="Arial" w:cs="Arial"/>
              </w:rPr>
              <w:t>a1. Usa caso de uso “C.0</w:t>
            </w:r>
            <w:r>
              <w:rPr>
                <w:rFonts w:ascii="Arial" w:hAnsi="Arial" w:cs="Arial"/>
              </w:rPr>
              <w:t>4</w:t>
            </w:r>
            <w:r w:rsidRPr="00343EAE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Gerenciar</w:t>
            </w:r>
            <w:r w:rsidRPr="00343EAE">
              <w:rPr>
                <w:rFonts w:ascii="Arial" w:hAnsi="Arial" w:cs="Arial"/>
              </w:rPr>
              <w:t xml:space="preserve"> Usuário”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 xml:space="preserve">4a2. Retorna passo </w:t>
            </w: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  <w:r w:rsidRPr="00343EAE"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Não há.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RF 03, RF 04 e RNF </w:t>
            </w:r>
            <w:proofErr w:type="gramStart"/>
            <w:r>
              <w:rPr>
                <w:rFonts w:ascii="Arial" w:hAnsi="Arial" w:cs="Arial"/>
              </w:rPr>
              <w:t>04.02</w:t>
            </w:r>
            <w:proofErr w:type="gramEnd"/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526476" w:rsidRPr="00343EAE" w:rsidTr="0074233A">
        <w:trPr>
          <w:trHeight w:val="6653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 Alternativo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C.02 – </w:t>
            </w:r>
            <w:r>
              <w:rPr>
                <w:rFonts w:ascii="Arial" w:hAnsi="Arial" w:cs="Arial"/>
              </w:rPr>
              <w:t>Gerenciar Cliente.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 as operações ao realizar</w:t>
            </w:r>
            <w:r>
              <w:rPr>
                <w:rFonts w:ascii="Arial" w:hAnsi="Arial" w:cs="Arial"/>
              </w:rPr>
              <w:t xml:space="preserve"> o gerenciamento </w:t>
            </w:r>
            <w:r w:rsidRPr="00343EAE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o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cliente</w:t>
            </w:r>
            <w:r w:rsidRPr="00343EAE">
              <w:rPr>
                <w:rFonts w:ascii="Arial" w:hAnsi="Arial" w:cs="Arial"/>
              </w:rPr>
              <w:t>. Funcionário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Funcionário </w:t>
            </w:r>
            <w:proofErr w:type="spellStart"/>
            <w:r>
              <w:rPr>
                <w:rFonts w:ascii="Arial" w:hAnsi="Arial" w:cs="Arial"/>
              </w:rPr>
              <w:t>l</w:t>
            </w:r>
            <w:r w:rsidRPr="00343EAE">
              <w:rPr>
                <w:rFonts w:ascii="Arial" w:hAnsi="Arial" w:cs="Arial"/>
              </w:rPr>
              <w:t>ogado</w:t>
            </w:r>
            <w:proofErr w:type="spellEnd"/>
            <w:r w:rsidRPr="00343EAE">
              <w:rPr>
                <w:rFonts w:ascii="Arial" w:hAnsi="Arial" w:cs="Arial"/>
              </w:rPr>
              <w:t xml:space="preserve"> no sistema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(Sucesso) As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modificações</w:t>
            </w:r>
            <w:r w:rsidRPr="00343EAE">
              <w:rPr>
                <w:rFonts w:ascii="Arial" w:hAnsi="Arial" w:cs="Arial"/>
              </w:rPr>
              <w:t xml:space="preserve"> no </w:t>
            </w:r>
            <w:r>
              <w:rPr>
                <w:rFonts w:ascii="Arial" w:hAnsi="Arial" w:cs="Arial"/>
              </w:rPr>
              <w:t>cliente são realizadas.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(Falha) </w:t>
            </w:r>
            <w:r>
              <w:rPr>
                <w:rFonts w:ascii="Arial" w:hAnsi="Arial" w:cs="Arial"/>
              </w:rPr>
              <w:t>Perfil de cliente n</w:t>
            </w:r>
            <w:r w:rsidRPr="00343EAE">
              <w:rPr>
                <w:rFonts w:ascii="Arial" w:hAnsi="Arial" w:cs="Arial"/>
              </w:rPr>
              <w:t xml:space="preserve">ão é </w:t>
            </w:r>
            <w:r w:rsidRPr="00C26631">
              <w:rPr>
                <w:rFonts w:ascii="Arial" w:hAnsi="Arial" w:cs="Arial"/>
              </w:rPr>
              <w:t>modificado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Funcionário Abre a tela de gerenciamento de cliente. (EV).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Sistema solicita CPF do cliente.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343EAE">
              <w:rPr>
                <w:rFonts w:ascii="Arial" w:hAnsi="Arial" w:cs="Arial"/>
              </w:rPr>
              <w:t xml:space="preserve">. Funcionário insere </w:t>
            </w:r>
            <w:r>
              <w:rPr>
                <w:rFonts w:ascii="Arial" w:hAnsi="Arial" w:cs="Arial"/>
              </w:rPr>
              <w:t>CPF</w:t>
            </w:r>
            <w:r w:rsidRPr="00343EAE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>o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cliente</w:t>
            </w:r>
            <w:r w:rsidRPr="00343EAE">
              <w:rPr>
                <w:rFonts w:ascii="Arial" w:hAnsi="Arial" w:cs="Arial"/>
              </w:rPr>
              <w:t>. (EV</w:t>
            </w:r>
            <w:proofErr w:type="gramStart"/>
            <w:r w:rsidRPr="00343EAE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.</w:t>
            </w:r>
            <w:proofErr w:type="gramEnd"/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343EAE">
              <w:rPr>
                <w:rFonts w:ascii="Arial" w:hAnsi="Arial" w:cs="Arial"/>
              </w:rPr>
              <w:t xml:space="preserve">. Sistema solicita dados de novo </w:t>
            </w:r>
            <w:r>
              <w:rPr>
                <w:rFonts w:ascii="Arial" w:hAnsi="Arial" w:cs="Arial"/>
              </w:rPr>
              <w:t>cliente.</w:t>
            </w:r>
            <w:r w:rsidRPr="00343EAE">
              <w:rPr>
                <w:rFonts w:ascii="Arial" w:hAnsi="Arial" w:cs="Arial"/>
              </w:rPr>
              <w:t xml:space="preserve">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Pr="00343EAE">
              <w:rPr>
                <w:rFonts w:ascii="Arial" w:hAnsi="Arial" w:cs="Arial"/>
              </w:rPr>
              <w:t>. Funcionário informa dados cadastrais d</w:t>
            </w:r>
            <w:r>
              <w:rPr>
                <w:rFonts w:ascii="Arial" w:hAnsi="Arial" w:cs="Arial"/>
              </w:rPr>
              <w:t>o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cliente.</w:t>
            </w:r>
            <w:r w:rsidRPr="00343EAE">
              <w:rPr>
                <w:rFonts w:ascii="Arial" w:hAnsi="Arial" w:cs="Arial"/>
              </w:rPr>
              <w:t xml:space="preserve"> (EV</w:t>
            </w:r>
            <w:proofErr w:type="gramStart"/>
            <w:r w:rsidRPr="00343EAE">
              <w:rPr>
                <w:rFonts w:ascii="Arial" w:hAnsi="Arial" w:cs="Arial"/>
              </w:rPr>
              <w:t xml:space="preserve">) </w:t>
            </w:r>
            <w:r>
              <w:rPr>
                <w:rFonts w:ascii="Arial" w:hAnsi="Arial" w:cs="Arial"/>
              </w:rPr>
              <w:t>.</w:t>
            </w:r>
            <w:proofErr w:type="gramEnd"/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Pr="00343EAE">
              <w:rPr>
                <w:rFonts w:ascii="Arial" w:hAnsi="Arial" w:cs="Arial"/>
              </w:rPr>
              <w:t xml:space="preserve">. Sistema cria novo </w:t>
            </w:r>
            <w:r>
              <w:rPr>
                <w:rFonts w:ascii="Arial" w:hAnsi="Arial" w:cs="Arial"/>
              </w:rPr>
              <w:t>cliente</w:t>
            </w:r>
            <w:r w:rsidRPr="00343EAE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(RS).</w:t>
            </w:r>
            <w:r w:rsidRPr="00343EAE">
              <w:rPr>
                <w:rFonts w:ascii="Arial" w:hAnsi="Arial" w:cs="Arial"/>
              </w:rPr>
              <w:t xml:space="preserve">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343EAE">
              <w:rPr>
                <w:rFonts w:ascii="Arial" w:hAnsi="Arial" w:cs="Arial"/>
              </w:rPr>
              <w:t xml:space="preserve">. Sistema localiza e exibe informações sobre </w:t>
            </w:r>
            <w:r>
              <w:rPr>
                <w:rFonts w:ascii="Arial" w:hAnsi="Arial" w:cs="Arial"/>
              </w:rPr>
              <w:t>cliente.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Pr="00343EAE">
              <w:rPr>
                <w:rFonts w:ascii="Arial" w:hAnsi="Arial" w:cs="Arial"/>
              </w:rPr>
              <w:t xml:space="preserve">. Funcionário escolhe </w:t>
            </w:r>
            <w:r>
              <w:rPr>
                <w:rFonts w:ascii="Arial" w:hAnsi="Arial" w:cs="Arial"/>
              </w:rPr>
              <w:t>entre alterar/excluir cliente ou cancelar. (EV).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Pr="00343EAE">
              <w:rPr>
                <w:rFonts w:ascii="Arial" w:hAnsi="Arial" w:cs="Arial"/>
              </w:rPr>
              <w:t xml:space="preserve">. Funcionário faz modificações no perfil do </w:t>
            </w:r>
            <w:r>
              <w:rPr>
                <w:rFonts w:ascii="Arial" w:hAnsi="Arial" w:cs="Arial"/>
              </w:rPr>
              <w:t>cliente</w:t>
            </w:r>
            <w:r w:rsidRPr="00343EAE">
              <w:rPr>
                <w:rFonts w:ascii="Arial" w:hAnsi="Arial" w:cs="Arial"/>
              </w:rPr>
              <w:t>.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Pr="00343EAE">
              <w:rPr>
                <w:rFonts w:ascii="Arial" w:hAnsi="Arial" w:cs="Arial"/>
              </w:rPr>
              <w:t>. Sistema verifica e valida</w:t>
            </w:r>
            <w:r>
              <w:rPr>
                <w:rFonts w:ascii="Arial" w:hAnsi="Arial" w:cs="Arial"/>
              </w:rPr>
              <w:t xml:space="preserve"> às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modifica</w:t>
            </w:r>
            <w:r w:rsidRPr="00343EAE">
              <w:rPr>
                <w:rFonts w:ascii="Arial" w:hAnsi="Arial" w:cs="Arial"/>
              </w:rPr>
              <w:t>ções solicitadas. (RS)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M</w:t>
            </w:r>
            <w:r w:rsidRPr="00F70431">
              <w:rPr>
                <w:rFonts w:ascii="Arial" w:hAnsi="Arial" w:cs="Arial"/>
              </w:rPr>
              <w:t>odificaç</w:t>
            </w:r>
            <w:r>
              <w:rPr>
                <w:rFonts w:ascii="Arial" w:hAnsi="Arial" w:cs="Arial"/>
              </w:rPr>
              <w:t>ão</w:t>
            </w:r>
            <w:r w:rsidRPr="00F70431">
              <w:rPr>
                <w:rFonts w:ascii="Arial" w:hAnsi="Arial" w:cs="Arial"/>
              </w:rPr>
              <w:t xml:space="preserve"> </w:t>
            </w:r>
            <w:r w:rsidRPr="00343EAE">
              <w:rPr>
                <w:rFonts w:ascii="Arial" w:hAnsi="Arial" w:cs="Arial"/>
              </w:rPr>
              <w:t xml:space="preserve">no perfil de </w:t>
            </w:r>
            <w:r>
              <w:rPr>
                <w:rFonts w:ascii="Arial" w:hAnsi="Arial" w:cs="Arial"/>
              </w:rPr>
              <w:t>cliente</w:t>
            </w:r>
            <w:r w:rsidRPr="00343EAE">
              <w:rPr>
                <w:rFonts w:ascii="Arial" w:hAnsi="Arial" w:cs="Arial"/>
              </w:rPr>
              <w:t xml:space="preserve"> é realizada. (RS)</w:t>
            </w:r>
            <w:r>
              <w:rPr>
                <w:rFonts w:ascii="Arial" w:hAnsi="Arial" w:cs="Arial"/>
              </w:rPr>
              <w:t xml:space="preserve">.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 Encerra rotina.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 Exclui o cliente do sistema.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3a.</w:t>
            </w:r>
            <w:proofErr w:type="gramEnd"/>
            <w:r>
              <w:rPr>
                <w:rFonts w:ascii="Arial" w:hAnsi="Arial" w:cs="Arial"/>
              </w:rPr>
              <w:t xml:space="preserve"> CPF inserido não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3a1. Vá para o passo </w:t>
            </w: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  <w:r>
              <w:rPr>
                <w:rFonts w:ascii="Arial" w:hAnsi="Arial" w:cs="Arial"/>
              </w:rPr>
              <w:t xml:space="preserve">.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3b. CPF inserido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3b1. Vá para o passo </w:t>
            </w:r>
            <w:proofErr w:type="gramStart"/>
            <w:r>
              <w:rPr>
                <w:rFonts w:ascii="Arial" w:hAnsi="Arial" w:cs="Arial"/>
              </w:rPr>
              <w:t>7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8a.</w:t>
            </w:r>
            <w:proofErr w:type="gramEnd"/>
            <w:r>
              <w:rPr>
                <w:rFonts w:ascii="Arial" w:hAnsi="Arial" w:cs="Arial"/>
              </w:rPr>
              <w:t xml:space="preserve"> Alterar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8a1. Vá para o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8b. Excluir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8b1. Vá para o passo 13.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8c. Cancelar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8c1. Vá para o passo 12.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10a.</w:t>
            </w:r>
            <w:proofErr w:type="gramEnd"/>
            <w:r>
              <w:rPr>
                <w:rFonts w:ascii="Arial" w:hAnsi="Arial" w:cs="Arial"/>
              </w:rPr>
              <w:t xml:space="preserve"> Modificações Inválidas.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10a1. Vá para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E1649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E1649D">
              <w:rPr>
                <w:rFonts w:ascii="Arial" w:hAnsi="Arial" w:cs="Arial"/>
              </w:rPr>
              <w:t>10b. Modificações 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E1649D">
              <w:rPr>
                <w:rFonts w:ascii="Arial" w:hAnsi="Arial" w:cs="Arial"/>
              </w:rPr>
              <w:t xml:space="preserve">   10b1. Vá para o passo</w:t>
            </w:r>
            <w:r>
              <w:rPr>
                <w:rFonts w:ascii="Arial" w:hAnsi="Arial" w:cs="Arial"/>
              </w:rPr>
              <w:t xml:space="preserve"> 11.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13a.</w:t>
            </w:r>
            <w:proofErr w:type="gramEnd"/>
            <w:r>
              <w:rPr>
                <w:rFonts w:ascii="Arial" w:hAnsi="Arial" w:cs="Arial"/>
              </w:rPr>
              <w:t xml:space="preserve"> Operação concluída.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13a1. Vá para o passo 12.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13b. </w:t>
            </w:r>
            <w:r>
              <w:rPr>
                <w:rFonts w:ascii="Arial" w:hAnsi="Arial" w:cs="Arial"/>
              </w:rPr>
              <w:t>O cliente possui débitos pendentes</w:t>
            </w:r>
            <w:r w:rsidRPr="00C513E2">
              <w:rPr>
                <w:rFonts w:ascii="Arial" w:hAnsi="Arial" w:cs="Arial"/>
              </w:rPr>
              <w:t>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13b1. Não foi possível Excluir o </w:t>
            </w:r>
            <w:r>
              <w:rPr>
                <w:rFonts w:ascii="Arial" w:hAnsi="Arial" w:cs="Arial"/>
              </w:rPr>
              <w:t>cliente.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13b2. Vá para o passo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tabs>
                <w:tab w:val="left" w:pos="2100"/>
              </w:tabs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 </w:t>
            </w:r>
            <w:r>
              <w:rPr>
                <w:rFonts w:ascii="Arial" w:hAnsi="Arial" w:cs="Arial"/>
              </w:rPr>
              <w:tab/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 15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R</w:t>
            </w:r>
            <w:r>
              <w:rPr>
                <w:rFonts w:ascii="Arial" w:hAnsi="Arial" w:cs="Arial"/>
              </w:rPr>
              <w:t>F 01, R</w:t>
            </w:r>
            <w:r w:rsidRPr="00343EAE">
              <w:rPr>
                <w:rFonts w:ascii="Arial" w:hAnsi="Arial" w:cs="Arial"/>
              </w:rPr>
              <w:t>NF. 01.0</w:t>
            </w:r>
            <w:r>
              <w:rPr>
                <w:rFonts w:ascii="Arial" w:hAnsi="Arial" w:cs="Arial"/>
              </w:rPr>
              <w:t>1</w:t>
            </w:r>
          </w:p>
        </w:tc>
      </w:tr>
    </w:tbl>
    <w:p w:rsidR="00526476" w:rsidRDefault="00526476" w:rsidP="00526476">
      <w:pPr>
        <w:rPr>
          <w:rFonts w:ascii="Arial" w:hAnsi="Arial" w:cs="Arial"/>
        </w:rPr>
      </w:pPr>
      <w:r w:rsidRPr="00B0223B">
        <w:rPr>
          <w:rFonts w:ascii="Arial" w:hAnsi="Arial" w:cs="Arial"/>
        </w:rPr>
        <w:t xml:space="preserve">  </w:t>
      </w:r>
    </w:p>
    <w:p w:rsidR="00526476" w:rsidRDefault="00526476" w:rsidP="0052647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072D89" w:rsidTr="0074233A">
        <w:tc>
          <w:tcPr>
            <w:tcW w:w="2376" w:type="dxa"/>
          </w:tcPr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Descrição: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Atores: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Pré-Condição: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E82216" w:rsidRPr="00072D89" w:rsidRDefault="00E8221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Cenário Principal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E82216" w:rsidRPr="00072D89" w:rsidRDefault="00E8221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Cenário Alternativo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Regras de negócio: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C.03 - Gerenciar</w:t>
            </w:r>
            <w:r w:rsidRPr="000F6597">
              <w:rPr>
                <w:rFonts w:ascii="Arial" w:hAnsi="Arial" w:cs="Arial"/>
              </w:rPr>
              <w:t xml:space="preserve"> Usuário.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</w:t>
            </w:r>
            <w:r>
              <w:rPr>
                <w:rFonts w:ascii="Arial" w:hAnsi="Arial" w:cs="Arial"/>
              </w:rPr>
              <w:t xml:space="preserve"> as</w:t>
            </w:r>
            <w:r w:rsidRPr="00343EAE">
              <w:rPr>
                <w:rFonts w:ascii="Arial" w:hAnsi="Arial" w:cs="Arial"/>
              </w:rPr>
              <w:t xml:space="preserve"> operações ao </w:t>
            </w:r>
            <w:r>
              <w:rPr>
                <w:rFonts w:ascii="Arial" w:hAnsi="Arial" w:cs="Arial"/>
              </w:rPr>
              <w:t>gerenciar o</w:t>
            </w:r>
            <w:r w:rsidRPr="00343EAE">
              <w:rPr>
                <w:rFonts w:ascii="Arial" w:hAnsi="Arial" w:cs="Arial"/>
              </w:rPr>
              <w:t xml:space="preserve"> cadastro de usuário.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F70431">
              <w:rPr>
                <w:rFonts w:ascii="Arial" w:hAnsi="Arial" w:cs="Arial"/>
              </w:rPr>
              <w:t xml:space="preserve">Gerente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Gerente </w:t>
            </w:r>
            <w:proofErr w:type="spellStart"/>
            <w:r w:rsidRPr="00343EAE">
              <w:rPr>
                <w:rFonts w:ascii="Arial" w:hAnsi="Arial" w:cs="Arial"/>
              </w:rPr>
              <w:t>logado</w:t>
            </w:r>
            <w:proofErr w:type="spellEnd"/>
            <w:r w:rsidRPr="00343EAE">
              <w:rPr>
                <w:rFonts w:ascii="Arial" w:hAnsi="Arial" w:cs="Arial"/>
              </w:rPr>
              <w:t xml:space="preserve"> no sistema e na tela de </w:t>
            </w:r>
            <w:r>
              <w:rPr>
                <w:rFonts w:ascii="Arial" w:hAnsi="Arial" w:cs="Arial"/>
              </w:rPr>
              <w:t>gerenciamento</w:t>
            </w:r>
            <w:r w:rsidRPr="00343EAE">
              <w:rPr>
                <w:rFonts w:ascii="Arial" w:hAnsi="Arial" w:cs="Arial"/>
              </w:rPr>
              <w:t xml:space="preserve"> de usuário.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(Sucesso) </w:t>
            </w:r>
            <w:r>
              <w:rPr>
                <w:rFonts w:ascii="Arial" w:hAnsi="Arial" w:cs="Arial"/>
              </w:rPr>
              <w:t>As modificações no</w:t>
            </w:r>
            <w:r w:rsidRPr="00343EAE">
              <w:rPr>
                <w:rFonts w:ascii="Arial" w:hAnsi="Arial" w:cs="Arial"/>
              </w:rPr>
              <w:t xml:space="preserve"> usuário </w:t>
            </w:r>
            <w:r>
              <w:rPr>
                <w:rFonts w:ascii="Arial" w:hAnsi="Arial" w:cs="Arial"/>
              </w:rPr>
              <w:t>são</w:t>
            </w:r>
            <w:r w:rsidRPr="00343EAE">
              <w:rPr>
                <w:rFonts w:ascii="Arial" w:hAnsi="Arial" w:cs="Arial"/>
              </w:rPr>
              <w:t xml:space="preserve"> realizada</w:t>
            </w:r>
            <w:r>
              <w:rPr>
                <w:rFonts w:ascii="Arial" w:hAnsi="Arial" w:cs="Arial"/>
              </w:rPr>
              <w:t>s</w:t>
            </w:r>
            <w:r w:rsidRPr="00343EAE"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(Falha) Perfil de usuário não é </w:t>
            </w:r>
            <w:r>
              <w:rPr>
                <w:rFonts w:ascii="Arial" w:hAnsi="Arial" w:cs="Arial"/>
              </w:rPr>
              <w:t>modificado</w:t>
            </w:r>
            <w:r w:rsidRPr="00343EAE">
              <w:rPr>
                <w:rFonts w:ascii="Arial" w:hAnsi="Arial" w:cs="Arial"/>
              </w:rPr>
              <w:t>.</w:t>
            </w:r>
          </w:p>
          <w:p w:rsidR="00526476" w:rsidRPr="000F659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0F6597">
              <w:rPr>
                <w:rFonts w:ascii="Arial" w:hAnsi="Arial" w:cs="Arial"/>
              </w:rPr>
              <w:t xml:space="preserve">1. </w:t>
            </w:r>
            <w:r w:rsidRPr="00F70431">
              <w:rPr>
                <w:rFonts w:ascii="Arial" w:hAnsi="Arial" w:cs="Arial"/>
              </w:rPr>
              <w:t xml:space="preserve">Gerente </w:t>
            </w:r>
            <w:r w:rsidRPr="000F6597">
              <w:rPr>
                <w:rFonts w:ascii="Arial" w:hAnsi="Arial" w:cs="Arial"/>
              </w:rPr>
              <w:t xml:space="preserve">Abre a tela de </w:t>
            </w:r>
            <w:r>
              <w:rPr>
                <w:rFonts w:ascii="Arial" w:hAnsi="Arial" w:cs="Arial"/>
              </w:rPr>
              <w:t>gerenciamento de usuário. (EV).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Sistema solicita matrícula do</w:t>
            </w:r>
            <w:r w:rsidRPr="00343EAE">
              <w:rPr>
                <w:rFonts w:ascii="Arial" w:hAnsi="Arial" w:cs="Arial"/>
              </w:rPr>
              <w:t xml:space="preserve"> usuário (RS)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343EAE">
              <w:rPr>
                <w:rFonts w:ascii="Arial" w:hAnsi="Arial" w:cs="Arial"/>
              </w:rPr>
              <w:t xml:space="preserve">. </w:t>
            </w:r>
            <w:r w:rsidRPr="00F70431">
              <w:rPr>
                <w:rFonts w:ascii="Arial" w:hAnsi="Arial" w:cs="Arial"/>
              </w:rPr>
              <w:t xml:space="preserve">Gerente </w:t>
            </w:r>
            <w:r w:rsidRPr="00343EAE">
              <w:rPr>
                <w:rFonts w:ascii="Arial" w:hAnsi="Arial" w:cs="Arial"/>
              </w:rPr>
              <w:t>insere matrícula d</w:t>
            </w:r>
            <w:r>
              <w:rPr>
                <w:rFonts w:ascii="Arial" w:hAnsi="Arial" w:cs="Arial"/>
              </w:rPr>
              <w:t>o</w:t>
            </w:r>
            <w:r w:rsidRPr="00343EAE">
              <w:rPr>
                <w:rFonts w:ascii="Arial" w:hAnsi="Arial" w:cs="Arial"/>
              </w:rPr>
              <w:t xml:space="preserve"> usuário. (EV)</w:t>
            </w:r>
            <w:r>
              <w:rPr>
                <w:rFonts w:ascii="Arial" w:hAnsi="Arial" w:cs="Arial"/>
              </w:rPr>
              <w:t>.</w:t>
            </w:r>
          </w:p>
          <w:p w:rsidR="00526476" w:rsidRPr="00A0127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Sistema </w:t>
            </w:r>
            <w:r w:rsidRPr="00343EAE">
              <w:rPr>
                <w:rFonts w:ascii="Arial" w:hAnsi="Arial" w:cs="Arial"/>
              </w:rPr>
              <w:t>localiza e exibe informações sobre usuário (RS</w:t>
            </w:r>
            <w:proofErr w:type="gramStart"/>
            <w:r w:rsidRPr="00343EAE">
              <w:rPr>
                <w:rFonts w:ascii="Arial" w:hAnsi="Arial" w:cs="Arial"/>
              </w:rPr>
              <w:t>)</w:t>
            </w:r>
            <w:r>
              <w:t xml:space="preserve"> .</w:t>
            </w:r>
            <w:proofErr w:type="gramEnd"/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Pr="00A0127D">
              <w:rPr>
                <w:rFonts w:ascii="Arial" w:hAnsi="Arial" w:cs="Arial"/>
              </w:rPr>
              <w:t xml:space="preserve">. </w:t>
            </w:r>
            <w:r w:rsidRPr="00F70431">
              <w:rPr>
                <w:rFonts w:ascii="Arial" w:hAnsi="Arial" w:cs="Arial"/>
              </w:rPr>
              <w:t xml:space="preserve">Gerente </w:t>
            </w:r>
            <w:r w:rsidRPr="00A0127D">
              <w:rPr>
                <w:rFonts w:ascii="Arial" w:hAnsi="Arial" w:cs="Arial"/>
              </w:rPr>
              <w:t>escolhe entre</w:t>
            </w:r>
            <w:r>
              <w:rPr>
                <w:rFonts w:ascii="Arial" w:hAnsi="Arial" w:cs="Arial"/>
              </w:rPr>
              <w:t xml:space="preserve"> alterar/</w:t>
            </w:r>
            <w:r w:rsidRPr="00A0127D">
              <w:rPr>
                <w:rFonts w:ascii="Arial" w:hAnsi="Arial" w:cs="Arial"/>
              </w:rPr>
              <w:t>excluir usuário</w:t>
            </w:r>
            <w:r>
              <w:rPr>
                <w:rFonts w:ascii="Arial" w:hAnsi="Arial" w:cs="Arial"/>
              </w:rPr>
              <w:t xml:space="preserve"> ou cancelar</w:t>
            </w:r>
            <w:r w:rsidRPr="00A0127D">
              <w:rPr>
                <w:rFonts w:ascii="Arial" w:hAnsi="Arial" w:cs="Arial"/>
              </w:rPr>
              <w:t>. (EV).</w:t>
            </w:r>
          </w:p>
          <w:p w:rsidR="00526476" w:rsidRPr="00225AA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 Gerente</w:t>
            </w:r>
            <w:r w:rsidRPr="00225AAD">
              <w:rPr>
                <w:rFonts w:ascii="Arial" w:hAnsi="Arial" w:cs="Arial"/>
              </w:rPr>
              <w:t xml:space="preserve"> faz modificações no </w:t>
            </w:r>
            <w:r>
              <w:rPr>
                <w:rFonts w:ascii="Arial" w:hAnsi="Arial" w:cs="Arial"/>
              </w:rPr>
              <w:t>usuário</w:t>
            </w:r>
            <w:r w:rsidRPr="00225AAD">
              <w:rPr>
                <w:rFonts w:ascii="Arial" w:hAnsi="Arial" w:cs="Arial"/>
              </w:rPr>
              <w:t>. (EV).</w:t>
            </w:r>
          </w:p>
          <w:p w:rsidR="00526476" w:rsidRPr="00225AA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225AAD">
              <w:rPr>
                <w:rFonts w:ascii="Arial" w:hAnsi="Arial" w:cs="Arial"/>
              </w:rPr>
              <w:t>. Sistema verifica e valida às modificações solicitadas. (RS).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Pr="00225AAD">
              <w:rPr>
                <w:rFonts w:ascii="Arial" w:hAnsi="Arial" w:cs="Arial"/>
              </w:rPr>
              <w:t>. Modificação n</w:t>
            </w:r>
            <w:r>
              <w:rPr>
                <w:rFonts w:ascii="Arial" w:hAnsi="Arial" w:cs="Arial"/>
              </w:rPr>
              <w:t>o</w:t>
            </w:r>
            <w:r w:rsidRPr="00225AA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</w:t>
            </w:r>
            <w:r w:rsidRPr="00225AAD">
              <w:rPr>
                <w:rFonts w:ascii="Arial" w:hAnsi="Arial" w:cs="Arial"/>
              </w:rPr>
              <w:t xml:space="preserve"> é realizada. (RS).</w:t>
            </w:r>
          </w:p>
          <w:p w:rsidR="00526476" w:rsidRPr="00A0127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Pr="00A0127D">
              <w:rPr>
                <w:rFonts w:ascii="Arial" w:hAnsi="Arial" w:cs="Arial"/>
              </w:rPr>
              <w:t>. Encerra rotina.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Pr="00A0127D">
              <w:rPr>
                <w:rFonts w:ascii="Arial" w:hAnsi="Arial" w:cs="Arial"/>
              </w:rPr>
              <w:t>. Exclui o usuário do sistema.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3</w:t>
            </w:r>
            <w:proofErr w:type="gramEnd"/>
            <w:r w:rsidRPr="00343EAE">
              <w:rPr>
                <w:rFonts w:ascii="Arial" w:hAnsi="Arial" w:cs="Arial"/>
              </w:rPr>
              <w:t xml:space="preserve"> a. </w:t>
            </w:r>
            <w:r>
              <w:rPr>
                <w:rFonts w:ascii="Arial" w:hAnsi="Arial" w:cs="Arial"/>
              </w:rPr>
              <w:t>Matrícula inserida não existe</w:t>
            </w:r>
            <w:r w:rsidRPr="00343EAE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3a1. Usa caso de uso “C.0</w:t>
            </w:r>
            <w:r>
              <w:rPr>
                <w:rFonts w:ascii="Arial" w:hAnsi="Arial" w:cs="Arial"/>
              </w:rPr>
              <w:t>6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Gerenciar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Funcionário</w:t>
            </w:r>
            <w:r w:rsidRPr="00343EAE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3a2.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Vá para o</w:t>
            </w:r>
            <w:r w:rsidRPr="00343EAE">
              <w:rPr>
                <w:rFonts w:ascii="Arial" w:hAnsi="Arial" w:cs="Arial"/>
              </w:rPr>
              <w:t xml:space="preserve"> passo </w:t>
            </w:r>
            <w:proofErr w:type="gramStart"/>
            <w:r w:rsidRPr="00343EAE">
              <w:rPr>
                <w:rFonts w:ascii="Arial" w:hAnsi="Arial" w:cs="Arial"/>
              </w:rPr>
              <w:t>2</w:t>
            </w:r>
            <w:proofErr w:type="gramEnd"/>
            <w:r w:rsidRPr="00343EAE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3b. Matrícula inserida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3b1. Perfil de usuário inexistente.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3b1a. Sistema cria usuário.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3b1b. </w:t>
            </w:r>
            <w:r w:rsidRPr="00A0127D">
              <w:rPr>
                <w:rFonts w:ascii="Arial" w:hAnsi="Arial" w:cs="Arial"/>
              </w:rPr>
              <w:t>Usa caso de uso “C.03 Gerenciar Senha”.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3b1c. Vá para o passo </w:t>
            </w: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3b2. Perfil de usuário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3b2a. Vá para o passo </w:t>
            </w: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5a.</w:t>
            </w:r>
            <w:proofErr w:type="gramEnd"/>
            <w:r>
              <w:rPr>
                <w:rFonts w:ascii="Arial" w:hAnsi="Arial" w:cs="Arial"/>
              </w:rPr>
              <w:t xml:space="preserve"> Alterar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5a1. Vá para o passo </w:t>
            </w: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0F659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5b</w:t>
            </w:r>
            <w:r w:rsidRPr="000F6597">
              <w:rPr>
                <w:rFonts w:ascii="Arial" w:hAnsi="Arial" w:cs="Arial"/>
              </w:rPr>
              <w:t>. Excluir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5b1. Vá para o passo 10</w:t>
            </w:r>
            <w:r w:rsidRPr="000F6597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5c. Cancelar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5c1. Vá para o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225AA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</w:t>
            </w:r>
            <w:r w:rsidRPr="00225AAD">
              <w:rPr>
                <w:rFonts w:ascii="Arial" w:hAnsi="Arial" w:cs="Arial"/>
              </w:rPr>
              <w:t>a.</w:t>
            </w:r>
            <w:proofErr w:type="gramEnd"/>
            <w:r w:rsidRPr="00225AAD">
              <w:rPr>
                <w:rFonts w:ascii="Arial" w:hAnsi="Arial" w:cs="Arial"/>
              </w:rPr>
              <w:t xml:space="preserve"> Modificações Inválidas.</w:t>
            </w:r>
          </w:p>
          <w:p w:rsidR="00526476" w:rsidRPr="00225AA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225AAD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7</w:t>
            </w:r>
            <w:r w:rsidRPr="00225AAD">
              <w:rPr>
                <w:rFonts w:ascii="Arial" w:hAnsi="Arial" w:cs="Arial"/>
              </w:rPr>
              <w:t xml:space="preserve">a1. Vá para passo </w:t>
            </w: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  <w:r w:rsidRPr="00225AAD">
              <w:rPr>
                <w:rFonts w:ascii="Arial" w:hAnsi="Arial" w:cs="Arial"/>
              </w:rPr>
              <w:t>.</w:t>
            </w:r>
          </w:p>
          <w:p w:rsidR="00526476" w:rsidRPr="00225AAD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225AAD">
              <w:rPr>
                <w:rFonts w:ascii="Arial" w:hAnsi="Arial" w:cs="Arial"/>
              </w:rPr>
              <w:t>b. Modificações 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225AAD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7</w:t>
            </w:r>
            <w:r w:rsidRPr="00225AAD">
              <w:rPr>
                <w:rFonts w:ascii="Arial" w:hAnsi="Arial" w:cs="Arial"/>
              </w:rPr>
              <w:t xml:space="preserve">b1. Vá para o passo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 w:rsidRPr="00225AAD">
              <w:rPr>
                <w:rFonts w:ascii="Arial" w:hAnsi="Arial" w:cs="Arial"/>
              </w:rPr>
              <w:t>.</w:t>
            </w:r>
          </w:p>
          <w:p w:rsidR="00526476" w:rsidRPr="000F659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</w:t>
            </w:r>
            <w:r w:rsidRPr="000F6597">
              <w:rPr>
                <w:rFonts w:ascii="Arial" w:hAnsi="Arial" w:cs="Arial"/>
              </w:rPr>
              <w:t>a.</w:t>
            </w:r>
            <w:proofErr w:type="gramEnd"/>
            <w:r w:rsidRPr="000F6597">
              <w:rPr>
                <w:rFonts w:ascii="Arial" w:hAnsi="Arial" w:cs="Arial"/>
              </w:rPr>
              <w:t xml:space="preserve"> Operação concluída.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10a1. Vá para passo </w:t>
            </w: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  <w:r w:rsidRPr="000F6597">
              <w:rPr>
                <w:rFonts w:ascii="Arial" w:hAnsi="Arial" w:cs="Arial"/>
              </w:rPr>
              <w:t>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</w:t>
            </w:r>
            <w:r w:rsidRPr="00C513E2">
              <w:rPr>
                <w:rFonts w:ascii="Arial" w:hAnsi="Arial" w:cs="Arial"/>
              </w:rPr>
              <w:t>b. Erro na operação.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</w:t>
            </w:r>
            <w:r>
              <w:rPr>
                <w:rFonts w:ascii="Arial" w:hAnsi="Arial" w:cs="Arial"/>
              </w:rPr>
              <w:t>0</w:t>
            </w:r>
            <w:r w:rsidRPr="00C513E2">
              <w:rPr>
                <w:rFonts w:ascii="Arial" w:hAnsi="Arial" w:cs="Arial"/>
              </w:rPr>
              <w:t xml:space="preserve">b1. Não foi possível Excluir o </w:t>
            </w:r>
            <w:r>
              <w:rPr>
                <w:rFonts w:ascii="Arial" w:hAnsi="Arial" w:cs="Arial"/>
              </w:rPr>
              <w:t>usuário.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10b2. Vá para o passo </w:t>
            </w: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RN 12.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RF 05, RNF 05.01, RNF </w:t>
            </w:r>
            <w:proofErr w:type="gramStart"/>
            <w:r>
              <w:rPr>
                <w:rFonts w:ascii="Arial" w:hAnsi="Arial" w:cs="Arial"/>
              </w:rPr>
              <w:t>05.03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</w:tc>
      </w:tr>
    </w:tbl>
    <w:p w:rsidR="00526476" w:rsidRPr="00B0223B" w:rsidRDefault="00526476" w:rsidP="00526476">
      <w:pPr>
        <w:rPr>
          <w:rFonts w:ascii="Arial" w:hAnsi="Arial" w:cs="Arial"/>
        </w:rPr>
      </w:pP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CB4B69" w:rsidTr="0074233A">
        <w:trPr>
          <w:trHeight w:val="8354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C.04 –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Gerenciar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Compra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Descreve operações relacionadas </w:t>
            </w:r>
            <w:r>
              <w:rPr>
                <w:rFonts w:ascii="Arial" w:hAnsi="Arial" w:cs="Arial"/>
              </w:rPr>
              <w:t>gerenciamento</w:t>
            </w:r>
            <w:r w:rsidRPr="00343EAE">
              <w:rPr>
                <w:rFonts w:ascii="Arial" w:hAnsi="Arial" w:cs="Arial"/>
              </w:rPr>
              <w:t xml:space="preserve"> de vendas da loja.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Funcionário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Funcionário</w:t>
            </w:r>
            <w:r w:rsidRPr="00343EAE">
              <w:rPr>
                <w:rFonts w:ascii="Arial" w:hAnsi="Arial" w:cs="Arial"/>
              </w:rPr>
              <w:t xml:space="preserve"> deve estar </w:t>
            </w:r>
            <w:proofErr w:type="spellStart"/>
            <w:r w:rsidRPr="00343EAE">
              <w:rPr>
                <w:rFonts w:ascii="Arial" w:hAnsi="Arial" w:cs="Arial"/>
              </w:rPr>
              <w:t>logado</w:t>
            </w:r>
            <w:proofErr w:type="spellEnd"/>
            <w:r w:rsidRPr="00343EAE">
              <w:rPr>
                <w:rFonts w:ascii="Arial" w:hAnsi="Arial" w:cs="Arial"/>
              </w:rPr>
              <w:t xml:space="preserve"> no sistema e na tela de vendas.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(Sucesso) </w:t>
            </w:r>
            <w:r>
              <w:rPr>
                <w:rFonts w:ascii="Arial" w:hAnsi="Arial" w:cs="Arial"/>
              </w:rPr>
              <w:t>As modificações na compra são</w:t>
            </w:r>
            <w:r w:rsidRPr="00343EAE">
              <w:rPr>
                <w:rFonts w:ascii="Arial" w:hAnsi="Arial" w:cs="Arial"/>
              </w:rPr>
              <w:t xml:space="preserve"> realizada</w:t>
            </w:r>
            <w:r>
              <w:rPr>
                <w:rFonts w:ascii="Arial" w:hAnsi="Arial" w:cs="Arial"/>
              </w:rPr>
              <w:t>s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</w:t>
            </w:r>
            <w:r>
              <w:rPr>
                <w:rFonts w:ascii="Arial" w:hAnsi="Arial" w:cs="Arial"/>
              </w:rPr>
              <w:t xml:space="preserve"> A compra</w:t>
            </w:r>
            <w:r w:rsidRPr="00343EAE">
              <w:rPr>
                <w:rFonts w:ascii="Arial" w:hAnsi="Arial" w:cs="Arial"/>
              </w:rPr>
              <w:t xml:space="preserve"> não</w:t>
            </w:r>
            <w:r>
              <w:rPr>
                <w:rFonts w:ascii="Arial" w:hAnsi="Arial" w:cs="Arial"/>
              </w:rPr>
              <w:t xml:space="preserve"> é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modificada</w:t>
            </w:r>
            <w:r w:rsidRPr="00343EAE">
              <w:rPr>
                <w:rFonts w:ascii="Arial" w:hAnsi="Arial" w:cs="Arial"/>
              </w:rPr>
              <w:t>, e</w:t>
            </w:r>
            <w:r>
              <w:rPr>
                <w:rFonts w:ascii="Arial" w:hAnsi="Arial" w:cs="Arial"/>
              </w:rPr>
              <w:t xml:space="preserve"> o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fornecedor</w:t>
            </w:r>
            <w:r w:rsidRPr="00343EAE">
              <w:rPr>
                <w:rFonts w:ascii="Arial" w:hAnsi="Arial" w:cs="Arial"/>
              </w:rPr>
              <w:t xml:space="preserve"> não é </w:t>
            </w:r>
            <w:r>
              <w:rPr>
                <w:rFonts w:ascii="Arial" w:hAnsi="Arial" w:cs="Arial"/>
              </w:rPr>
              <w:t>pago</w:t>
            </w:r>
            <w:r w:rsidRPr="00343EAE"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0F6597">
              <w:rPr>
                <w:rFonts w:ascii="Arial" w:hAnsi="Arial" w:cs="Arial"/>
              </w:rPr>
              <w:t xml:space="preserve">1. </w:t>
            </w:r>
            <w:r w:rsidRPr="00343EAE">
              <w:rPr>
                <w:rFonts w:ascii="Arial" w:hAnsi="Arial" w:cs="Arial"/>
              </w:rPr>
              <w:t xml:space="preserve">Funcionário </w:t>
            </w:r>
            <w:r>
              <w:rPr>
                <w:rFonts w:ascii="Arial" w:hAnsi="Arial" w:cs="Arial"/>
              </w:rPr>
              <w:t>a</w:t>
            </w:r>
            <w:r w:rsidRPr="000F6597">
              <w:rPr>
                <w:rFonts w:ascii="Arial" w:hAnsi="Arial" w:cs="Arial"/>
              </w:rPr>
              <w:t xml:space="preserve">bre a tela de </w:t>
            </w:r>
            <w:r>
              <w:rPr>
                <w:rFonts w:ascii="Arial" w:hAnsi="Arial" w:cs="Arial"/>
              </w:rPr>
              <w:t>gerenciamento de Compras.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Funcionário escolhe entre iniciar compra ou consultar.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072D89">
              <w:rPr>
                <w:rFonts w:ascii="Arial" w:hAnsi="Arial" w:cs="Arial"/>
              </w:rPr>
              <w:t>. Sistema solicita dados d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nov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compra</w:t>
            </w:r>
            <w:r w:rsidRPr="00072D89">
              <w:rPr>
                <w:rFonts w:ascii="Arial" w:hAnsi="Arial" w:cs="Arial"/>
              </w:rPr>
              <w:t>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072D89">
              <w:rPr>
                <w:rFonts w:ascii="Arial" w:hAnsi="Arial" w:cs="Arial"/>
              </w:rPr>
              <w:t>. Funcionário informa dados d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compra</w:t>
            </w:r>
            <w:r w:rsidRPr="00072D89">
              <w:rPr>
                <w:rFonts w:ascii="Arial" w:hAnsi="Arial" w:cs="Arial"/>
              </w:rPr>
              <w:t>. (EV).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 Sistema solicita CNPJ do fornecedor.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Pr="00343EAE">
              <w:rPr>
                <w:rFonts w:ascii="Arial" w:hAnsi="Arial" w:cs="Arial"/>
              </w:rPr>
              <w:t>. Funcionário informa C</w:t>
            </w:r>
            <w:r>
              <w:rPr>
                <w:rFonts w:ascii="Arial" w:hAnsi="Arial" w:cs="Arial"/>
              </w:rPr>
              <w:t>NPJ</w:t>
            </w:r>
            <w:r w:rsidRPr="00343EAE">
              <w:rPr>
                <w:rFonts w:ascii="Arial" w:hAnsi="Arial" w:cs="Arial"/>
              </w:rPr>
              <w:t xml:space="preserve"> do </w:t>
            </w:r>
            <w:r>
              <w:rPr>
                <w:rFonts w:ascii="Arial" w:hAnsi="Arial" w:cs="Arial"/>
              </w:rPr>
              <w:t>fornecedor</w:t>
            </w:r>
            <w:r w:rsidRPr="00343EAE">
              <w:rPr>
                <w:rFonts w:ascii="Arial" w:hAnsi="Arial" w:cs="Arial"/>
              </w:rPr>
              <w:t>. (EV)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Sistema localiza e exibe i</w:t>
            </w:r>
            <w:r w:rsidRPr="00343EAE">
              <w:rPr>
                <w:rFonts w:ascii="Arial" w:hAnsi="Arial" w:cs="Arial"/>
              </w:rPr>
              <w:t xml:space="preserve">nformações </w:t>
            </w:r>
            <w:r>
              <w:rPr>
                <w:rFonts w:ascii="Arial" w:hAnsi="Arial" w:cs="Arial"/>
              </w:rPr>
              <w:t>sobre o fornecedor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 Sistema solicita Código do produto. (RS)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Pr="00343EAE">
              <w:rPr>
                <w:rFonts w:ascii="Arial" w:hAnsi="Arial" w:cs="Arial"/>
              </w:rPr>
              <w:t>. Funcionário passa o código de barra do produto no leitor</w:t>
            </w:r>
            <w:r>
              <w:rPr>
                <w:rFonts w:ascii="Arial" w:hAnsi="Arial" w:cs="Arial"/>
              </w:rPr>
              <w:t xml:space="preserve"> ou digita manualmente. </w:t>
            </w:r>
            <w:r w:rsidRPr="00343EAE">
              <w:rPr>
                <w:rFonts w:ascii="Arial" w:hAnsi="Arial" w:cs="Arial"/>
              </w:rPr>
              <w:t>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Sistema localiza e exibe informações sobre o produto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Funcionário escolhe entre adicionar/cancelar produto ou encerrar. (EV).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 Sistema adiciona valor do item no total da compra. (RS)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 Sistema subtrai valor do item do item no total da compra. (RS)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343EAE">
              <w:rPr>
                <w:rFonts w:ascii="Arial" w:hAnsi="Arial" w:cs="Arial"/>
              </w:rPr>
              <w:t>. Sistema solicita forma de pagamento</w:t>
            </w:r>
            <w:r>
              <w:rPr>
                <w:rFonts w:ascii="Arial" w:hAnsi="Arial" w:cs="Arial"/>
              </w:rPr>
              <w:t>.</w:t>
            </w:r>
            <w:r w:rsidRPr="00343EAE">
              <w:rPr>
                <w:rFonts w:ascii="Arial" w:hAnsi="Arial" w:cs="Arial"/>
              </w:rPr>
              <w:t xml:space="preserve">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343EAE">
              <w:rPr>
                <w:rFonts w:ascii="Arial" w:hAnsi="Arial" w:cs="Arial"/>
              </w:rPr>
              <w:t xml:space="preserve">. Funcionário escolhe </w:t>
            </w:r>
            <w:r>
              <w:rPr>
                <w:rFonts w:ascii="Arial" w:hAnsi="Arial" w:cs="Arial"/>
              </w:rPr>
              <w:t xml:space="preserve">entre dinheiro ou cartão. </w:t>
            </w:r>
            <w:r w:rsidRPr="00343EAE">
              <w:rPr>
                <w:rFonts w:ascii="Arial" w:hAnsi="Arial" w:cs="Arial"/>
              </w:rPr>
              <w:t>(EV)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Sistema cria uma nova compra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 xml:space="preserve">. 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 Sistema solicita código da compra. (RS)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 Funcionário informa código da compra.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  <w:r w:rsidRPr="00072D89">
              <w:rPr>
                <w:rFonts w:ascii="Arial" w:hAnsi="Arial" w:cs="Arial"/>
              </w:rPr>
              <w:t xml:space="preserve">. Sistema localiza e exibe informações sobre </w:t>
            </w:r>
            <w:r>
              <w:rPr>
                <w:rFonts w:ascii="Arial" w:hAnsi="Arial" w:cs="Arial"/>
              </w:rPr>
              <w:t>compra</w:t>
            </w:r>
            <w:r w:rsidRPr="00072D89">
              <w:rPr>
                <w:rFonts w:ascii="Arial" w:hAnsi="Arial" w:cs="Arial"/>
              </w:rPr>
              <w:t>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>. Funcionário escolhe entre alterar</w:t>
            </w:r>
            <w:r>
              <w:rPr>
                <w:rFonts w:ascii="Arial" w:hAnsi="Arial" w:cs="Arial"/>
              </w:rPr>
              <w:t>/arquivar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compra</w:t>
            </w:r>
            <w:r w:rsidRPr="00072D89">
              <w:rPr>
                <w:rFonts w:ascii="Arial" w:hAnsi="Arial" w:cs="Arial"/>
              </w:rPr>
              <w:t xml:space="preserve"> ou cancelar.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  <w:r w:rsidRPr="00072D89">
              <w:rPr>
                <w:rFonts w:ascii="Arial" w:hAnsi="Arial" w:cs="Arial"/>
              </w:rPr>
              <w:t>. Funcionário faz modificações n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compra</w:t>
            </w:r>
            <w:r w:rsidRPr="00072D89">
              <w:rPr>
                <w:rFonts w:ascii="Arial" w:hAnsi="Arial" w:cs="Arial"/>
              </w:rPr>
              <w:t>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>. Sistema verifica e valida modificações solicitadas.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Pr="00072D89">
              <w:rPr>
                <w:rFonts w:ascii="Arial" w:hAnsi="Arial" w:cs="Arial"/>
              </w:rPr>
              <w:t>. Modificação n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compra</w:t>
            </w:r>
            <w:r w:rsidRPr="00072D89">
              <w:rPr>
                <w:rFonts w:ascii="Arial" w:hAnsi="Arial" w:cs="Arial"/>
              </w:rPr>
              <w:t xml:space="preserve"> é realizada. (RS). 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072D89">
              <w:rPr>
                <w:rFonts w:ascii="Arial" w:hAnsi="Arial" w:cs="Arial"/>
              </w:rPr>
              <w:t>. Encerra rotina. (RS).</w:t>
            </w:r>
          </w:p>
          <w:p w:rsidR="00526476" w:rsidRPr="00343EAE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 O registro da compra é arquivado.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2a.</w:t>
            </w:r>
            <w:proofErr w:type="gramEnd"/>
            <w:r>
              <w:rPr>
                <w:rFonts w:ascii="Arial" w:hAnsi="Arial" w:cs="Arial"/>
              </w:rPr>
              <w:t xml:space="preserve"> Iniciar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2a1. Vá para o passo </w:t>
            </w: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2b. Consultar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2b1. Vá para o passo 17.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6a.</w:t>
            </w:r>
            <w:proofErr w:type="gramEnd"/>
            <w:r>
              <w:rPr>
                <w:rFonts w:ascii="Arial" w:hAnsi="Arial" w:cs="Arial"/>
              </w:rPr>
              <w:t xml:space="preserve"> CPF inserido não existe</w:t>
            </w:r>
            <w:proofErr w:type="gramStart"/>
            <w:r>
              <w:rPr>
                <w:rFonts w:ascii="Arial" w:hAnsi="Arial" w:cs="Arial"/>
              </w:rPr>
              <w:t>..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6a1. Vá para o passo </w:t>
            </w: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  <w:r>
              <w:rPr>
                <w:rFonts w:ascii="Arial" w:hAnsi="Arial" w:cs="Arial"/>
              </w:rPr>
              <w:t xml:space="preserve">.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6b. CPF inserido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6b1. Vá para o passo </w:t>
            </w:r>
            <w:proofErr w:type="gramStart"/>
            <w:r>
              <w:rPr>
                <w:rFonts w:ascii="Arial" w:hAnsi="Arial" w:cs="Arial"/>
              </w:rPr>
              <w:t>7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7a.</w:t>
            </w:r>
            <w:proofErr w:type="gramEnd"/>
            <w:r>
              <w:rPr>
                <w:rFonts w:ascii="Arial" w:hAnsi="Arial" w:cs="Arial"/>
              </w:rPr>
              <w:t xml:space="preserve"> Cliente inadimplente.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7a1. Caso de uso “C. 07 – Quitar divida”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9a.</w:t>
            </w:r>
            <w:proofErr w:type="gramEnd"/>
            <w:r>
              <w:rPr>
                <w:rFonts w:ascii="Arial" w:hAnsi="Arial" w:cs="Arial"/>
              </w:rPr>
              <w:t xml:space="preserve"> Código de barras não encontrado.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9a1. “Insira o código manualmente”.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9a2. Vá para o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9b. Código de barras encontrado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9b1. Vá para o passo 10.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11a.</w:t>
            </w:r>
            <w:proofErr w:type="gramEnd"/>
            <w:r>
              <w:rPr>
                <w:rFonts w:ascii="Arial" w:hAnsi="Arial" w:cs="Arial"/>
              </w:rPr>
              <w:t xml:space="preserve"> Adicionar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11a1. Vá para o passo 12.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11b. Cancelar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11b1. Vá para o passo 13.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11c. Encerrar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11c1. Vá para o passo 14.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15a.</w:t>
            </w:r>
            <w:proofErr w:type="gramEnd"/>
            <w:r>
              <w:rPr>
                <w:rFonts w:ascii="Arial" w:hAnsi="Arial" w:cs="Arial"/>
              </w:rPr>
              <w:t xml:space="preserve"> Dinheiro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15a1. Caso de uso “C. 08 – Pagamento com dinheiro”.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   15a2. Vá para o passo 16.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15b. Cartão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15b1. Caso de uso “C. 09 – Pagamento com cartão”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15b2. Vá para o passo 16.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16a.</w:t>
            </w:r>
            <w:proofErr w:type="gramEnd"/>
            <w:r>
              <w:rPr>
                <w:rFonts w:ascii="Arial" w:hAnsi="Arial" w:cs="Arial"/>
              </w:rPr>
              <w:t xml:space="preserve"> Enviar comprovante.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16a1. Caso de uso “C. XX – Contas a Pagar</w:t>
            </w:r>
            <w:proofErr w:type="gramStart"/>
            <w:r>
              <w:rPr>
                <w:rFonts w:ascii="Arial" w:hAnsi="Arial" w:cs="Arial"/>
              </w:rPr>
              <w:t>”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>a.</w:t>
            </w:r>
            <w:proofErr w:type="gramEnd"/>
            <w:r w:rsidRPr="00072D89">
              <w:rPr>
                <w:rFonts w:ascii="Arial" w:hAnsi="Arial" w:cs="Arial"/>
              </w:rPr>
              <w:t xml:space="preserve"> Alterar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 xml:space="preserve">a1. Vá para o passo </w:t>
            </w:r>
            <w:r>
              <w:rPr>
                <w:rFonts w:ascii="Arial" w:hAnsi="Arial" w:cs="Arial"/>
              </w:rPr>
              <w:t>21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20b. Arquivar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20b1. Vá para o passo 24.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20c</w:t>
            </w:r>
            <w:r w:rsidRPr="00072D89">
              <w:rPr>
                <w:rFonts w:ascii="Arial" w:hAnsi="Arial" w:cs="Arial"/>
              </w:rPr>
              <w:t>. Cancelar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20c1. Vá para o passo 23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21a.</w:t>
            </w:r>
            <w:proofErr w:type="gramEnd"/>
            <w:r>
              <w:rPr>
                <w:rFonts w:ascii="Arial" w:hAnsi="Arial" w:cs="Arial"/>
              </w:rPr>
              <w:t xml:space="preserve"> Solicitação de troca.</w:t>
            </w:r>
          </w:p>
          <w:p w:rsidR="00526476" w:rsidRPr="00072D89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21a1. Caso de uso “C.12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Efetuar</w:t>
            </w:r>
            <w:r w:rsidRPr="00343EAE">
              <w:rPr>
                <w:rFonts w:ascii="Arial" w:hAnsi="Arial" w:cs="Arial"/>
              </w:rPr>
              <w:t xml:space="preserve"> Troca</w:t>
            </w:r>
            <w:r>
              <w:rPr>
                <w:rFonts w:ascii="Arial" w:hAnsi="Arial" w:cs="Arial"/>
              </w:rPr>
              <w:t>”.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>a.</w:t>
            </w:r>
            <w:proofErr w:type="gramEnd"/>
            <w:r w:rsidRPr="00072D89">
              <w:rPr>
                <w:rFonts w:ascii="Arial" w:hAnsi="Arial" w:cs="Arial"/>
              </w:rPr>
              <w:t xml:space="preserve"> Modificações inválidas.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 xml:space="preserve">a1. Vá para o passo </w:t>
            </w:r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>b. Modificações válidas.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22b1. Vá para o passo 22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25a.</w:t>
            </w:r>
            <w:proofErr w:type="gramEnd"/>
            <w:r>
              <w:rPr>
                <w:rFonts w:ascii="Arial" w:hAnsi="Arial" w:cs="Arial"/>
              </w:rPr>
              <w:t xml:space="preserve"> Operação concluída.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25a1. Vá para o passo 24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Pr="00072D89">
              <w:rPr>
                <w:rFonts w:ascii="Arial" w:hAnsi="Arial" w:cs="Arial"/>
              </w:rPr>
              <w:t>b. Erro na operação.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25</w:t>
            </w:r>
            <w:r w:rsidRPr="00072D89">
              <w:rPr>
                <w:rFonts w:ascii="Arial" w:hAnsi="Arial" w:cs="Arial"/>
              </w:rPr>
              <w:t>b1. Não foi possível Arquivar o financeiro.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25b2. Vá para o passo 20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RN2</w:t>
            </w:r>
            <w:r w:rsidRPr="00343EAE">
              <w:rPr>
                <w:rFonts w:ascii="Arial" w:hAnsi="Arial" w:cs="Arial"/>
                <w:lang w:val="en-US"/>
              </w:rPr>
              <w:t>1,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343EAE">
              <w:rPr>
                <w:rFonts w:ascii="Arial" w:hAnsi="Arial" w:cs="Arial"/>
                <w:lang w:val="en-US"/>
              </w:rPr>
              <w:t>RN</w:t>
            </w:r>
            <w:r>
              <w:rPr>
                <w:rFonts w:ascii="Arial" w:hAnsi="Arial" w:cs="Arial"/>
                <w:lang w:val="en-US"/>
              </w:rPr>
              <w:t>1</w:t>
            </w:r>
            <w:r w:rsidRPr="00343EAE">
              <w:rPr>
                <w:rFonts w:ascii="Arial" w:hAnsi="Arial" w:cs="Arial"/>
                <w:lang w:val="en-US"/>
              </w:rPr>
              <w:t>0.</w:t>
            </w:r>
          </w:p>
          <w:p w:rsidR="00526476" w:rsidRPr="00810F13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RF 11,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11.01,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11.02,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11.03,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11.05</w:t>
            </w:r>
          </w:p>
        </w:tc>
      </w:tr>
    </w:tbl>
    <w:p w:rsidR="00526476" w:rsidRPr="00810F13" w:rsidRDefault="00526476" w:rsidP="00526476">
      <w:pPr>
        <w:rPr>
          <w:rFonts w:ascii="Arial" w:hAnsi="Arial" w:cs="Arial"/>
          <w:lang w:val="en-US"/>
        </w:rPr>
      </w:pPr>
      <w:r w:rsidRPr="00810F13">
        <w:rPr>
          <w:rFonts w:ascii="Arial" w:hAnsi="Arial" w:cs="Arial"/>
          <w:lang w:val="en-US"/>
        </w:rPr>
        <w:lastRenderedPageBreak/>
        <w:t xml:space="preserve">  </w:t>
      </w:r>
    </w:p>
    <w:p w:rsidR="00526476" w:rsidRPr="00810F13" w:rsidRDefault="00526476" w:rsidP="00526476">
      <w:pPr>
        <w:rPr>
          <w:rFonts w:ascii="Arial" w:hAnsi="Arial" w:cs="Arial"/>
          <w:lang w:val="en-US"/>
        </w:rPr>
      </w:pP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343EAE" w:rsidTr="0074233A">
        <w:trPr>
          <w:trHeight w:val="7787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lastRenderedPageBreak/>
              <w:t xml:space="preserve">C.05 </w:t>
            </w:r>
            <w:r>
              <w:rPr>
                <w:rFonts w:ascii="Arial" w:hAnsi="Arial" w:cs="Arial"/>
              </w:rPr>
              <w:t>Gerenciar</w:t>
            </w:r>
            <w:r w:rsidRPr="00343EAE">
              <w:rPr>
                <w:rFonts w:ascii="Arial" w:hAnsi="Arial" w:cs="Arial"/>
              </w:rPr>
              <w:t xml:space="preserve"> Venda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Descreve operações relacionadas </w:t>
            </w:r>
            <w:r>
              <w:rPr>
                <w:rFonts w:ascii="Arial" w:hAnsi="Arial" w:cs="Arial"/>
              </w:rPr>
              <w:t>gerenciamento</w:t>
            </w:r>
            <w:r w:rsidRPr="00343EAE">
              <w:rPr>
                <w:rFonts w:ascii="Arial" w:hAnsi="Arial" w:cs="Arial"/>
              </w:rPr>
              <w:t xml:space="preserve"> de vendas da loja.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Funcionário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Funcionário</w:t>
            </w:r>
            <w:r w:rsidRPr="00343EAE">
              <w:rPr>
                <w:rFonts w:ascii="Arial" w:hAnsi="Arial" w:cs="Arial"/>
              </w:rPr>
              <w:t xml:space="preserve"> deve estar </w:t>
            </w:r>
            <w:proofErr w:type="spellStart"/>
            <w:r w:rsidRPr="00343EAE">
              <w:rPr>
                <w:rFonts w:ascii="Arial" w:hAnsi="Arial" w:cs="Arial"/>
              </w:rPr>
              <w:t>logado</w:t>
            </w:r>
            <w:proofErr w:type="spellEnd"/>
            <w:r w:rsidRPr="00343EAE">
              <w:rPr>
                <w:rFonts w:ascii="Arial" w:hAnsi="Arial" w:cs="Arial"/>
              </w:rPr>
              <w:t xml:space="preserve"> no sistema e na tela de vendas.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(Sucesso) </w:t>
            </w:r>
            <w:r>
              <w:rPr>
                <w:rFonts w:ascii="Arial" w:hAnsi="Arial" w:cs="Arial"/>
              </w:rPr>
              <w:t xml:space="preserve">As modificações na </w:t>
            </w:r>
            <w:r w:rsidRPr="00343EAE">
              <w:rPr>
                <w:rFonts w:ascii="Arial" w:hAnsi="Arial" w:cs="Arial"/>
              </w:rPr>
              <w:t xml:space="preserve">Venda </w:t>
            </w:r>
            <w:r>
              <w:rPr>
                <w:rFonts w:ascii="Arial" w:hAnsi="Arial" w:cs="Arial"/>
              </w:rPr>
              <w:t>são</w:t>
            </w:r>
            <w:r w:rsidRPr="00343EAE">
              <w:rPr>
                <w:rFonts w:ascii="Arial" w:hAnsi="Arial" w:cs="Arial"/>
              </w:rPr>
              <w:t xml:space="preserve"> realizada</w:t>
            </w:r>
            <w:r>
              <w:rPr>
                <w:rFonts w:ascii="Arial" w:hAnsi="Arial" w:cs="Arial"/>
              </w:rPr>
              <w:t>s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</w:t>
            </w:r>
            <w:r>
              <w:rPr>
                <w:rFonts w:ascii="Arial" w:hAnsi="Arial" w:cs="Arial"/>
              </w:rPr>
              <w:t xml:space="preserve"> A v</w:t>
            </w:r>
            <w:r w:rsidRPr="00343EAE">
              <w:rPr>
                <w:rFonts w:ascii="Arial" w:hAnsi="Arial" w:cs="Arial"/>
              </w:rPr>
              <w:t>enda não</w:t>
            </w:r>
            <w:r>
              <w:rPr>
                <w:rFonts w:ascii="Arial" w:hAnsi="Arial" w:cs="Arial"/>
              </w:rPr>
              <w:t xml:space="preserve"> é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modificada</w:t>
            </w:r>
            <w:r w:rsidRPr="00343EAE">
              <w:rPr>
                <w:rFonts w:ascii="Arial" w:hAnsi="Arial" w:cs="Arial"/>
              </w:rPr>
              <w:t>, e</w:t>
            </w:r>
            <w:r>
              <w:rPr>
                <w:rFonts w:ascii="Arial" w:hAnsi="Arial" w:cs="Arial"/>
              </w:rPr>
              <w:t xml:space="preserve"> o</w:t>
            </w:r>
            <w:r w:rsidRPr="00343EAE">
              <w:rPr>
                <w:rFonts w:ascii="Arial" w:hAnsi="Arial" w:cs="Arial"/>
              </w:rPr>
              <w:t xml:space="preserve"> cliente não é cobrado.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0F6597">
              <w:rPr>
                <w:rFonts w:ascii="Arial" w:hAnsi="Arial" w:cs="Arial"/>
              </w:rPr>
              <w:t xml:space="preserve">1. </w:t>
            </w:r>
            <w:r w:rsidRPr="00343EAE">
              <w:rPr>
                <w:rFonts w:ascii="Arial" w:hAnsi="Arial" w:cs="Arial"/>
              </w:rPr>
              <w:t xml:space="preserve">Funcionário </w:t>
            </w:r>
            <w:r>
              <w:rPr>
                <w:rFonts w:ascii="Arial" w:hAnsi="Arial" w:cs="Arial"/>
              </w:rPr>
              <w:t>a</w:t>
            </w:r>
            <w:r w:rsidRPr="000F6597">
              <w:rPr>
                <w:rFonts w:ascii="Arial" w:hAnsi="Arial" w:cs="Arial"/>
              </w:rPr>
              <w:t xml:space="preserve">bre a tela de </w:t>
            </w:r>
            <w:r>
              <w:rPr>
                <w:rFonts w:ascii="Arial" w:hAnsi="Arial" w:cs="Arial"/>
              </w:rPr>
              <w:t>gerenciamento de Vendas.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Funcionário escolhe entre iniciar venda ou consultar.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072D89">
              <w:rPr>
                <w:rFonts w:ascii="Arial" w:hAnsi="Arial" w:cs="Arial"/>
              </w:rPr>
              <w:t>. Sistema solicita dados d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nov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venda</w:t>
            </w:r>
            <w:r w:rsidRPr="00072D89">
              <w:rPr>
                <w:rFonts w:ascii="Arial" w:hAnsi="Arial" w:cs="Arial"/>
              </w:rPr>
              <w:t>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072D89">
              <w:rPr>
                <w:rFonts w:ascii="Arial" w:hAnsi="Arial" w:cs="Arial"/>
              </w:rPr>
              <w:t>. Funcionário informa dados d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venda</w:t>
            </w:r>
            <w:r w:rsidRPr="00072D89">
              <w:rPr>
                <w:rFonts w:ascii="Arial" w:hAnsi="Arial" w:cs="Arial"/>
              </w:rPr>
              <w:t>. (EV).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 Sistema solicita CPF do cliente.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Pr="00343EAE">
              <w:rPr>
                <w:rFonts w:ascii="Arial" w:hAnsi="Arial" w:cs="Arial"/>
              </w:rPr>
              <w:t>. Funcionário informa CPF do cliente. (EV)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Sistema localiza e exibe i</w:t>
            </w:r>
            <w:r w:rsidRPr="00343EAE">
              <w:rPr>
                <w:rFonts w:ascii="Arial" w:hAnsi="Arial" w:cs="Arial"/>
              </w:rPr>
              <w:t xml:space="preserve">nformações </w:t>
            </w:r>
            <w:r>
              <w:rPr>
                <w:rFonts w:ascii="Arial" w:hAnsi="Arial" w:cs="Arial"/>
              </w:rPr>
              <w:t>sobre o cliente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 Sistema solicita Código do produto. (RS)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Pr="00343EAE">
              <w:rPr>
                <w:rFonts w:ascii="Arial" w:hAnsi="Arial" w:cs="Arial"/>
              </w:rPr>
              <w:t>. Funcionário passa o código de barra do produto no leitor</w:t>
            </w:r>
            <w:r>
              <w:rPr>
                <w:rFonts w:ascii="Arial" w:hAnsi="Arial" w:cs="Arial"/>
              </w:rPr>
              <w:t xml:space="preserve"> ou digita manualmente. </w:t>
            </w:r>
            <w:r w:rsidRPr="00343EAE">
              <w:rPr>
                <w:rFonts w:ascii="Arial" w:hAnsi="Arial" w:cs="Arial"/>
              </w:rPr>
              <w:t>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Sistema localiza e exibe informações sobre o produto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Funcionário escolhe entre adicionar/cancelar produto ou encerrar. (EV).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 Sistema adiciona valor do item no total da venda. (RS)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13. Sistema subtrai valor do item do item no total da venda. (RS)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343EAE">
              <w:rPr>
                <w:rFonts w:ascii="Arial" w:hAnsi="Arial" w:cs="Arial"/>
              </w:rPr>
              <w:t>. Sistema solicita forma de pagamento</w:t>
            </w:r>
            <w:r>
              <w:rPr>
                <w:rFonts w:ascii="Arial" w:hAnsi="Arial" w:cs="Arial"/>
              </w:rPr>
              <w:t>.</w:t>
            </w:r>
            <w:r w:rsidRPr="00343EAE">
              <w:rPr>
                <w:rFonts w:ascii="Arial" w:hAnsi="Arial" w:cs="Arial"/>
              </w:rPr>
              <w:t xml:space="preserve">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343EAE">
              <w:rPr>
                <w:rFonts w:ascii="Arial" w:hAnsi="Arial" w:cs="Arial"/>
              </w:rPr>
              <w:t xml:space="preserve">. Funcionário escolhe </w:t>
            </w:r>
            <w:r>
              <w:rPr>
                <w:rFonts w:ascii="Arial" w:hAnsi="Arial" w:cs="Arial"/>
              </w:rPr>
              <w:t xml:space="preserve">entre dinheiro ou cartão. </w:t>
            </w:r>
            <w:r w:rsidRPr="00343EAE">
              <w:rPr>
                <w:rFonts w:ascii="Arial" w:hAnsi="Arial" w:cs="Arial"/>
              </w:rPr>
              <w:t>(EV)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343EAE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>Sistema cria uma nova venda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 xml:space="preserve">. 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 Sistema solicita código da venda. (RS)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 Funcionário informa código da venda.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  <w:r w:rsidRPr="00072D89">
              <w:rPr>
                <w:rFonts w:ascii="Arial" w:hAnsi="Arial" w:cs="Arial"/>
              </w:rPr>
              <w:t xml:space="preserve">. Sistema localiza e exibe informações sobre </w:t>
            </w:r>
            <w:r>
              <w:rPr>
                <w:rFonts w:ascii="Arial" w:hAnsi="Arial" w:cs="Arial"/>
              </w:rPr>
              <w:t>venda</w:t>
            </w:r>
            <w:r w:rsidRPr="00072D89">
              <w:rPr>
                <w:rFonts w:ascii="Arial" w:hAnsi="Arial" w:cs="Arial"/>
              </w:rPr>
              <w:t>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>. Funcionário escolhe entre alterar</w:t>
            </w:r>
            <w:r>
              <w:rPr>
                <w:rFonts w:ascii="Arial" w:hAnsi="Arial" w:cs="Arial"/>
              </w:rPr>
              <w:t>/arquivar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venda</w:t>
            </w:r>
            <w:r w:rsidRPr="00072D89">
              <w:rPr>
                <w:rFonts w:ascii="Arial" w:hAnsi="Arial" w:cs="Arial"/>
              </w:rPr>
              <w:t xml:space="preserve"> ou cancelar.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  <w:r w:rsidRPr="00072D89">
              <w:rPr>
                <w:rFonts w:ascii="Arial" w:hAnsi="Arial" w:cs="Arial"/>
              </w:rPr>
              <w:t>. Funcionário faz modificações n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venda</w:t>
            </w:r>
            <w:r w:rsidRPr="00072D89">
              <w:rPr>
                <w:rFonts w:ascii="Arial" w:hAnsi="Arial" w:cs="Arial"/>
              </w:rPr>
              <w:t>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>. Sistema verifica e valida modificações solicitadas.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  <w:r w:rsidRPr="00072D89">
              <w:rPr>
                <w:rFonts w:ascii="Arial" w:hAnsi="Arial" w:cs="Arial"/>
              </w:rPr>
              <w:t>. Modificação n</w:t>
            </w:r>
            <w:r>
              <w:rPr>
                <w:rFonts w:ascii="Arial" w:hAnsi="Arial" w:cs="Arial"/>
              </w:rPr>
              <w:t>a</w:t>
            </w:r>
            <w:r w:rsidRPr="00072D8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venda</w:t>
            </w:r>
            <w:r w:rsidRPr="00072D89">
              <w:rPr>
                <w:rFonts w:ascii="Arial" w:hAnsi="Arial" w:cs="Arial"/>
              </w:rPr>
              <w:t xml:space="preserve"> é realizada. (RS). 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  <w:r w:rsidRPr="00072D89">
              <w:rPr>
                <w:rFonts w:ascii="Arial" w:hAnsi="Arial" w:cs="Arial"/>
              </w:rPr>
              <w:t>. Encerra rotina. (RS).</w:t>
            </w:r>
          </w:p>
          <w:p w:rsidR="00526476" w:rsidRPr="00343EAE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 O registro da venda é arquivado.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2a.</w:t>
            </w:r>
            <w:proofErr w:type="gramEnd"/>
            <w:r>
              <w:rPr>
                <w:rFonts w:ascii="Arial" w:hAnsi="Arial" w:cs="Arial"/>
              </w:rPr>
              <w:t xml:space="preserve"> Iniciar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2a1. Vá para o passo </w:t>
            </w: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2b. Consultar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2b1. Vá para o passo 17.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6a.</w:t>
            </w:r>
            <w:proofErr w:type="gramEnd"/>
            <w:r>
              <w:rPr>
                <w:rFonts w:ascii="Arial" w:hAnsi="Arial" w:cs="Arial"/>
              </w:rPr>
              <w:t xml:space="preserve"> CPF inserido não existe</w:t>
            </w:r>
            <w:proofErr w:type="gramStart"/>
            <w:r>
              <w:rPr>
                <w:rFonts w:ascii="Arial" w:hAnsi="Arial" w:cs="Arial"/>
              </w:rPr>
              <w:t>..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6a1. Vá para o passo </w:t>
            </w: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  <w:r>
              <w:rPr>
                <w:rFonts w:ascii="Arial" w:hAnsi="Arial" w:cs="Arial"/>
              </w:rPr>
              <w:t xml:space="preserve">.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6b. CPF inserido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6b1. Vá para o passo </w:t>
            </w:r>
            <w:proofErr w:type="gramStart"/>
            <w:r>
              <w:rPr>
                <w:rFonts w:ascii="Arial" w:hAnsi="Arial" w:cs="Arial"/>
              </w:rPr>
              <w:t>7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7a.</w:t>
            </w:r>
            <w:proofErr w:type="gramEnd"/>
            <w:r>
              <w:rPr>
                <w:rFonts w:ascii="Arial" w:hAnsi="Arial" w:cs="Arial"/>
              </w:rPr>
              <w:t xml:space="preserve"> Cliente inadimplente.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7a1. Caso de uso “C. 07 – Quitar divida”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9a.</w:t>
            </w:r>
            <w:proofErr w:type="gramEnd"/>
            <w:r>
              <w:rPr>
                <w:rFonts w:ascii="Arial" w:hAnsi="Arial" w:cs="Arial"/>
              </w:rPr>
              <w:t xml:space="preserve"> Código de barras não encontrado.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9a1. “Insira o código manualmente”.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9a2. Vá para o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9b. Código de barras encontrado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9b1. Vá para o passo 10.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11a.</w:t>
            </w:r>
            <w:proofErr w:type="gramEnd"/>
            <w:r>
              <w:rPr>
                <w:rFonts w:ascii="Arial" w:hAnsi="Arial" w:cs="Arial"/>
              </w:rPr>
              <w:t xml:space="preserve"> Adicionar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11a1. Vá para o passo 12.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11b. Cancelar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11b1. Vá para o passo 13.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11c. Encerrar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11c1. Vá para o passo 14.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15a.</w:t>
            </w:r>
            <w:proofErr w:type="gramEnd"/>
            <w:r>
              <w:rPr>
                <w:rFonts w:ascii="Arial" w:hAnsi="Arial" w:cs="Arial"/>
              </w:rPr>
              <w:t xml:space="preserve"> Dinheiro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15a1. Caso de uso “C. 08 – Pagamento com dinheiro”.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   15a2. Vá para o passo 16.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15b. Cartão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15b1. Caso de uso “C. 09 – Pagamento com cartão”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15b2. Vá para o passo 16.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16a.</w:t>
            </w:r>
            <w:proofErr w:type="gramEnd"/>
            <w:r>
              <w:rPr>
                <w:rFonts w:ascii="Arial" w:hAnsi="Arial" w:cs="Arial"/>
              </w:rPr>
              <w:t xml:space="preserve"> Enviar comprovante.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16a1. Caso de uso “C. XX – Contas a Receber</w:t>
            </w:r>
            <w:proofErr w:type="gramStart"/>
            <w:r>
              <w:rPr>
                <w:rFonts w:ascii="Arial" w:hAnsi="Arial" w:cs="Arial"/>
              </w:rPr>
              <w:t>”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>a.</w:t>
            </w:r>
            <w:proofErr w:type="gramEnd"/>
            <w:r w:rsidRPr="00072D89">
              <w:rPr>
                <w:rFonts w:ascii="Arial" w:hAnsi="Arial" w:cs="Arial"/>
              </w:rPr>
              <w:t xml:space="preserve"> Alterar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 xml:space="preserve">a1. Vá para o passo </w:t>
            </w:r>
            <w:r>
              <w:rPr>
                <w:rFonts w:ascii="Arial" w:hAnsi="Arial" w:cs="Arial"/>
              </w:rPr>
              <w:t>21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20b. Arquivar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20b1. Vá para o passo 24.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20c</w:t>
            </w:r>
            <w:r w:rsidRPr="00072D89">
              <w:rPr>
                <w:rFonts w:ascii="Arial" w:hAnsi="Arial" w:cs="Arial"/>
              </w:rPr>
              <w:t>. Cancelar selecionado.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20c1. Vá para o passo 23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21a.</w:t>
            </w:r>
            <w:proofErr w:type="gramEnd"/>
            <w:r>
              <w:rPr>
                <w:rFonts w:ascii="Arial" w:hAnsi="Arial" w:cs="Arial"/>
              </w:rPr>
              <w:t xml:space="preserve"> Solicitação de troca.</w:t>
            </w:r>
          </w:p>
          <w:p w:rsidR="00526476" w:rsidRPr="00072D89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21a1. Caso de uso “C.12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Efetuar</w:t>
            </w:r>
            <w:r w:rsidRPr="00343EAE">
              <w:rPr>
                <w:rFonts w:ascii="Arial" w:hAnsi="Arial" w:cs="Arial"/>
              </w:rPr>
              <w:t xml:space="preserve"> Troca</w:t>
            </w:r>
            <w:r>
              <w:rPr>
                <w:rFonts w:ascii="Arial" w:hAnsi="Arial" w:cs="Arial"/>
              </w:rPr>
              <w:t>”.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>a.</w:t>
            </w:r>
            <w:proofErr w:type="gramEnd"/>
            <w:r w:rsidRPr="00072D89">
              <w:rPr>
                <w:rFonts w:ascii="Arial" w:hAnsi="Arial" w:cs="Arial"/>
              </w:rPr>
              <w:t xml:space="preserve"> Modificações inválidas.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 xml:space="preserve">a1. Vá para o passo </w:t>
            </w:r>
            <w:r>
              <w:rPr>
                <w:rFonts w:ascii="Arial" w:hAnsi="Arial" w:cs="Arial"/>
              </w:rPr>
              <w:t>20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Pr="00072D89">
              <w:rPr>
                <w:rFonts w:ascii="Arial" w:hAnsi="Arial" w:cs="Arial"/>
              </w:rPr>
              <w:t>b. Modificações válidas.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22b1. Vá para o passo 22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25a.</w:t>
            </w:r>
            <w:proofErr w:type="gramEnd"/>
            <w:r>
              <w:rPr>
                <w:rFonts w:ascii="Arial" w:hAnsi="Arial" w:cs="Arial"/>
              </w:rPr>
              <w:t xml:space="preserve"> Operação concluída.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25a1. Vá para o passo 24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Pr="00072D89">
              <w:rPr>
                <w:rFonts w:ascii="Arial" w:hAnsi="Arial" w:cs="Arial"/>
              </w:rPr>
              <w:t>b. Erro na operação.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25</w:t>
            </w:r>
            <w:r w:rsidRPr="00072D89">
              <w:rPr>
                <w:rFonts w:ascii="Arial" w:hAnsi="Arial" w:cs="Arial"/>
              </w:rPr>
              <w:t>b1. Não foi possível Arquivar o financeiro.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25b2. Vá para o passo 20</w:t>
            </w:r>
            <w:r w:rsidRPr="00072D89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RN01, RN02 , RN03 , RN04</w:t>
            </w:r>
            <w:r w:rsidRPr="00343EAE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  <w:lang w:val="en-US"/>
              </w:rPr>
              <w:t>RN05, RN06, RN13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343EAE">
              <w:rPr>
                <w:rFonts w:ascii="Arial" w:hAnsi="Arial" w:cs="Arial"/>
                <w:lang w:val="en-US"/>
              </w:rPr>
              <w:t>RF</w:t>
            </w:r>
            <w:r>
              <w:rPr>
                <w:rFonts w:ascii="Arial" w:hAnsi="Arial" w:cs="Arial"/>
                <w:lang w:val="en-US"/>
              </w:rPr>
              <w:t xml:space="preserve"> 13,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13.01,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</w:t>
            </w:r>
            <w:r w:rsidRPr="00343EAE">
              <w:rPr>
                <w:rFonts w:ascii="Arial" w:hAnsi="Arial" w:cs="Arial"/>
                <w:lang w:val="en-US"/>
              </w:rPr>
              <w:t>3.</w:t>
            </w:r>
            <w:r>
              <w:rPr>
                <w:rFonts w:ascii="Arial" w:hAnsi="Arial" w:cs="Arial"/>
                <w:lang w:val="en-US"/>
              </w:rPr>
              <w:t>02, R</w:t>
            </w:r>
            <w:r w:rsidRPr="00343EAE">
              <w:rPr>
                <w:rFonts w:ascii="Arial" w:hAnsi="Arial" w:cs="Arial"/>
                <w:lang w:val="en-US"/>
              </w:rPr>
              <w:t>NF</w:t>
            </w:r>
            <w:r>
              <w:rPr>
                <w:rFonts w:ascii="Arial" w:hAnsi="Arial" w:cs="Arial"/>
                <w:lang w:val="en-US"/>
              </w:rPr>
              <w:t xml:space="preserve"> 1</w:t>
            </w:r>
            <w:r w:rsidRPr="00343EAE">
              <w:rPr>
                <w:rFonts w:ascii="Arial" w:hAnsi="Arial" w:cs="Arial"/>
                <w:lang w:val="en-US"/>
              </w:rPr>
              <w:t>3.</w:t>
            </w:r>
            <w:r>
              <w:rPr>
                <w:rFonts w:ascii="Arial" w:hAnsi="Arial" w:cs="Arial"/>
                <w:lang w:val="en-US"/>
              </w:rPr>
              <w:t>03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</w:p>
        </w:tc>
      </w:tr>
      <w:tr w:rsidR="00526476" w:rsidRPr="00343EAE" w:rsidTr="0074233A">
        <w:trPr>
          <w:trHeight w:val="6227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C.06</w:t>
            </w:r>
            <w:r w:rsidRPr="008001BC">
              <w:rPr>
                <w:rFonts w:ascii="Arial" w:hAnsi="Arial" w:cs="Arial"/>
              </w:rPr>
              <w:t xml:space="preserve"> – Gerenciar </w:t>
            </w:r>
            <w:r>
              <w:rPr>
                <w:rFonts w:ascii="Arial" w:hAnsi="Arial" w:cs="Arial"/>
              </w:rPr>
              <w:t>Funcionário</w:t>
            </w:r>
            <w:r w:rsidRPr="008001BC"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Descreve as operaçõe</w:t>
            </w:r>
            <w:r>
              <w:rPr>
                <w:rFonts w:ascii="Arial" w:hAnsi="Arial" w:cs="Arial"/>
              </w:rPr>
              <w:t>s ao realizar o gerenciamento de</w:t>
            </w:r>
            <w:r w:rsidRPr="008001BC">
              <w:rPr>
                <w:rFonts w:ascii="Arial" w:hAnsi="Arial" w:cs="Arial"/>
              </w:rPr>
              <w:t xml:space="preserve"> Funcionário</w:t>
            </w:r>
            <w:r>
              <w:rPr>
                <w:rFonts w:ascii="Arial" w:hAnsi="Arial" w:cs="Arial"/>
              </w:rPr>
              <w:t>s</w:t>
            </w:r>
            <w:r w:rsidRPr="008001BC">
              <w:rPr>
                <w:rFonts w:ascii="Arial" w:hAnsi="Arial" w:cs="Arial"/>
              </w:rPr>
              <w:t>.</w:t>
            </w:r>
            <w:r w:rsidRPr="00343EAE">
              <w:rPr>
                <w:rFonts w:ascii="Arial" w:hAnsi="Arial" w:cs="Arial"/>
              </w:rPr>
              <w:t xml:space="preserve"> 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Gerente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Gerente </w:t>
            </w:r>
            <w:proofErr w:type="spellStart"/>
            <w:r w:rsidRPr="008001BC">
              <w:rPr>
                <w:rFonts w:ascii="Arial" w:hAnsi="Arial" w:cs="Arial"/>
              </w:rPr>
              <w:t>logado</w:t>
            </w:r>
            <w:proofErr w:type="spellEnd"/>
            <w:r w:rsidRPr="008001BC">
              <w:rPr>
                <w:rFonts w:ascii="Arial" w:hAnsi="Arial" w:cs="Arial"/>
              </w:rPr>
              <w:t xml:space="preserve"> no sistema.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 (Sucesso) É cadastrado no sistema um novo Funcionário.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(Falha) Funcionário não é cadastrado.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1. </w:t>
            </w:r>
            <w:r>
              <w:rPr>
                <w:rFonts w:ascii="Arial" w:hAnsi="Arial" w:cs="Arial"/>
              </w:rPr>
              <w:t>Gerente</w:t>
            </w:r>
            <w:r w:rsidRPr="008001BC">
              <w:rPr>
                <w:rFonts w:ascii="Arial" w:hAnsi="Arial" w:cs="Arial"/>
              </w:rPr>
              <w:t xml:space="preserve"> Abre a tela de gerenciamento de Funcionário. (EV).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2. Sistema solicita CPF do Funcionário. (RS).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3. Gerente insere CPF do Funcionário. (EV</w:t>
            </w:r>
            <w:proofErr w:type="gramStart"/>
            <w:r w:rsidRPr="008001BC">
              <w:rPr>
                <w:rFonts w:ascii="Arial" w:hAnsi="Arial" w:cs="Arial"/>
              </w:rPr>
              <w:t>) .</w:t>
            </w:r>
            <w:proofErr w:type="gramEnd"/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4. Sistema solicita dados de novo Funcionário. (RS).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5. Gerente informa dados cadastrais do Funcionário. (EV</w:t>
            </w:r>
            <w:proofErr w:type="gramStart"/>
            <w:r w:rsidRPr="008001BC">
              <w:rPr>
                <w:rFonts w:ascii="Arial" w:hAnsi="Arial" w:cs="Arial"/>
              </w:rPr>
              <w:t>) .</w:t>
            </w:r>
            <w:proofErr w:type="gramEnd"/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6. Sistema cria novo Funcionário. (RS). 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7. Sistema localiza e exibe informações sobre Funcionário. (RS).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8. Gerente escolhe entre alterar</w:t>
            </w:r>
            <w:r>
              <w:rPr>
                <w:rFonts w:ascii="Arial" w:hAnsi="Arial" w:cs="Arial"/>
              </w:rPr>
              <w:t>/</w:t>
            </w:r>
            <w:r w:rsidRPr="008001BC">
              <w:rPr>
                <w:rFonts w:ascii="Arial" w:hAnsi="Arial" w:cs="Arial"/>
              </w:rPr>
              <w:t>excluir Funcionário</w:t>
            </w:r>
            <w:r>
              <w:rPr>
                <w:rFonts w:ascii="Arial" w:hAnsi="Arial" w:cs="Arial"/>
              </w:rPr>
              <w:t xml:space="preserve"> ou cancelar</w:t>
            </w:r>
            <w:r w:rsidRPr="008001BC">
              <w:rPr>
                <w:rFonts w:ascii="Arial" w:hAnsi="Arial" w:cs="Arial"/>
              </w:rPr>
              <w:t>. (EV).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9. Gerente faz modificações no perfil do Funcionário. (EV).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10. Sistema verifica e valida </w:t>
            </w:r>
            <w:r>
              <w:rPr>
                <w:rFonts w:ascii="Arial" w:hAnsi="Arial" w:cs="Arial"/>
              </w:rPr>
              <w:t>m</w:t>
            </w:r>
            <w:r w:rsidRPr="002B16F6">
              <w:rPr>
                <w:rFonts w:ascii="Arial" w:hAnsi="Arial" w:cs="Arial"/>
              </w:rPr>
              <w:t xml:space="preserve">odificações </w:t>
            </w:r>
            <w:r w:rsidRPr="008001BC">
              <w:rPr>
                <w:rFonts w:ascii="Arial" w:hAnsi="Arial" w:cs="Arial"/>
              </w:rPr>
              <w:t>solicitadas. (RS).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11. </w:t>
            </w:r>
            <w:r w:rsidRPr="002B16F6">
              <w:rPr>
                <w:rFonts w:ascii="Arial" w:hAnsi="Arial" w:cs="Arial"/>
              </w:rPr>
              <w:t>Modificaç</w:t>
            </w:r>
            <w:r>
              <w:rPr>
                <w:rFonts w:ascii="Arial" w:hAnsi="Arial" w:cs="Arial"/>
              </w:rPr>
              <w:t>ão</w:t>
            </w:r>
            <w:r w:rsidRPr="002B16F6">
              <w:rPr>
                <w:rFonts w:ascii="Arial" w:hAnsi="Arial" w:cs="Arial"/>
              </w:rPr>
              <w:t xml:space="preserve"> </w:t>
            </w:r>
            <w:r w:rsidRPr="008001BC">
              <w:rPr>
                <w:rFonts w:ascii="Arial" w:hAnsi="Arial" w:cs="Arial"/>
              </w:rPr>
              <w:t xml:space="preserve">no perfil de Funcionário é realizada. (RS). 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12. Encerra rotina. (RS).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13. Exclui o Funcionário do sistema. (RS).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8001BC">
              <w:rPr>
                <w:rFonts w:ascii="Arial" w:hAnsi="Arial" w:cs="Arial"/>
              </w:rPr>
              <w:t>3a.</w:t>
            </w:r>
            <w:proofErr w:type="gramEnd"/>
            <w:r w:rsidRPr="008001BC">
              <w:rPr>
                <w:rFonts w:ascii="Arial" w:hAnsi="Arial" w:cs="Arial"/>
              </w:rPr>
              <w:t xml:space="preserve"> CPF inserido não existe.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   3a1. Vá para o passo </w:t>
            </w:r>
            <w:proofErr w:type="gramStart"/>
            <w:r w:rsidRPr="008001BC">
              <w:rPr>
                <w:rFonts w:ascii="Arial" w:hAnsi="Arial" w:cs="Arial"/>
              </w:rPr>
              <w:t>4</w:t>
            </w:r>
            <w:proofErr w:type="gramEnd"/>
            <w:r w:rsidRPr="008001BC">
              <w:rPr>
                <w:rFonts w:ascii="Arial" w:hAnsi="Arial" w:cs="Arial"/>
              </w:rPr>
              <w:t xml:space="preserve">. 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>3b. CPF inserido existe.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   3b1. Vá para o passo </w:t>
            </w:r>
            <w:proofErr w:type="gramStart"/>
            <w:r w:rsidRPr="008001BC">
              <w:rPr>
                <w:rFonts w:ascii="Arial" w:hAnsi="Arial" w:cs="Arial"/>
              </w:rPr>
              <w:t>7</w:t>
            </w:r>
            <w:proofErr w:type="gramEnd"/>
            <w:r w:rsidRPr="008001BC">
              <w:rPr>
                <w:rFonts w:ascii="Arial" w:hAnsi="Arial" w:cs="Arial"/>
              </w:rPr>
              <w:t>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8001BC">
              <w:rPr>
                <w:rFonts w:ascii="Arial" w:hAnsi="Arial" w:cs="Arial"/>
              </w:rPr>
              <w:t>8a.</w:t>
            </w:r>
            <w:proofErr w:type="gramEnd"/>
            <w:r w:rsidRPr="008001BC">
              <w:rPr>
                <w:rFonts w:ascii="Arial" w:hAnsi="Arial" w:cs="Arial"/>
              </w:rPr>
              <w:t xml:space="preserve"> Alterar selecionado.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   8a1. Vá para o passo </w:t>
            </w:r>
            <w:proofErr w:type="gramStart"/>
            <w:r w:rsidRPr="008001BC">
              <w:rPr>
                <w:rFonts w:ascii="Arial" w:hAnsi="Arial" w:cs="Arial"/>
              </w:rPr>
              <w:t>9</w:t>
            </w:r>
            <w:proofErr w:type="gramEnd"/>
            <w:r w:rsidRPr="008001BC">
              <w:rPr>
                <w:rFonts w:ascii="Arial" w:hAnsi="Arial" w:cs="Arial"/>
              </w:rPr>
              <w:t>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lastRenderedPageBreak/>
              <w:t>8b. Excluir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   8b1. Vá para o passo 13.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8c. Cancelar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8c1. Vá para o passo 12.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10a.</w:t>
            </w:r>
            <w:proofErr w:type="gramEnd"/>
            <w:r>
              <w:rPr>
                <w:rFonts w:ascii="Arial" w:hAnsi="Arial" w:cs="Arial"/>
              </w:rPr>
              <w:t xml:space="preserve"> Modificações Inválidas.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10a1. Vá para o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CC56D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C56D7">
              <w:rPr>
                <w:rFonts w:ascii="Arial" w:hAnsi="Arial" w:cs="Arial"/>
              </w:rPr>
              <w:t>10b. Modificações válidas.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C56D7">
              <w:rPr>
                <w:rFonts w:ascii="Arial" w:hAnsi="Arial" w:cs="Arial"/>
              </w:rPr>
              <w:t xml:space="preserve">   10b1. Vá para o passo</w:t>
            </w:r>
            <w:r>
              <w:rPr>
                <w:rFonts w:ascii="Arial" w:hAnsi="Arial" w:cs="Arial"/>
              </w:rPr>
              <w:t xml:space="preserve"> 11.</w:t>
            </w:r>
          </w:p>
          <w:p w:rsidR="00526476" w:rsidRPr="008001BC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8001BC">
              <w:rPr>
                <w:rFonts w:ascii="Arial" w:hAnsi="Arial" w:cs="Arial"/>
              </w:rPr>
              <w:t>13a.</w:t>
            </w:r>
            <w:proofErr w:type="gramEnd"/>
            <w:r w:rsidRPr="008001BC">
              <w:rPr>
                <w:rFonts w:ascii="Arial" w:hAnsi="Arial" w:cs="Arial"/>
              </w:rPr>
              <w:t xml:space="preserve"> Operação concluída.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8001BC">
              <w:rPr>
                <w:rFonts w:ascii="Arial" w:hAnsi="Arial" w:cs="Arial"/>
              </w:rPr>
              <w:t xml:space="preserve">   13a1. Vá para passo 12.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>13b. Erro na operação.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13b1. Não foi possível Excluir o </w:t>
            </w:r>
            <w:r>
              <w:rPr>
                <w:rFonts w:ascii="Arial" w:hAnsi="Arial" w:cs="Arial"/>
              </w:rPr>
              <w:t>funcionário.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13b2. Vá para o passo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RN12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 03</w:t>
            </w:r>
            <w:r w:rsidRPr="00343EAE">
              <w:rPr>
                <w:rFonts w:ascii="Arial" w:hAnsi="Arial" w:cs="Arial"/>
              </w:rPr>
              <w:t>, RNF</w:t>
            </w:r>
            <w:r>
              <w:rPr>
                <w:rFonts w:ascii="Arial" w:hAnsi="Arial" w:cs="Arial"/>
              </w:rPr>
              <w:t xml:space="preserve"> 03.03, RNF </w:t>
            </w:r>
            <w:proofErr w:type="gramStart"/>
            <w:r>
              <w:rPr>
                <w:rFonts w:ascii="Arial" w:hAnsi="Arial" w:cs="Arial"/>
              </w:rPr>
              <w:t>03</w:t>
            </w:r>
            <w:r w:rsidRPr="00343EAE">
              <w:rPr>
                <w:rFonts w:ascii="Arial" w:hAnsi="Arial" w:cs="Arial"/>
              </w:rPr>
              <w:t>.04</w:t>
            </w:r>
            <w:proofErr w:type="gramEnd"/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26476" w:rsidRDefault="00526476" w:rsidP="00526476">
      <w:pPr>
        <w:rPr>
          <w:rFonts w:ascii="Arial" w:hAnsi="Arial" w:cs="Arial"/>
        </w:rPr>
      </w:pPr>
      <w:r w:rsidRPr="009B389C">
        <w:rPr>
          <w:rFonts w:ascii="Arial" w:hAnsi="Arial" w:cs="Arial"/>
        </w:rPr>
        <w:lastRenderedPageBreak/>
        <w:t xml:space="preserve">  </w:t>
      </w:r>
    </w:p>
    <w:p w:rsidR="00526476" w:rsidRPr="009B389C" w:rsidRDefault="00526476" w:rsidP="00526476">
      <w:pPr>
        <w:rPr>
          <w:rFonts w:ascii="Arial" w:hAnsi="Arial" w:cs="Arial"/>
        </w:rPr>
      </w:pPr>
      <w:r w:rsidRPr="009B389C">
        <w:rPr>
          <w:rFonts w:ascii="Arial" w:hAnsi="Arial" w:cs="Arial"/>
        </w:rPr>
        <w:t xml:space="preserve">  </w:t>
      </w: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343EAE" w:rsidTr="0074233A">
        <w:trPr>
          <w:trHeight w:val="6227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74233A" w:rsidRPr="00343EAE" w:rsidRDefault="0074233A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C.07 </w:t>
            </w:r>
            <w:r>
              <w:rPr>
                <w:rFonts w:ascii="Arial" w:hAnsi="Arial" w:cs="Arial"/>
              </w:rPr>
              <w:t>Quitar</w:t>
            </w:r>
            <w:r w:rsidRPr="00343EAE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>ivida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 operações relacionadas ao baixar débito de cliente.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Funcionário.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Usuário </w:t>
            </w:r>
            <w:proofErr w:type="spellStart"/>
            <w:r w:rsidRPr="00343EAE">
              <w:rPr>
                <w:rFonts w:ascii="Arial" w:hAnsi="Arial" w:cs="Arial"/>
              </w:rPr>
              <w:t>logado</w:t>
            </w:r>
            <w:proofErr w:type="spellEnd"/>
            <w:r w:rsidRPr="00343EAE">
              <w:rPr>
                <w:rFonts w:ascii="Arial" w:hAnsi="Arial" w:cs="Arial"/>
              </w:rPr>
              <w:t xml:space="preserve"> no sistema.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(Sucesso) Débito do cliente é zerado com sucesso.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 Cliente permanece com débitos na loja.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1. Funcionário informa CPF de cliente ao sistema.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2. Sistema apresenta informações cadastrais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3. Funcionário seleciona a opção de </w:t>
            </w:r>
            <w:r>
              <w:rPr>
                <w:rFonts w:ascii="Arial" w:hAnsi="Arial" w:cs="Arial"/>
              </w:rPr>
              <w:t>quitar divida.</w:t>
            </w:r>
            <w:r w:rsidRPr="00343EAE">
              <w:rPr>
                <w:rFonts w:ascii="Arial" w:hAnsi="Arial" w:cs="Arial"/>
              </w:rPr>
              <w:t xml:space="preserve"> (EV).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4. Sistema solicita valor pago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5. Funcionário insere valor pago pelo cliente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6. Sistema registra recebimento no caixa.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7. Sistema tira cliente do status de devedor com sucesso.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5a.</w:t>
            </w:r>
            <w:proofErr w:type="gramEnd"/>
            <w:r w:rsidRPr="00343EAE">
              <w:rPr>
                <w:rFonts w:ascii="Arial" w:hAnsi="Arial" w:cs="Arial"/>
              </w:rPr>
              <w:t xml:space="preserve"> Valor pago não corresponde ao total da dívida.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</w:t>
            </w:r>
            <w:proofErr w:type="gramStart"/>
            <w:r w:rsidRPr="00343EAE">
              <w:rPr>
                <w:rFonts w:ascii="Arial" w:hAnsi="Arial" w:cs="Arial"/>
              </w:rPr>
              <w:t>5a1.</w:t>
            </w:r>
            <w:proofErr w:type="gramEnd"/>
            <w:r w:rsidRPr="00343EAE">
              <w:rPr>
                <w:rFonts w:ascii="Arial" w:hAnsi="Arial" w:cs="Arial"/>
              </w:rPr>
              <w:t>Sistema diminui a dívida do cliente.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5a2. Débito não é sanado.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7a.</w:t>
            </w:r>
            <w:proofErr w:type="gramEnd"/>
            <w:r w:rsidRPr="00343EAE">
              <w:rPr>
                <w:rFonts w:ascii="Arial" w:hAnsi="Arial" w:cs="Arial"/>
              </w:rPr>
              <w:t xml:space="preserve"> Cliente permanece com status de devedor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74233A" w:rsidRDefault="00526476" w:rsidP="0074233A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74233A">
              <w:rPr>
                <w:rFonts w:ascii="Arial" w:hAnsi="Arial" w:cs="Arial"/>
                <w:sz w:val="24"/>
                <w:szCs w:val="24"/>
              </w:rPr>
              <w:t>RN18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RF</w:t>
            </w:r>
            <w:r>
              <w:rPr>
                <w:rFonts w:ascii="Arial" w:hAnsi="Arial" w:cs="Arial"/>
              </w:rPr>
              <w:t xml:space="preserve"> 10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26476" w:rsidRDefault="00526476" w:rsidP="00526476">
      <w:pPr>
        <w:rPr>
          <w:rFonts w:ascii="Arial" w:hAnsi="Arial" w:cs="Arial"/>
        </w:rPr>
      </w:pPr>
      <w:r w:rsidRPr="009B389C">
        <w:rPr>
          <w:rFonts w:ascii="Arial" w:hAnsi="Arial" w:cs="Arial"/>
        </w:rPr>
        <w:t xml:space="preserve">  </w:t>
      </w: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CB4B69" w:rsidTr="0074233A">
        <w:trPr>
          <w:trHeight w:val="6227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C.08 Pagamento em dinheiro.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 operações ao realizar o registro de pagamentos.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Funcionário.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Venda em andamento.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(Sucesso) Pagamento é registrado.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 O pagamento não é finalizado.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1. Sistema mostra saldo devedor.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2. Funcionário solicita desconto de 10%.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3. Sistema calcula e exibe valor final.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4. Funcionário confirma valor pago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5. Sistema abre caixa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6. Funcionário indica que pagamento foi realizado.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7. Sistema registra pagamento com sucesso.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4a.</w:t>
            </w:r>
            <w:proofErr w:type="gramEnd"/>
            <w:r w:rsidRPr="00343EAE">
              <w:rPr>
                <w:rFonts w:ascii="Arial" w:hAnsi="Arial" w:cs="Arial"/>
              </w:rPr>
              <w:t xml:space="preserve"> Valor pago não é o suficiente para dívida.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4b. Sistema solicita outra forma de pagamento.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4b1. Usa caso de uso “C.09 Pagamento com cartão”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660F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3660F6">
              <w:rPr>
                <w:rFonts w:ascii="Arial" w:hAnsi="Arial" w:cs="Arial"/>
                <w:lang w:val="en-US"/>
              </w:rPr>
              <w:t>RN 01, RN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3660F6">
              <w:rPr>
                <w:rFonts w:ascii="Arial" w:hAnsi="Arial" w:cs="Arial"/>
                <w:lang w:val="en-US"/>
              </w:rPr>
              <w:t>03</w:t>
            </w:r>
            <w:r>
              <w:rPr>
                <w:rFonts w:ascii="Arial" w:hAnsi="Arial" w:cs="Arial"/>
                <w:lang w:val="en-US"/>
              </w:rPr>
              <w:t>, RN 04</w:t>
            </w:r>
          </w:p>
          <w:p w:rsidR="00526476" w:rsidRPr="003660F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3660F6">
              <w:rPr>
                <w:rFonts w:ascii="Arial" w:hAnsi="Arial" w:cs="Arial"/>
                <w:lang w:val="en-US"/>
              </w:rPr>
              <w:t>RF 13, RNF 13.0</w:t>
            </w:r>
            <w:r>
              <w:rPr>
                <w:rFonts w:ascii="Arial" w:hAnsi="Arial" w:cs="Arial"/>
                <w:lang w:val="en-US"/>
              </w:rPr>
              <w:t>2</w:t>
            </w:r>
            <w:r w:rsidRPr="003660F6">
              <w:rPr>
                <w:rFonts w:ascii="Arial" w:hAnsi="Arial" w:cs="Arial"/>
                <w:lang w:val="en-US"/>
              </w:rPr>
              <w:t>, RNF 13.0</w:t>
            </w:r>
            <w:r>
              <w:rPr>
                <w:rFonts w:ascii="Arial" w:hAnsi="Arial" w:cs="Arial"/>
                <w:lang w:val="en-US"/>
              </w:rPr>
              <w:t>3</w:t>
            </w:r>
          </w:p>
        </w:tc>
      </w:tr>
    </w:tbl>
    <w:p w:rsidR="00526476" w:rsidRPr="003660F6" w:rsidRDefault="00526476" w:rsidP="00526476">
      <w:pPr>
        <w:rPr>
          <w:rFonts w:ascii="Arial" w:hAnsi="Arial" w:cs="Arial"/>
          <w:lang w:val="en-US"/>
        </w:rPr>
      </w:pPr>
      <w:r w:rsidRPr="003660F6">
        <w:rPr>
          <w:rFonts w:ascii="Arial" w:hAnsi="Arial" w:cs="Arial"/>
          <w:lang w:val="en-US"/>
        </w:rPr>
        <w:t xml:space="preserve">  </w:t>
      </w: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CB4B69" w:rsidTr="0074233A">
        <w:trPr>
          <w:trHeight w:val="6227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C.09 Pagamento com cartão.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 operações ao realizar o registro de pagamentos.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Funcionário e Cliente.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Venda em andamento.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(Sucesso) Pagamento é registrado.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 O pagamento não é finalizado.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1. Sistema mostra saldo devedor.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2. Funcionário indica o uso de cartão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3. Sistema calcula e exibe valor final.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4. Sistema envia para </w:t>
            </w:r>
            <w:proofErr w:type="gramStart"/>
            <w:r w:rsidRPr="00343EAE">
              <w:rPr>
                <w:rFonts w:ascii="Arial" w:hAnsi="Arial" w:cs="Arial"/>
              </w:rPr>
              <w:t>leitora valor</w:t>
            </w:r>
            <w:proofErr w:type="gramEnd"/>
            <w:r w:rsidRPr="00343EAE">
              <w:rPr>
                <w:rFonts w:ascii="Arial" w:hAnsi="Arial" w:cs="Arial"/>
              </w:rPr>
              <w:t xml:space="preserve"> a ser cobrado</w:t>
            </w:r>
            <w:r>
              <w:rPr>
                <w:rFonts w:ascii="Arial" w:hAnsi="Arial" w:cs="Arial"/>
              </w:rPr>
              <w:t>. (</w:t>
            </w:r>
            <w:r w:rsidRPr="00343EAE">
              <w:rPr>
                <w:rFonts w:ascii="Arial" w:hAnsi="Arial" w:cs="Arial"/>
              </w:rPr>
              <w:t>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5. Funcionário passa cartão na leitora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6. Cliente digita </w:t>
            </w:r>
            <w:proofErr w:type="gramStart"/>
            <w:r w:rsidRPr="00343EAE">
              <w:rPr>
                <w:rFonts w:ascii="Arial" w:hAnsi="Arial" w:cs="Arial"/>
              </w:rPr>
              <w:t>senha.</w:t>
            </w:r>
            <w:proofErr w:type="gramEnd"/>
            <w:r w:rsidRPr="00343EAE">
              <w:rPr>
                <w:rFonts w:ascii="Arial" w:hAnsi="Arial" w:cs="Arial"/>
              </w:rPr>
              <w:t>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7. Sistema recebe da leitora a confirmação do pagamento.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8. Sistema registra pagamento com sucesso.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5a.</w:t>
            </w:r>
            <w:proofErr w:type="gramEnd"/>
            <w:r w:rsidRPr="00343EAE">
              <w:rPr>
                <w:rFonts w:ascii="Arial" w:hAnsi="Arial" w:cs="Arial"/>
              </w:rPr>
              <w:t xml:space="preserve"> Cartão é recusado na leitora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5b. Usa caso de uso “C.07 Pagamento em dinheiro”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8a.</w:t>
            </w:r>
            <w:proofErr w:type="gramEnd"/>
            <w:r w:rsidRPr="00343EAE">
              <w:rPr>
                <w:rFonts w:ascii="Arial" w:hAnsi="Arial" w:cs="Arial"/>
              </w:rPr>
              <w:t xml:space="preserve"> Pagamento parcial da venda é registrado.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872D89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872D89">
              <w:rPr>
                <w:rFonts w:ascii="Arial" w:hAnsi="Arial" w:cs="Arial"/>
                <w:lang w:val="en-US"/>
              </w:rPr>
              <w:t>RN 02, RN 04.</w:t>
            </w:r>
          </w:p>
          <w:p w:rsidR="00526476" w:rsidRPr="00872D89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872D89">
              <w:rPr>
                <w:rFonts w:ascii="Arial" w:hAnsi="Arial" w:cs="Arial"/>
                <w:lang w:val="en-US"/>
              </w:rPr>
              <w:t>RF 13, RNF 13.02, RNF 13</w:t>
            </w:r>
            <w:r>
              <w:rPr>
                <w:rFonts w:ascii="Arial" w:hAnsi="Arial" w:cs="Arial"/>
                <w:lang w:val="en-US"/>
              </w:rPr>
              <w:t>.03</w:t>
            </w:r>
          </w:p>
          <w:p w:rsidR="00526476" w:rsidRPr="00872D89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</w:p>
        </w:tc>
      </w:tr>
    </w:tbl>
    <w:p w:rsidR="00526476" w:rsidRPr="00872D89" w:rsidRDefault="00526476" w:rsidP="00526476">
      <w:pPr>
        <w:rPr>
          <w:rFonts w:ascii="Arial" w:hAnsi="Arial" w:cs="Arial"/>
          <w:lang w:val="en-US"/>
        </w:rPr>
      </w:pPr>
      <w:r w:rsidRPr="00872D89">
        <w:rPr>
          <w:rFonts w:ascii="Arial" w:hAnsi="Arial" w:cs="Arial"/>
          <w:lang w:val="en-US"/>
        </w:rPr>
        <w:t xml:space="preserve">  </w:t>
      </w:r>
    </w:p>
    <w:p w:rsidR="00526476" w:rsidRPr="00872D89" w:rsidRDefault="00526476" w:rsidP="00526476">
      <w:pPr>
        <w:rPr>
          <w:rFonts w:ascii="Arial" w:hAnsi="Arial" w:cs="Arial"/>
          <w:lang w:val="en-US"/>
        </w:rPr>
      </w:pPr>
    </w:p>
    <w:p w:rsidR="00526476" w:rsidRPr="00872D89" w:rsidRDefault="00526476" w:rsidP="00526476">
      <w:pPr>
        <w:rPr>
          <w:rFonts w:ascii="Arial" w:hAnsi="Arial" w:cs="Arial"/>
          <w:lang w:val="en-US"/>
        </w:rPr>
      </w:pPr>
      <w:r w:rsidRPr="00872D89">
        <w:rPr>
          <w:rFonts w:ascii="Arial" w:hAnsi="Arial" w:cs="Arial"/>
          <w:lang w:val="en-US"/>
        </w:rPr>
        <w:t xml:space="preserve">  </w:t>
      </w: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CB4B69" w:rsidTr="0074233A">
        <w:trPr>
          <w:trHeight w:val="6653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C.10</w:t>
            </w:r>
            <w:r w:rsidRPr="003D76C7">
              <w:rPr>
                <w:rFonts w:ascii="Arial" w:hAnsi="Arial" w:cs="Arial"/>
              </w:rPr>
              <w:t xml:space="preserve"> – Gerenciar Produto.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Descreve operações ao realizar </w:t>
            </w:r>
            <w:r>
              <w:rPr>
                <w:rFonts w:ascii="Arial" w:hAnsi="Arial" w:cs="Arial"/>
              </w:rPr>
              <w:t>o gerenciamento</w:t>
            </w:r>
            <w:r w:rsidRPr="00343EAE">
              <w:rPr>
                <w:rFonts w:ascii="Arial" w:hAnsi="Arial" w:cs="Arial"/>
              </w:rPr>
              <w:t xml:space="preserve"> de produtos no sistema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Funcionário.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Usuário </w:t>
            </w:r>
            <w:proofErr w:type="spellStart"/>
            <w:r w:rsidRPr="00343EAE">
              <w:rPr>
                <w:rFonts w:ascii="Arial" w:hAnsi="Arial" w:cs="Arial"/>
              </w:rPr>
              <w:t>logado</w:t>
            </w:r>
            <w:proofErr w:type="spellEnd"/>
            <w:r w:rsidRPr="00343EAE">
              <w:rPr>
                <w:rFonts w:ascii="Arial" w:hAnsi="Arial" w:cs="Arial"/>
              </w:rPr>
              <w:t xml:space="preserve"> e no módulo de estoque.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(Sucesso) Produto é inserido com sucesso.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 Produto não é inserido no estoque.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1. Funcionário Abre a tela de gerenciamento de </w:t>
            </w:r>
            <w:r>
              <w:rPr>
                <w:rFonts w:ascii="Arial" w:hAnsi="Arial" w:cs="Arial"/>
              </w:rPr>
              <w:t>produto</w:t>
            </w:r>
            <w:r w:rsidRPr="003D76C7">
              <w:rPr>
                <w:rFonts w:ascii="Arial" w:hAnsi="Arial" w:cs="Arial"/>
              </w:rPr>
              <w:t>. (EV).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2. Sistema solicita </w:t>
            </w:r>
            <w:r>
              <w:rPr>
                <w:rFonts w:ascii="Arial" w:hAnsi="Arial" w:cs="Arial"/>
              </w:rPr>
              <w:t xml:space="preserve">Código de barras </w:t>
            </w:r>
            <w:r w:rsidRPr="003D76C7">
              <w:rPr>
                <w:rFonts w:ascii="Arial" w:hAnsi="Arial" w:cs="Arial"/>
              </w:rPr>
              <w:t xml:space="preserve">do </w:t>
            </w:r>
            <w:r>
              <w:rPr>
                <w:rFonts w:ascii="Arial" w:hAnsi="Arial" w:cs="Arial"/>
              </w:rPr>
              <w:t>produto</w:t>
            </w:r>
            <w:r w:rsidRPr="003D76C7">
              <w:rPr>
                <w:rFonts w:ascii="Arial" w:hAnsi="Arial" w:cs="Arial"/>
              </w:rPr>
              <w:t>. (RS).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3. Funcionário insere </w:t>
            </w:r>
            <w:r>
              <w:rPr>
                <w:rFonts w:ascii="Arial" w:hAnsi="Arial" w:cs="Arial"/>
              </w:rPr>
              <w:t>C</w:t>
            </w:r>
            <w:r w:rsidRPr="003D76C7">
              <w:rPr>
                <w:rFonts w:ascii="Arial" w:hAnsi="Arial" w:cs="Arial"/>
              </w:rPr>
              <w:t>ódigo de barras do produto. (EV</w:t>
            </w:r>
            <w:proofErr w:type="gramStart"/>
            <w:r w:rsidRPr="003D76C7">
              <w:rPr>
                <w:rFonts w:ascii="Arial" w:hAnsi="Arial" w:cs="Arial"/>
              </w:rPr>
              <w:t>) .</w:t>
            </w:r>
            <w:proofErr w:type="gramEnd"/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>4. Sistema solicita dados de novo produto. (RS).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>5. Funcionário informa dados cadastrais do produto. (EV</w:t>
            </w:r>
            <w:proofErr w:type="gramStart"/>
            <w:r w:rsidRPr="003D76C7">
              <w:rPr>
                <w:rFonts w:ascii="Arial" w:hAnsi="Arial" w:cs="Arial"/>
              </w:rPr>
              <w:t>) .</w:t>
            </w:r>
            <w:proofErr w:type="gramEnd"/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6. </w:t>
            </w:r>
            <w:r w:rsidRPr="00343EAE">
              <w:rPr>
                <w:rFonts w:ascii="Arial" w:hAnsi="Arial" w:cs="Arial"/>
              </w:rPr>
              <w:t>Sistema</w:t>
            </w:r>
            <w:r>
              <w:rPr>
                <w:rFonts w:ascii="Arial" w:hAnsi="Arial" w:cs="Arial"/>
              </w:rPr>
              <w:t xml:space="preserve"> solicita CNPJ do</w:t>
            </w:r>
            <w:r w:rsidRPr="00343EAE">
              <w:rPr>
                <w:rFonts w:ascii="Arial" w:hAnsi="Arial" w:cs="Arial"/>
              </w:rPr>
              <w:t xml:space="preserve"> fornecedor</w:t>
            </w:r>
            <w:r>
              <w:rPr>
                <w:rFonts w:ascii="Arial" w:hAnsi="Arial" w:cs="Arial"/>
              </w:rPr>
              <w:t xml:space="preserve"> para associação</w:t>
            </w:r>
            <w:r w:rsidRPr="00343EAE">
              <w:rPr>
                <w:rFonts w:ascii="Arial" w:hAnsi="Arial" w:cs="Arial"/>
              </w:rPr>
              <w:t>. (RS)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 Funcionário insere CNPJ do fornecedor.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 Sistema associa produto ao fornecedor. (RS).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9.</w:t>
            </w:r>
            <w:r w:rsidRPr="00343EAE">
              <w:rPr>
                <w:rFonts w:ascii="Arial" w:hAnsi="Arial" w:cs="Arial"/>
              </w:rPr>
              <w:t xml:space="preserve"> Sistema solicita quantidade do mesmo produto. (RS)</w:t>
            </w:r>
            <w:r>
              <w:rPr>
                <w:rFonts w:ascii="Arial" w:hAnsi="Arial" w:cs="Arial"/>
              </w:rPr>
              <w:t>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Pr="003D76C7">
              <w:rPr>
                <w:rFonts w:ascii="Arial" w:hAnsi="Arial" w:cs="Arial"/>
              </w:rPr>
              <w:t xml:space="preserve">. Sistema cria novo produto. (RS). 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Pr="003D76C7">
              <w:rPr>
                <w:rFonts w:ascii="Arial" w:hAnsi="Arial" w:cs="Arial"/>
              </w:rPr>
              <w:t>. Sistema localiza e exibe informações sobre produto. (RS).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Pr="003D76C7">
              <w:rPr>
                <w:rFonts w:ascii="Arial" w:hAnsi="Arial" w:cs="Arial"/>
              </w:rPr>
              <w:t>. Funcionário escolhe entre alterar</w:t>
            </w:r>
            <w:r>
              <w:rPr>
                <w:rFonts w:ascii="Arial" w:hAnsi="Arial" w:cs="Arial"/>
              </w:rPr>
              <w:t>/</w:t>
            </w:r>
            <w:r w:rsidRPr="003D76C7">
              <w:rPr>
                <w:rFonts w:ascii="Arial" w:hAnsi="Arial" w:cs="Arial"/>
              </w:rPr>
              <w:t>excluir produto</w:t>
            </w:r>
            <w:r>
              <w:rPr>
                <w:rFonts w:ascii="Arial" w:hAnsi="Arial" w:cs="Arial"/>
              </w:rPr>
              <w:t xml:space="preserve"> ou cancelar</w:t>
            </w:r>
            <w:r w:rsidRPr="003D76C7">
              <w:rPr>
                <w:rFonts w:ascii="Arial" w:hAnsi="Arial" w:cs="Arial"/>
              </w:rPr>
              <w:t>. (EV).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Pr="003D76C7">
              <w:rPr>
                <w:rFonts w:ascii="Arial" w:hAnsi="Arial" w:cs="Arial"/>
              </w:rPr>
              <w:t>. Funcionário faz modificações no perfil do produto. (EV).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3D76C7">
              <w:rPr>
                <w:rFonts w:ascii="Arial" w:hAnsi="Arial" w:cs="Arial"/>
              </w:rPr>
              <w:t xml:space="preserve">. Sistema verifica e valida </w:t>
            </w:r>
            <w:r>
              <w:rPr>
                <w:rFonts w:ascii="Arial" w:hAnsi="Arial" w:cs="Arial"/>
              </w:rPr>
              <w:t>m</w:t>
            </w:r>
            <w:r w:rsidRPr="002B16F6">
              <w:rPr>
                <w:rFonts w:ascii="Arial" w:hAnsi="Arial" w:cs="Arial"/>
              </w:rPr>
              <w:t xml:space="preserve">odificações </w:t>
            </w:r>
            <w:r w:rsidRPr="003D76C7">
              <w:rPr>
                <w:rFonts w:ascii="Arial" w:hAnsi="Arial" w:cs="Arial"/>
              </w:rPr>
              <w:t>solicitadas. (RS).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3D76C7">
              <w:rPr>
                <w:rFonts w:ascii="Arial" w:hAnsi="Arial" w:cs="Arial"/>
              </w:rPr>
              <w:t xml:space="preserve">. </w:t>
            </w:r>
            <w:r w:rsidRPr="002B16F6">
              <w:rPr>
                <w:rFonts w:ascii="Arial" w:hAnsi="Arial" w:cs="Arial"/>
              </w:rPr>
              <w:t>Modificaç</w:t>
            </w:r>
            <w:r>
              <w:rPr>
                <w:rFonts w:ascii="Arial" w:hAnsi="Arial" w:cs="Arial"/>
              </w:rPr>
              <w:t>ão</w:t>
            </w:r>
            <w:r w:rsidRPr="002B16F6">
              <w:rPr>
                <w:rFonts w:ascii="Arial" w:hAnsi="Arial" w:cs="Arial"/>
              </w:rPr>
              <w:t xml:space="preserve"> </w:t>
            </w:r>
            <w:r w:rsidRPr="003D76C7">
              <w:rPr>
                <w:rFonts w:ascii="Arial" w:hAnsi="Arial" w:cs="Arial"/>
              </w:rPr>
              <w:t xml:space="preserve">no perfil de produto é realizada. (RS). 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3D76C7">
              <w:rPr>
                <w:rFonts w:ascii="Arial" w:hAnsi="Arial" w:cs="Arial"/>
              </w:rPr>
              <w:t>. Encerra rotina. (RS).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  <w:r w:rsidRPr="003D76C7">
              <w:rPr>
                <w:rFonts w:ascii="Arial" w:hAnsi="Arial" w:cs="Arial"/>
              </w:rPr>
              <w:t>. Exclui o produto do sistema. (RS).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D76C7">
              <w:rPr>
                <w:rFonts w:ascii="Arial" w:hAnsi="Arial" w:cs="Arial"/>
              </w:rPr>
              <w:t>3a.</w:t>
            </w:r>
            <w:proofErr w:type="gramEnd"/>
            <w:r w:rsidRPr="003D76C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</w:t>
            </w:r>
            <w:r w:rsidRPr="003D76C7">
              <w:rPr>
                <w:rFonts w:ascii="Arial" w:hAnsi="Arial" w:cs="Arial"/>
              </w:rPr>
              <w:t>ódigo de barras inserido não existe.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   3a1. Vá para o passo </w:t>
            </w:r>
            <w:proofErr w:type="gramStart"/>
            <w:r w:rsidRPr="003D76C7">
              <w:rPr>
                <w:rFonts w:ascii="Arial" w:hAnsi="Arial" w:cs="Arial"/>
              </w:rPr>
              <w:t>4</w:t>
            </w:r>
            <w:proofErr w:type="gramEnd"/>
            <w:r w:rsidRPr="003D76C7">
              <w:rPr>
                <w:rFonts w:ascii="Arial" w:hAnsi="Arial" w:cs="Arial"/>
              </w:rPr>
              <w:t xml:space="preserve">. 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3b. </w:t>
            </w:r>
            <w:r>
              <w:rPr>
                <w:rFonts w:ascii="Arial" w:hAnsi="Arial" w:cs="Arial"/>
              </w:rPr>
              <w:t>C</w:t>
            </w:r>
            <w:r w:rsidRPr="003D76C7">
              <w:rPr>
                <w:rFonts w:ascii="Arial" w:hAnsi="Arial" w:cs="Arial"/>
              </w:rPr>
              <w:t>ódigo de barras inserido existe.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3b1. Vá para o passo 10</w:t>
            </w:r>
            <w:r w:rsidRPr="003D76C7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</w:t>
            </w:r>
            <w:r w:rsidRPr="00343EAE">
              <w:rPr>
                <w:rFonts w:ascii="Arial" w:hAnsi="Arial" w:cs="Arial"/>
              </w:rPr>
              <w:t>a.</w:t>
            </w:r>
            <w:proofErr w:type="gramEnd"/>
            <w:r w:rsidRPr="00343EAE">
              <w:rPr>
                <w:rFonts w:ascii="Arial" w:hAnsi="Arial" w:cs="Arial"/>
              </w:rPr>
              <w:t xml:space="preserve"> Fornecedor não é encontrado.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7</w:t>
            </w:r>
            <w:r w:rsidRPr="00343EAE">
              <w:rPr>
                <w:rFonts w:ascii="Arial" w:hAnsi="Arial" w:cs="Arial"/>
              </w:rPr>
              <w:t>a1</w:t>
            </w:r>
            <w:r>
              <w:rPr>
                <w:rFonts w:ascii="Arial" w:hAnsi="Arial" w:cs="Arial"/>
              </w:rPr>
              <w:t>.</w:t>
            </w:r>
            <w:r w:rsidRPr="00343EAE">
              <w:rPr>
                <w:rFonts w:ascii="Arial" w:hAnsi="Arial" w:cs="Arial"/>
              </w:rPr>
              <w:t xml:space="preserve"> Usa caso de uso “C.1</w:t>
            </w:r>
            <w:r>
              <w:rPr>
                <w:rFonts w:ascii="Arial" w:hAnsi="Arial" w:cs="Arial"/>
              </w:rPr>
              <w:t>1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Gerenciar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F</w:t>
            </w:r>
            <w:r w:rsidRPr="00343EAE">
              <w:rPr>
                <w:rFonts w:ascii="Arial" w:hAnsi="Arial" w:cs="Arial"/>
              </w:rPr>
              <w:t>ornecedor”</w:t>
            </w:r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7a2. Vá para o passo </w:t>
            </w: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343EAE">
              <w:rPr>
                <w:rFonts w:ascii="Arial" w:hAnsi="Arial" w:cs="Arial"/>
              </w:rPr>
              <w:t xml:space="preserve">b. </w:t>
            </w:r>
            <w:r>
              <w:rPr>
                <w:rFonts w:ascii="Arial" w:hAnsi="Arial" w:cs="Arial"/>
              </w:rPr>
              <w:t>Fornecedor Encontrado.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7b1. </w:t>
            </w:r>
            <w:r w:rsidRPr="00A7583D">
              <w:rPr>
                <w:rFonts w:ascii="Arial" w:hAnsi="Arial" w:cs="Arial"/>
              </w:rPr>
              <w:t>Vá para</w:t>
            </w:r>
            <w:r>
              <w:rPr>
                <w:rFonts w:ascii="Arial" w:hAnsi="Arial" w:cs="Arial"/>
              </w:rPr>
              <w:t xml:space="preserve"> o</w:t>
            </w:r>
            <w:r w:rsidRPr="00A7583D">
              <w:rPr>
                <w:rFonts w:ascii="Arial" w:hAnsi="Arial" w:cs="Arial"/>
              </w:rPr>
              <w:t xml:space="preserve"> passo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 w:rsidRPr="00A7583D">
              <w:rPr>
                <w:rFonts w:ascii="Arial" w:hAnsi="Arial" w:cs="Arial"/>
              </w:rPr>
              <w:t>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12</w:t>
            </w:r>
            <w:r w:rsidRPr="003D76C7">
              <w:rPr>
                <w:rFonts w:ascii="Arial" w:hAnsi="Arial" w:cs="Arial"/>
              </w:rPr>
              <w:t>a.</w:t>
            </w:r>
            <w:proofErr w:type="gramEnd"/>
            <w:r w:rsidRPr="003D76C7">
              <w:rPr>
                <w:rFonts w:ascii="Arial" w:hAnsi="Arial" w:cs="Arial"/>
              </w:rPr>
              <w:t xml:space="preserve"> Alterar selecionado.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12a1. Vá para o passo 13</w:t>
            </w:r>
            <w:r w:rsidRPr="003D76C7">
              <w:rPr>
                <w:rFonts w:ascii="Arial" w:hAnsi="Arial" w:cs="Arial"/>
              </w:rPr>
              <w:t>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Pr="003D76C7">
              <w:rPr>
                <w:rFonts w:ascii="Arial" w:hAnsi="Arial" w:cs="Arial"/>
              </w:rPr>
              <w:t>b. Excluir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</w:rPr>
              <w:t>12</w:t>
            </w:r>
            <w:r w:rsidRPr="003D76C7">
              <w:rPr>
                <w:rFonts w:ascii="Arial" w:hAnsi="Arial" w:cs="Arial"/>
              </w:rPr>
              <w:t>b1. Vá para o passo 1</w:t>
            </w:r>
            <w:r>
              <w:rPr>
                <w:rFonts w:ascii="Arial" w:hAnsi="Arial" w:cs="Arial"/>
              </w:rPr>
              <w:t>7</w:t>
            </w:r>
            <w:r w:rsidRPr="003D76C7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12c. Cancelar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12c1. Vá para o passo 16.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14a.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Pr="002B16F6">
              <w:rPr>
                <w:rFonts w:ascii="Arial" w:hAnsi="Arial" w:cs="Arial"/>
              </w:rPr>
              <w:t>Modificações</w:t>
            </w:r>
            <w:r>
              <w:rPr>
                <w:rFonts w:ascii="Arial" w:hAnsi="Arial" w:cs="Arial"/>
              </w:rPr>
              <w:t xml:space="preserve"> inválidas.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14a1. Vá para o passo 13.</w:t>
            </w:r>
          </w:p>
          <w:p w:rsidR="00526476" w:rsidRPr="00CC56D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C56D7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4</w:t>
            </w:r>
            <w:r w:rsidRPr="00CC56D7">
              <w:rPr>
                <w:rFonts w:ascii="Arial" w:hAnsi="Arial" w:cs="Arial"/>
              </w:rPr>
              <w:t>b. Modificações válidas.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C56D7">
              <w:rPr>
                <w:rFonts w:ascii="Arial" w:hAnsi="Arial" w:cs="Arial"/>
              </w:rPr>
              <w:t xml:space="preserve">   1</w:t>
            </w:r>
            <w:r>
              <w:rPr>
                <w:rFonts w:ascii="Arial" w:hAnsi="Arial" w:cs="Arial"/>
              </w:rPr>
              <w:t>4</w:t>
            </w:r>
            <w:r w:rsidRPr="00CC56D7">
              <w:rPr>
                <w:rFonts w:ascii="Arial" w:hAnsi="Arial" w:cs="Arial"/>
              </w:rPr>
              <w:t>b1. Vá para o passo</w:t>
            </w:r>
            <w:r>
              <w:rPr>
                <w:rFonts w:ascii="Arial" w:hAnsi="Arial" w:cs="Arial"/>
              </w:rPr>
              <w:t xml:space="preserve"> 15.</w:t>
            </w:r>
          </w:p>
          <w:p w:rsidR="00526476" w:rsidRPr="003D76C7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17</w:t>
            </w:r>
            <w:r w:rsidRPr="003D76C7">
              <w:rPr>
                <w:rFonts w:ascii="Arial" w:hAnsi="Arial" w:cs="Arial"/>
              </w:rPr>
              <w:t>a.</w:t>
            </w:r>
            <w:proofErr w:type="gramEnd"/>
            <w:r w:rsidRPr="003D76C7">
              <w:rPr>
                <w:rFonts w:ascii="Arial" w:hAnsi="Arial" w:cs="Arial"/>
              </w:rPr>
              <w:t xml:space="preserve"> Operação concluída.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D76C7">
              <w:rPr>
                <w:rFonts w:ascii="Arial" w:hAnsi="Arial" w:cs="Arial"/>
              </w:rPr>
              <w:t xml:space="preserve">   1</w:t>
            </w:r>
            <w:r>
              <w:rPr>
                <w:rFonts w:ascii="Arial" w:hAnsi="Arial" w:cs="Arial"/>
              </w:rPr>
              <w:t>7</w:t>
            </w:r>
            <w:r w:rsidRPr="003D76C7">
              <w:rPr>
                <w:rFonts w:ascii="Arial" w:hAnsi="Arial" w:cs="Arial"/>
              </w:rPr>
              <w:t>a1. Vá para</w:t>
            </w:r>
            <w:r>
              <w:rPr>
                <w:rFonts w:ascii="Arial" w:hAnsi="Arial" w:cs="Arial"/>
              </w:rPr>
              <w:t xml:space="preserve"> o</w:t>
            </w:r>
            <w:r w:rsidRPr="003D76C7">
              <w:rPr>
                <w:rFonts w:ascii="Arial" w:hAnsi="Arial" w:cs="Arial"/>
              </w:rPr>
              <w:t xml:space="preserve"> passo 1</w:t>
            </w:r>
            <w:r>
              <w:rPr>
                <w:rFonts w:ascii="Arial" w:hAnsi="Arial" w:cs="Arial"/>
              </w:rPr>
              <w:t>6</w:t>
            </w:r>
            <w:r w:rsidRPr="003D76C7">
              <w:rPr>
                <w:rFonts w:ascii="Arial" w:hAnsi="Arial" w:cs="Arial"/>
              </w:rPr>
              <w:t>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>13b. Erro na operação.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13b1. Não foi possível Excluir o </w:t>
            </w:r>
            <w:r>
              <w:rPr>
                <w:rFonts w:ascii="Arial" w:hAnsi="Arial" w:cs="Arial"/>
              </w:rPr>
              <w:t>produto.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13b2. Vá para o passo 12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52647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26476">
              <w:rPr>
                <w:rFonts w:ascii="Arial" w:hAnsi="Arial" w:cs="Arial"/>
                <w:lang w:val="en-US"/>
              </w:rPr>
              <w:t>RN14, RN10, RN13</w:t>
            </w:r>
          </w:p>
          <w:p w:rsidR="00526476" w:rsidRPr="0052647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526476">
              <w:rPr>
                <w:rFonts w:ascii="Arial" w:hAnsi="Arial" w:cs="Arial"/>
                <w:lang w:val="en-US"/>
              </w:rPr>
              <w:t>RF 07, RNF 07.01</w:t>
            </w:r>
          </w:p>
          <w:p w:rsidR="00526476" w:rsidRPr="0052647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</w:p>
        </w:tc>
      </w:tr>
    </w:tbl>
    <w:p w:rsidR="00526476" w:rsidRPr="00526476" w:rsidRDefault="00526476" w:rsidP="00526476">
      <w:pPr>
        <w:rPr>
          <w:rFonts w:ascii="Arial" w:hAnsi="Arial" w:cs="Arial"/>
          <w:lang w:val="en-US"/>
        </w:rPr>
      </w:pPr>
      <w:r w:rsidRPr="00526476">
        <w:rPr>
          <w:rFonts w:ascii="Arial" w:hAnsi="Arial" w:cs="Arial"/>
          <w:lang w:val="en-US"/>
        </w:rPr>
        <w:t xml:space="preserve">  </w:t>
      </w:r>
    </w:p>
    <w:p w:rsidR="00526476" w:rsidRPr="00526476" w:rsidRDefault="00526476" w:rsidP="00526476">
      <w:pPr>
        <w:rPr>
          <w:rFonts w:ascii="Arial" w:hAnsi="Arial" w:cs="Arial"/>
          <w:lang w:val="en-US"/>
        </w:rPr>
      </w:pP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343EAE" w:rsidTr="0074233A">
        <w:trPr>
          <w:trHeight w:val="6022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C.</w:t>
            </w:r>
            <w:r>
              <w:rPr>
                <w:rFonts w:ascii="Arial" w:hAnsi="Arial" w:cs="Arial"/>
              </w:rPr>
              <w:t>11</w:t>
            </w:r>
            <w:r w:rsidRPr="00DE7D05">
              <w:rPr>
                <w:rFonts w:ascii="Arial" w:hAnsi="Arial" w:cs="Arial"/>
              </w:rPr>
              <w:t xml:space="preserve"> – Gerenciar </w:t>
            </w:r>
            <w:r>
              <w:rPr>
                <w:rFonts w:ascii="Arial" w:hAnsi="Arial" w:cs="Arial"/>
              </w:rPr>
              <w:t>Fornecedor</w:t>
            </w:r>
            <w:r w:rsidRPr="00DE7D05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Descreve as operações ao realizar o gerenciamento do fornecedor. 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4C5DC3">
              <w:rPr>
                <w:rFonts w:ascii="Arial" w:hAnsi="Arial" w:cs="Arial"/>
              </w:rPr>
              <w:t xml:space="preserve">Gerente 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Gerente </w:t>
            </w:r>
            <w:proofErr w:type="spellStart"/>
            <w:r w:rsidRPr="00DE7D05">
              <w:rPr>
                <w:rFonts w:ascii="Arial" w:hAnsi="Arial" w:cs="Arial"/>
              </w:rPr>
              <w:t>logado</w:t>
            </w:r>
            <w:proofErr w:type="spellEnd"/>
            <w:r w:rsidRPr="00DE7D05">
              <w:rPr>
                <w:rFonts w:ascii="Arial" w:hAnsi="Arial" w:cs="Arial"/>
              </w:rPr>
              <w:t xml:space="preserve"> no sistema.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(Sucesso) É cadastrado no sistema um novo </w:t>
            </w:r>
            <w:r w:rsidRPr="003D76C7">
              <w:rPr>
                <w:rFonts w:ascii="Arial" w:hAnsi="Arial" w:cs="Arial"/>
              </w:rPr>
              <w:t>Fornecedor</w:t>
            </w:r>
            <w:r w:rsidRPr="00DE7D05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(Falha) </w:t>
            </w:r>
            <w:r w:rsidRPr="003D76C7">
              <w:rPr>
                <w:rFonts w:ascii="Arial" w:hAnsi="Arial" w:cs="Arial"/>
              </w:rPr>
              <w:t xml:space="preserve">Fornecedor </w:t>
            </w:r>
            <w:r w:rsidRPr="00DE7D05">
              <w:rPr>
                <w:rFonts w:ascii="Arial" w:hAnsi="Arial" w:cs="Arial"/>
              </w:rPr>
              <w:t>não é cadastrado</w:t>
            </w:r>
            <w:r w:rsidRPr="00343EAE">
              <w:rPr>
                <w:rFonts w:ascii="Arial" w:hAnsi="Arial" w:cs="Arial"/>
              </w:rPr>
              <w:t xml:space="preserve">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1. Funcionário Abre a tela de gerenciamento de </w:t>
            </w:r>
            <w:r>
              <w:rPr>
                <w:rFonts w:ascii="Arial" w:hAnsi="Arial" w:cs="Arial"/>
              </w:rPr>
              <w:t>fornecedor</w:t>
            </w:r>
            <w:r w:rsidRPr="00DE7D05">
              <w:rPr>
                <w:rFonts w:ascii="Arial" w:hAnsi="Arial" w:cs="Arial"/>
              </w:rPr>
              <w:t>. (EV).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2. Sistema solicita </w:t>
            </w:r>
            <w:r>
              <w:rPr>
                <w:rFonts w:ascii="Arial" w:hAnsi="Arial" w:cs="Arial"/>
              </w:rPr>
              <w:t>CNPJ</w:t>
            </w:r>
            <w:r w:rsidRPr="00DE7D05">
              <w:rPr>
                <w:rFonts w:ascii="Arial" w:hAnsi="Arial" w:cs="Arial"/>
              </w:rPr>
              <w:t xml:space="preserve"> do </w:t>
            </w:r>
            <w:r>
              <w:rPr>
                <w:rFonts w:ascii="Arial" w:hAnsi="Arial" w:cs="Arial"/>
              </w:rPr>
              <w:t>fornecedor</w:t>
            </w:r>
            <w:r w:rsidRPr="00DE7D05">
              <w:rPr>
                <w:rFonts w:ascii="Arial" w:hAnsi="Arial" w:cs="Arial"/>
              </w:rPr>
              <w:t>. (RS).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3. Funcionário insere CNPJ do fornecedor. (EV</w:t>
            </w:r>
            <w:proofErr w:type="gramStart"/>
            <w:r w:rsidRPr="00DE7D05">
              <w:rPr>
                <w:rFonts w:ascii="Arial" w:hAnsi="Arial" w:cs="Arial"/>
              </w:rPr>
              <w:t>) .</w:t>
            </w:r>
            <w:proofErr w:type="gramEnd"/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4. Sistema solicita dados d</w:t>
            </w:r>
            <w:r>
              <w:rPr>
                <w:rFonts w:ascii="Arial" w:hAnsi="Arial" w:cs="Arial"/>
              </w:rPr>
              <w:t>o</w:t>
            </w:r>
            <w:r w:rsidRPr="00DE7D05">
              <w:rPr>
                <w:rFonts w:ascii="Arial" w:hAnsi="Arial" w:cs="Arial"/>
              </w:rPr>
              <w:t xml:space="preserve"> novo </w:t>
            </w:r>
            <w:r>
              <w:rPr>
                <w:rFonts w:ascii="Arial" w:hAnsi="Arial" w:cs="Arial"/>
              </w:rPr>
              <w:t>fornecedor</w:t>
            </w:r>
            <w:r w:rsidRPr="00DE7D05">
              <w:rPr>
                <w:rFonts w:ascii="Arial" w:hAnsi="Arial" w:cs="Arial"/>
              </w:rPr>
              <w:t>. (RS).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5. Funcionário informa dados cadastrais do fornecedor. (EV</w:t>
            </w:r>
            <w:proofErr w:type="gramStart"/>
            <w:r w:rsidRPr="00DE7D05">
              <w:rPr>
                <w:rFonts w:ascii="Arial" w:hAnsi="Arial" w:cs="Arial"/>
              </w:rPr>
              <w:t>) .</w:t>
            </w:r>
            <w:proofErr w:type="gramEnd"/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6. Sistema cria novo </w:t>
            </w:r>
            <w:r w:rsidRPr="002E450D">
              <w:rPr>
                <w:rFonts w:ascii="Arial" w:hAnsi="Arial" w:cs="Arial"/>
              </w:rPr>
              <w:t>fornecedor</w:t>
            </w:r>
            <w:r w:rsidRPr="00DE7D05">
              <w:rPr>
                <w:rFonts w:ascii="Arial" w:hAnsi="Arial" w:cs="Arial"/>
              </w:rPr>
              <w:t xml:space="preserve">. (RS). 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7. Sistema localiza e exibe informações sobre fornecedor. (RS).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8. Funcionário escolhe entre alterar</w:t>
            </w:r>
            <w:r>
              <w:rPr>
                <w:rFonts w:ascii="Arial" w:hAnsi="Arial" w:cs="Arial"/>
              </w:rPr>
              <w:t>/</w:t>
            </w:r>
            <w:r w:rsidRPr="00DE7D05">
              <w:rPr>
                <w:rFonts w:ascii="Arial" w:hAnsi="Arial" w:cs="Arial"/>
              </w:rPr>
              <w:t>excluir fornecedor</w:t>
            </w:r>
            <w:r>
              <w:rPr>
                <w:rFonts w:ascii="Arial" w:hAnsi="Arial" w:cs="Arial"/>
              </w:rPr>
              <w:t xml:space="preserve"> ou cancelar</w:t>
            </w:r>
            <w:r w:rsidRPr="00DE7D05">
              <w:rPr>
                <w:rFonts w:ascii="Arial" w:hAnsi="Arial" w:cs="Arial"/>
              </w:rPr>
              <w:t>. (EV).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9. Funcionário faz modificações no perfil do fornecedor. (EV).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10. Sistema verifica e valida </w:t>
            </w:r>
            <w:r>
              <w:rPr>
                <w:rFonts w:ascii="Arial" w:hAnsi="Arial" w:cs="Arial"/>
              </w:rPr>
              <w:t>m</w:t>
            </w:r>
            <w:r w:rsidRPr="00CC56D7">
              <w:rPr>
                <w:rFonts w:ascii="Arial" w:hAnsi="Arial" w:cs="Arial"/>
              </w:rPr>
              <w:t xml:space="preserve">odificações </w:t>
            </w:r>
            <w:r w:rsidRPr="00DE7D05">
              <w:rPr>
                <w:rFonts w:ascii="Arial" w:hAnsi="Arial" w:cs="Arial"/>
              </w:rPr>
              <w:t>solicitadas. (RS).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11. </w:t>
            </w:r>
            <w:r w:rsidRPr="00CC56D7">
              <w:rPr>
                <w:rFonts w:ascii="Arial" w:hAnsi="Arial" w:cs="Arial"/>
              </w:rPr>
              <w:t>Modificaç</w:t>
            </w:r>
            <w:r w:rsidRPr="00DE7D05">
              <w:rPr>
                <w:rFonts w:ascii="Arial" w:hAnsi="Arial" w:cs="Arial"/>
              </w:rPr>
              <w:t xml:space="preserve">ão no perfil de fornecedor é realizada. (RS). 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 Encerra rotina. (RS).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Pr="00DE7D05">
              <w:rPr>
                <w:rFonts w:ascii="Arial" w:hAnsi="Arial" w:cs="Arial"/>
              </w:rPr>
              <w:t>. Exclui o fornecedor do sistema.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 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DE7D05">
              <w:rPr>
                <w:rFonts w:ascii="Arial" w:hAnsi="Arial" w:cs="Arial"/>
              </w:rPr>
              <w:t>3a.</w:t>
            </w:r>
            <w:proofErr w:type="gramEnd"/>
            <w:r w:rsidRPr="00DE7D0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CNPJ</w:t>
            </w:r>
            <w:r w:rsidRPr="00DE7D05">
              <w:rPr>
                <w:rFonts w:ascii="Arial" w:hAnsi="Arial" w:cs="Arial"/>
              </w:rPr>
              <w:t xml:space="preserve"> inserido não existe.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   3a1. Vá para o passo </w:t>
            </w:r>
            <w:proofErr w:type="gramStart"/>
            <w:r w:rsidRPr="00DE7D05">
              <w:rPr>
                <w:rFonts w:ascii="Arial" w:hAnsi="Arial" w:cs="Arial"/>
              </w:rPr>
              <w:t>4</w:t>
            </w:r>
            <w:proofErr w:type="gramEnd"/>
            <w:r w:rsidRPr="00DE7D05">
              <w:rPr>
                <w:rFonts w:ascii="Arial" w:hAnsi="Arial" w:cs="Arial"/>
              </w:rPr>
              <w:t xml:space="preserve">. 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3b. C</w:t>
            </w:r>
            <w:r>
              <w:rPr>
                <w:rFonts w:ascii="Arial" w:hAnsi="Arial" w:cs="Arial"/>
              </w:rPr>
              <w:t>NPJ</w:t>
            </w:r>
            <w:r w:rsidRPr="00DE7D05">
              <w:rPr>
                <w:rFonts w:ascii="Arial" w:hAnsi="Arial" w:cs="Arial"/>
              </w:rPr>
              <w:t xml:space="preserve"> inserido existe.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   3b1. Vá para o passo </w:t>
            </w:r>
            <w:proofErr w:type="gramStart"/>
            <w:r w:rsidRPr="00DE7D05">
              <w:rPr>
                <w:rFonts w:ascii="Arial" w:hAnsi="Arial" w:cs="Arial"/>
              </w:rPr>
              <w:t>7</w:t>
            </w:r>
            <w:proofErr w:type="gramEnd"/>
            <w:r w:rsidRPr="00DE7D05">
              <w:rPr>
                <w:rFonts w:ascii="Arial" w:hAnsi="Arial" w:cs="Arial"/>
              </w:rPr>
              <w:t>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DE7D05">
              <w:rPr>
                <w:rFonts w:ascii="Arial" w:hAnsi="Arial" w:cs="Arial"/>
              </w:rPr>
              <w:t>8a.</w:t>
            </w:r>
            <w:proofErr w:type="gramEnd"/>
            <w:r w:rsidRPr="00DE7D05">
              <w:rPr>
                <w:rFonts w:ascii="Arial" w:hAnsi="Arial" w:cs="Arial"/>
              </w:rPr>
              <w:t xml:space="preserve"> Alterar selecionado.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 xml:space="preserve">   8a1. Vá para o passo </w:t>
            </w:r>
            <w:proofErr w:type="gramStart"/>
            <w:r w:rsidRPr="00DE7D05">
              <w:rPr>
                <w:rFonts w:ascii="Arial" w:hAnsi="Arial" w:cs="Arial"/>
              </w:rPr>
              <w:t>9</w:t>
            </w:r>
            <w:proofErr w:type="gramEnd"/>
            <w:r w:rsidRPr="00DE7D05">
              <w:rPr>
                <w:rFonts w:ascii="Arial" w:hAnsi="Arial" w:cs="Arial"/>
              </w:rPr>
              <w:t>.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DE7D05">
              <w:rPr>
                <w:rFonts w:ascii="Arial" w:hAnsi="Arial" w:cs="Arial"/>
              </w:rPr>
              <w:t>8b. Excluir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8b1. Vá para o passo 13</w:t>
            </w:r>
            <w:r w:rsidRPr="00DE7D05"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8c. Cancelar selecionado.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8c1. Vá para o passo 12.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10a.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Pr="00CC56D7">
              <w:rPr>
                <w:rFonts w:ascii="Arial" w:hAnsi="Arial" w:cs="Arial"/>
              </w:rPr>
              <w:t>Modificações</w:t>
            </w:r>
            <w:r>
              <w:rPr>
                <w:rFonts w:ascii="Arial" w:hAnsi="Arial" w:cs="Arial"/>
              </w:rPr>
              <w:t xml:space="preserve"> inválidas.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10a1. Vá para o passo </w:t>
            </w:r>
            <w:proofErr w:type="gramStart"/>
            <w:r>
              <w:rPr>
                <w:rFonts w:ascii="Arial" w:hAnsi="Arial" w:cs="Arial"/>
              </w:rPr>
              <w:t>9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10b. </w:t>
            </w:r>
            <w:r w:rsidRPr="00CC56D7">
              <w:rPr>
                <w:rFonts w:ascii="Arial" w:hAnsi="Arial" w:cs="Arial"/>
              </w:rPr>
              <w:t>Modificações</w:t>
            </w:r>
            <w:r>
              <w:rPr>
                <w:rFonts w:ascii="Arial" w:hAnsi="Arial" w:cs="Arial"/>
              </w:rPr>
              <w:t xml:space="preserve"> válidas.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10b1. Vá para o passo 11.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13a.</w:t>
            </w:r>
            <w:proofErr w:type="gramEnd"/>
            <w:r>
              <w:rPr>
                <w:rFonts w:ascii="Arial" w:hAnsi="Arial" w:cs="Arial"/>
              </w:rPr>
              <w:t xml:space="preserve"> Operação concluída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13a1. Vá para o passo 12.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>13b. Erro na operação.</w:t>
            </w:r>
          </w:p>
          <w:p w:rsidR="00526476" w:rsidRPr="00C513E2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13b1. Não foi possível Excluir o </w:t>
            </w:r>
            <w:r>
              <w:rPr>
                <w:rFonts w:ascii="Arial" w:hAnsi="Arial" w:cs="Arial"/>
              </w:rPr>
              <w:t>fornecedor.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C513E2">
              <w:rPr>
                <w:rFonts w:ascii="Arial" w:hAnsi="Arial" w:cs="Arial"/>
              </w:rPr>
              <w:t xml:space="preserve">   13b2. V</w:t>
            </w:r>
            <w:r>
              <w:rPr>
                <w:rFonts w:ascii="Arial" w:hAnsi="Arial" w:cs="Arial"/>
              </w:rPr>
              <w:t xml:space="preserve">á para o passo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RN14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RF.</w:t>
            </w:r>
            <w:proofErr w:type="gramEnd"/>
            <w:r w:rsidRPr="00343EAE">
              <w:rPr>
                <w:rFonts w:ascii="Arial" w:hAnsi="Arial" w:cs="Arial"/>
              </w:rPr>
              <w:t>02, RNF.02.02, RNF.02.01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</w:tbl>
    <w:p w:rsidR="00526476" w:rsidRPr="00B0223B" w:rsidRDefault="00526476" w:rsidP="00526476">
      <w:pPr>
        <w:rPr>
          <w:rFonts w:ascii="Arial" w:hAnsi="Arial" w:cs="Arial"/>
        </w:rPr>
      </w:pPr>
      <w:r w:rsidRPr="00B0223B">
        <w:rPr>
          <w:rFonts w:ascii="Arial" w:hAnsi="Arial" w:cs="Arial"/>
        </w:rPr>
        <w:t xml:space="preserve">  </w:t>
      </w:r>
    </w:p>
    <w:p w:rsidR="00526476" w:rsidRPr="002E450D" w:rsidRDefault="00526476" w:rsidP="00526476">
      <w:pPr>
        <w:rPr>
          <w:rFonts w:ascii="Arial" w:hAnsi="Arial" w:cs="Arial"/>
        </w:rPr>
      </w:pPr>
    </w:p>
    <w:tbl>
      <w:tblPr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CB4B69" w:rsidTr="0074233A">
        <w:trPr>
          <w:trHeight w:val="6220"/>
        </w:trPr>
        <w:tc>
          <w:tcPr>
            <w:tcW w:w="2376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Descrição: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Atores: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Pré-Condição: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E82216" w:rsidRPr="00343EAE" w:rsidRDefault="00E8221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Principal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Cenário Alternativo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Regras de negócio: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343EAE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C.12</w:t>
            </w:r>
            <w:r w:rsidRPr="00343EA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Efetuar</w:t>
            </w:r>
            <w:r w:rsidRPr="00343EAE">
              <w:rPr>
                <w:rFonts w:ascii="Arial" w:hAnsi="Arial" w:cs="Arial"/>
              </w:rPr>
              <w:t xml:space="preserve"> Troca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Descreve as operações ao realizar troca de produtos.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Funcionário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 xml:space="preserve">Funcionário </w:t>
            </w:r>
            <w:proofErr w:type="spellStart"/>
            <w:r w:rsidRPr="00343EAE">
              <w:rPr>
                <w:rFonts w:ascii="Arial" w:hAnsi="Arial" w:cs="Arial"/>
              </w:rPr>
              <w:t>logado</w:t>
            </w:r>
            <w:proofErr w:type="spellEnd"/>
            <w:r w:rsidRPr="00343EAE">
              <w:rPr>
                <w:rFonts w:ascii="Arial" w:hAnsi="Arial" w:cs="Arial"/>
              </w:rPr>
              <w:t xml:space="preserve"> no sistema no módulo de troca.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(Sucesso) Troca é registrada com sucesso.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(Falha) Troca não é registrada pelo sistema</w:t>
            </w:r>
            <w:proofErr w:type="gramStart"/>
            <w:r w:rsidRPr="00343EAE">
              <w:rPr>
                <w:rFonts w:ascii="Arial" w:hAnsi="Arial" w:cs="Arial"/>
              </w:rPr>
              <w:t>..</w:t>
            </w:r>
            <w:proofErr w:type="gramEnd"/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1. Funcionário insere código de venda já realizada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2. Sistema localiza venda e exibe informações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3. Funcionário indica itens a serem trocados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4. Sistema insere novamente itens ao estoque.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5. Sistema novos itens a serem levados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6. Funcionário passa código de barras no leitor. (EV)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7. Sistema exibe informações sobre produto.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8. Sistema calcula diferença de preço. (RS)</w:t>
            </w:r>
            <w:r>
              <w:rPr>
                <w:rFonts w:ascii="Arial" w:hAnsi="Arial" w:cs="Arial"/>
              </w:rPr>
              <w:t>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9. Sistema altera venda anterior e</w:t>
            </w:r>
            <w:r>
              <w:rPr>
                <w:rFonts w:ascii="Arial" w:hAnsi="Arial" w:cs="Arial"/>
              </w:rPr>
              <w:t xml:space="preserve"> modifica fluxo de caixa. (RS).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2a.</w:t>
            </w:r>
            <w:proofErr w:type="gramEnd"/>
            <w:r w:rsidRPr="00343EAE">
              <w:rPr>
                <w:rFonts w:ascii="Arial" w:hAnsi="Arial" w:cs="Arial"/>
              </w:rPr>
              <w:t xml:space="preserve"> Venda não é localizada.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2b.</w:t>
            </w:r>
            <w:r w:rsidRPr="00343EAE">
              <w:rPr>
                <w:rFonts w:ascii="Arial" w:hAnsi="Arial" w:cs="Arial"/>
              </w:rPr>
              <w:t xml:space="preserve"> Funcionário informa preço do produto ao sistema.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6a.</w:t>
            </w:r>
            <w:proofErr w:type="gramEnd"/>
            <w:r w:rsidRPr="00343EAE">
              <w:rPr>
                <w:rFonts w:ascii="Arial" w:hAnsi="Arial" w:cs="Arial"/>
              </w:rPr>
              <w:t xml:space="preserve"> Funcionário digita código de produto.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proofErr w:type="gramStart"/>
            <w:r w:rsidRPr="00343EAE">
              <w:rPr>
                <w:rFonts w:ascii="Arial" w:hAnsi="Arial" w:cs="Arial"/>
              </w:rPr>
              <w:t>8a.</w:t>
            </w:r>
            <w:proofErr w:type="gramEnd"/>
            <w:r w:rsidRPr="00343EAE">
              <w:rPr>
                <w:rFonts w:ascii="Arial" w:hAnsi="Arial" w:cs="Arial"/>
              </w:rPr>
              <w:t xml:space="preserve"> Sistema solicita pagamento da diferença.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  <w:r w:rsidRPr="00343EAE">
              <w:rPr>
                <w:rFonts w:ascii="Arial" w:hAnsi="Arial" w:cs="Arial"/>
              </w:rPr>
              <w:t>8b. Usa caso de uso “C.0</w:t>
            </w:r>
            <w:r>
              <w:rPr>
                <w:rFonts w:ascii="Arial" w:hAnsi="Arial" w:cs="Arial"/>
              </w:rPr>
              <w:t>8</w:t>
            </w:r>
            <w:r w:rsidRPr="00343EAE">
              <w:rPr>
                <w:rFonts w:ascii="Arial" w:hAnsi="Arial" w:cs="Arial"/>
              </w:rPr>
              <w:t xml:space="preserve"> ou C.0</w:t>
            </w:r>
            <w:r>
              <w:rPr>
                <w:rFonts w:ascii="Arial" w:hAnsi="Arial" w:cs="Arial"/>
              </w:rPr>
              <w:t>9</w:t>
            </w:r>
            <w:r w:rsidRPr="00343EAE">
              <w:rPr>
                <w:rFonts w:ascii="Arial" w:hAnsi="Arial" w:cs="Arial"/>
              </w:rPr>
              <w:t>”</w:t>
            </w:r>
          </w:p>
          <w:p w:rsidR="00526476" w:rsidRPr="00343EAE" w:rsidRDefault="00526476" w:rsidP="0074233A">
            <w:pPr>
              <w:spacing w:after="0" w:line="240" w:lineRule="auto"/>
              <w:rPr>
                <w:rFonts w:ascii="Arial" w:hAnsi="Arial" w:cs="Arial"/>
              </w:rPr>
            </w:pP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DE7D05">
              <w:rPr>
                <w:rFonts w:ascii="Arial" w:hAnsi="Arial" w:cs="Arial"/>
                <w:lang w:val="en-US"/>
              </w:rPr>
              <w:t>RN07, RN08</w:t>
            </w:r>
          </w:p>
          <w:p w:rsidR="00526476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 w:rsidRPr="00DE7D05">
              <w:rPr>
                <w:rFonts w:ascii="Arial" w:hAnsi="Arial" w:cs="Arial"/>
                <w:lang w:val="en-US"/>
              </w:rPr>
              <w:t>RF.05, RNF.05.01, RNF.05.02, RNF.05.03</w:t>
            </w:r>
          </w:p>
          <w:p w:rsidR="00526476" w:rsidRPr="00DE7D05" w:rsidRDefault="00526476" w:rsidP="0074233A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</w:p>
        </w:tc>
      </w:tr>
    </w:tbl>
    <w:p w:rsidR="00526476" w:rsidRDefault="00526476" w:rsidP="00526476">
      <w:pPr>
        <w:rPr>
          <w:rFonts w:ascii="Arial" w:hAnsi="Arial" w:cs="Arial"/>
          <w:lang w:val="en-US"/>
        </w:rPr>
      </w:pPr>
    </w:p>
    <w:p w:rsidR="00526476" w:rsidRPr="00526476" w:rsidRDefault="00526476" w:rsidP="00526476">
      <w:pPr>
        <w:rPr>
          <w:lang w:val="en-US"/>
        </w:rPr>
      </w:pPr>
      <w:r w:rsidRPr="00526476">
        <w:rPr>
          <w:lang w:val="en-US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072D89" w:rsidTr="0074233A">
        <w:tc>
          <w:tcPr>
            <w:tcW w:w="2376" w:type="dxa"/>
          </w:tcPr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CB4B69">
              <w:rPr>
                <w:rFonts w:ascii="Arial" w:hAnsi="Arial" w:cs="Arial"/>
              </w:rPr>
              <w:lastRenderedPageBreak/>
              <w:br w:type="page"/>
            </w:r>
            <w:r w:rsidRPr="00072D89">
              <w:rPr>
                <w:rFonts w:ascii="Arial" w:hAnsi="Arial" w:cs="Arial"/>
                <w:b/>
              </w:rPr>
              <w:t xml:space="preserve">Nome: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Descrição: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Atores: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Pré-Condição: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Pós-Condição:</w:t>
            </w:r>
          </w:p>
          <w:p w:rsidR="00E82216" w:rsidRPr="00072D89" w:rsidRDefault="00E8221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Cenário Principal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Cenário Alternativo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Regras de negócio: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C.13 – Gerenciar Setor.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Descreve as operações ao realizar o gerenciamento de Setor.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Funcionário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Funcionário </w:t>
            </w:r>
            <w:proofErr w:type="spellStart"/>
            <w:r w:rsidRPr="00072D89">
              <w:rPr>
                <w:rFonts w:ascii="Arial" w:hAnsi="Arial" w:cs="Arial"/>
              </w:rPr>
              <w:t>logado</w:t>
            </w:r>
            <w:proofErr w:type="spellEnd"/>
            <w:r w:rsidRPr="00072D89">
              <w:rPr>
                <w:rFonts w:ascii="Arial" w:hAnsi="Arial" w:cs="Arial"/>
              </w:rPr>
              <w:t xml:space="preserve"> no sistema.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(Sucesso) É cadastrado no sistema um novo Setor.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(Falha) Setor não é cadastrado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1. Funcionário Abre a tela de gerenciamento de setor.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2. Sistema solicita código do setor.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3. Funcionário insere código do setor. (EV</w:t>
            </w:r>
            <w:proofErr w:type="gramStart"/>
            <w:r w:rsidRPr="00072D89">
              <w:rPr>
                <w:rFonts w:ascii="Arial" w:hAnsi="Arial" w:cs="Arial"/>
              </w:rPr>
              <w:t>) .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4. Sistema solicita dados do novo setor.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5. Funcionário informa dados do setor. (EV</w:t>
            </w:r>
            <w:proofErr w:type="gramStart"/>
            <w:r w:rsidRPr="00072D89">
              <w:rPr>
                <w:rFonts w:ascii="Arial" w:hAnsi="Arial" w:cs="Arial"/>
              </w:rPr>
              <w:t>) .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6. Sistema cria novo setor. (RS).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7. Sistema localiza e exibe informações sobre setor.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8. Funcionário escolhe entre alterar/excluir setor ou cancelar.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9. Funcionário faz modificações no setor.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10. Sistema verifica e valida modificações solicitadas.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11. Modificação no setor é realizada. (RS).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12. Encerra rotina.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13. Exclui o setor do sistema.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3a.</w:t>
            </w:r>
            <w:proofErr w:type="gramEnd"/>
            <w:r w:rsidRPr="00072D89">
              <w:rPr>
                <w:rFonts w:ascii="Arial" w:hAnsi="Arial" w:cs="Arial"/>
              </w:rPr>
              <w:t xml:space="preserve"> Código inserido não existe.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3a1. “Código inválido”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3a2. Vá para o passo </w:t>
            </w:r>
            <w:proofErr w:type="gramStart"/>
            <w:r w:rsidRPr="00072D89">
              <w:rPr>
                <w:rFonts w:ascii="Arial" w:hAnsi="Arial" w:cs="Arial"/>
              </w:rPr>
              <w:t>3</w:t>
            </w:r>
            <w:proofErr w:type="gramEnd"/>
            <w:r w:rsidRPr="00072D89">
              <w:rPr>
                <w:rFonts w:ascii="Arial" w:hAnsi="Arial" w:cs="Arial"/>
              </w:rPr>
              <w:t xml:space="preserve">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3b. Código inserido existe.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3b1. Vá para o passo </w:t>
            </w:r>
            <w:proofErr w:type="gramStart"/>
            <w:r w:rsidRPr="00072D89">
              <w:rPr>
                <w:rFonts w:ascii="Arial" w:hAnsi="Arial" w:cs="Arial"/>
              </w:rPr>
              <w:t>7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3c. Código inserido igual a </w:t>
            </w:r>
            <w:proofErr w:type="gramStart"/>
            <w:r w:rsidRPr="00072D89">
              <w:rPr>
                <w:rFonts w:ascii="Arial" w:hAnsi="Arial" w:cs="Arial"/>
              </w:rPr>
              <w:t>0</w:t>
            </w:r>
            <w:proofErr w:type="gramEnd"/>
            <w:r w:rsidRPr="00072D89">
              <w:rPr>
                <w:rFonts w:ascii="Arial" w:hAnsi="Arial" w:cs="Arial"/>
              </w:rPr>
              <w:t xml:space="preserve"> (zero)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3c1. Vá para passo </w:t>
            </w:r>
            <w:proofErr w:type="gramStart"/>
            <w:r w:rsidRPr="00072D89">
              <w:rPr>
                <w:rFonts w:ascii="Arial" w:hAnsi="Arial" w:cs="Arial"/>
              </w:rPr>
              <w:t>4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8a.</w:t>
            </w:r>
            <w:proofErr w:type="gramEnd"/>
            <w:r w:rsidRPr="00072D89">
              <w:rPr>
                <w:rFonts w:ascii="Arial" w:hAnsi="Arial" w:cs="Arial"/>
              </w:rPr>
              <w:t xml:space="preserve"> Alterar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8a1. Vá para o passo </w:t>
            </w:r>
            <w:proofErr w:type="gramStart"/>
            <w:r w:rsidRPr="00072D89">
              <w:rPr>
                <w:rFonts w:ascii="Arial" w:hAnsi="Arial" w:cs="Arial"/>
              </w:rPr>
              <w:t>9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8b. Excluir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8b1. Vá para o passo 13.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8c. Cancelar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8c1. Vá para o passo 12.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10a.</w:t>
            </w:r>
            <w:proofErr w:type="gramEnd"/>
            <w:r w:rsidRPr="00072D89">
              <w:rPr>
                <w:rFonts w:ascii="Arial" w:hAnsi="Arial" w:cs="Arial"/>
              </w:rPr>
              <w:t xml:space="preserve"> Modificações inválidas.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10a1. Vá para o passo </w:t>
            </w:r>
            <w:proofErr w:type="gramStart"/>
            <w:r w:rsidRPr="00072D89">
              <w:rPr>
                <w:rFonts w:ascii="Arial" w:hAnsi="Arial" w:cs="Arial"/>
              </w:rPr>
              <w:t>9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10b. Modificações válidas.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10b1. Vá para o passo 11.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13a.</w:t>
            </w:r>
            <w:proofErr w:type="gramEnd"/>
            <w:r w:rsidRPr="00072D89">
              <w:rPr>
                <w:rFonts w:ascii="Arial" w:hAnsi="Arial" w:cs="Arial"/>
              </w:rPr>
              <w:t xml:space="preserve"> Operação concluída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13a1. Vá para o passo 12.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13b. Erro na operação.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13b1. Não foi possível Excluir o setor.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13b2. Vá para o passo </w:t>
            </w:r>
            <w:proofErr w:type="gramStart"/>
            <w:r w:rsidRPr="00072D89">
              <w:rPr>
                <w:rFonts w:ascii="Arial" w:hAnsi="Arial" w:cs="Arial"/>
              </w:rPr>
              <w:t>8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RN14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RF.</w:t>
            </w:r>
            <w:proofErr w:type="gramEnd"/>
            <w:r w:rsidRPr="00072D89">
              <w:rPr>
                <w:rFonts w:ascii="Arial" w:hAnsi="Arial" w:cs="Arial"/>
              </w:rPr>
              <w:t>02, RNF.02.02, RNF.02.01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</w:tc>
      </w:tr>
    </w:tbl>
    <w:p w:rsidR="00526476" w:rsidRDefault="00526476" w:rsidP="00526476">
      <w:pPr>
        <w:rPr>
          <w:rFonts w:ascii="Arial" w:hAnsi="Arial" w:cs="Arial"/>
        </w:rPr>
      </w:pPr>
    </w:p>
    <w:p w:rsidR="00526476" w:rsidRDefault="00526476" w:rsidP="0052647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663"/>
      </w:tblGrid>
      <w:tr w:rsidR="00526476" w:rsidRPr="00072D89" w:rsidTr="0074233A">
        <w:tc>
          <w:tcPr>
            <w:tcW w:w="2376" w:type="dxa"/>
          </w:tcPr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lastRenderedPageBreak/>
              <w:t xml:space="preserve">Nome: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Descrição: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Atores: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Pré-Condição: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Pós-Condição:</w:t>
            </w:r>
          </w:p>
          <w:p w:rsidR="0052647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E82216" w:rsidRPr="00072D89" w:rsidRDefault="00E8221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Cenário Principal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Cenário Alternativo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E82216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Regras de negócio: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  <w:b/>
              </w:rPr>
            </w:pPr>
            <w:r w:rsidRPr="00072D89">
              <w:rPr>
                <w:rFonts w:ascii="Arial" w:hAnsi="Arial" w:cs="Arial"/>
                <w:b/>
              </w:rPr>
              <w:t>Requisitos:</w:t>
            </w:r>
          </w:p>
        </w:tc>
        <w:tc>
          <w:tcPr>
            <w:tcW w:w="6663" w:type="dxa"/>
          </w:tcPr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C.14 – Gerenciar Cargo.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Descreve as operações ao realizar o gerenciamento de Cargo.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Funcionário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Funcionário </w:t>
            </w:r>
            <w:proofErr w:type="spellStart"/>
            <w:r w:rsidRPr="00072D89">
              <w:rPr>
                <w:rFonts w:ascii="Arial" w:hAnsi="Arial" w:cs="Arial"/>
              </w:rPr>
              <w:t>logado</w:t>
            </w:r>
            <w:proofErr w:type="spellEnd"/>
            <w:r w:rsidRPr="00072D89">
              <w:rPr>
                <w:rFonts w:ascii="Arial" w:hAnsi="Arial" w:cs="Arial"/>
              </w:rPr>
              <w:t xml:space="preserve"> no sistema.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(Sucesso) É cadastrado no sistema um novo Cargo.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(Falha) Cargo não é cadastrado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1. Funcionário Abre a tela de gerenciamento de cargo.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2. Sistema solicita código do cargo.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3. Funcionário insere código do cargo. (EV</w:t>
            </w:r>
            <w:proofErr w:type="gramStart"/>
            <w:r w:rsidRPr="00072D89">
              <w:rPr>
                <w:rFonts w:ascii="Arial" w:hAnsi="Arial" w:cs="Arial"/>
              </w:rPr>
              <w:t>) .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4. Sistema solicita dados do novo cargo.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5. Funcionário informa dados do cargo. (EV</w:t>
            </w:r>
            <w:proofErr w:type="gramStart"/>
            <w:r w:rsidRPr="00072D89">
              <w:rPr>
                <w:rFonts w:ascii="Arial" w:hAnsi="Arial" w:cs="Arial"/>
              </w:rPr>
              <w:t>) .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6. Sistema cria novo cargo. (RS).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7. Sistema localiza e exibe informações sobre cargo.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8. Funcionário escolhe entre alterar/excluir cargo ou cancelar.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9. Funcionário faz modificações no cargo. (EV).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10. Sistema verifica e valida modificações solicitadas.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11. Modificação no cargo é realizada. (RS).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12. Encerra rotina.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13. Exclui o cargo do sistema. (RS).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3a.</w:t>
            </w:r>
            <w:proofErr w:type="gramEnd"/>
            <w:r w:rsidRPr="00072D89">
              <w:rPr>
                <w:rFonts w:ascii="Arial" w:hAnsi="Arial" w:cs="Arial"/>
              </w:rPr>
              <w:t xml:space="preserve"> Código inserido não existe.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3a1. “Código inválido”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3a2. Vá para o passo </w:t>
            </w:r>
            <w:proofErr w:type="gramStart"/>
            <w:r w:rsidRPr="00072D89">
              <w:rPr>
                <w:rFonts w:ascii="Arial" w:hAnsi="Arial" w:cs="Arial"/>
              </w:rPr>
              <w:t>3</w:t>
            </w:r>
            <w:proofErr w:type="gramEnd"/>
            <w:r w:rsidRPr="00072D89">
              <w:rPr>
                <w:rFonts w:ascii="Arial" w:hAnsi="Arial" w:cs="Arial"/>
              </w:rPr>
              <w:t xml:space="preserve">. 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3b. Código inserido existe.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3b1. Vá para o passo </w:t>
            </w:r>
            <w:proofErr w:type="gramStart"/>
            <w:r w:rsidRPr="00072D89">
              <w:rPr>
                <w:rFonts w:ascii="Arial" w:hAnsi="Arial" w:cs="Arial"/>
              </w:rPr>
              <w:t>7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3c. Código inserido igual a </w:t>
            </w:r>
            <w:proofErr w:type="gramStart"/>
            <w:r w:rsidRPr="00072D89">
              <w:rPr>
                <w:rFonts w:ascii="Arial" w:hAnsi="Arial" w:cs="Arial"/>
              </w:rPr>
              <w:t>0</w:t>
            </w:r>
            <w:proofErr w:type="gramEnd"/>
            <w:r w:rsidRPr="00072D89">
              <w:rPr>
                <w:rFonts w:ascii="Arial" w:hAnsi="Arial" w:cs="Arial"/>
              </w:rPr>
              <w:t xml:space="preserve"> (zero)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3c1. Vá para passo </w:t>
            </w:r>
            <w:proofErr w:type="gramStart"/>
            <w:r w:rsidRPr="00072D89">
              <w:rPr>
                <w:rFonts w:ascii="Arial" w:hAnsi="Arial" w:cs="Arial"/>
              </w:rPr>
              <w:t>4</w:t>
            </w:r>
            <w:proofErr w:type="gramEnd"/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8a.</w:t>
            </w:r>
            <w:proofErr w:type="gramEnd"/>
            <w:r w:rsidRPr="00072D89">
              <w:rPr>
                <w:rFonts w:ascii="Arial" w:hAnsi="Arial" w:cs="Arial"/>
              </w:rPr>
              <w:t xml:space="preserve"> Alterar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8a1. Vá para o passo </w:t>
            </w:r>
            <w:proofErr w:type="gramStart"/>
            <w:r w:rsidRPr="00072D89">
              <w:rPr>
                <w:rFonts w:ascii="Arial" w:hAnsi="Arial" w:cs="Arial"/>
              </w:rPr>
              <w:t>9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8b. Excluir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8b1. Vá para o passo 13.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8c. Cancelar selecionado.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8c1. Vá para o passo 12.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10a.</w:t>
            </w:r>
            <w:proofErr w:type="gramEnd"/>
            <w:r w:rsidRPr="00072D89">
              <w:rPr>
                <w:rFonts w:ascii="Arial" w:hAnsi="Arial" w:cs="Arial"/>
              </w:rPr>
              <w:t xml:space="preserve"> Modificações inválidas.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10a1. Vá para o passo </w:t>
            </w:r>
            <w:proofErr w:type="gramStart"/>
            <w:r w:rsidRPr="00072D89">
              <w:rPr>
                <w:rFonts w:ascii="Arial" w:hAnsi="Arial" w:cs="Arial"/>
              </w:rPr>
              <w:t>9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10b. Modificações válidas.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10b1. Vá para o passo 11.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13a.</w:t>
            </w:r>
            <w:proofErr w:type="gramEnd"/>
            <w:r w:rsidRPr="00072D89">
              <w:rPr>
                <w:rFonts w:ascii="Arial" w:hAnsi="Arial" w:cs="Arial"/>
              </w:rPr>
              <w:t xml:space="preserve"> Operação concluída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13a1. Vá para o passo 12.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13b. Erro na operação.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13b1. Não foi possível Excluir o cargo.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 xml:space="preserve">   13b2. Vá para o passo </w:t>
            </w:r>
            <w:proofErr w:type="gramStart"/>
            <w:r w:rsidRPr="00072D89">
              <w:rPr>
                <w:rFonts w:ascii="Arial" w:hAnsi="Arial" w:cs="Arial"/>
              </w:rPr>
              <w:t>8</w:t>
            </w:r>
            <w:proofErr w:type="gramEnd"/>
            <w:r w:rsidRPr="00072D89">
              <w:rPr>
                <w:rFonts w:ascii="Arial" w:hAnsi="Arial" w:cs="Arial"/>
              </w:rPr>
              <w:t>.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r w:rsidRPr="00072D89">
              <w:rPr>
                <w:rFonts w:ascii="Arial" w:hAnsi="Arial" w:cs="Arial"/>
              </w:rPr>
              <w:t>RN14</w:t>
            </w:r>
          </w:p>
          <w:p w:rsidR="00526476" w:rsidRPr="00072D89" w:rsidRDefault="00526476" w:rsidP="0074233A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072D89">
              <w:rPr>
                <w:rFonts w:ascii="Arial" w:hAnsi="Arial" w:cs="Arial"/>
              </w:rPr>
              <w:t>RF.</w:t>
            </w:r>
            <w:proofErr w:type="gramEnd"/>
            <w:r w:rsidRPr="00072D89">
              <w:rPr>
                <w:rFonts w:ascii="Arial" w:hAnsi="Arial" w:cs="Arial"/>
              </w:rPr>
              <w:t>02, RNF.02.02, RNF.02.01</w:t>
            </w:r>
          </w:p>
        </w:tc>
      </w:tr>
    </w:tbl>
    <w:p w:rsidR="00526476" w:rsidRPr="00C513E2" w:rsidRDefault="00526476" w:rsidP="00526476">
      <w:pPr>
        <w:rPr>
          <w:rFonts w:ascii="Arial" w:hAnsi="Arial" w:cs="Arial"/>
        </w:rPr>
      </w:pPr>
    </w:p>
    <w:p w:rsidR="00526476" w:rsidRDefault="00526476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07B25" w:rsidRDefault="00E07B2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07B25" w:rsidRDefault="00E07B25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74233A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39136" behindDoc="1" locked="0" layoutInCell="1" allowOverlap="1" wp14:anchorId="62C55C3A" wp14:editId="48701255">
            <wp:simplePos x="0" y="0"/>
            <wp:positionH relativeFrom="column">
              <wp:posOffset>-385445</wp:posOffset>
            </wp:positionH>
            <wp:positionV relativeFrom="paragraph">
              <wp:posOffset>186386</wp:posOffset>
            </wp:positionV>
            <wp:extent cx="7767955" cy="9887585"/>
            <wp:effectExtent l="0" t="0" r="0" b="0"/>
            <wp:wrapNone/>
            <wp:docPr id="12" name="Imagem 11" descr="Diagramade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lass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988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668">
        <w:rPr>
          <w:rFonts w:ascii="Arial" w:hAnsi="Arial" w:cs="Arial"/>
          <w:b/>
          <w:noProof/>
          <w:sz w:val="24"/>
          <w:szCs w:val="24"/>
          <w:lang w:eastAsia="pt-BR"/>
        </w:rPr>
        <w:t>17. Diagrama de Classes</w:t>
      </w: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838" w:rsidRDefault="00EC7838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91343" w:rsidRDefault="00691343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393065</wp:posOffset>
            </wp:positionV>
            <wp:extent cx="7317740" cy="6638925"/>
            <wp:effectExtent l="19050" t="0" r="0" b="0"/>
            <wp:wrapTight wrapText="bothSides">
              <wp:wrapPolygon edited="0">
                <wp:start x="-56" y="0"/>
                <wp:lineTo x="-56" y="21569"/>
                <wp:lineTo x="21593" y="21569"/>
                <wp:lineTo x="21593" y="0"/>
                <wp:lineTo x="-56" y="0"/>
              </wp:wrapPolygon>
            </wp:wrapTight>
            <wp:docPr id="13" name="Imagem 12" descr="ProjetoLogicoMB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LogicoMB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774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18. Projeto Conceitual do Banco de Dados</w:t>
      </w: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19. Diagramas de Sequência</w:t>
      </w:r>
    </w:p>
    <w:p w:rsidR="00FC215F" w:rsidRDefault="00FC215F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-489005</wp:posOffset>
            </wp:positionH>
            <wp:positionV relativeFrom="paragraph">
              <wp:posOffset>154773</wp:posOffset>
            </wp:positionV>
            <wp:extent cx="7760473" cy="5282129"/>
            <wp:effectExtent l="0" t="0" r="0" b="0"/>
            <wp:wrapNone/>
            <wp:docPr id="18" name="Imagem 17" descr="EfetuarTro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Troc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60473" cy="528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83668" w:rsidRDefault="00083668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45910" cy="5199380"/>
            <wp:effectExtent l="0" t="0" r="0" b="0"/>
            <wp:docPr id="19" name="Imagem 18" descr="Efetuar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V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45910" cy="7233920"/>
            <wp:effectExtent l="0" t="0" r="0" b="0"/>
            <wp:docPr id="20" name="Imagem 19" descr="Gerenci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77376" w:rsidRDefault="00477376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45910" cy="6850380"/>
            <wp:effectExtent l="0" t="0" r="0" b="0"/>
            <wp:docPr id="21" name="Imagem 20" descr="Gerenci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Usua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E6682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9E6682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20.</w:t>
      </w:r>
      <w:proofErr w:type="gramEnd"/>
      <w:r>
        <w:rPr>
          <w:rFonts w:ascii="Arial" w:hAnsi="Arial" w:cs="Arial"/>
          <w:b/>
          <w:sz w:val="24"/>
          <w:szCs w:val="24"/>
        </w:rPr>
        <w:t>Interface</w:t>
      </w:r>
    </w:p>
    <w:p w:rsidR="0068746E" w:rsidRDefault="00FA7D4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Venda</w:t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11114" cy="6268325"/>
            <wp:effectExtent l="19050" t="0" r="8686" b="0"/>
            <wp:docPr id="31" name="Imagem 30" descr="Efetuar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Ven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46E">
        <w:rPr>
          <w:rFonts w:ascii="Arial" w:hAnsi="Arial" w:cs="Arial"/>
          <w:sz w:val="24"/>
          <w:szCs w:val="24"/>
        </w:rPr>
        <w:t xml:space="preserve">              </w:t>
      </w:r>
    </w:p>
    <w:p w:rsidR="00E82216" w:rsidRDefault="00E822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82216" w:rsidRDefault="00E82216" w:rsidP="00E8221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Inserir itens na venda</w:t>
      </w:r>
    </w:p>
    <w:p w:rsidR="00E82216" w:rsidRDefault="00E82216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0304AFC" wp14:editId="37B980CF">
            <wp:extent cx="5674084" cy="3797339"/>
            <wp:effectExtent l="19050" t="0" r="2816" b="0"/>
            <wp:docPr id="71" name="Imagem 70" descr="InserirProdutos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rProdutosVen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573" cy="37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Gerenciar Cargo</w:t>
      </w:r>
    </w:p>
    <w:p w:rsidR="00E82216" w:rsidRDefault="0068746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34251" cy="3305738"/>
            <wp:effectExtent l="19050" t="0" r="0" b="0"/>
            <wp:docPr id="64" name="Imagem 63" descr="Gerenciar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Carg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293" cy="33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46E">
        <w:rPr>
          <w:rFonts w:ascii="Arial" w:hAnsi="Arial" w:cs="Arial"/>
          <w:sz w:val="24"/>
          <w:szCs w:val="24"/>
        </w:rPr>
        <w:t xml:space="preserve">         </w:t>
      </w:r>
    </w:p>
    <w:p w:rsidR="00E82216" w:rsidRDefault="00E822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Gerenciar Cliente</w:t>
      </w:r>
    </w:p>
    <w:p w:rsidR="009E6682" w:rsidRPr="0068746E" w:rsidRDefault="0068746E" w:rsidP="00BA1A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88769" cy="4946319"/>
            <wp:effectExtent l="19050" t="0" r="0" b="0"/>
            <wp:docPr id="65" name="Imagem 64" descr="Gerenci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Clien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9265" cy="49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46E">
        <w:rPr>
          <w:rFonts w:ascii="Arial" w:hAnsi="Arial" w:cs="Arial"/>
          <w:sz w:val="24"/>
          <w:szCs w:val="24"/>
        </w:rPr>
        <w:t xml:space="preserve">                                             </w:t>
      </w:r>
    </w:p>
    <w:p w:rsidR="00E82216" w:rsidRDefault="00E822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Gerenciar fornecedor</w:t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5689600"/>
            <wp:effectExtent l="19050" t="0" r="2540" b="0"/>
            <wp:docPr id="67" name="Imagem 66" descr="GerenciarFornec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Gerenciar Funcionário</w:t>
      </w: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79273" cy="5088834"/>
            <wp:effectExtent l="19050" t="0" r="2377" b="0"/>
            <wp:docPr id="68" name="Imagem 67" descr="Gerenciar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Funciona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867" cy="50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87" w:rsidRDefault="00515187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Gerenciar Setor</w:t>
      </w:r>
    </w:p>
    <w:p w:rsidR="00515187" w:rsidRDefault="00515187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E498C" w:rsidRDefault="00515187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553321" cy="3067478"/>
            <wp:effectExtent l="19050" t="0" r="9029" b="0"/>
            <wp:docPr id="69" name="Imagem 68" descr="GerenciarSe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Set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8C" w:rsidRDefault="007E498C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Gerenciar Usuário</w:t>
      </w:r>
    </w:p>
    <w:p w:rsidR="00515187" w:rsidRDefault="007E498C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61548" cy="4274644"/>
            <wp:effectExtent l="19050" t="0" r="0" b="0"/>
            <wp:docPr id="70" name="Imagem 69" descr="Gerenci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Usuar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77" cy="42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8C" w:rsidRDefault="007E498C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E498C" w:rsidRDefault="007E498C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Principal</w:t>
      </w:r>
    </w:p>
    <w:p w:rsidR="007E498C" w:rsidRDefault="007E498C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4070985"/>
            <wp:effectExtent l="19050" t="0" r="2540" b="0"/>
            <wp:docPr id="73" name="Imagem 72" descr="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27" w:rsidRPr="00FA7D4E" w:rsidRDefault="00165427" w:rsidP="00165427">
      <w:pPr>
        <w:rPr>
          <w:rFonts w:ascii="Arial" w:hAnsi="Arial" w:cs="Arial"/>
          <w:b/>
          <w:szCs w:val="24"/>
        </w:rPr>
      </w:pPr>
      <w:proofErr w:type="gramStart"/>
      <w:r w:rsidRPr="00FA7D4E">
        <w:rPr>
          <w:rFonts w:ascii="Arial" w:hAnsi="Arial" w:cs="Arial"/>
          <w:b/>
          <w:szCs w:val="24"/>
        </w:rPr>
        <w:lastRenderedPageBreak/>
        <w:t>21.</w:t>
      </w:r>
      <w:proofErr w:type="gramEnd"/>
      <w:r w:rsidRPr="00FA7D4E">
        <w:rPr>
          <w:rFonts w:ascii="Arial" w:hAnsi="Arial" w:cs="Arial"/>
          <w:b/>
          <w:szCs w:val="24"/>
        </w:rPr>
        <w:t>Pontos fortes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szCs w:val="24"/>
        </w:rPr>
        <w:t>Podemos dividir os pontos positivos em duas principais vertentes: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b/>
          <w:szCs w:val="24"/>
        </w:rPr>
        <w:t>O Projeto:</w:t>
      </w:r>
      <w:r w:rsidRPr="00FA7D4E">
        <w:rPr>
          <w:rFonts w:ascii="Arial" w:hAnsi="Arial" w:cs="Arial"/>
          <w:szCs w:val="24"/>
        </w:rPr>
        <w:t xml:space="preserve"> Como ponto forte do projeto, destacamos a modernização e praticidade ofe</w:t>
      </w:r>
      <w:r w:rsidR="00E82216" w:rsidRPr="00FA7D4E">
        <w:rPr>
          <w:rFonts w:ascii="Arial" w:hAnsi="Arial" w:cs="Arial"/>
          <w:szCs w:val="24"/>
        </w:rPr>
        <w:t>reci</w:t>
      </w:r>
      <w:r w:rsidRPr="00FA7D4E">
        <w:rPr>
          <w:rFonts w:ascii="Arial" w:hAnsi="Arial" w:cs="Arial"/>
          <w:szCs w:val="24"/>
        </w:rPr>
        <w:t>das pelo nosso sistema para uma loja de roupas. A automatização de tarefas que antes eram feitas manualmente e passam a se tornar informatizadas como: o gerenciamento</w:t>
      </w:r>
      <w:r w:rsidR="00E82216" w:rsidRPr="00FA7D4E">
        <w:rPr>
          <w:rFonts w:ascii="Arial" w:hAnsi="Arial" w:cs="Arial"/>
          <w:szCs w:val="24"/>
        </w:rPr>
        <w:t xml:space="preserve"> de estoque, de vendas, de for</w:t>
      </w:r>
      <w:r w:rsidRPr="00FA7D4E">
        <w:rPr>
          <w:rFonts w:ascii="Arial" w:hAnsi="Arial" w:cs="Arial"/>
          <w:szCs w:val="24"/>
        </w:rPr>
        <w:t>necedores, etc., aumentando a confiabilidade e evitando a perda de informações importantes para o negócio.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b/>
          <w:szCs w:val="24"/>
        </w:rPr>
        <w:t>A Experiência:</w:t>
      </w:r>
      <w:r w:rsidRPr="00FA7D4E">
        <w:rPr>
          <w:rFonts w:ascii="Arial" w:hAnsi="Arial" w:cs="Arial"/>
          <w:szCs w:val="24"/>
        </w:rPr>
        <w:t xml:space="preserve"> Já se tratando da experiência de participar de um projeto nos moldes profissionais foi muito satisfatória para os membros da equipe. Tarefas como administrar o tempo, trabalhar em grupo, aprender enquanto se </w:t>
      </w:r>
      <w:proofErr w:type="gramStart"/>
      <w:r w:rsidRPr="00FA7D4E">
        <w:rPr>
          <w:rFonts w:ascii="Arial" w:hAnsi="Arial" w:cs="Arial"/>
          <w:szCs w:val="24"/>
        </w:rPr>
        <w:t>produz,</w:t>
      </w:r>
      <w:proofErr w:type="gramEnd"/>
      <w:r w:rsidRPr="00FA7D4E">
        <w:rPr>
          <w:rFonts w:ascii="Arial" w:hAnsi="Arial" w:cs="Arial"/>
          <w:szCs w:val="24"/>
        </w:rPr>
        <w:t xml:space="preserve"> ser cobrado, entender que nem sempre estamos certos, enfim, interagir com um grupo de pessoas na mesma situação e que buscam o mesmo objetivo. Tais tarefas se mostraram um tanto quanto trabalhosas e embaraçosas, mas no final</w:t>
      </w:r>
      <w:r w:rsidR="00E82216" w:rsidRPr="00FA7D4E">
        <w:rPr>
          <w:rFonts w:ascii="Arial" w:hAnsi="Arial" w:cs="Arial"/>
          <w:szCs w:val="24"/>
        </w:rPr>
        <w:t xml:space="preserve">, </w:t>
      </w:r>
      <w:r w:rsidRPr="00FA7D4E">
        <w:rPr>
          <w:rFonts w:ascii="Arial" w:hAnsi="Arial" w:cs="Arial"/>
          <w:szCs w:val="24"/>
        </w:rPr>
        <w:t>se mostraram necessárias para o desenvolvimento profissional.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</w:p>
    <w:p w:rsidR="007573B3" w:rsidRPr="00FA7D4E" w:rsidRDefault="007573B3" w:rsidP="00165427">
      <w:pPr>
        <w:jc w:val="both"/>
        <w:rPr>
          <w:rFonts w:ascii="Arial" w:hAnsi="Arial" w:cs="Arial"/>
          <w:szCs w:val="24"/>
        </w:rPr>
      </w:pPr>
    </w:p>
    <w:p w:rsidR="00165427" w:rsidRPr="00FA7D4E" w:rsidRDefault="00165427" w:rsidP="00165427">
      <w:pPr>
        <w:jc w:val="both"/>
        <w:rPr>
          <w:rFonts w:ascii="Arial" w:hAnsi="Arial" w:cs="Arial"/>
          <w:b/>
          <w:szCs w:val="24"/>
        </w:rPr>
      </w:pPr>
      <w:r w:rsidRPr="00FA7D4E">
        <w:rPr>
          <w:rFonts w:ascii="Arial" w:hAnsi="Arial" w:cs="Arial"/>
          <w:b/>
          <w:szCs w:val="24"/>
        </w:rPr>
        <w:t>22. Pontos fracos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  <w:proofErr w:type="gramStart"/>
      <w:r w:rsidRPr="00FA7D4E">
        <w:rPr>
          <w:rFonts w:ascii="Arial" w:hAnsi="Arial" w:cs="Arial"/>
          <w:szCs w:val="24"/>
        </w:rPr>
        <w:t>A exemplo</w:t>
      </w:r>
      <w:proofErr w:type="gramEnd"/>
      <w:r w:rsidRPr="00FA7D4E">
        <w:rPr>
          <w:rFonts w:ascii="Arial" w:hAnsi="Arial" w:cs="Arial"/>
          <w:szCs w:val="24"/>
        </w:rPr>
        <w:t xml:space="preserve"> dos pontos fortes, os pontos fracos também foram divididos em duas grandes vertentes: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b/>
          <w:szCs w:val="24"/>
        </w:rPr>
        <w:t xml:space="preserve">O Projeto: </w:t>
      </w:r>
      <w:r w:rsidRPr="00FA7D4E">
        <w:rPr>
          <w:rFonts w:ascii="Arial" w:hAnsi="Arial" w:cs="Arial"/>
          <w:szCs w:val="24"/>
        </w:rPr>
        <w:t xml:space="preserve">Nosso sistema não abrange o setor de RH da loja de roupas, o que de certa forma é um ponto fraco, pois sugere que o cliente tenha que obter outro sistema para cuidar dessa área específica. Outro ponto que vale ser ressaltado é o fato do projeto não ter sido completamente desenvolvimento, </w:t>
      </w:r>
      <w:proofErr w:type="gramStart"/>
      <w:r w:rsidRPr="00FA7D4E">
        <w:rPr>
          <w:rFonts w:ascii="Arial" w:hAnsi="Arial" w:cs="Arial"/>
          <w:szCs w:val="24"/>
        </w:rPr>
        <w:t>faltam</w:t>
      </w:r>
      <w:proofErr w:type="gramEnd"/>
      <w:r w:rsidRPr="00FA7D4E">
        <w:rPr>
          <w:rFonts w:ascii="Arial" w:hAnsi="Arial" w:cs="Arial"/>
          <w:szCs w:val="24"/>
        </w:rPr>
        <w:t xml:space="preserve"> regras de negócio, os requisitos levantados não atenderam as necessidades do projeto, os diagramas não foram completamente desenvolvidos, enfim, há pontos de melhoria em várias partes do projeto.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b/>
          <w:szCs w:val="24"/>
        </w:rPr>
        <w:t xml:space="preserve">A Experiência: </w:t>
      </w:r>
      <w:r w:rsidRPr="00FA7D4E">
        <w:rPr>
          <w:rFonts w:ascii="Arial" w:hAnsi="Arial" w:cs="Arial"/>
          <w:szCs w:val="24"/>
        </w:rPr>
        <w:t xml:space="preserve">No que diz respeito à experiência, temos que destacar alguns pontos negativos. Durante o desenvolvimento do projeto perdemos </w:t>
      </w:r>
      <w:proofErr w:type="gramStart"/>
      <w:r w:rsidRPr="00FA7D4E">
        <w:rPr>
          <w:rFonts w:ascii="Arial" w:hAnsi="Arial" w:cs="Arial"/>
          <w:szCs w:val="24"/>
        </w:rPr>
        <w:t>2</w:t>
      </w:r>
      <w:proofErr w:type="gramEnd"/>
      <w:r w:rsidRPr="00FA7D4E">
        <w:rPr>
          <w:rFonts w:ascii="Arial" w:hAnsi="Arial" w:cs="Arial"/>
          <w:szCs w:val="24"/>
        </w:rPr>
        <w:t xml:space="preserve"> dos 5 integrantes da equipe. Tal fato nos mostrou como foi difícil encarar esse desafio, pois ao passo que o projeto fica mais intenso, o tempo encurta e surgem diversas dificuldades, sejam elas técnicas ou de relacionamento pessoal. Sem dúvida, o principal ponto fraco, foi o fato de não sabermos administrar o tempo, passando longos períodos de ociosidade e trabalhando de forma individual.</w:t>
      </w:r>
    </w:p>
    <w:p w:rsidR="00165427" w:rsidRPr="00FA7D4E" w:rsidRDefault="00165427" w:rsidP="00165427">
      <w:pPr>
        <w:jc w:val="both"/>
        <w:rPr>
          <w:rFonts w:ascii="Arial" w:hAnsi="Arial" w:cs="Arial"/>
          <w:szCs w:val="24"/>
        </w:rPr>
      </w:pPr>
    </w:p>
    <w:p w:rsidR="00165427" w:rsidRPr="00FA7D4E" w:rsidRDefault="00165427" w:rsidP="00165427">
      <w:pPr>
        <w:jc w:val="both"/>
        <w:rPr>
          <w:rFonts w:ascii="Arial" w:hAnsi="Arial" w:cs="Arial"/>
          <w:b/>
          <w:szCs w:val="24"/>
        </w:rPr>
      </w:pPr>
      <w:r w:rsidRPr="00FA7D4E">
        <w:rPr>
          <w:rFonts w:ascii="Arial" w:hAnsi="Arial" w:cs="Arial"/>
          <w:b/>
          <w:szCs w:val="24"/>
        </w:rPr>
        <w:t>23. Lições aprendidas</w:t>
      </w:r>
    </w:p>
    <w:p w:rsidR="00E82216" w:rsidRPr="00FA7D4E" w:rsidRDefault="00165427" w:rsidP="00165427">
      <w:pPr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szCs w:val="24"/>
        </w:rPr>
        <w:tab/>
        <w:t xml:space="preserve">Podemos levar como aprendizado desse processo que estivemos envolvidos, principalmente a importância de saber trabalhar em grupo. Aprendemos a nos comunicar e expressar melhor, aprendemos a expor nossas </w:t>
      </w:r>
      <w:r w:rsidR="00E82216" w:rsidRPr="00FA7D4E">
        <w:rPr>
          <w:rFonts w:ascii="Arial" w:hAnsi="Arial" w:cs="Arial"/>
          <w:szCs w:val="24"/>
        </w:rPr>
        <w:t>ideias</w:t>
      </w:r>
      <w:r w:rsidRPr="00FA7D4E">
        <w:rPr>
          <w:rFonts w:ascii="Arial" w:hAnsi="Arial" w:cs="Arial"/>
          <w:szCs w:val="24"/>
        </w:rPr>
        <w:t xml:space="preserve">, mesmo que nem sempre </w:t>
      </w:r>
      <w:proofErr w:type="gramStart"/>
      <w:r w:rsidRPr="00FA7D4E">
        <w:rPr>
          <w:rFonts w:ascii="Arial" w:hAnsi="Arial" w:cs="Arial"/>
          <w:szCs w:val="24"/>
        </w:rPr>
        <w:t>fosse</w:t>
      </w:r>
      <w:proofErr w:type="gramEnd"/>
      <w:r w:rsidRPr="00FA7D4E">
        <w:rPr>
          <w:rFonts w:ascii="Arial" w:hAnsi="Arial" w:cs="Arial"/>
          <w:szCs w:val="24"/>
        </w:rPr>
        <w:t xml:space="preserve"> as melhores, tivemos que aprender a argumentar, e a defender aquilo que acreditamos estar certo. Outro aspecto positivo que o projeto nos ensinou se deve ao fato do trabalho ter sido desenvolvido de forma muito parecida com projetos reais que vamos nos deparar no mercado de trabalho.</w:t>
      </w:r>
    </w:p>
    <w:p w:rsidR="00E82216" w:rsidRPr="00FA7D4E" w:rsidRDefault="00E82216">
      <w:pPr>
        <w:rPr>
          <w:rFonts w:ascii="Arial" w:hAnsi="Arial" w:cs="Arial"/>
          <w:szCs w:val="24"/>
        </w:rPr>
      </w:pPr>
      <w:r w:rsidRPr="00FA7D4E">
        <w:rPr>
          <w:rFonts w:ascii="Arial" w:hAnsi="Arial" w:cs="Arial"/>
          <w:szCs w:val="24"/>
        </w:rPr>
        <w:br w:type="page"/>
      </w:r>
    </w:p>
    <w:p w:rsidR="00165427" w:rsidRPr="00FA7D4E" w:rsidRDefault="00165427" w:rsidP="00165427">
      <w:pPr>
        <w:jc w:val="both"/>
        <w:rPr>
          <w:rFonts w:ascii="Arial" w:hAnsi="Arial" w:cs="Arial"/>
          <w:b/>
          <w:szCs w:val="24"/>
        </w:rPr>
      </w:pPr>
      <w:r w:rsidRPr="00FA7D4E">
        <w:rPr>
          <w:rFonts w:ascii="Arial" w:hAnsi="Arial" w:cs="Arial"/>
          <w:b/>
          <w:szCs w:val="24"/>
        </w:rPr>
        <w:lastRenderedPageBreak/>
        <w:t>24. Conclusão</w:t>
      </w:r>
    </w:p>
    <w:p w:rsidR="00165427" w:rsidRPr="00FA7D4E" w:rsidRDefault="00165427" w:rsidP="00165427">
      <w:pPr>
        <w:ind w:firstLine="708"/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szCs w:val="24"/>
        </w:rPr>
        <w:t xml:space="preserve">Acreditamos que esse trabalho acrescentou muito na formação profissional e pessoal dos membros do grupo. Tivemos a oportunidade de aprender com professores capacitados, que são profissionais da área, passando sua experiência e conhecimento, mas também muitas vezes, corrigindo a postura esperada dos novos profissionais que se formam. </w:t>
      </w:r>
    </w:p>
    <w:p w:rsidR="00165427" w:rsidRPr="00FA7D4E" w:rsidRDefault="00165427" w:rsidP="00165427">
      <w:pPr>
        <w:ind w:firstLine="708"/>
        <w:jc w:val="both"/>
        <w:rPr>
          <w:rFonts w:ascii="Arial" w:hAnsi="Arial" w:cs="Arial"/>
          <w:szCs w:val="24"/>
        </w:rPr>
      </w:pPr>
      <w:r w:rsidRPr="00FA7D4E">
        <w:rPr>
          <w:rFonts w:ascii="Arial" w:hAnsi="Arial" w:cs="Arial"/>
          <w:szCs w:val="24"/>
        </w:rPr>
        <w:t>Do ponto de vista técnico, o projeto de nosso sistema evoluiu gradativamente com o passar das aulas. Através do projeto tivemos a oportunidade de entendermos melhor como funciona a engenharia de software, uma área muito interessante e ainda em processo de formação. Enfim, participar desse projeto foi uma experiência que vai marcar nossa vida acadêmica.</w:t>
      </w:r>
    </w:p>
    <w:p w:rsidR="00165427" w:rsidRDefault="00165427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E498C" w:rsidRDefault="007E498C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68746E" w:rsidRPr="00BA1AAA" w:rsidRDefault="0068746E" w:rsidP="00BA1AA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sectPr w:rsidR="0068746E" w:rsidRPr="00BA1AAA" w:rsidSect="006913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10E" w:rsidRDefault="0016010E" w:rsidP="00691343">
      <w:pPr>
        <w:spacing w:after="0" w:line="240" w:lineRule="auto"/>
      </w:pPr>
      <w:r>
        <w:separator/>
      </w:r>
    </w:p>
  </w:endnote>
  <w:endnote w:type="continuationSeparator" w:id="0">
    <w:p w:rsidR="0016010E" w:rsidRDefault="0016010E" w:rsidP="00691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10E" w:rsidRDefault="0016010E" w:rsidP="00691343">
      <w:pPr>
        <w:spacing w:after="0" w:line="240" w:lineRule="auto"/>
      </w:pPr>
      <w:r>
        <w:separator/>
      </w:r>
    </w:p>
  </w:footnote>
  <w:footnote w:type="continuationSeparator" w:id="0">
    <w:p w:rsidR="0016010E" w:rsidRDefault="0016010E" w:rsidP="006913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54177"/>
    <w:multiLevelType w:val="hybridMultilevel"/>
    <w:tmpl w:val="A5042A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71788"/>
    <w:multiLevelType w:val="hybridMultilevel"/>
    <w:tmpl w:val="B1B05CF6"/>
    <w:lvl w:ilvl="0" w:tplc="E3DE559C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93DB1"/>
    <w:multiLevelType w:val="hybridMultilevel"/>
    <w:tmpl w:val="CD26C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77A3F"/>
    <w:multiLevelType w:val="hybridMultilevel"/>
    <w:tmpl w:val="B9A4411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6C2D73"/>
    <w:multiLevelType w:val="hybridMultilevel"/>
    <w:tmpl w:val="B6EAD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44160"/>
    <w:multiLevelType w:val="hybridMultilevel"/>
    <w:tmpl w:val="73C235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AA0CBF"/>
    <w:multiLevelType w:val="hybridMultilevel"/>
    <w:tmpl w:val="4470E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6A49DA"/>
    <w:multiLevelType w:val="hybridMultilevel"/>
    <w:tmpl w:val="E1261A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53F97"/>
    <w:multiLevelType w:val="hybridMultilevel"/>
    <w:tmpl w:val="74008D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402B16"/>
    <w:multiLevelType w:val="hybridMultilevel"/>
    <w:tmpl w:val="BF2A53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5A1FCC"/>
    <w:multiLevelType w:val="hybridMultilevel"/>
    <w:tmpl w:val="C0B8F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5B7E09"/>
    <w:multiLevelType w:val="hybridMultilevel"/>
    <w:tmpl w:val="CAE40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1F6A25"/>
    <w:multiLevelType w:val="hybridMultilevel"/>
    <w:tmpl w:val="80EE8A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463C4B"/>
    <w:multiLevelType w:val="hybridMultilevel"/>
    <w:tmpl w:val="7D06B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AA2D32"/>
    <w:multiLevelType w:val="hybridMultilevel"/>
    <w:tmpl w:val="045472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333888"/>
    <w:multiLevelType w:val="hybridMultilevel"/>
    <w:tmpl w:val="DCD6BD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DB5466"/>
    <w:multiLevelType w:val="hybridMultilevel"/>
    <w:tmpl w:val="5072BE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90026C"/>
    <w:multiLevelType w:val="hybridMultilevel"/>
    <w:tmpl w:val="5400D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CE4693"/>
    <w:multiLevelType w:val="hybridMultilevel"/>
    <w:tmpl w:val="4776C9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0905D3"/>
    <w:multiLevelType w:val="hybridMultilevel"/>
    <w:tmpl w:val="E1900C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123C93"/>
    <w:multiLevelType w:val="hybridMultilevel"/>
    <w:tmpl w:val="452612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20"/>
  </w:num>
  <w:num w:numId="5">
    <w:abstractNumId w:val="8"/>
  </w:num>
  <w:num w:numId="6">
    <w:abstractNumId w:val="1"/>
  </w:num>
  <w:num w:numId="7">
    <w:abstractNumId w:val="5"/>
  </w:num>
  <w:num w:numId="8">
    <w:abstractNumId w:val="4"/>
  </w:num>
  <w:num w:numId="9">
    <w:abstractNumId w:val="17"/>
  </w:num>
  <w:num w:numId="10">
    <w:abstractNumId w:val="2"/>
  </w:num>
  <w:num w:numId="11">
    <w:abstractNumId w:val="10"/>
  </w:num>
  <w:num w:numId="12">
    <w:abstractNumId w:val="14"/>
  </w:num>
  <w:num w:numId="13">
    <w:abstractNumId w:val="13"/>
  </w:num>
  <w:num w:numId="14">
    <w:abstractNumId w:val="3"/>
  </w:num>
  <w:num w:numId="15">
    <w:abstractNumId w:val="15"/>
  </w:num>
  <w:num w:numId="16">
    <w:abstractNumId w:val="18"/>
  </w:num>
  <w:num w:numId="17">
    <w:abstractNumId w:val="16"/>
  </w:num>
  <w:num w:numId="18">
    <w:abstractNumId w:val="12"/>
  </w:num>
  <w:num w:numId="19">
    <w:abstractNumId w:val="9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00AD"/>
    <w:rsid w:val="000163C1"/>
    <w:rsid w:val="000325F4"/>
    <w:rsid w:val="00083668"/>
    <w:rsid w:val="000C34F5"/>
    <w:rsid w:val="0016010E"/>
    <w:rsid w:val="00165427"/>
    <w:rsid w:val="001E34B3"/>
    <w:rsid w:val="00202A1D"/>
    <w:rsid w:val="002100AD"/>
    <w:rsid w:val="003573CC"/>
    <w:rsid w:val="00377D1B"/>
    <w:rsid w:val="00427BC3"/>
    <w:rsid w:val="00457BE9"/>
    <w:rsid w:val="004675A0"/>
    <w:rsid w:val="00477376"/>
    <w:rsid w:val="005020B1"/>
    <w:rsid w:val="00515187"/>
    <w:rsid w:val="00526476"/>
    <w:rsid w:val="00575BFC"/>
    <w:rsid w:val="005C47B3"/>
    <w:rsid w:val="00617F52"/>
    <w:rsid w:val="0068746E"/>
    <w:rsid w:val="00691343"/>
    <w:rsid w:val="0074233A"/>
    <w:rsid w:val="007573B3"/>
    <w:rsid w:val="00792572"/>
    <w:rsid w:val="007E0CFB"/>
    <w:rsid w:val="007E498C"/>
    <w:rsid w:val="008056F8"/>
    <w:rsid w:val="00842FDD"/>
    <w:rsid w:val="00952231"/>
    <w:rsid w:val="009E6682"/>
    <w:rsid w:val="00AA2D38"/>
    <w:rsid w:val="00AB7A1D"/>
    <w:rsid w:val="00BA1AAA"/>
    <w:rsid w:val="00BD3FF0"/>
    <w:rsid w:val="00CB4B69"/>
    <w:rsid w:val="00DF0E31"/>
    <w:rsid w:val="00DF4DBC"/>
    <w:rsid w:val="00E07B25"/>
    <w:rsid w:val="00E82216"/>
    <w:rsid w:val="00EC168F"/>
    <w:rsid w:val="00EC7838"/>
    <w:rsid w:val="00F57B8A"/>
    <w:rsid w:val="00FA7D4E"/>
    <w:rsid w:val="00FC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  <o:rules v:ext="edit">
        <o:r id="V:Rule1" type="connector" idref="#_x0000_s1028"/>
        <o:r id="V:Rule2" type="connector" idref="#_x0000_s1029"/>
        <o:r id="V:Rule3" type="connector" idref="#_x0000_s1033"/>
        <o:r id="V:Rule4" type="connector" idref="#_x0000_s1034"/>
        <o:r id="V:Rule5" type="connector" idref="#_x0000_s1077"/>
        <o:r id="V:Rule6" type="connector" idref="#_x0000_s1089"/>
        <o:r id="V:Rule7" type="connector" idref="#_x0000_s1088"/>
        <o:r id="V:Rule8" type="connector" idref="#_x0000_s1093"/>
        <o:r id="V:Rule9" type="connector" idref="#_x0000_s1078"/>
        <o:r id="V:Rule10" type="connector" idref="#_x0000_s1090"/>
        <o:r id="V:Rule11" type="connector" idref="#_x0000_s1079"/>
        <o:r id="V:Rule12" type="connector" idref="#_x0000_s1092"/>
        <o:r id="V:Rule13" type="connector" idref="#_x0000_s1094"/>
        <o:r id="V:Rule14" type="connector" idref="#_x0000_s1091"/>
        <o:r id="V:Rule15" type="connector" idref="#_x0000_s1087"/>
        <o:r id="V:Rule16" type="connector" idref="#_x0000_s108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6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100A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BE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A1A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6913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1343"/>
  </w:style>
  <w:style w:type="paragraph" w:styleId="Rodap">
    <w:name w:val="footer"/>
    <w:basedOn w:val="Normal"/>
    <w:link w:val="RodapChar"/>
    <w:uiPriority w:val="99"/>
    <w:unhideWhenUsed/>
    <w:rsid w:val="006913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1343"/>
  </w:style>
  <w:style w:type="paragraph" w:styleId="SemEspaamento">
    <w:name w:val="No Spacing"/>
    <w:uiPriority w:val="1"/>
    <w:qFormat/>
    <w:rsid w:val="00526476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45</Pages>
  <Words>7936</Words>
  <Characters>42855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www.therebels.biz</Company>
  <LinksUpToDate>false</LinksUpToDate>
  <CharactersWithSpaces>50690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</dc:creator>
  <cp:lastModifiedBy>William da Silva Rocha</cp:lastModifiedBy>
  <cp:revision>7</cp:revision>
  <dcterms:created xsi:type="dcterms:W3CDTF">2012-06-14T12:05:00Z</dcterms:created>
  <dcterms:modified xsi:type="dcterms:W3CDTF">2012-06-14T12:26:00Z</dcterms:modified>
</cp:coreProperties>
</file>