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661E" w14:textId="4887D9D9" w:rsidR="00B91027" w:rsidRDefault="00DE38C0">
      <w:r>
        <w:t xml:space="preserve">Deploying </w:t>
      </w:r>
      <w:proofErr w:type="spellStart"/>
      <w:r>
        <w:t>BTEMessageTracker</w:t>
      </w:r>
      <w:proofErr w:type="spellEnd"/>
      <w:r>
        <w:t xml:space="preserve"> to New Windows 2019 Server – VMDATAAMFGWEBT</w:t>
      </w:r>
    </w:p>
    <w:p w14:paraId="08A8CFA0" w14:textId="57DF33B7" w:rsidR="00DE38C0" w:rsidRDefault="00DE38C0">
      <w:r>
        <w:t>Windows Authentication was not installed</w:t>
      </w:r>
    </w:p>
    <w:p w14:paraId="28CFDD81" w14:textId="790931DA" w:rsidR="00DE38C0" w:rsidRDefault="00DE38C0">
      <w:r>
        <w:rPr>
          <w:noProof/>
        </w:rPr>
        <w:drawing>
          <wp:inline distT="0" distB="0" distL="0" distR="0" wp14:anchorId="0D287CA0" wp14:editId="6E1D671A">
            <wp:extent cx="4551904" cy="15266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628" cy="153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A6E34" w14:textId="20F2C464" w:rsidR="00DE38C0" w:rsidRDefault="00DE38C0"/>
    <w:p w14:paraId="5C33F27E" w14:textId="00BA1F6D" w:rsidR="00DE38C0" w:rsidRDefault="00DE38C0">
      <w:r>
        <w:t>I installed in on the server</w:t>
      </w:r>
      <w:r w:rsidR="00045E4D">
        <w:t xml:space="preserve"> -</w:t>
      </w:r>
      <w:r w:rsidR="00045E4D" w:rsidRPr="00045E4D">
        <w:t xml:space="preserve"> </w:t>
      </w:r>
      <w:r w:rsidR="00045E4D">
        <w:t>VMDATAAMFGWEBT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4"/>
        <w:gridCol w:w="7970"/>
      </w:tblGrid>
      <w:tr w:rsidR="00DE38C0" w14:paraId="70617E07" w14:textId="77777777" w:rsidTr="00DE38C0">
        <w:tc>
          <w:tcPr>
            <w:tcW w:w="7627" w:type="dxa"/>
          </w:tcPr>
          <w:p w14:paraId="1D1B554A" w14:textId="3A72F25A" w:rsidR="00DE38C0" w:rsidRDefault="00045E4D">
            <w:r>
              <w:object w:dxaOrig="12345" w:dyaOrig="8760" w14:anchorId="6EB0E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34.7pt;height:237.35pt" o:ole="">
                  <v:imagedata r:id="rId5" o:title=""/>
                </v:shape>
                <o:OLEObject Type="Embed" ProgID="PBrush" ShapeID="_x0000_i1026" DrawAspect="Content" ObjectID="_1720510857" r:id="rId6"/>
              </w:object>
            </w:r>
          </w:p>
        </w:tc>
        <w:tc>
          <w:tcPr>
            <w:tcW w:w="7627" w:type="dxa"/>
          </w:tcPr>
          <w:p w14:paraId="3CA3BB9E" w14:textId="5ADD60AB" w:rsidR="00DE38C0" w:rsidRDefault="00045E4D">
            <w:r>
              <w:object w:dxaOrig="11820" w:dyaOrig="8415" w14:anchorId="5A13D080">
                <v:shape id="_x0000_i1032" type="#_x0000_t75" style="width:387.7pt;height:276.15pt" o:ole="">
                  <v:imagedata r:id="rId7" o:title=""/>
                </v:shape>
                <o:OLEObject Type="Embed" ProgID="PBrush" ShapeID="_x0000_i1032" DrawAspect="Content" ObjectID="_1720510858" r:id="rId8"/>
              </w:object>
            </w:r>
          </w:p>
        </w:tc>
      </w:tr>
    </w:tbl>
    <w:p w14:paraId="7AB4B494" w14:textId="77777777" w:rsidR="00DE38C0" w:rsidRDefault="00DE38C0"/>
    <w:sectPr w:rsidR="00DE38C0" w:rsidSect="00DE38C0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C0"/>
    <w:rsid w:val="00045E4D"/>
    <w:rsid w:val="003C4D2B"/>
    <w:rsid w:val="005E1804"/>
    <w:rsid w:val="00DE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8325"/>
  <w15:chartTrackingRefBased/>
  <w15:docId w15:val="{2E2B28C1-CBF0-4713-817F-386036CD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Haas, Christopher M</dc:creator>
  <cp:keywords/>
  <dc:description/>
  <cp:lastModifiedBy>Haas, Christopher M</cp:lastModifiedBy>
  <cp:revision>1</cp:revision>
  <dcterms:created xsi:type="dcterms:W3CDTF">2022-07-28T14:43:00Z</dcterms:created>
  <dcterms:modified xsi:type="dcterms:W3CDTF">2022-07-28T14:55:00Z</dcterms:modified>
</cp:coreProperties>
</file>