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來源：目前 checkout 的 Git 管理 Markdown／ADR</w:t>
      </w:r>
    </w:p>
    <w:p>
      <w:r>
        <w:t>輸出：可重現的文件快照，由 CI 重新產生驗證</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重試具備含 jitter 的封頂指數退避；前景嘗試上限不得把可恢復錯誤變成永久佇列終點，只有結構無法執行的操作才進入可見 blocked 狀態；</w:t>
      </w:r>
    </w:p>
    <w:p>
      <w:pPr>
        <w:pStyle w:val="ListBullet"/>
      </w:pPr>
      <w:r>
        <w:t>每個本機操作在寫入前讀取最新遠端狀態，寫入後以 bounded read-after-write verification 確認 desired state；</w:t>
      </w:r>
    </w:p>
    <w:p>
      <w:pPr>
        <w:pStyle w:val="ListBullet"/>
      </w:pPr>
      <w:r>
        <w:t>明確同步／重新整理會匯入沒有衝突本機意圖的外部 Bangumi 變更，並保留 pending／retryWaiting 的 local-first 顯示語義；</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versions 1 and 2</w:t>
      </w:r>
    </w:p>
    <w:p>
      <w:r>
        <w:t>A package declares identity, semantic version, compatible Wynime version range, security policy, bounded declarative programs and optional Ed25519-shaped signature metadata. Unknown JSON keys and unsupported selector types fail closed. Schema version 1 retains its existing fixture-only meaning and does not accept live-operation metadata.</w:t>
      </w:r>
    </w:p>
    <w:p>
      <w:r>
        <w:t xml:space="preserve">Schema version 2 adds a bounded </w:t>
      </w:r>
      <w:r>
        <w:rPr>
          <w:rFonts w:ascii="Consolas" w:hAnsi="Consolas" w:eastAsia="Consolas"/>
          <w:sz w:val="18"/>
        </w:rPr>
        <w:t>liveOperations</w:t>
      </w:r>
      <w:r>
        <w:t xml:space="preserve"> list. Each operation is one</w:t>
      </w:r>
    </w:p>
    <w:p>
      <w:r>
        <w:t xml:space="preserve">closed </w:t>
      </w:r>
      <w:r>
        <w:rPr>
          <w:rFonts w:ascii="Consolas" w:hAnsi="Consolas" w:eastAsia="Consolas"/>
          <w:sz w:val="18"/>
        </w:rPr>
        <w:t>search</w:t>
      </w:r>
      <w:r>
        <w:t xml:space="preserve">, </w:t>
      </w:r>
      <w:r>
        <w:rPr>
          <w:rFonts w:ascii="Consolas" w:hAnsi="Consolas" w:eastAsia="Consolas"/>
          <w:sz w:val="18"/>
        </w:rPr>
        <w:t>episode</w:t>
      </w:r>
      <w:r>
        <w:t xml:space="preserve"> or </w:t>
      </w:r>
      <w:r>
        <w:rPr>
          <w:rFonts w:ascii="Consolas" w:hAnsi="Consolas" w:eastAsia="Consolas"/>
          <w:sz w:val="18"/>
        </w:rPr>
        <w:t>playableSource</w:t>
      </w:r>
      <w:r>
        <w:t xml:space="preserve"> binding to an existing package</w:t>
      </w:r>
    </w:p>
    <w:p>
      <w:r>
        <w:t>program, an explicit field mapping used by the existing normalizer and a fixed</w:t>
      </w:r>
    </w:p>
    <w:p>
      <w:r>
        <w:t>HTTP(S) URI template. It adds no executable package code, selector dialect or</w:t>
      </w:r>
    </w:p>
    <w:p>
      <w:r>
        <w:t>second normalization model. The typed</w:t>
      </w:r>
    </w:p>
    <w:p>
      <w:r>
        <w:rPr>
          <w:rFonts w:ascii="Consolas" w:hAnsi="Consolas" w:eastAsia="Consolas"/>
          <w:sz w:val="18"/>
        </w:rPr>
        <w:t>SourceLiveOperationPlanFactory</w:t>
      </w:r>
      <w:r>
        <w:t xml:space="preserve"> expands only operation-specific input</w:t>
      </w:r>
    </w:p>
    <w:p>
      <w:r>
        <w:t>placeholders into existing live plan types; it performs no I/O and does not</w:t>
      </w:r>
    </w:p>
    <w:p>
      <w:r>
        <w:t>choose a source or start playback.</w:t>
      </w:r>
    </w:p>
    <w:p>
      <w:pPr>
        <w:pStyle w:val="Heading3"/>
        <w:keepNext/>
      </w:pPr>
      <w:r>
        <w:t>Source Package schema version 3: subject details and public capability authority</w:t>
      </w:r>
    </w:p>
    <w:p>
      <w:r>
        <w:t>Schema version 3 is a strict package format for source packages that expose a</w:t>
      </w:r>
    </w:p>
    <w:p>
      <w:r>
        <w:t xml:space="preserve">subject-first live flow. It requires the exact </w:t>
      </w:r>
      <w:r>
        <w:rPr>
          <w:rFonts w:ascii="Consolas" w:hAnsi="Consolas" w:eastAsia="Consolas"/>
          <w:sz w:val="18"/>
        </w:rPr>
        <w:t>cache</w:t>
      </w:r>
      <w:r>
        <w:t xml:space="preserve"> TTL object and public</w:t>
      </w:r>
    </w:p>
    <w:p>
      <w:r>
        <w:rPr>
          <w:rFonts w:ascii="Consolas" w:hAnsi="Consolas" w:eastAsia="Consolas"/>
          <w:sz w:val="18"/>
        </w:rPr>
        <w:t>capabilities</w:t>
      </w:r>
      <w:r>
        <w:t xml:space="preserve"> object, accepts at most four live operations, and replaces the</w:t>
      </w:r>
    </w:p>
    <w:p>
      <w:r>
        <w:t xml:space="preserve">standalone v2 </w:t>
      </w:r>
      <w:r>
        <w:rPr>
          <w:rFonts w:ascii="Consolas" w:hAnsi="Consolas" w:eastAsia="Consolas"/>
          <w:sz w:val="18"/>
        </w:rPr>
        <w:t>episode</w:t>
      </w:r>
      <w:r>
        <w:t xml:space="preserve"> binding with one </w:t>
      </w:r>
      <w:r>
        <w:rPr>
          <w:rFonts w:ascii="Consolas" w:hAnsi="Consolas" w:eastAsia="Consolas"/>
          <w:sz w:val="18"/>
        </w:rPr>
        <w:t>subjectDetails</w:t>
      </w:r>
      <w:r>
        <w:t xml:space="preserve"> binding plus an</w:t>
      </w:r>
    </w:p>
    <w:p>
      <w:r>
        <w:t xml:space="preserve">optional </w:t>
      </w:r>
      <w:r>
        <w:rPr>
          <w:rFonts w:ascii="Consolas" w:hAnsi="Consolas" w:eastAsia="Consolas"/>
          <w:sz w:val="18"/>
        </w:rPr>
        <w:t>playableSource</w:t>
      </w:r>
      <w:r>
        <w:t xml:space="preserve"> binding. A </w:t>
      </w:r>
      <w:r>
        <w:rPr>
          <w:rFonts w:ascii="Consolas" w:hAnsi="Consolas" w:eastAsia="Consolas"/>
          <w:sz w:val="18"/>
        </w:rPr>
        <w:t>subjectDetails</w:t>
      </w:r>
      <w:r>
        <w:t xml:space="preserve"> binding points to one</w:t>
      </w:r>
    </w:p>
    <w:p>
      <w:r>
        <w:t xml:space="preserve">metadata program and one episode-link program. </w:t>
      </w:r>
      <w:r>
        <w:rPr>
          <w:rFonts w:ascii="Consolas" w:hAnsi="Consolas" w:eastAsia="Consolas"/>
          <w:sz w:val="18"/>
        </w:rPr>
        <w:t>SourceLiveSubjectCoordinator</w:t>
      </w:r>
    </w:p>
    <w:p>
      <w:r>
        <w:t>performs one admitted GET, evaluates both already-declared programs against the</w:t>
      </w:r>
    </w:p>
    <w:p>
      <w:r>
        <w:t>same bounded in-memory response, and passes them to the existing typed</w:t>
      </w:r>
    </w:p>
    <w:p>
      <w:r>
        <w:t>normalizer. It does not fetch an iframe, execute package JavaScript, infer</w:t>
      </w:r>
    </w:p>
    <w:p>
      <w:r>
        <w:t>headers or create a playback session.</w:t>
      </w:r>
    </w:p>
    <w:p>
      <w:r>
        <w:t xml:space="preserve">The v3 cache keys are exactly </w:t>
      </w:r>
      <w:r>
        <w:rPr>
          <w:rFonts w:ascii="Consolas" w:hAnsi="Consolas" w:eastAsia="Consolas"/>
          <w:sz w:val="18"/>
        </w:rPr>
        <w:t>searchTtlSeconds</w:t>
      </w:r>
      <w:r>
        <w:t>,</w:t>
      </w:r>
    </w:p>
    <w:p>
      <w:r>
        <w:rPr>
          <w:rFonts w:ascii="Consolas" w:hAnsi="Consolas" w:eastAsia="Consolas"/>
          <w:sz w:val="18"/>
        </w:rPr>
        <w:t>subjectMetadataTtlSeconds</w:t>
      </w:r>
      <w:r>
        <w:t xml:space="preserve">, </w:t>
      </w:r>
      <w:r>
        <w:rPr>
          <w:rFonts w:ascii="Consolas" w:hAnsi="Consolas" w:eastAsia="Consolas"/>
          <w:sz w:val="18"/>
        </w:rPr>
        <w:t>episodeListTtlSeconds</w:t>
      </w:r>
      <w:r>
        <w:t xml:space="preserve"> and</w:t>
      </w:r>
    </w:p>
    <w:p>
      <w:r>
        <w:rPr>
          <w:rFonts w:ascii="Consolas" w:hAnsi="Consolas" w:eastAsia="Consolas"/>
          <w:sz w:val="18"/>
        </w:rPr>
        <w:t>playbackResolutionTtlSeconds</w:t>
      </w:r>
      <w:r>
        <w:t>. TTLs are whole seconds bounded to seven days;</w:t>
      </w:r>
    </w:p>
    <w:p>
      <w:r>
        <w:t>the runtime cache is in-memory only, bounded to 256 entries globally and 64</w:t>
      </w:r>
    </w:p>
    <w:p>
      <w:r>
        <w:t>entries per source, and stores only successful cacheable results. Playback</w:t>
      </w:r>
    </w:p>
    <w:p>
      <w:r>
        <w:t>refresh invalidates only the playback-resolution key. The public capability</w:t>
      </w:r>
    </w:p>
    <w:p>
      <w:r>
        <w:t xml:space="preserve">object has exactly </w:t>
      </w:r>
      <w:r>
        <w:rPr>
          <w:rFonts w:ascii="Consolas" w:hAnsi="Consolas" w:eastAsia="Consolas"/>
          <w:sz w:val="18"/>
        </w:rPr>
        <w:t>search</w:t>
      </w:r>
      <w:r>
        <w:t xml:space="preserve">, </w:t>
      </w:r>
      <w:r>
        <w:rPr>
          <w:rFonts w:ascii="Consolas" w:hAnsi="Consolas" w:eastAsia="Consolas"/>
          <w:sz w:val="18"/>
        </w:rPr>
        <w:t>detail</w:t>
      </w:r>
      <w:r>
        <w:t xml:space="preserve">, </w:t>
      </w:r>
      <w:r>
        <w:rPr>
          <w:rFonts w:ascii="Consolas" w:hAnsi="Consolas" w:eastAsia="Consolas"/>
          <w:sz w:val="18"/>
        </w:rPr>
        <w:t>episodes</w:t>
      </w:r>
      <w:r>
        <w:t xml:space="preserve"> and </w:t>
      </w:r>
      <w:r>
        <w:rPr>
          <w:rFonts w:ascii="Consolas" w:hAnsi="Consolas" w:eastAsia="Consolas"/>
          <w:sz w:val="18"/>
        </w:rPr>
        <w:t>playback</w:t>
      </w:r>
      <w:r>
        <w:t xml:space="preserve"> states; it is</w:t>
      </w:r>
    </w:p>
    <w:p>
      <w:r>
        <w:t>declarative authority for availability presentation and does not grant network</w:t>
      </w:r>
    </w:p>
    <w:p>
      <w:r>
        <w:t>or playback permissions.</w:t>
      </w:r>
    </w:p>
    <w:p>
      <w:r>
        <w:t xml:space="preserve">The first v3 package is </w:t>
      </w:r>
      <w:r>
        <w:rPr>
          <w:rFonts w:ascii="Consolas" w:hAnsi="Consolas" w:eastAsia="Consolas"/>
          <w:sz w:val="18"/>
        </w:rPr>
        <w:t>xifan</w:t>
      </w:r>
      <w:r>
        <w:t xml:space="preserve"> (</w:t>
      </w:r>
      <w:r>
        <w:rPr>
          <w:rFonts w:ascii="Consolas" w:hAnsi="Consolas" w:eastAsia="Consolas"/>
          <w:sz w:val="18"/>
        </w:rPr>
        <w:t>sources/xifan.wynsrc.json</w:t>
      </w:r>
      <w:r>
        <w:t>). The post-1.0.12</w:t>
      </w:r>
    </w:p>
    <w:p>
      <w:r>
        <w:t>package revision uses the public Next site search route, subject detail and</w:t>
      </w:r>
    </w:p>
    <w:p>
      <w:r>
        <w:t xml:space="preserve">episode links, and reads the declared video </w:t>
      </w:r>
      <w:r>
        <w:rPr>
          <w:rFonts w:ascii="Consolas" w:hAnsi="Consolas" w:eastAsia="Consolas"/>
          <w:sz w:val="18"/>
        </w:rPr>
        <w:t>src</w:t>
      </w:r>
      <w:r>
        <w:t xml:space="preserve"> through the existing source</w:t>
      </w:r>
    </w:p>
    <w:p>
      <w:r>
        <w:t>normalizer. The package allowlist contains only its declared HTTPS hosts,</w:t>
      </w:r>
    </w:p>
    <w:p>
      <w:r>
        <w:t>including the public Next page host, declared media hosts and the exact</w:t>
      </w:r>
    </w:p>
    <w:p>
      <w:r>
        <w:t>provider redirect port required by the current public route. Challenge,</w:t>
      </w:r>
    </w:p>
    <w:p>
      <w:r>
        <w:t>unavailable, disabled, consent and incompatible outcomes remain typed and</w:t>
      </w:r>
    </w:p>
    <w:p>
      <w:r>
        <w:t>secret-safe; no source JavaScript is executed.</w:t>
      </w:r>
    </w:p>
    <w:p>
      <w:r>
        <w:t xml:space="preserve">Signature metadata is not cryptographic verification and never raises runtime authority. Signed and unsigned packages use identical allowlist, permission, consent and budget checks. </w:t>
      </w:r>
      <w:r>
        <w:rPr>
          <w:rFonts w:ascii="Consolas" w:hAnsi="Consolas" w:eastAsia="Consolas"/>
          <w:sz w:val="18"/>
        </w:rPr>
        <w:t>SourcePackageSignatureVerifier</w:t>
      </w:r>
      <w:r>
        <w:t xml:space="preserve"> optionally verifies the canonical UTF-8 JSON representation with the signature field omitted using Ed25519 and a package/key/signer-scoped trusted-key resolver. Its result is bounded identity/integrity evidence only; unsigned, untrusted, mismatched, invalid or resolver-failed results cannot install, enable, activate or execute a package.</w:t>
      </w:r>
    </w:p>
    <w:p>
      <w:pPr>
        <w:pStyle w:val="Heading3"/>
        <w:keepNext/>
      </w:pPr>
      <w:r>
        <w:t>URI and consent policy</w:t>
      </w:r>
    </w:p>
    <w:p>
      <w:pPr>
        <w:pStyle w:val="ListBullet"/>
      </w:pPr>
      <w:r>
        <w:t>URI schemes are limited to HTTPS and explicitly consented HTTP.</w:t>
      </w:r>
    </w:p>
    <w:p>
      <w:pPr>
        <w:pStyle w:val="ListBullet"/>
      </w:pPr>
      <w:r>
        <w:t>Source-package live-operation templates permit only standard ports 443 and</w:t>
      </w:r>
    </w:p>
    <w:p>
      <w:pPr>
        <w:pStyle w:val="ListNumber"/>
      </w:pPr>
      <w:r>
        <w:t>A domain rule defaults to those standard ports, but may explicitly</w:t>
      </w:r>
    </w:p>
    <w:p>
      <w:r>
        <w:t xml:space="preserve">declare a bounded exact </w:t>
      </w:r>
      <w:r>
        <w:rPr>
          <w:rFonts w:ascii="Consolas" w:hAnsi="Consolas" w:eastAsia="Consolas"/>
          <w:sz w:val="18"/>
        </w:rPr>
        <w:t>ports</w:t>
      </w:r>
      <w:r>
        <w:t xml:space="preserve"> set for a provider HTTPS redirect. Port</w:t>
      </w:r>
    </w:p>
    <w:p>
      <w:r>
        <w:t>ranges, wildcards and implicit non-standard ports remain unsupported.</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Adding, removing or changing a schema-v2 or schema-v3 live-operation binding,</w:t>
      </w:r>
    </w:p>
    <w:p>
      <w:r>
        <w:t>cache policy or public capability requires fresh consent; this metadata is</w:t>
      </w:r>
    </w:p>
    <w:p>
      <w:r>
        <w:t>part of the signed canonical package representation.</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3"/>
        <w:keepNext/>
      </w:pPr>
      <w:r>
        <w:t>Live source HTTP request boundary</w:t>
      </w:r>
    </w:p>
    <w:p>
      <w:r>
        <w:rPr>
          <w:rFonts w:ascii="Consolas" w:hAnsi="Consolas" w:eastAsia="Consolas"/>
          <w:sz w:val="18"/>
        </w:rPr>
        <w:t>SourceHttpRequest</w:t>
      </w:r>
      <w:r>
        <w:t xml:space="preserve"> is the first live source transport contract. The current</w:t>
      </w:r>
    </w:p>
    <w:p>
      <w:r>
        <w:t>boundary intentionally accepts only an explicit, allowlisted HTTPS GET with</w:t>
      </w:r>
    </w:p>
    <w:p>
      <w:r>
        <w:t>no request body, bounded headers, a bounded timeout and no credential or</w:t>
      </w:r>
    </w:p>
    <w:p>
      <w:r>
        <w:t xml:space="preserve">hop-by-hop headers. </w:t>
      </w:r>
      <w:r>
        <w:rPr>
          <w:rFonts w:ascii="Consolas" w:hAnsi="Consolas" w:eastAsia="Consolas"/>
          <w:sz w:val="18"/>
        </w:rPr>
        <w:t>SourceLiveHttpRequestCoordinator</w:t>
      </w:r>
      <w:r>
        <w:t xml:space="preserve"> checks consent,</w:t>
      </w:r>
    </w:p>
    <w:p>
      <w:r>
        <w:t>re-consent, enabled state, Wynime compatibility, program identity and exact</w:t>
      </w:r>
    </w:p>
    <w:p>
      <w:r>
        <w:t>semantic policy equality before exposing the request. It never infers a URI</w:t>
      </w:r>
    </w:p>
    <w:p>
      <w:r>
        <w:t>from a package ID or executes package content.</w:t>
      </w:r>
    </w:p>
    <w:p>
      <w:r>
        <w:rPr>
          <w:rFonts w:ascii="Consolas" w:hAnsi="Consolas" w:eastAsia="Consolas"/>
          <w:sz w:val="18"/>
        </w:rPr>
        <w:t>DartIoSourceHttpTransport</w:t>
      </w:r>
      <w:r>
        <w:t xml:space="preserve"> reuses the existing direct,</w:t>
      </w:r>
    </w:p>
    <w:p>
      <w:r>
        <w:t>public-address-pinned upstream connection path, disables implicit redirect</w:t>
      </w:r>
    </w:p>
    <w:p>
      <w:r>
        <w:t>trust through manual redirect handling, rechecks the same package allowlist</w:t>
      </w:r>
    </w:p>
    <w:p>
      <w:r>
        <w:t>for every target, enforces the package redirect and response-byte budgets, and</w:t>
      </w:r>
    </w:p>
    <w:p>
      <w:r>
        <w:t>decodes only bounded UTF-8 text. It requests identity content encoding at the</w:t>
      </w:r>
    </w:p>
    <w:p>
      <w:r>
        <w:t>transport boundary so a compressed wire body is not mistaken for invalid</w:t>
      </w:r>
    </w:p>
    <w:p>
      <w:r>
        <w:t>source text. Successful response bodies remain in memory for a future</w:t>
      </w:r>
    </w:p>
    <w:p>
      <w:r>
        <w:t>declarative evaluator; response headers are not retained. Failed results retain</w:t>
      </w:r>
    </w:p>
    <w:p>
      <w:r>
        <w:t>only safe status/reason metadata and, when available, redacted response</w:t>
      </w:r>
    </w:p>
    <w:p>
      <w:r>
        <w:t>evidence consisting of status, final scheme/host/path, redirect count, content</w:t>
      </w:r>
    </w:p>
    <w:p>
      <w:r>
        <w:t xml:space="preserve">type, byte count, body classification and encoding. </w:t>
      </w:r>
      <w:r>
        <w:rPr>
          <w:rFonts w:ascii="Consolas" w:hAnsi="Consolas" w:eastAsia="Consolas"/>
          <w:sz w:val="18"/>
        </w:rPr>
        <w:t>SourceLiveHttpRequestExecutor</w:t>
      </w:r>
    </w:p>
    <w:p>
      <w:r>
        <w:t>joins admission to exactly one transport call and short-circuits every</w:t>
      </w:r>
    </w:p>
    <w:p>
      <w:r>
        <w:t>non-ready admission. Static HTTP remains a GET-only path; browser-rendered</w:t>
      </w:r>
    </w:p>
    <w:p>
      <w:r>
        <w:t>fallback is a separate typed WebView boundary below.</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cookie and optional document budgets;</w:t>
      </w:r>
    </w:p>
    <w:p>
      <w:pPr>
        <w:pStyle w:val="ListBullet"/>
      </w:pPr>
      <w:r>
        <w:t>load-stop, first-playable-candidate or bounded document-after-load completion;</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 explicitly requested bounded</w:t>
      </w:r>
    </w:p>
    <w:p>
      <w:r>
        <w:t>document and deduplicated media candidates in memory only. Candidate</w:t>
      </w:r>
    </w:p>
    <w:p>
      <w:r>
        <w:t>classification recognizes HLS, DASH, common direct audio/video files and media</w:t>
      </w:r>
    </w:p>
    <w:p>
      <w:r>
        <w:t>segments using response content type or URL path. A document is captured only</w:t>
      </w:r>
    </w:p>
    <w:p>
      <w:r>
        <w:t xml:space="preserve">after the fixed platform </w:t>
      </w:r>
      <w:r>
        <w:rPr>
          <w:rFonts w:ascii="Consolas" w:hAnsi="Consolas" w:eastAsia="Consolas"/>
          <w:sz w:val="18"/>
        </w:rPr>
        <w:t>getHtml()</w:t>
      </w:r>
      <w:r>
        <w:t xml:space="preserve"> call for a request whose completion policy</w:t>
      </w:r>
    </w:p>
    <w:p>
      <w:r>
        <w:t xml:space="preserve">is </w:t>
      </w:r>
      <w:r>
        <w:rPr>
          <w:rFonts w:ascii="Consolas" w:hAnsi="Consolas" w:eastAsia="Consolas"/>
          <w:sz w:val="18"/>
        </w:rPr>
        <w:t>documentAfterLoad</w:t>
      </w:r>
      <w:r>
        <w:t>; source packages cannot supply script to obtain it.</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3"/>
        <w:keepNext/>
      </w:pPr>
      <w:r>
        <w:t>Live capture admission and generation</w:t>
      </w:r>
    </w:p>
    <w:p>
      <w:r>
        <w:rPr>
          <w:rFonts w:ascii="Consolas" w:hAnsi="Consolas" w:eastAsia="Consolas"/>
          <w:sz w:val="18"/>
        </w:rPr>
        <w:t>SourceLiveCapturePort</w:t>
      </w:r>
      <w:r>
        <w:t xml:space="preserve"> is the typed boundary for a platform/WebView capture</w:t>
      </w:r>
    </w:p>
    <w:p>
      <w:r>
        <w:t xml:space="preserve">implementation. </w:t>
      </w:r>
      <w:r>
        <w:rPr>
          <w:rFonts w:ascii="Consolas" w:hAnsi="Consolas" w:eastAsia="Consolas"/>
          <w:sz w:val="18"/>
        </w:rPr>
        <w:t>SourceLiveCaptureRequest</w:t>
      </w:r>
      <w:r>
        <w:t xml:space="preserve"> binds one bounded</w:t>
      </w:r>
    </w:p>
    <w:p>
      <w:r>
        <w:rPr>
          <w:rFonts w:ascii="Consolas" w:hAnsi="Consolas" w:eastAsia="Consolas"/>
          <w:sz w:val="18"/>
        </w:rPr>
        <w:t>WebCaptureRequest</w:t>
      </w:r>
      <w:r>
        <w:t xml:space="preserve"> to the exact source package version and program. The</w:t>
      </w:r>
    </w:p>
    <w:p>
      <w:r>
        <w:t xml:space="preserve">Application-layer </w:t>
      </w:r>
      <w:r>
        <w:rPr>
          <w:rFonts w:ascii="Consolas" w:hAnsi="Consolas" w:eastAsia="Consolas"/>
          <w:sz w:val="18"/>
        </w:rPr>
        <w:t>SourceLiveCaptureCoordinator</w:t>
      </w:r>
      <w:r>
        <w:t xml:space="preserve"> revalidates every returned</w:t>
      </w:r>
    </w:p>
    <w:p>
      <w:r>
        <w:rPr>
          <w:rFonts w:ascii="Consolas" w:hAnsi="Consolas" w:eastAsia="Consolas"/>
          <w:sz w:val="18"/>
        </w:rPr>
        <w:t>WebCaptureSnapshot</w:t>
      </w:r>
      <w:r>
        <w:t xml:space="preserve"> against that request's URI policy, permissions, event</w:t>
      </w:r>
    </w:p>
    <w:p>
      <w:r>
        <w:t>ordering, candidate provenance and resource budgets before exposing it to the</w:t>
      </w:r>
    </w:p>
    <w:p>
      <w:r>
        <w:t>next boundary. Incomplete or malformed snapshots, platform failures and</w:t>
      </w:r>
    </w:p>
    <w:p>
      <w:r>
        <w:t>budget exhaustion become stable redacted result codes; raw URLs, headers,</w:t>
      </w:r>
    </w:p>
    <w:p>
      <w:r>
        <w:t>cookies and exceptions do not cross the result diagnostic boundary.</w:t>
      </w:r>
    </w:p>
    <w:p>
      <w:r>
        <w:t>Each capture owns a monotonically increasing generation. A newer capture</w:t>
      </w:r>
    </w:p>
    <w:p>
      <w:r>
        <w:t>supersedes an older one, and closing the coordinator invalidates all pending</w:t>
      </w:r>
    </w:p>
    <w:p>
      <w:r>
        <w:t>generations; late platform completions are therefore ignored and cannot</w:t>
      </w:r>
    </w:p>
    <w:p>
      <w:r>
        <w:t>replace the current accepted result. The port and coordinator perform no</w:t>
      </w:r>
    </w:p>
    <w:p>
      <w:r>
        <w:t>network transport, package execution, persistence, playback/session</w:t>
      </w:r>
    </w:p>
    <w:p>
      <w:r>
        <w:t>resolution or UI work. The platform implementation is connected only through</w:t>
      </w:r>
    </w:p>
    <w:p>
      <w:r>
        <w:rPr>
          <w:rFonts w:ascii="Consolas" w:hAnsi="Consolas" w:eastAsia="Consolas"/>
          <w:sz w:val="18"/>
        </w:rPr>
        <w:t>InAppWebViewSourceLiveCapturePort</w:t>
      </w:r>
      <w:r>
        <w:t xml:space="preserve"> and the reusable</w:t>
      </w:r>
    </w:p>
    <w:p>
      <w:r>
        <w:rPr>
          <w:rFonts w:ascii="Consolas" w:hAnsi="Consolas" w:eastAsia="Consolas"/>
          <w:sz w:val="18"/>
        </w:rPr>
        <w:t>InAppWebViewSourceLiveCapture</w:t>
      </w:r>
      <w:r>
        <w:t xml:space="preserve"> surface described below; actual source</w:t>
      </w:r>
    </w:p>
    <w:p>
      <w:r>
        <w:t>eligibility, package execution and live availability remain separate</w:t>
      </w:r>
    </w:p>
    <w:p>
      <w:r>
        <w:t>evidence-bound work.</w:t>
      </w:r>
    </w:p>
    <w:p>
      <w:pPr>
        <w:pStyle w:val="Heading3"/>
        <w:keepNext/>
      </w:pPr>
      <w:r>
        <w:t>InAppWebView live capture bridge</w:t>
      </w:r>
    </w:p>
    <w:p>
      <w:r>
        <w:rPr>
          <w:rFonts w:ascii="Consolas" w:hAnsi="Consolas" w:eastAsia="Consolas"/>
          <w:sz w:val="18"/>
        </w:rPr>
        <w:t>InAppWebViewSourceLiveCapturePort</w:t>
      </w:r>
      <w:r>
        <w:t xml:space="preserve"> is the only platform-owned bridge from the</w:t>
      </w:r>
    </w:p>
    <w:p>
      <w:r>
        <w:t xml:space="preserve">existing </w:t>
      </w:r>
      <w:r>
        <w:rPr>
          <w:rFonts w:ascii="Consolas" w:hAnsi="Consolas" w:eastAsia="Consolas"/>
          <w:sz w:val="18"/>
        </w:rPr>
        <w:t>InAppWebViewCaptureView</w:t>
      </w:r>
      <w:r>
        <w:t xml:space="preserve"> to </w:t>
      </w:r>
      <w:r>
        <w:rPr>
          <w:rFonts w:ascii="Consolas" w:hAnsi="Consolas" w:eastAsia="Consolas"/>
          <w:sz w:val="18"/>
        </w:rPr>
        <w:t>SourceLiveCapturePort</w:t>
      </w:r>
      <w:r>
        <w:t>. One port capture</w:t>
      </w:r>
    </w:p>
    <w:p>
      <w:r>
        <w:t>owns one keyed generation and one completion. A new capture completes the old</w:t>
      </w:r>
    </w:p>
    <w:p>
      <w:r>
        <w:t>one as superseded; closing the port completes pending work as closed. Runtime</w:t>
      </w:r>
    </w:p>
    <w:p>
      <w:r>
        <w:t>unavailability, fatal bootstrap/final-URI/cookie failures and capture-surface</w:t>
      </w:r>
    </w:p>
    <w:p>
      <w:r>
        <w:t>construction failures complete the port with stable redacted errors. Ordinary</w:t>
      </w:r>
    </w:p>
    <w:p>
      <w:r>
        <w:t>policy-blocked resource, XHR, fetch or download events remain blocked and are</w:t>
      </w:r>
    </w:p>
    <w:p>
      <w:r>
        <w:t>reported as security notices without turning the whole capture into false</w:t>
      </w:r>
    </w:p>
    <w:p>
      <w:r>
        <w:t>success or an indefinite pending operation.</w:t>
      </w:r>
    </w:p>
    <w:p>
      <w:r>
        <w:rPr>
          <w:rFonts w:ascii="Consolas" w:hAnsi="Consolas" w:eastAsia="Consolas"/>
          <w:sz w:val="18"/>
        </w:rPr>
        <w:t>InAppWebViewSourceLiveCapture</w:t>
      </w:r>
      <w:r>
        <w:t xml:space="preserve"> mounts that port's keyed view, starts one</w:t>
      </w:r>
    </w:p>
    <w:p>
      <w:r>
        <w:rPr>
          <w:rFonts w:ascii="Consolas" w:hAnsi="Consolas" w:eastAsia="Consolas"/>
          <w:sz w:val="18"/>
        </w:rPr>
        <w:t>SourceLiveCaptureCoordinator</w:t>
      </w:r>
      <w:r>
        <w:t xml:space="preserve"> operation, delivers at most one typed result,</w:t>
      </w:r>
    </w:p>
    <w:p>
      <w:r>
        <w:t>and closes both authorities before an updated request or widget disposal can</w:t>
      </w:r>
    </w:p>
    <w:p>
      <w:r>
        <w:t>publish a late result. The injectable view builder is test-only composition;</w:t>
      </w:r>
    </w:p>
    <w:p>
      <w:r>
        <w:t xml:space="preserve">the production builder is </w:t>
      </w:r>
      <w:r>
        <w:rPr>
          <w:rFonts w:ascii="Consolas" w:hAnsi="Consolas" w:eastAsia="Consolas"/>
          <w:sz w:val="18"/>
        </w:rPr>
        <w:t>InAppWebViewCaptureView</w:t>
      </w:r>
      <w:r>
        <w:t>. This bridge does not</w:t>
      </w:r>
    </w:p>
    <w:p>
      <w:r>
        <w:t>connect Search, source-package execution, live HTTP outside WebView, cookie</w:t>
      </w:r>
    </w:p>
    <w:p>
      <w:r>
        <w:t xml:space="preserve">persistence, </w:t>
      </w:r>
      <w:r>
        <w:rPr>
          <w:rFonts w:ascii="Consolas" w:hAnsi="Consolas" w:eastAsia="Consolas"/>
          <w:sz w:val="18"/>
        </w:rPr>
        <w:t>PlaybackSession</w:t>
      </w:r>
      <w:r>
        <w:t xml:space="preserve"> resolution or player lifecycle.</w:t>
      </w:r>
    </w:p>
    <w:p>
      <w:pPr>
        <w:pStyle w:val="Heading3"/>
        <w:keepNext/>
      </w:pPr>
      <w:r>
        <w:t>Installed-package live-capture admission</w:t>
      </w:r>
    </w:p>
    <w:p>
      <w:r>
        <w:rPr>
          <w:rFonts w:ascii="Consolas" w:hAnsi="Consolas" w:eastAsia="Consolas"/>
          <w:sz w:val="18"/>
        </w:rPr>
        <w:t>SourceLiveCapturePackageCoordinator</w:t>
      </w:r>
      <w:r>
        <w:t xml:space="preserve"> is the application handoff from an</w:t>
      </w:r>
    </w:p>
    <w:p>
      <w:r>
        <w:rPr>
          <w:rFonts w:ascii="Consolas" w:hAnsi="Consolas" w:eastAsia="Consolas"/>
          <w:sz w:val="18"/>
        </w:rPr>
        <w:t>InstalledSourcePackage</w:t>
      </w:r>
      <w:r>
        <w:t xml:space="preserve"> to the existing live-capture coordinator. It checks</w:t>
      </w:r>
    </w:p>
    <w:p>
      <w:r>
        <w:t>consent/re-consent before disabled state, exact Wynime compatibility and</w:t>
      </w:r>
    </w:p>
    <w:p>
      <w:r>
        <w:t>package-owned program identity, then requires the supplied</w:t>
      </w:r>
    </w:p>
    <w:p>
      <w:r>
        <w:rPr>
          <w:rFonts w:ascii="Consolas" w:hAnsi="Consolas" w:eastAsia="Consolas"/>
          <w:sz w:val="18"/>
        </w:rPr>
        <w:t>WebCaptureRequest</w:t>
      </w:r>
      <w:r>
        <w:t xml:space="preserve"> to carry the exact installed package security policy and an</w:t>
      </w:r>
    </w:p>
    <w:p>
      <w:r>
        <w:t>allowlisted initial URI. Non-ready package states never contact the platform</w:t>
      </w:r>
    </w:p>
    <w:p>
      <w:r>
        <w:t>port. A ready request preserves the package ID, version and program ID in the</w:t>
      </w:r>
    </w:p>
    <w:p>
      <w:r>
        <w:t xml:space="preserve">existing </w:t>
      </w:r>
      <w:r>
        <w:rPr>
          <w:rFonts w:ascii="Consolas" w:hAnsi="Consolas" w:eastAsia="Consolas"/>
          <w:sz w:val="18"/>
        </w:rPr>
        <w:t>SourceLiveCaptureRequest</w:t>
      </w:r>
      <w:r>
        <w:t>, after which generation, snapshot</w:t>
      </w:r>
    </w:p>
    <w:p>
      <w:r>
        <w:t>validation, stale-result handling and close remain owned by</w:t>
      </w:r>
    </w:p>
    <w:p>
      <w:r>
        <w:rPr>
          <w:rFonts w:ascii="Consolas" w:hAnsi="Consolas" w:eastAsia="Consolas"/>
          <w:sz w:val="18"/>
        </w:rPr>
        <w:t>SourceLiveCaptureCoordinator</w:t>
      </w:r>
      <w:r>
        <w:t>.</w:t>
      </w:r>
    </w:p>
    <w:p>
      <w:r>
        <w:t>This admission boundary does not execute declarative source rules, fetch live</w:t>
      </w:r>
    </w:p>
    <w:p>
      <w:r>
        <w:t>HTTP outside WebView, activate packages, persist capture data, connect Search</w:t>
      </w:r>
    </w:p>
    <w:p>
      <w:r>
        <w:t>or resolve playback. It makes package eligibility explicit without treating a</w:t>
      </w:r>
    </w:p>
    <w:p>
      <w:r>
        <w:t>mounted WebView or a captured snapshot as proof of live source availability.</w:t>
      </w:r>
    </w:p>
    <w:p>
      <w:r>
        <w:rPr>
          <w:rFonts w:ascii="Consolas" w:hAnsi="Consolas" w:eastAsia="Consolas"/>
          <w:sz w:val="18"/>
        </w:rPr>
        <w:t>InAppWebViewInstalledSourceLiveCapture</w:t>
      </w:r>
      <w:r>
        <w:t xml:space="preserve"> is the package-aware platform surface</w:t>
      </w:r>
    </w:p>
    <w:p>
      <w:r>
        <w:t xml:space="preserve">for that handoff. It accepts an explicit </w:t>
      </w:r>
      <w:r>
        <w:rPr>
          <w:rFonts w:ascii="Consolas" w:hAnsi="Consolas" w:eastAsia="Consolas"/>
          <w:sz w:val="18"/>
        </w:rPr>
        <w:t>SourceLiveCapturePackagePlan</w:t>
      </w:r>
      <w:r>
        <w:t>, emits</w:t>
      </w:r>
    </w:p>
    <w:p>
      <w:r>
        <w:t>the typed package-admission result, and mounts the lower-level WebView capture</w:t>
      </w:r>
    </w:p>
    <w:p>
      <w:r>
        <w:t>surface only when the admission result is ready. Replacing the plan or</w:t>
      </w:r>
    </w:p>
    <w:p>
      <w:r>
        <w:t>disposing the widget closes the package coordinator and platform port before</w:t>
      </w:r>
    </w:p>
    <w:p>
      <w:r>
        <w:t>the next generation can publish a result. A non-ready admission therefore</w:t>
      </w:r>
    </w:p>
    <w:p>
      <w:r>
        <w:t>cannot construct the capture view or contact the platform capture operation.</w:t>
      </w:r>
    </w:p>
    <w:p>
      <w:r>
        <w:rPr>
          <w:rFonts w:ascii="Consolas" w:hAnsi="Consolas" w:eastAsia="Consolas"/>
          <w:sz w:val="18"/>
        </w:rPr>
        <w:t>SourceLiveCaptureSnapshotValidator</w:t>
      </w:r>
      <w:r>
        <w:t xml:space="preserve"> is the shared pure revalidation authority</w:t>
      </w:r>
    </w:p>
    <w:p>
      <w:r>
        <w:t>for downstream consumers of a capture result. It binds a snapshot to the</w:t>
      </w:r>
    </w:p>
    <w:p>
      <w:r>
        <w:t>exact capture request and repeats URI, permission, ordering,</w:t>
      </w:r>
    </w:p>
    <w:p>
      <w:r>
        <w:t>candidate-provenance, candidate-kind and resource-budget checks, using the</w:t>
      </w:r>
    </w:p>
    <w:p>
      <w:r>
        <w:t xml:space="preserve">same pure </w:t>
      </w:r>
      <w:r>
        <w:rPr>
          <w:rFonts w:ascii="Consolas" w:hAnsi="Consolas" w:eastAsia="Consolas"/>
          <w:sz w:val="18"/>
        </w:rPr>
        <w:t>WebCaptureCandidateClassifier</w:t>
      </w:r>
      <w:r>
        <w:t xml:space="preserve"> as the platform accumulator, so an</w:t>
      </w:r>
    </w:p>
    <w:p>
      <w:r>
        <w:t>in-memory captured value cannot be treated as an unverified capability at a</w:t>
      </w:r>
    </w:p>
    <w:p>
      <w:r>
        <w:t>downstream boundary. It reconstructs the accumulator's first-observation</w:t>
      </w:r>
    </w:p>
    <w:p>
      <w:r>
        <w:t>candidate list from the classifier's kind plus exact normalized URI key,</w:t>
      </w:r>
    </w:p>
    <w:p>
      <w:r>
        <w:t>rechecks the reconstructed unique-candidate budget, and requires the supplied</w:t>
      </w:r>
    </w:p>
    <w:p>
      <w:r>
        <w:t>candidate list to match it in cardinality, insertion order, kind, normalized</w:t>
      </w:r>
    </w:p>
    <w:p>
      <w:r>
        <w:t>URI, headers and source-event sequence. A later duplicate, omission,</w:t>
      </w:r>
    </w:p>
    <w:p>
      <w:r>
        <w:t>duplication, reordering or impossible over-budget completed snapshot is</w:t>
      </w:r>
    </w:p>
    <w:p>
      <w:r>
        <w:t>therefore rejected. Rejected validation retains only a bounded reason code.</w:t>
      </w:r>
    </w:p>
    <w:p>
      <w:r>
        <w:rPr>
          <w:rFonts w:ascii="Consolas" w:hAnsi="Consolas" w:eastAsia="Consolas"/>
          <w:sz w:val="18"/>
        </w:rPr>
        <w:t>SourceLiveCapturePlayableSourceCoordinator</w:t>
      </w:r>
      <w:r>
        <w:t xml:space="preserve"> is the next pure Application</w:t>
      </w:r>
    </w:p>
    <w:p>
      <w:r>
        <w:t>boundary after that surface. It consumes the exact admitted</w:t>
      </w:r>
    </w:p>
    <w:p>
      <w:r>
        <w:rPr>
          <w:rFonts w:ascii="Consolas" w:hAnsi="Consolas" w:eastAsia="Consolas"/>
          <w:sz w:val="18"/>
        </w:rPr>
        <w:t>SourceLiveCaptureRequest</w:t>
      </w:r>
      <w:r>
        <w:t xml:space="preserve"> and </w:t>
      </w:r>
      <w:r>
        <w:rPr>
          <w:rFonts w:ascii="Consolas" w:hAnsi="Consolas" w:eastAsia="Consolas"/>
          <w:sz w:val="18"/>
        </w:rPr>
        <w:t>SourceLiveCaptureResult</w:t>
      </w:r>
      <w:r>
        <w:t xml:space="preserve"> pair, rechecks package</w:t>
      </w:r>
    </w:p>
    <w:p>
      <w:r>
        <w:t>and episode identity plus the shared snapshot validator, and requires an</w:t>
      </w:r>
    </w:p>
    <w:p>
      <w:r>
        <w:t>explicit source-key and label mapping for every captured candidate. Supported</w:t>
      </w:r>
    </w:p>
    <w:p>
      <w:r>
        <w:t>HLS and direct audio/video candidates become</w:t>
      </w:r>
    </w:p>
    <w:p>
      <w:r>
        <w:rPr>
          <w:rFonts w:ascii="Consolas" w:hAnsi="Consolas" w:eastAsia="Consolas"/>
          <w:sz w:val="18"/>
        </w:rPr>
        <w:t>SourceLiveCapturePlayableSource</w:t>
      </w:r>
      <w:r>
        <w:t xml:space="preserve"> values that retain the original</w:t>
      </w:r>
    </w:p>
    <w:p>
      <w:r>
        <w:rPr>
          <w:rFonts w:ascii="Consolas" w:hAnsi="Consolas" w:eastAsia="Consolas"/>
          <w:sz w:val="18"/>
        </w:rPr>
        <w:t>WebMediaCandidate</w:t>
      </w:r>
      <w:r>
        <w:t xml:space="preserve"> (including its event sequence and ephemeral headers),</w:t>
      </w:r>
    </w:p>
    <w:p>
      <w:r>
        <w:t>while the accepted capture snapshot retains cookies once for the later session</w:t>
      </w:r>
    </w:p>
    <w:p>
      <w:r>
        <w:t>handoff. DASH and media-segment candidates are diagnosed and never become</w:t>
      </w:r>
    </w:p>
    <w:p>
      <w:r>
        <w:t>playable outputs. Candidate provenance must point to the accumulator's first</w:t>
      </w:r>
    </w:p>
    <w:p>
      <w:r>
        <w:t>classified observation for its kind and normalized URI; later duplicate</w:t>
      </w:r>
    </w:p>
    <w:p>
      <w:r>
        <w:t>observations fail closed. Failed results retain neither candidate nor snapshot</w:t>
      </w:r>
    </w:p>
    <w:p>
      <w:r>
        <w:t>data.</w:t>
      </w:r>
    </w:p>
    <w:p>
      <w:r>
        <w:t>This boundary does not select a route, resolve a session, persist capture</w:t>
      </w:r>
    </w:p>
    <w:p>
      <w:r>
        <w:t>state, perform source HTTP or start a player.</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When a progressive media response without an incoming Range explicitly declares a size above the response budget, the proxy cancels that response and retries once with a bounded initial Range; HLS playlists are never given this media fallback.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4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Operations use </w:t>
      </w:r>
      <w:r>
        <w:rPr>
          <w:rFonts w:ascii="Consolas" w:hAnsi="Consolas" w:eastAsia="Consolas"/>
          <w:sz w:val="18"/>
        </w:rPr>
        <w:t>pending</w:t>
      </w:r>
      <w:r>
        <w:t xml:space="preserve">, </w:t>
      </w:r>
      <w:r>
        <w:rPr>
          <w:rFonts w:ascii="Consolas" w:hAnsi="Consolas" w:eastAsia="Consolas"/>
          <w:sz w:val="18"/>
        </w:rPr>
        <w:t>retryWaiting</w:t>
      </w:r>
      <w:r>
        <w:t xml:space="preserve">, </w:t>
      </w:r>
      <w:r>
        <w:rPr>
          <w:rFonts w:ascii="Consolas" w:hAnsi="Consolas" w:eastAsia="Consolas"/>
          <w:sz w:val="18"/>
        </w:rPr>
        <w:t>conflict</w:t>
      </w:r>
      <w:r>
        <w:t xml:space="preserve"> and </w:t>
      </w:r>
      <w:r>
        <w:rPr>
          <w:rFonts w:ascii="Consolas" w:hAnsi="Consolas" w:eastAsia="Consolas"/>
          <w:sz w:val="18"/>
        </w:rPr>
        <w:t>blocked</w:t>
      </w:r>
      <w:r>
        <w:t xml:space="preserve">; the v1.0.6 </w:t>
      </w:r>
      <w:r>
        <w:rPr>
          <w:rFonts w:ascii="Consolas" w:hAnsi="Consolas" w:eastAsia="Consolas"/>
          <w:sz w:val="18"/>
        </w:rPr>
        <w:t>failed</w:t>
      </w:r>
      <w:r>
        <w:t xml:space="preserve"> state is migration-only. Each operation retains its target-field base value and the latest safe HTTP status diagnostic. The sync service updates local state immediately for offline use, then persists a coalesced queued operation. Automatic selection respects </w:t>
      </w:r>
      <w:r>
        <w:rPr>
          <w:rFonts w:ascii="Consolas" w:hAnsi="Consolas" w:eastAsia="Consolas"/>
          <w:sz w:val="18"/>
        </w:rPr>
        <w:t>nextAttemptAt</w:t>
      </w:r>
      <w:r>
        <w:t>, while manual synchronization can force unfinished retry rows. Retryable network, timeout, provider, payload and 429／5xx failures remain retryable after any foreground attempt limit, with capped exponential backoff and jitter.</w:t>
      </w:r>
    </w:p>
    <w:p>
      <w:r>
        <w:t>Every unfinished operation reads the applicable Bangumi state before mutation. If the target already matches, the operation completes without a write; an independent change to another target field is merged, while an incompatible target change becomes a visible conflict. Successful mutations are followed by a bounded read-after-write verification sequence before completion. Mutation calls always declare the JSON content type, and a local redacted diagnostic distinguishes request contract failures such as HTTP 415 without exposing identifiers or response bodies. A new local intent can reuse only a structurally valid blocked HTTP 415 row and rebases its target-field base values to the current cache, preventing a stale failed row from creating a duplicate or stale write. An explicit collection refresh fetches the complete paged membership snapshot and atomically removes absent cached rows, except for subjects with an active local-first collection intent. It also refreshes remote state for already-open detail subjects; unopened subjects fetch exact watched IDs when their detail route opens, avoiding an unbounded per-collection request fan-out. Blocked and legacy failed rows never participate in local-first overlays.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r>
        <w:rPr>
          <w:rFonts w:ascii="Consolas" w:hAnsi="Consolas" w:eastAsia="Consolas"/>
          <w:sz w:val="18"/>
        </w:rPr>
        <w:t>SourcePackageLiveOperation</w:t>
      </w:r>
      <w:r>
        <w:t xml:space="preserve"> is the only schema-v2 live authority. Its URI</w:t>
      </w:r>
    </w:p>
    <w:p>
      <w:r>
        <w:t>template has a fixed public DNS authority and HTTP(S) scheme, rejects user-info,</w:t>
      </w:r>
    </w:p>
    <w:p>
      <w:r>
        <w:t>fragments, undeclared non-standard ports and local/IP hosts, and allows placeholders only</w:t>
      </w:r>
    </w:p>
    <w:p>
      <w:r>
        <w:t>in path/query text. Expansion percent-encodes each bounded input component and</w:t>
      </w:r>
    </w:p>
    <w:p>
      <w:r>
        <w:t>the resulting URI is passed through the installed package's exact security</w:t>
      </w:r>
    </w:p>
    <w:p>
      <w:r>
        <w:t xml:space="preserve">policy and </w:t>
      </w:r>
      <w:r>
        <w:rPr>
          <w:rFonts w:ascii="Consolas" w:hAnsi="Consolas" w:eastAsia="Consolas"/>
          <w:sz w:val="18"/>
        </w:rPr>
        <w:t>SourceLiveHttpRequestCoordinator</w:t>
      </w:r>
      <w:r>
        <w:t xml:space="preserve"> before any transport call.</w:t>
      </w:r>
    </w:p>
    <w:p>
      <w:r>
        <w:t>Operation-specific mappings must reference fields in the selected program;</w:t>
      </w:r>
    </w:p>
    <w:p>
      <w:r>
        <w:t>missing/duplicate operations, unknown programs, unsupported placeholders and</w:t>
      </w:r>
    </w:p>
    <w:p>
      <w:r>
        <w:t>all malformed declarations fail at decode/manifest validation. Rejected</w:t>
      </w:r>
    </w:p>
    <w:p>
      <w:r>
        <w:t>factory results retain only safe status/reason tokens, while the exact ready</w:t>
      </w:r>
    </w:p>
    <w:p>
      <w:r>
        <w:t>package, policy, program and request provenance are carried by the existing</w:t>
      </w:r>
    </w:p>
    <w:p>
      <w:r>
        <w:t>plan types.</w:t>
      </w:r>
    </w:p>
    <w:p>
      <w:r>
        <w:rPr>
          <w:rFonts w:ascii="Consolas" w:hAnsi="Consolas" w:eastAsia="Consolas"/>
          <w:sz w:val="18"/>
        </w:rPr>
        <w:t>DeclarativeSourcePackageManager</w:t>
      </w:r>
      <w:r>
        <w:t xml:space="preserve"> is the deterministic lifecycle boundary for</w:t>
      </w:r>
    </w:p>
    <w:p>
      <w:r>
        <w:t xml:space="preserve">decoded schema-v1/v2 packages. It owns one in-memory record per </w:t>
      </w:r>
      <w:r>
        <w:rPr>
          <w:rFonts w:ascii="Consolas" w:hAnsi="Consolas" w:eastAsia="Consolas"/>
          <w:sz w:val="18"/>
        </w:rPr>
        <w:t>packageId</w:t>
      </w:r>
      <w:r>
        <w:t>,</w:t>
      </w:r>
    </w:p>
    <w:p>
      <w:r>
        <w:t>returns sorted immutable snapshots, and accepts only packages compatible with</w:t>
      </w:r>
    </w:p>
    <w:p>
      <w:r>
        <w:t>the current Wynime version. A first install and every ordinary update remain</w:t>
      </w:r>
    </w:p>
    <w:p>
      <w:r>
        <w:t>disabled and consent-pending; an update must be strictly newer and replaces</w:t>
      </w:r>
    </w:p>
    <w:p>
      <w:r>
        <w:t>the previous record atomically. A broader security policy or changed live</w:t>
      </w:r>
    </w:p>
    <w:p>
      <w:r>
        <w:t>operation authority is marked for re-consent, and a package-version guard</w:t>
      </w:r>
    </w:p>
    <w:p>
      <w:r>
        <w:t>rejects stale enable／disable actions</w:t>
      </w:r>
    </w:p>
    <w:p>
      <w:r>
        <w:t>so an old UI snapshot cannot mutate a replacement package. Enabling clears</w:t>
      </w:r>
    </w:p>
    <w:p>
      <w:r>
        <w:t>only the consent flags that were explicitly satisfied; disabling never deletes</w:t>
      </w:r>
    </w:p>
    <w:p>
      <w:r>
        <w:t>the installed manifest. Builder proposals use a separate manager entry point</w:t>
      </w:r>
    </w:p>
    <w:p>
      <w:r>
        <w:t>that maps the activation service's exact proposal-ID, approval and re-consent</w:t>
      </w:r>
    </w:p>
    <w:p>
      <w:r>
        <w:t>checks into the same stable manager error boundary before enabling atomically.</w:t>
      </w:r>
    </w:p>
    <w:p>
      <w:r>
        <w:t>This manager remains an in-memory, no-I/O lifecycle authority. It does not</w:t>
      </w:r>
    </w:p>
    <w:p>
      <w:r>
        <w:t>discover GitHub folders, download packages, verify publisher signatures or</w:t>
      </w:r>
    </w:p>
    <w:p>
      <w:r>
        <w:t xml:space="preserve">execute live source requests. </w:t>
      </w:r>
      <w:r>
        <w:rPr>
          <w:rFonts w:ascii="Consolas" w:hAnsi="Consolas" w:eastAsia="Consolas"/>
          <w:sz w:val="18"/>
        </w:rPr>
        <w:t>SourcePackageRepository</w:t>
      </w:r>
      <w:r>
        <w:t xml:space="preserve"> is the separate typed</w:t>
      </w:r>
    </w:p>
    <w:p>
      <w:r>
        <w:t xml:space="preserve">durable-state boundary. </w:t>
      </w:r>
      <w:r>
        <w:rPr>
          <w:rFonts w:ascii="Consolas" w:hAnsi="Consolas" w:eastAsia="Consolas"/>
          <w:sz w:val="18"/>
        </w:rPr>
        <w:t>DriftSourcePackageRepository</w:t>
      </w:r>
      <w:r>
        <w:t xml:space="preserve"> stores the complete</w:t>
      </w:r>
    </w:p>
    <w:p>
      <w:r>
        <w:t>schema-v1/v2 manifest and consent/status flags in the v6 SQLite schema through one</w:t>
      </w:r>
    </w:p>
    <w:p>
      <w:r>
        <w:t xml:space="preserve">transactional snapshot replacement. </w:t>
      </w:r>
      <w:r>
        <w:rPr>
          <w:rFonts w:ascii="Consolas" w:hAnsi="Consolas" w:eastAsia="Consolas"/>
          <w:sz w:val="18"/>
        </w:rPr>
        <w:t>PersistentSourcePackageManager</w:t>
      </w:r>
      <w:r>
        <w:t xml:space="preserve"> restores</w:t>
      </w:r>
    </w:p>
    <w:p>
      <w:r>
        <w:t>the full snapshot only after decoding and revalidating every record, serializes</w:t>
      </w:r>
    </w:p>
    <w:p>
      <w:r>
        <w:t>mutations, and restores the prior in-memory snapshot if a commit fails. The</w:t>
      </w:r>
    </w:p>
    <w:p>
      <w:r>
        <w:t>repository does not grant registry trust or signature authority. At app</w:t>
      </w:r>
    </w:p>
    <w:p>
      <w:r>
        <w:t xml:space="preserve">bootstrap, </w:t>
      </w:r>
      <w:r>
        <w:rPr>
          <w:rFonts w:ascii="Consolas" w:hAnsi="Consolas" w:eastAsia="Consolas"/>
          <w:sz w:val="18"/>
        </w:rPr>
        <w:t>SourcePackageStartupController</w:t>
      </w:r>
      <w:r>
        <w:t xml:space="preserve"> creates the persistent facade once,</w:t>
      </w:r>
    </w:p>
    <w:p>
      <w:r>
        <w:t>awaits its durable snapshot load, and publishes idle／loading／ready／failed</w:t>
      </w:r>
    </w:p>
    <w:p>
      <w:r>
        <w:t xml:space="preserve">state with a bounded diagnostic code. </w:t>
      </w:r>
      <w:r>
        <w:rPr>
          <w:rFonts w:ascii="Consolas" w:hAnsi="Consolas" w:eastAsia="Consolas"/>
          <w:sz w:val="18"/>
        </w:rPr>
        <w:t>ResponsiveAppShell</w:t>
      </w:r>
      <w:r>
        <w:t xml:space="preserve"> observes that</w:t>
      </w:r>
    </w:p>
    <w:p>
      <w:r>
        <w:t>controller and passes its immutable installed snapshot to the Sources page.</w:t>
      </w:r>
    </w:p>
    <w:p>
      <w:r>
        <w:t>Explicit Install／Update actions stage a validated manifest as disabled and</w:t>
      </w:r>
    </w:p>
    <w:p>
      <w:r>
        <w:t>consent-pending; they never enable or execute it. Enable and Disable actions</w:t>
      </w:r>
    </w:p>
    <w:p>
      <w:r>
        <w:t>use the exact package ID and version, serialize through the persistent manager,</w:t>
      </w:r>
    </w:p>
    <w:p>
      <w:r>
        <w:t>and notify the shell only after durable replacement succeeds. Enabling is</w:t>
      </w:r>
    </w:p>
    <w:p>
      <w:r>
        <w:t>preceded by a user-visible review of the manifest's allowlisted domains,</w:t>
      </w:r>
    </w:p>
    <w:p>
      <w:r>
        <w:t>explicit permissions and resource budget; stale versions, repository failures</w:t>
      </w:r>
    </w:p>
    <w:p>
      <w:r>
        <w:t>and close races remain typed and fail closed. The page never fetches artifacts</w:t>
      </w:r>
    </w:p>
    <w:p>
      <w:r>
        <w:t>itself, verifies publisher signatures or treats a catalog response as</w:t>
      </w:r>
    </w:p>
    <w:p>
      <w:r>
        <w:t>execution authority.</w:t>
      </w:r>
    </w:p>
    <w:p>
      <w:r>
        <w:rPr>
          <w:rFonts w:ascii="Consolas" w:hAnsi="Consolas" w:eastAsia="Consolas"/>
          <w:sz w:val="18"/>
        </w:rPr>
        <w:t>SourceRegistryIndex</w:t>
      </w:r>
      <w:r>
        <w:t xml:space="preserve"> is the strict, offline schema-v1 contract for a future</w:t>
      </w:r>
    </w:p>
    <w:p>
      <w:r>
        <w:t>source-package repository. It contains one bounded entry per package with an</w:t>
      </w:r>
    </w:p>
    <w:p>
      <w:r>
        <w:t>opaque snapshot revision, a relative package path below a dedicated source</w:t>
      </w:r>
    </w:p>
    <w:p>
      <w:r>
        <w:t>root, the package version and a normalized SHA-256 digest. The decoder rejects</w:t>
      </w:r>
    </w:p>
    <w:p>
      <w:r>
        <w:t>unknown keys, duplicate IDs or paths, traversal/absolute paths, unsupported</w:t>
      </w:r>
    </w:p>
    <w:p>
      <w:r>
        <w:t>versions and over-budget indexes. Its byte-oriented decoder rejects malformed</w:t>
      </w:r>
    </w:p>
    <w:p>
      <w:r>
        <w:t xml:space="preserve">UTF-8 before parsing. </w:t>
      </w:r>
      <w:r>
        <w:rPr>
          <w:rFonts w:ascii="Consolas" w:hAnsi="Consolas" w:eastAsia="Consolas"/>
          <w:sz w:val="18"/>
        </w:rPr>
        <w:t>SourceRegistryPackageVerifier</w:t>
      </w:r>
      <w:r>
        <w:t xml:space="preserve"> hashes the supplied raw</w:t>
      </w:r>
    </w:p>
    <w:p>
      <w:r>
        <w:t>package bytes, then strictly decodes and binds the manifest package ID and</w:t>
      </w:r>
    </w:p>
    <w:p>
      <w:r>
        <w:t>exact version text to the entry before returning it; the String overload is</w:t>
      </w:r>
    </w:p>
    <w:p>
      <w:r>
        <w:t>only a UTF-8 convenience wrapper. This is an integrity boundary only: it does</w:t>
      </w:r>
    </w:p>
    <w:p>
      <w:r>
        <w:t>not select a GitHub repository or branch, access the filesystem or network,</w:t>
      </w:r>
    </w:p>
    <w:p>
      <w:r>
        <w:t>verify Ed25519 publisher signatures, or activate a package; the ordinary</w:t>
      </w:r>
    </w:p>
    <w:p>
      <w:r>
        <w:t>manager consent and security-policy checks remain authoritative.</w:t>
      </w:r>
    </w:p>
    <w:p>
      <w:r>
        <w:rPr>
          <w:rFonts w:ascii="Consolas" w:hAnsi="Consolas" w:eastAsia="Consolas"/>
          <w:sz w:val="18"/>
        </w:rPr>
        <w:t>SourceRegistryArtifactCatalogLoader</w:t>
      </w:r>
      <w:r>
        <w:t xml:space="preserve"> is the bounded offline composition point</w:t>
      </w:r>
    </w:p>
    <w:p>
      <w:r>
        <w:t>between that index and a future transport adapter. It accepts the raw index</w:t>
      </w:r>
    </w:p>
    <w:p>
      <w:r>
        <w:t>bytes plus an exact full-relative-path-to-package-bytes map, rejects missing or</w:t>
      </w:r>
    </w:p>
    <w:p>
      <w:r>
        <w:t>unindexed artifacts, verifies every package before returning an immutable</w:t>
      </w:r>
    </w:p>
    <w:p>
      <w:r>
        <w:t>all-or-nothing catalog, and retains no raw artifact bytes. It does not install,</w:t>
      </w:r>
    </w:p>
    <w:p>
      <w:r>
        <w:t>enable, persist, access the filesystem or network, or grant repository trust.</w:t>
      </w:r>
    </w:p>
    <w:p>
      <w:r>
        <w:rPr>
          <w:rFonts w:ascii="Consolas" w:hAnsi="Consolas" w:eastAsia="Consolas"/>
          <w:sz w:val="18"/>
        </w:rPr>
        <w:t>GitHubSourceRegistryRepository</w:t>
      </w:r>
      <w:r>
        <w:t xml:space="preserve"> is the read-only transport adapter for one</w:t>
      </w:r>
    </w:p>
    <w:p>
      <w:r>
        <w:t>configured owner, repository, ref and index path. It constructs only HTTPS</w:t>
      </w:r>
    </w:p>
    <w:p>
      <w:r>
        <w:t xml:space="preserve">URLs on </w:t>
      </w:r>
      <w:r>
        <w:rPr>
          <w:rFonts w:ascii="Consolas" w:hAnsi="Consolas" w:eastAsia="Consolas"/>
          <w:sz w:val="18"/>
        </w:rPr>
        <w:t>raw.githubusercontent.com</w:t>
      </w:r>
      <w:r>
        <w:t>, rejects traversal and unsafe repository</w:t>
      </w:r>
    </w:p>
    <w:p>
      <w:r>
        <w:t>configuration, disables redirects and credentials, applies per-response and</w:t>
      </w:r>
    </w:p>
    <w:p>
      <w:r>
        <w:t>total-package byte budgets, and fetches the decoded index's exact artifacts in</w:t>
      </w:r>
    </w:p>
    <w:p>
      <w:r>
        <w:t>order. Concurrent loads share one in-flight snapshot and closing the adapter</w:t>
      </w:r>
    </w:p>
    <w:p>
      <w:r>
        <w:t>prevents new work or late catalog composition. The adapter passes the raw bytes</w:t>
      </w:r>
    </w:p>
    <w:p>
      <w:r>
        <w:t xml:space="preserve">through </w:t>
      </w:r>
      <w:r>
        <w:rPr>
          <w:rFonts w:ascii="Consolas" w:hAnsi="Consolas" w:eastAsia="Consolas"/>
          <w:sz w:val="18"/>
        </w:rPr>
        <w:t>SourceRegistryArtifactCatalogLoader</w:t>
      </w:r>
      <w:r>
        <w:t xml:space="preserve"> and never installs, persists,</w:t>
      </w:r>
    </w:p>
    <w:p>
      <w:r>
        <w:t>enables or activates a package. It is not wired into startup or the Sources</w:t>
      </w:r>
    </w:p>
    <w:p>
      <w:r>
        <w:t>page directly; the application composition root supplies it to</w:t>
      </w:r>
    </w:p>
    <w:p>
      <w:r>
        <w:rPr>
          <w:rFonts w:ascii="Consolas" w:hAnsi="Consolas" w:eastAsia="Consolas"/>
          <w:sz w:val="18"/>
        </w:rPr>
        <w:t>SourceRegistryController</w:t>
      </w:r>
      <w:r>
        <w:t>. It does not verify publisher signatures or grant a</w:t>
      </w:r>
    </w:p>
    <w:p>
      <w:r>
        <w:t>verified digest repository trust.</w:t>
      </w:r>
    </w:p>
    <w:p>
      <w:r>
        <w:rPr>
          <w:rFonts w:ascii="Consolas" w:hAnsi="Consolas" w:eastAsia="Consolas"/>
          <w:sz w:val="18"/>
        </w:rPr>
        <w:t>StagedSourceRegistryRepository</w:t>
      </w:r>
      <w:r>
        <w:t xml:space="preserve"> is the pre-release companion adapter for one</w:t>
      </w:r>
    </w:p>
    <w:p>
      <w:r>
        <w:t>OS-assigned app-support directory. It reads only the configured relative index</w:t>
      </w:r>
    </w:p>
    <w:p>
      <w:r>
        <w:t>and the exact artifact paths declared by that index, rejects symbolic-link or</w:t>
      </w:r>
    </w:p>
    <w:p>
      <w:r>
        <w:t>canonical-root escapes, applies the same per-artifact and total-byte bounds,</w:t>
      </w:r>
    </w:p>
    <w:p>
      <w:r>
        <w:t xml:space="preserve">and passes the exact bytes through </w:t>
      </w:r>
      <w:r>
        <w:rPr>
          <w:rFonts w:ascii="Consolas" w:hAnsi="Consolas" w:eastAsia="Consolas"/>
          <w:sz w:val="18"/>
        </w:rPr>
        <w:t>SourceRegistryArtifactCatalogLoader</w:t>
      </w:r>
      <w:r>
        <w:t>.</w:t>
      </w:r>
    </w:p>
    <w:p>
      <w:r>
        <w:t>It never creates or modifies staged files and never installs, persists,</w:t>
      </w:r>
    </w:p>
    <w:p>
      <w:r>
        <w:t>enables or executes a package. The application composition root may select it</w:t>
      </w:r>
    </w:p>
    <w:p>
      <w:r>
        <w:t xml:space="preserve">only when </w:t>
      </w:r>
      <w:r>
        <w:rPr>
          <w:rFonts w:ascii="Consolas" w:hAnsi="Consolas" w:eastAsia="Consolas"/>
          <w:sz w:val="18"/>
        </w:rPr>
        <w:t>kDebugMode</w:t>
      </w:r>
      <w:r>
        <w:t xml:space="preserve"> and the explicit compile-time staged flag are both true;</w:t>
      </w:r>
    </w:p>
    <w:p>
      <w:r>
        <w:t>release composition always selects the fixed GitHub registry configuration and</w:t>
      </w:r>
    </w:p>
    <w:p>
      <w:r>
        <w:t>cannot select the local staged root or any debug harness.</w:t>
      </w:r>
    </w:p>
    <w:p>
      <w:r>
        <w:rPr>
          <w:rFonts w:ascii="Consolas" w:hAnsi="Consolas" w:eastAsia="Consolas"/>
          <w:sz w:val="18"/>
        </w:rPr>
        <w:t>SourcePackageSignatureVerifier</w:t>
      </w:r>
      <w:r>
        <w:t xml:space="preserve"> is the optional cryptographic boundary for</w:t>
      </w:r>
    </w:p>
    <w:p>
      <w:r>
        <w:t>publisher identity evidence. It signs and verifies the canonical package JSON</w:t>
      </w:r>
    </w:p>
    <w:p>
      <w:r>
        <w:t xml:space="preserve">without the recursive </w:t>
      </w:r>
      <w:r>
        <w:rPr>
          <w:rFonts w:ascii="Consolas" w:hAnsi="Consolas" w:eastAsia="Consolas"/>
          <w:sz w:val="18"/>
        </w:rPr>
        <w:t>signature</w:t>
      </w:r>
      <w:r>
        <w:t xml:space="preserve"> member, requires an Ed25519 public key from</w:t>
      </w:r>
    </w:p>
    <w:p>
      <w:r>
        <w:t>an external resolver with exact package ID, key ID and signer ID matching, and</w:t>
      </w:r>
    </w:p>
    <w:p>
      <w:r>
        <w:t>maps lookup, timeout, malformed-signature, payload and cryptographic failures</w:t>
      </w:r>
    </w:p>
    <w:p>
      <w:r>
        <w:t>to bounded diagnostic codes. The resolver and verifier retain no package or</w:t>
      </w:r>
    </w:p>
    <w:p>
      <w:r>
        <w:t>credential state, and a verified result does not alter registry integrity,</w:t>
      </w:r>
    </w:p>
    <w:p>
      <w:r>
        <w:t>package allowlists, permissions, consent, lifecycle state or runtime</w:t>
      </w:r>
    </w:p>
    <w:p>
      <w:r>
        <w:t>authority. The current startup, Sources UI and GitHub repository paths do not</w:t>
      </w:r>
    </w:p>
    <w:p>
      <w:r>
        <w:t>implicitly invoke this optional verifier.</w:t>
      </w:r>
    </w:p>
    <w:p>
      <w:r>
        <w:rPr>
          <w:rFonts w:ascii="Consolas" w:hAnsi="Consolas" w:eastAsia="Consolas"/>
          <w:sz w:val="18"/>
        </w:rPr>
        <w:t>SourceRegistryController</w:t>
      </w:r>
      <w:r>
        <w:t xml:space="preserve"> is the Application presentation boundary for an</w:t>
      </w:r>
    </w:p>
    <w:p>
      <w:r>
        <w:t>optional compile-time configured registry repository (the fixed GitHub adapter</w:t>
      </w:r>
    </w:p>
    <w:p>
      <w:r>
        <w:t>in release composition or the explicitly debug-only staged adapter). It owns one</w:t>
      </w:r>
    </w:p>
    <w:p>
      <w:r>
        <w:t>immutable read-only catalog snapshot, exposes idle/loading/ready/failed states,</w:t>
      </w:r>
    </w:p>
    <w:p>
      <w:r>
        <w:t>shares concurrent initialization or refresh calls, replaces snapshots only</w:t>
      </w:r>
    </w:p>
    <w:p>
      <w:r>
        <w:t>after the complete catalog has passed index, artifact, identity and SHA-256</w:t>
      </w:r>
    </w:p>
    <w:p>
      <w:r>
        <w:t xml:space="preserve">validation, and ignores late completion after disposal. </w:t>
      </w:r>
      <w:r>
        <w:rPr>
          <w:rFonts w:ascii="Consolas" w:hAnsi="Consolas" w:eastAsia="Consolas"/>
          <w:sz w:val="18"/>
        </w:rPr>
        <w:t>WynimeApp</w:t>
      </w:r>
      <w:r>
        <w:t xml:space="preserve"> starts the</w:t>
      </w:r>
    </w:p>
    <w:p>
      <w:r>
        <w:t>optional read in the background and closes the controller with the app; the</w:t>
      </w:r>
    </w:p>
    <w:p>
      <w:r>
        <w:t>Sources page observes it and shows the registry revision, verified artifact</w:t>
      </w:r>
    </w:p>
    <w:p>
      <w:r>
        <w:t>identity and installed/update/not-installed comparison. Refresh is the only</w:t>
      </w:r>
    </w:p>
    <w:p>
      <w:r>
        <w:t>remote UI action and only re-reads the configured snapshot. No catalog item</w:t>
      </w:r>
    </w:p>
    <w:p>
      <w:r>
        <w:t>has an install, enable, activate or execute action, and the controller never</w:t>
      </w:r>
    </w:p>
    <w:p>
      <w:r>
        <w:t>becomes package lifecycle or publisher-signature authority. Invalid or absent</w:t>
      </w:r>
    </w:p>
    <w:p>
      <w:r>
        <w:t>compile-time configuration leaves the optional registry disconnected.</w:t>
      </w:r>
    </w:p>
    <w:p>
      <w:r>
        <w:rPr>
          <w:rFonts w:ascii="Consolas" w:hAnsi="Consolas" w:eastAsia="Consolas"/>
          <w:sz w:val="18"/>
        </w:rPr>
        <w:t>SourcePackageRuntime</w:t>
      </w:r>
      <w:r>
        <w:t xml:space="preserve"> is the next typed boundary below the manager. Its</w:t>
      </w:r>
    </w:p>
    <w:p>
      <w:r>
        <w:t xml:space="preserve">current </w:t>
      </w:r>
      <w:r>
        <w:rPr>
          <w:rFonts w:ascii="Consolas" w:hAnsi="Consolas" w:eastAsia="Consolas"/>
          <w:sz w:val="18"/>
        </w:rPr>
        <w:t>DeclarativeSourcePackageRuntime.executeFixture</w:t>
      </w:r>
      <w:r>
        <w:t xml:space="preserve"> operation accepts</w:t>
      </w:r>
    </w:p>
    <w:p>
      <w:r>
        <w:t>only an enabled, consent-complete, Wynime-compatible installed package and an</w:t>
      </w:r>
    </w:p>
    <w:p>
      <w:r>
        <w:t>exact program ID. It delegates to the canonical fixture rule engine, returns</w:t>
      </w:r>
    </w:p>
    <w:p>
      <w:r>
        <w:t>immutable generic records and bounded redacted diagnostics, and classifies</w:t>
      </w:r>
    </w:p>
    <w:p>
      <w:r>
        <w:t>disabled, consent-required, incompatible, available, not-found and failed</w:t>
      </w:r>
    </w:p>
    <w:p>
      <w:r>
        <w:t>states without exposing parser or security exception text. This proves the</w:t>
      </w:r>
    </w:p>
    <w:p>
      <w:r>
        <w:t>shared executor contract without claiming HTTP, GitHub registry, WebView,</w:t>
      </w:r>
    </w:p>
    <w:p>
      <w:r>
        <w:t>source-specific hard-coding or normalized application UI integration.</w:t>
      </w:r>
    </w:p>
    <w:p>
      <w:r>
        <w:rPr>
          <w:rFonts w:ascii="Consolas" w:hAnsi="Consolas" w:eastAsia="Consolas"/>
          <w:sz w:val="18"/>
        </w:rPr>
        <w:t>SourceLiveHttpPackageRuntime</w:t>
      </w:r>
      <w:r>
        <w:t xml:space="preserve"> is the narrow asynchronous composition above</w:t>
      </w:r>
    </w:p>
    <w:p>
      <w:r>
        <w:t xml:space="preserve">the bounded live HTTP executor and the existing </w:t>
      </w:r>
      <w:r>
        <w:rPr>
          <w:rFonts w:ascii="Consolas" w:hAnsi="Consolas" w:eastAsia="Consolas"/>
          <w:sz w:val="18"/>
        </w:rPr>
        <w:t>SourcePackageRuntime</w:t>
      </w:r>
      <w:r>
        <w:t>. It</w:t>
      </w:r>
    </w:p>
    <w:p>
      <w:r>
        <w:t xml:space="preserve">passes only a completed, package-admitted </w:t>
      </w:r>
      <w:r>
        <w:rPr>
          <w:rFonts w:ascii="Consolas" w:hAnsi="Consolas" w:eastAsia="Consolas"/>
          <w:sz w:val="18"/>
        </w:rPr>
        <w:t>SourceHttpResponse</w:t>
      </w:r>
      <w:r>
        <w:t xml:space="preserve"> into one</w:t>
      </w:r>
    </w:p>
    <w:p>
      <w:r>
        <w:t xml:space="preserve">in-memory </w:t>
      </w:r>
      <w:r>
        <w:rPr>
          <w:rFonts w:ascii="Consolas" w:hAnsi="Consolas" w:eastAsia="Consolas"/>
          <w:sz w:val="18"/>
        </w:rPr>
        <w:t>SourceFixture</w:t>
      </w:r>
      <w:r>
        <w:t>, using the explicit request URI as the fixture's</w:t>
      </w:r>
    </w:p>
    <w:p>
      <w:r>
        <w:t>initial URI and preserving the bounded redirect chain. It returns only the</w:t>
      </w:r>
    </w:p>
    <w:p>
      <w:r>
        <w:t xml:space="preserve">existing immutable </w:t>
      </w:r>
      <w:r>
        <w:rPr>
          <w:rFonts w:ascii="Consolas" w:hAnsi="Consolas" w:eastAsia="Consolas"/>
          <w:sz w:val="18"/>
        </w:rPr>
        <w:t>SourceRuntimeResult</w:t>
      </w:r>
      <w:r>
        <w:t>; response body, response metadata and</w:t>
      </w:r>
    </w:p>
    <w:p>
      <w:r>
        <w:t>headers do not escape this composition. Admission and transport failures are</w:t>
      </w:r>
    </w:p>
    <w:p>
      <w:r>
        <w:t>mapped to safe typed runtime statuses with no records, evaluator exceptions</w:t>
      </w:r>
    </w:p>
    <w:p>
      <w:r>
        <w:t>are collapsed, and a result whose package/version/program identity does not</w:t>
      </w:r>
    </w:p>
    <w:p>
      <w:r>
        <w:t>match the request plan fails closed. This establishes the first live-to-rule</w:t>
      </w:r>
    </w:p>
    <w:p>
      <w:r>
        <w:t>composition without request inference, provider behavior, Search UI, WebView,</w:t>
      </w:r>
    </w:p>
    <w:p>
      <w:r>
        <w:t>normalization, persistence, retry or playback authority.</w:t>
      </w:r>
    </w:p>
    <w:p>
      <w:r>
        <w:rPr>
          <w:rFonts w:ascii="Consolas" w:hAnsi="Consolas" w:eastAsia="Consolas"/>
          <w:sz w:val="18"/>
        </w:rPr>
        <w:t>SourceLiveSearchCoordinator</w:t>
      </w:r>
      <w:r>
        <w:t xml:space="preserve"> is the next asynchronous application boundary.</w:t>
      </w:r>
    </w:p>
    <w:p>
      <w:r>
        <w:t xml:space="preserve">It accepts a bounded list of explicit </w:t>
      </w:r>
      <w:r>
        <w:rPr>
          <w:rFonts w:ascii="Consolas" w:hAnsi="Consolas" w:eastAsia="Consolas"/>
          <w:sz w:val="18"/>
        </w:rPr>
        <w:t>SourceLiveSearchPlan</w:t>
      </w:r>
      <w:r>
        <w:t xml:space="preserve"> values, each</w:t>
      </w:r>
    </w:p>
    <w:p>
      <w:r>
        <w:t>pairing one TASK-044 live request plan with one search field mapping. It runs</w:t>
      </w:r>
    </w:p>
    <w:p>
      <w:r>
        <w:t>the plans in caller order, passes each typed runtime result through the</w:t>
      </w:r>
    </w:p>
    <w:p>
      <w:r>
        <w:t xml:space="preserve">existing </w:t>
      </w:r>
      <w:r>
        <w:rPr>
          <w:rFonts w:ascii="Consolas" w:hAnsi="Consolas" w:eastAsia="Consolas"/>
          <w:sz w:val="18"/>
        </w:rPr>
        <w:t>SourceSearchNormalizer</w:t>
      </w:r>
      <w:r>
        <w:t>, preserves per-source status and aggregates</w:t>
      </w:r>
    </w:p>
    <w:p>
      <w:r>
        <w:t>only normalized results using the existing search result contract. Query text</w:t>
      </w:r>
    </w:p>
    <w:p>
      <w:r>
        <w:t>is an aggregate input only; this boundary never edits or infers a request.</w:t>
      </w:r>
    </w:p>
    <w:p>
      <w:r>
        <w:t>Plan-count and duplicate-identity limits are checked before I/O. A newer</w:t>
      </w:r>
    </w:p>
    <w:p>
      <w:r>
        <w:t xml:space="preserve">search generation supersedes an older pending result, and </w:t>
      </w:r>
      <w:r>
        <w:rPr>
          <w:rFonts w:ascii="Consolas" w:hAnsi="Consolas" w:eastAsia="Consolas"/>
          <w:sz w:val="18"/>
        </w:rPr>
        <w:t>close</w:t>
      </w:r>
      <w:r>
        <w:t xml:space="preserve"> invalidates</w:t>
      </w:r>
    </w:p>
    <w:p>
      <w:r>
        <w:t>pending/future results without becoming the lower transport's cancellation or</w:t>
      </w:r>
    </w:p>
    <w:p>
      <w:r>
        <w:t>close authority. Invalid normalizer identity/shape, runtime exceptions and</w:t>
      </w:r>
    </w:p>
    <w:p>
      <w:r>
        <w:t>non-available source states remain typed failures with no fabricated records.</w:t>
      </w:r>
    </w:p>
    <w:p>
      <w:r>
        <w:t xml:space="preserve">When static execution returns </w:t>
      </w:r>
      <w:r>
        <w:rPr>
          <w:rFonts w:ascii="Consolas" w:hAnsi="Consolas" w:eastAsia="Consolas"/>
          <w:sz w:val="18"/>
        </w:rPr>
        <w:t>notFound</w:t>
      </w:r>
      <w:r>
        <w:t>, an optional</w:t>
      </w:r>
    </w:p>
    <w:p>
      <w:r>
        <w:rPr>
          <w:rFonts w:ascii="Consolas" w:hAnsi="Consolas" w:eastAsia="Consolas"/>
          <w:sz w:val="18"/>
        </w:rPr>
        <w:t>SourceLiveSearchDocumentFallback</w:t>
      </w:r>
      <w:r>
        <w:t xml:space="preserve"> may receive the same plan and return only a</w:t>
      </w:r>
    </w:p>
    <w:p>
      <w:r>
        <w:t xml:space="preserve">typed </w:t>
      </w:r>
      <w:r>
        <w:rPr>
          <w:rFonts w:ascii="Consolas" w:hAnsi="Consolas" w:eastAsia="Consolas"/>
          <w:sz w:val="18"/>
        </w:rPr>
        <w:t>SourceRuntimeResult</w:t>
      </w:r>
      <w:r>
        <w:t>. The production fallback builds an exact package</w:t>
      </w:r>
    </w:p>
    <w:p>
      <w:r>
        <w:t>policy/request capture, uses the fixed native document bridge, and evaluates</w:t>
      </w:r>
    </w:p>
    <w:p>
      <w:r>
        <w:t xml:space="preserve">the in-memory body through </w:t>
      </w:r>
      <w:r>
        <w:rPr>
          <w:rFonts w:ascii="Consolas" w:hAnsi="Consolas" w:eastAsia="Consolas"/>
          <w:sz w:val="18"/>
        </w:rPr>
        <w:t>SourceLiveDocumentPackageRuntime</w:t>
      </w:r>
      <w:r>
        <w:t>; it is not</w:t>
      </w:r>
    </w:p>
    <w:p>
      <w:r>
        <w:t>invoked for transport, parser or runtime failures. The coordinator still does</w:t>
      </w:r>
    </w:p>
    <w:p>
      <w:r>
        <w:t>not own Search UI, provider behavior, registry, WebView, persistence, retry or</w:t>
      </w:r>
    </w:p>
    <w:p>
      <w:r>
        <w:t>playback lifecycle.</w:t>
      </w:r>
    </w:p>
    <w:p>
      <w:r>
        <w:rPr>
          <w:rFonts w:ascii="Consolas" w:hAnsi="Consolas" w:eastAsia="Consolas"/>
          <w:sz w:val="18"/>
        </w:rPr>
        <w:t>SourceInstalledLiveSearchPipeline</w:t>
      </w:r>
      <w:r>
        <w:t xml:space="preserve"> is the installed-package composition above</w:t>
      </w:r>
    </w:p>
    <w:p>
      <w:r>
        <w:t>that coordinator. It snapshots the caller's installed-package authority once,</w:t>
      </w:r>
    </w:p>
    <w:p>
      <w:r>
        <w:t>in caller order, before any live search transport and bounds the snapshot to 32</w:t>
      </w:r>
    </w:p>
    <w:p>
      <w:r>
        <w:t xml:space="preserve">unique </w:t>
      </w:r>
      <w:r>
        <w:rPr>
          <w:rFonts w:ascii="Consolas" w:hAnsi="Consolas" w:eastAsia="Consolas"/>
          <w:sz w:val="18"/>
        </w:rPr>
        <w:t>(packageId, version)</w:t>
      </w:r>
      <w:r>
        <w:t xml:space="preserve"> identities. It passes every package through the</w:t>
      </w:r>
    </w:p>
    <w:p>
      <w:r>
        <w:t xml:space="preserve">TASK-053 </w:t>
      </w:r>
      <w:r>
        <w:rPr>
          <w:rFonts w:ascii="Consolas" w:hAnsi="Consolas" w:eastAsia="Consolas"/>
          <w:sz w:val="18"/>
        </w:rPr>
        <w:t>SourceLiveOperationPlanFactory</w:t>
      </w:r>
      <w:r>
        <w:t xml:space="preserve"> with the exact query; only factory</w:t>
      </w:r>
    </w:p>
    <w:p>
      <w:r>
        <w:t xml:space="preserve">ready plans enter one invocation of </w:t>
      </w:r>
      <w:r>
        <w:rPr>
          <w:rFonts w:ascii="Consolas" w:hAnsi="Consolas" w:eastAsia="Consolas"/>
          <w:sz w:val="18"/>
        </w:rPr>
        <w:t>SourceLiveSearchCoordinator</w:t>
      </w:r>
      <w:r>
        <w:t>. Each factory</w:t>
      </w:r>
    </w:p>
    <w:p>
      <w:r>
        <w:t>result remains visible as a typed per-package outcome, so disabled,</w:t>
      </w:r>
    </w:p>
    <w:p>
      <w:r>
        <w:t>consent-pending, incompatible, undeclared or otherwise rejected packages cannot</w:t>
      </w:r>
    </w:p>
    <w:p>
      <w:r>
        <w:t>be mistaken for successful sources while admitted packages continue searching.</w:t>
      </w:r>
    </w:p>
    <w:p>
      <w:r>
        <w:t>The wrapper preserves the coordinator's exact normalized results and downstream</w:t>
      </w:r>
    </w:p>
    <w:p>
      <w:r>
        <w:t>status, marks package-preflight coexistence as partial without changing the</w:t>
      </w:r>
    </w:p>
    <w:p>
      <w:r>
        <w:t>downstream result, and returns a typed no-usable-sources result with zero</w:t>
      </w:r>
    </w:p>
    <w:p>
      <w:r>
        <w:t>transport when no plan is admitted. It delegates generation, stale-response,</w:t>
      </w:r>
    </w:p>
    <w:p>
      <w:r>
        <w:t>close and transport lifecycle to the existing coordinator and adds no retry,</w:t>
      </w:r>
    </w:p>
    <w:p>
      <w:r>
        <w:t>timeout, persistence, provider or cross-source ranking authority. App bootstrap</w:t>
      </w:r>
    </w:p>
    <w:p>
      <w:r>
        <w:t>owns the optional WebView fallback and SearchPage mounts its bounded capture</w:t>
      </w:r>
    </w:p>
    <w:p>
      <w:r>
        <w:t>surface only while a fallback generation is pending.</w:t>
      </w:r>
    </w:p>
    <w:p>
      <w:r>
        <w:rPr>
          <w:rFonts w:ascii="Consolas" w:hAnsi="Consolas" w:eastAsia="Consolas"/>
          <w:sz w:val="18"/>
        </w:rPr>
        <w:t>SourceLiveSubjectCoordinator</w:t>
      </w:r>
      <w:r>
        <w:t xml:space="preserve"> applies the same boundary to schema-v3 subject</w:t>
      </w:r>
    </w:p>
    <w:p>
      <w:r>
        <w:t>details. It performs the static one-GET/two-program evaluation first; when a</w:t>
      </w:r>
    </w:p>
    <w:p>
      <w:r>
        <w:t xml:space="preserve">typed metadata or episode result is </w:t>
      </w:r>
      <w:r>
        <w:rPr>
          <w:rFonts w:ascii="Consolas" w:hAnsi="Consolas" w:eastAsia="Consolas"/>
          <w:sz w:val="18"/>
        </w:rPr>
        <w:t>notFound</w:t>
      </w:r>
      <w:r>
        <w:t>, an optional</w:t>
      </w:r>
    </w:p>
    <w:p>
      <w:r>
        <w:rPr>
          <w:rFonts w:ascii="Consolas" w:hAnsi="Consolas" w:eastAsia="Consolas"/>
          <w:sz w:val="18"/>
        </w:rPr>
        <w:t>SourceLiveSubjectDocumentFallback</w:t>
      </w:r>
      <w:r>
        <w:t xml:space="preserve"> may capture one bounded rendered document</w:t>
      </w:r>
    </w:p>
    <w:p>
      <w:r>
        <w:t>and return typed runtime results for both declared programs. The fallback</w:t>
      </w:r>
    </w:p>
    <w:p>
      <w:r>
        <w:t>shares the exact package admission, policy, generation and document-runtime</w:t>
      </w:r>
    </w:p>
    <w:p>
      <w:r>
        <w:t>rules, and the subject detail route mounts its platform capture surface only</w:t>
      </w:r>
    </w:p>
    <w:p>
      <w:r>
        <w:t>while that generation is pending. Transport, challenge, parser and other</w:t>
      </w:r>
    </w:p>
    <w:p>
      <w:r>
        <w:t>runtime failures do not trigger browser fallback, and neither coordinator</w:t>
      </w:r>
    </w:p>
    <w:p>
      <w:r>
        <w:t>creates a second playback/session lifecycle.</w:t>
      </w:r>
    </w:p>
    <w:p>
      <w:r>
        <w:rPr>
          <w:rFonts w:ascii="Consolas" w:hAnsi="Consolas" w:eastAsia="Consolas"/>
          <w:sz w:val="18"/>
        </w:rPr>
        <w:t>SourceSearchPresentationController</w:t>
      </w:r>
      <w:r>
        <w:t xml:space="preserve"> is the sole Presentation adapter above</w:t>
      </w:r>
    </w:p>
    <w:p>
      <w:r>
        <w:rPr>
          <w:rFonts w:ascii="Consolas" w:hAnsi="Consolas" w:eastAsia="Consolas"/>
          <w:sz w:val="18"/>
        </w:rPr>
        <w:t>SourceInstalledLiveSearchPipeline</w:t>
      </w:r>
      <w:r>
        <w:t>. It receives one application search</w:t>
      </w:r>
    </w:p>
    <w:p>
      <w:r>
        <w:t>operation and the existing installed-package snapshot provider, submits one</w:t>
      </w:r>
    </w:p>
    <w:p>
      <w:r>
        <w:t>trimmed query per user action, and projects only the pipeline's typed status,</w:t>
      </w:r>
    </w:p>
    <w:p>
      <w:r>
        <w:t>normalized result order and package display provenance into immutable UI state.</w:t>
      </w:r>
    </w:p>
    <w:p>
      <w:r>
        <w:t>It owns only a presentation request identity, so a newer query or disposed</w:t>
      </w:r>
    </w:p>
    <w:p>
      <w:r>
        <w:t>Search surface cannot be overwritten by a late completion; it never closes the</w:t>
      </w:r>
    </w:p>
    <w:p>
      <w:r>
        <w:t xml:space="preserve">shared pipeline. </w:t>
      </w:r>
      <w:r>
        <w:rPr>
          <w:rFonts w:ascii="Consolas" w:hAnsi="Consolas" w:eastAsia="Consolas"/>
          <w:sz w:val="18"/>
        </w:rPr>
        <w:t>SearchPage</w:t>
      </w:r>
      <w:r>
        <w:t xml:space="preserve"> renders deterministic idle, loading, available,</w:t>
      </w:r>
    </w:p>
    <w:p>
      <w:r>
        <w:t>partial, not-found, no-source, no-usable-source, invalid-query and safe-failure</w:t>
      </w:r>
    </w:p>
    <w:p>
      <w:r>
        <w:t>states with retry, while keeping request URIs, headers, cookies, tokens,</w:t>
      </w:r>
    </w:p>
    <w:p>
      <w:r>
        <w:t>response bodies, diagnostics and raw exceptions out of the widget tree. The</w:t>
      </w:r>
    </w:p>
    <w:p>
      <w:r>
        <w:t>application bootstrap constructs one live-search pipeline from the accepted</w:t>
      </w:r>
    </w:p>
    <w:p>
      <w:r>
        <w:t>transport/runtime/factory/coordinator/normalizer chain and closes that shared</w:t>
      </w:r>
    </w:p>
    <w:p>
      <w:r>
        <w:t>I/O owner with the app lifecycle. Presentation adds no package registry,</w:t>
      </w:r>
    </w:p>
    <w:p>
      <w:r>
        <w:t>source fan-out, matching, ranking, network or playback authority.</w:t>
      </w:r>
    </w:p>
    <w:p>
      <w:r>
        <w:rPr>
          <w:rFonts w:ascii="Consolas" w:hAnsi="Consolas" w:eastAsia="Consolas"/>
          <w:sz w:val="18"/>
        </w:rPr>
        <w:t>SourceInstalledLiveEpisodePipeline</w:t>
      </w:r>
      <w:r>
        <w:t xml:space="preserve"> is the corresponding composition from a</w:t>
      </w:r>
    </w:p>
    <w:p>
      <w:r>
        <w:t xml:space="preserve">bounded caller-ordered iterable of exact </w:t>
      </w:r>
      <w:r>
        <w:rPr>
          <w:rFonts w:ascii="Consolas" w:hAnsi="Consolas" w:eastAsia="Consolas"/>
          <w:sz w:val="18"/>
        </w:rPr>
        <w:t>SourceInstalledLiveEpisodeTarget</w:t>
      </w:r>
    </w:p>
    <w:p>
      <w:r>
        <w:t xml:space="preserve">values. Each target retains one exact </w:t>
      </w:r>
      <w:r>
        <w:rPr>
          <w:rFonts w:ascii="Consolas" w:hAnsi="Consolas" w:eastAsia="Consolas"/>
          <w:sz w:val="18"/>
        </w:rPr>
        <w:t>InstalledSourcePackage</w:t>
      </w:r>
      <w:r>
        <w:t xml:space="preserve"> and complete</w:t>
      </w:r>
    </w:p>
    <w:p>
      <w:r>
        <w:rPr>
          <w:rFonts w:ascii="Consolas" w:hAnsi="Consolas" w:eastAsia="Consolas"/>
          <w:sz w:val="18"/>
        </w:rPr>
        <w:t>SourceEpisodeIdentity</w:t>
      </w:r>
      <w:r>
        <w:t>; the pipeline snapshots at most 32 collision-resistant</w:t>
      </w:r>
    </w:p>
    <w:p>
      <w:r>
        <w:t>package/version/source/line/subject/episode identities before invoking the</w:t>
      </w:r>
    </w:p>
    <w:p>
      <w:r>
        <w:t xml:space="preserve">TASK-053 </w:t>
      </w:r>
      <w:r>
        <w:rPr>
          <w:rFonts w:ascii="Consolas" w:hAnsi="Consolas" w:eastAsia="Consolas"/>
          <w:sz w:val="18"/>
        </w:rPr>
        <w:t>SourceLiveOperationPlanFactory</w:t>
      </w:r>
      <w:r>
        <w:t>. Every snapped target retains its</w:t>
      </w:r>
    </w:p>
    <w:p>
      <w:r>
        <w:t xml:space="preserve">typed factory outcome, while only exact ready </w:t>
      </w:r>
      <w:r>
        <w:rPr>
          <w:rFonts w:ascii="Consolas" w:hAnsi="Consolas" w:eastAsia="Consolas"/>
          <w:sz w:val="18"/>
        </w:rPr>
        <w:t>SourceLiveEpisodePlan</w:t>
      </w:r>
      <w:r>
        <w:t xml:space="preserve"> references</w:t>
      </w:r>
    </w:p>
    <w:p>
      <w:r>
        <w:t xml:space="preserve">enter one existing </w:t>
      </w:r>
      <w:r>
        <w:rPr>
          <w:rFonts w:ascii="Consolas" w:hAnsi="Consolas" w:eastAsia="Consolas"/>
          <w:sz w:val="18"/>
        </w:rPr>
        <w:t>SourceLiveEpisodeCoordinator</w:t>
      </w:r>
      <w:r>
        <w:t xml:space="preserve"> invocation. Package-level</w:t>
      </w:r>
    </w:p>
    <w:p>
      <w:r>
        <w:t>preflight rejection remains visible and may make an otherwise available or</w:t>
      </w:r>
    </w:p>
    <w:p>
      <w:r>
        <w:t>not-found aggregate partial, but never turns a downstream failed or not-found</w:t>
      </w:r>
    </w:p>
    <w:p>
      <w:r>
        <w:t>operation into success. The pipeline owns no identity synthesis, matching,</w:t>
      </w:r>
    </w:p>
    <w:p>
      <w:r>
        <w:t>merge, ranking, retry, timeout, persistence, UI, provider or HTTP lifecycle;</w:t>
      </w:r>
    </w:p>
    <w:p>
      <w:r>
        <w:t>generation, stale suppression, close invalidation, runtime and normalization</w:t>
      </w:r>
    </w:p>
    <w:p>
      <w:r>
        <w:t xml:space="preserve">remain authoritative in </w:t>
      </w:r>
      <w:r>
        <w:rPr>
          <w:rFonts w:ascii="Consolas" w:hAnsi="Consolas" w:eastAsia="Consolas"/>
          <w:sz w:val="18"/>
        </w:rPr>
        <w:t>SourceLiveEpisodeCoordinator</w:t>
      </w:r>
      <w:r>
        <w:t xml:space="preserve"> and its lower layers.</w:t>
      </w:r>
    </w:p>
    <w:p>
      <w:r>
        <w:rPr>
          <w:rFonts w:ascii="Consolas" w:hAnsi="Consolas" w:eastAsia="Consolas"/>
          <w:sz w:val="18"/>
        </w:rPr>
        <w:t>SourceInstalledLivePlaybackPipeline</w:t>
      </w:r>
      <w:r>
        <w:t xml:space="preserve"> is the corresponding composition from</w:t>
      </w:r>
    </w:p>
    <w:p>
      <w:r>
        <w:t>the same bounded caller-ordered exact installed-package/episode targets into</w:t>
      </w:r>
    </w:p>
    <w:p>
      <w:r>
        <w:t xml:space="preserve">the accepted </w:t>
      </w:r>
      <w:r>
        <w:rPr>
          <w:rFonts w:ascii="Consolas" w:hAnsi="Consolas" w:eastAsia="Consolas"/>
          <w:sz w:val="18"/>
        </w:rPr>
        <w:t>SourceLivePlaybackPipeline</w:t>
      </w:r>
      <w:r>
        <w:t>. It snapshots at most 32</w:t>
      </w:r>
    </w:p>
    <w:p>
      <w:r>
        <w:t>collision-resistant package/version/source/line/subject/episode identities</w:t>
      </w:r>
    </w:p>
    <w:p>
      <w:r>
        <w:t xml:space="preserve">before invoking the TASK-053 </w:t>
      </w:r>
      <w:r>
        <w:rPr>
          <w:rFonts w:ascii="Consolas" w:hAnsi="Consolas" w:eastAsia="Consolas"/>
          <w:sz w:val="18"/>
        </w:rPr>
        <w:t>SourceLiveOperationPlanFactory</w:t>
      </w:r>
      <w:r>
        <w:t xml:space="preserve"> for</w:t>
      </w:r>
    </w:p>
    <w:p>
      <w:r>
        <w:rPr>
          <w:rFonts w:ascii="Consolas" w:hAnsi="Consolas" w:eastAsia="Consolas"/>
          <w:sz w:val="18"/>
        </w:rPr>
        <w:t>playableSource</w:t>
      </w:r>
      <w:r>
        <w:t>; every target retains its typed factory result, while only</w:t>
      </w:r>
    </w:p>
    <w:p>
      <w:r>
        <w:t xml:space="preserve">exact ready </w:t>
      </w:r>
      <w:r>
        <w:rPr>
          <w:rFonts w:ascii="Consolas" w:hAnsi="Consolas" w:eastAsia="Consolas"/>
          <w:sz w:val="18"/>
        </w:rPr>
        <w:t>SourceLivePlayableSourcePlan</w:t>
      </w:r>
      <w:r>
        <w:t xml:space="preserve"> references enter one TASK-052</w:t>
      </w:r>
    </w:p>
    <w:p>
      <w:r>
        <w:rPr>
          <w:rFonts w:ascii="Consolas" w:hAnsi="Consolas" w:eastAsia="Consolas"/>
          <w:sz w:val="18"/>
        </w:rPr>
        <w:t>openLive</w:t>
      </w:r>
      <w:r>
        <w:t xml:space="preserve"> invocation. The wrapper forwards all existing playback options</w:t>
      </w:r>
    </w:p>
    <w:p>
      <w:r>
        <w:t>unchanged and retains the exact downstream playback result, including the</w:t>
      </w:r>
    </w:p>
    <w:p>
      <w:r>
        <w:t xml:space="preserve">exact </w:t>
      </w:r>
      <w:r>
        <w:rPr>
          <w:rFonts w:ascii="Consolas" w:hAnsi="Consolas" w:eastAsia="Consolas"/>
          <w:sz w:val="18"/>
        </w:rPr>
        <w:t>PlaybackSession</w:t>
      </w:r>
      <w:r>
        <w:t xml:space="preserve"> on success or the typed stage failure on rejection.</w:t>
      </w:r>
    </w:p>
    <w:p>
      <w:r>
        <w:t>Rejected package preflight remains visible and can make an opened aggregate</w:t>
      </w:r>
    </w:p>
    <w:p>
      <w:r>
        <w:t>partial without invalidating the valid session. A caller-provided close</w:t>
      </w:r>
    </w:p>
    <w:p>
      <w:r>
        <w:t>delegate invokes only the existing TASK-052/lower lifecycle owners; this</w:t>
      </w:r>
    </w:p>
    <w:p>
      <w:r>
        <w:t>composition adds no generation, stale token, cancellation, timeout, retry,</w:t>
      </w:r>
    </w:p>
    <w:p>
      <w:r>
        <w:t>fallback, session, proxy, player, transport, persistence, UI, provider or</w:t>
      </w:r>
    </w:p>
    <w:p>
      <w:r>
        <w:t>identity-matching authority. Diagnostics expose only bounded package/version,</w:t>
      </w:r>
    </w:p>
    <w:p>
      <w:r>
        <w:t>operation/program, status/count/stage and safe reason tokens.</w:t>
      </w:r>
    </w:p>
    <w:p>
      <w:r>
        <w:rPr>
          <w:rFonts w:ascii="Consolas" w:hAnsi="Consolas" w:eastAsia="Consolas"/>
          <w:sz w:val="18"/>
        </w:rPr>
        <w:t>SourceLiveEpisodeCoordinator</w:t>
      </w:r>
      <w:r>
        <w:t xml:space="preserve"> is the corresponding asynchronous application</w:t>
      </w:r>
    </w:p>
    <w:p>
      <w:r>
        <w:t>boundary for episode listings. It accepts a bounded list of explicit</w:t>
      </w:r>
    </w:p>
    <w:p>
      <w:r>
        <w:rPr>
          <w:rFonts w:ascii="Consolas" w:hAnsi="Consolas" w:eastAsia="Consolas"/>
          <w:sz w:val="18"/>
        </w:rPr>
        <w:t>SourceLiveEpisodePlan</w:t>
      </w:r>
      <w:r>
        <w:t xml:space="preserve"> values, each pairing one live request plan with one</w:t>
      </w:r>
    </w:p>
    <w:p>
      <w:r>
        <w:t>episode field mapping, executes them in caller order through</w:t>
      </w:r>
    </w:p>
    <w:p>
      <w:r>
        <w:rPr>
          <w:rFonts w:ascii="Consolas" w:hAnsi="Consolas" w:eastAsia="Consolas"/>
          <w:sz w:val="18"/>
        </w:rPr>
        <w:t>SourceLiveHttpPackageRuntime</w:t>
      </w:r>
      <w:r>
        <w:t>, and passes each result once through the</w:t>
      </w:r>
    </w:p>
    <w:p>
      <w:r>
        <w:t xml:space="preserve">existing </w:t>
      </w:r>
      <w:r>
        <w:rPr>
          <w:rFonts w:ascii="Consolas" w:hAnsi="Consolas" w:eastAsia="Consolas"/>
          <w:sz w:val="18"/>
        </w:rPr>
        <w:t>SourceEpisodeNormalizer</w:t>
      </w:r>
      <w:r>
        <w:t>. It preserves source-local typed states and</w:t>
      </w:r>
    </w:p>
    <w:p>
      <w:r>
        <w:t>aggregates only normalized episodes through the existing episode result</w:t>
      </w:r>
    </w:p>
    <w:p>
      <w:r>
        <w:t>contract. Plan-count and duplicate-identity limits are checked before I/O; a</w:t>
      </w:r>
    </w:p>
    <w:p>
      <w:r>
        <w:t xml:space="preserve">newer listing supersedes an older pending result and </w:t>
      </w:r>
      <w:r>
        <w:rPr>
          <w:rFonts w:ascii="Consolas" w:hAnsi="Consolas" w:eastAsia="Consolas"/>
          <w:sz w:val="18"/>
        </w:rPr>
        <w:t>close</w:t>
      </w:r>
      <w:r>
        <w:t xml:space="preserve"> invalidates</w:t>
      </w:r>
    </w:p>
    <w:p>
      <w:r>
        <w:t>pending/future results without taking ownership of lower transport lifecycle.</w:t>
      </w:r>
    </w:p>
    <w:p>
      <w:r>
        <w:t>Invalid normalizer identity/shape and exceptions fail closed with no fabricated</w:t>
      </w:r>
    </w:p>
    <w:p>
      <w:r>
        <w:t>episodes. This does not connect episode UI, Search UI, provider behavior,</w:t>
      </w:r>
    </w:p>
    <w:p>
      <w:r>
        <w:t>registry, WebView, persistence, retry or playback.</w:t>
      </w:r>
    </w:p>
    <w:p>
      <w:r>
        <w:rPr>
          <w:rFonts w:ascii="Consolas" w:hAnsi="Consolas" w:eastAsia="Consolas"/>
          <w:sz w:val="18"/>
        </w:rPr>
        <w:t>SourceSearchNormalizer</w:t>
      </w:r>
      <w:r>
        <w:t xml:space="preserve"> is the next typed boundary above the runtime. Its</w:t>
      </w:r>
    </w:p>
    <w:p>
      <w:r>
        <w:t>fixture-only declarative implementation accepts an explicit subject-ID/title</w:t>
      </w:r>
    </w:p>
    <w:p>
      <w:r>
        <w:t>field mapping and converts only available generic records into immutable</w:t>
      </w:r>
    </w:p>
    <w:p>
      <w:r>
        <w:rPr>
          <w:rFonts w:ascii="Consolas" w:hAnsi="Consolas" w:eastAsia="Consolas"/>
          <w:sz w:val="18"/>
        </w:rPr>
        <w:t>SourceSearchResult</w:t>
      </w:r>
      <w:r>
        <w:t xml:space="preserve"> values. The package identity is authoritative, duplicate</w:t>
      </w:r>
    </w:p>
    <w:p>
      <w:r>
        <w:t>subject IDs are removed deterministically, invalid or over-limit fields are</w:t>
      </w:r>
    </w:p>
    <w:p>
      <w:r>
        <w:t>discarded with bounded generic diagnostics, and runtime states other than</w:t>
      </w:r>
    </w:p>
    <w:p>
      <w:r>
        <w:t>available never expose records. This establishes the shared normalized search</w:t>
      </w:r>
    </w:p>
    <w:p>
      <w:r>
        <w:t>contract without connecting Search UI, live HTTP, GitHub registry,</w:t>
      </w:r>
    </w:p>
    <w:p>
      <w:r>
        <w:t>WebView, playback resolution or provider-specific code.</w:t>
      </w:r>
    </w:p>
    <w:p>
      <w:r>
        <w:rPr>
          <w:rFonts w:ascii="Consolas" w:hAnsi="Consolas" w:eastAsia="Consolas"/>
          <w:sz w:val="18"/>
        </w:rPr>
        <w:t>SourceSearchCoordinator</w:t>
      </w:r>
      <w:r>
        <w:t xml:space="preserve"> composes explicit installed-package plans through</w:t>
      </w:r>
    </w:p>
    <w:p>
      <w:r>
        <w:t>the fixture-only runtime and normalizer in caller order. It preflights</w:t>
      </w:r>
    </w:p>
    <w:p>
      <w:r>
        <w:t>disabled, consent-pending and Wynime-incompatible packages without invoking</w:t>
      </w:r>
    </w:p>
    <w:p>
      <w:r>
        <w:t>the runtime, preserves one typed normalization result per source, aggregates</w:t>
      </w:r>
    </w:p>
    <w:p>
      <w:r>
        <w:t>only normalized rows and returns bounded available, partial, not-found,</w:t>
      </w:r>
    </w:p>
    <w:p>
      <w:r>
        <w:t>no-sources or failed states with safe reason codes. It has no mutable async</w:t>
      </w:r>
    </w:p>
    <w:p>
      <w:r>
        <w:t>state, so it cannot claim stale-response protection for a future live</w:t>
      </w:r>
    </w:p>
    <w:p>
      <w:r>
        <w:t>transport; that generation/race boundary must be added with the asynchronous</w:t>
      </w:r>
    </w:p>
    <w:p>
      <w:r>
        <w:t>source transport rather than inferred here. The coordinator performs no I/O,</w:t>
      </w:r>
    </w:p>
    <w:p>
      <w:r>
        <w:t>does not mutate package lifecycle, and remains disconnected from Search UI,</w:t>
      </w:r>
    </w:p>
    <w:p>
      <w:r>
        <w:t>HTTP, GitHub registry transport, WebView, playback or provider-specific code.</w:t>
      </w:r>
    </w:p>
    <w:p>
      <w:r>
        <w:rPr>
          <w:rFonts w:ascii="Consolas" w:hAnsi="Consolas" w:eastAsia="Consolas"/>
          <w:sz w:val="18"/>
        </w:rPr>
        <w:t>SourceEpisodeNormalizer</w:t>
      </w:r>
      <w:r>
        <w:t xml:space="preserve"> follows the same boundary for episode listings. It</w:t>
      </w:r>
    </w:p>
    <w:p>
      <w:r>
        <w:t>requires an explicit four-field mapping for line, subject, episode and title,</w:t>
      </w:r>
    </w:p>
    <w:p>
      <w:r>
        <w:t xml:space="preserve">builds the existing </w:t>
      </w:r>
      <w:r>
        <w:rPr>
          <w:rFonts w:ascii="Consolas" w:hAnsi="Consolas" w:eastAsia="Consolas"/>
          <w:sz w:val="18"/>
        </w:rPr>
        <w:t>SourceEpisodeIdentity</w:t>
      </w:r>
      <w:r>
        <w:t xml:space="preserve"> with the package-owned source ID,</w:t>
      </w:r>
    </w:p>
    <w:p>
      <w:r>
        <w:t>keeps valid rows in source order and removes duplicate full identities. Missing,</w:t>
      </w:r>
    </w:p>
    <w:p>
      <w:r>
        <w:t>over-limit or control-character values are discarded with bounded generic</w:t>
      </w:r>
    </w:p>
    <w:p>
      <w:r>
        <w:t>diagnostics; malformed package or program identities fail closed; and</w:t>
      </w:r>
    </w:p>
    <w:p>
      <w:r>
        <w:t>non-available runtime states never expose episode records. This remains a pure</w:t>
      </w:r>
    </w:p>
    <w:p>
      <w:r>
        <w:t>fixture transformation and does not resolve playback URLs or connect a source</w:t>
      </w:r>
    </w:p>
    <w:p>
      <w:r>
        <w:t>adapter, coordinator, UI, network, registry or WebView.</w:t>
      </w:r>
    </w:p>
    <w:p>
      <w:r>
        <w:rPr>
          <w:rFonts w:ascii="Consolas" w:hAnsi="Consolas" w:eastAsia="Consolas"/>
          <w:sz w:val="18"/>
        </w:rPr>
        <w:t>SourceEpisodeCoordinator</w:t>
      </w:r>
      <w:r>
        <w:t xml:space="preserve"> composes explicit episode-listing plans through the</w:t>
      </w:r>
    </w:p>
    <w:p>
      <w:r>
        <w:t xml:space="preserve">fixture-only runtime and </w:t>
      </w:r>
      <w:r>
        <w:rPr>
          <w:rFonts w:ascii="Consolas" w:hAnsi="Consolas" w:eastAsia="Consolas"/>
          <w:sz w:val="18"/>
        </w:rPr>
        <w:t>SourceEpisodeNormalizer</w:t>
      </w:r>
      <w:r>
        <w:t xml:space="preserve"> in caller order. It</w:t>
      </w:r>
    </w:p>
    <w:p>
      <w:r>
        <w:t>preflights consent/re-consent before disabled status, then rejects</w:t>
      </w:r>
    </w:p>
    <w:p>
      <w:r>
        <w:t>Wynime-incompatible packages without invoking the runtime; eligible plans</w:t>
      </w:r>
    </w:p>
    <w:p>
      <w:r>
        <w:t xml:space="preserve">produce one typed source result each, and only normalized </w:t>
      </w:r>
      <w:r>
        <w:rPr>
          <w:rFonts w:ascii="Consolas" w:hAnsi="Consolas" w:eastAsia="Consolas"/>
          <w:sz w:val="18"/>
        </w:rPr>
        <w:t>SourceEpisode</w:t>
      </w:r>
    </w:p>
    <w:p>
      <w:r>
        <w:t>identities are aggregated. Its bounded available, partial, not-found,</w:t>
      </w:r>
    </w:p>
    <w:p>
      <w:r>
        <w:t>no-sources and failed states carry stable safe reason codes. The coordinator</w:t>
      </w:r>
    </w:p>
    <w:p>
      <w:r>
        <w:t>has no mutable async state, so stale-response generation protection remains a</w:t>
      </w:r>
    </w:p>
    <w:p>
      <w:r>
        <w:t>future asynchronous live-source boundary; it performs no I/O, persistence,</w:t>
      </w:r>
    </w:p>
    <w:p>
      <w:r>
        <w:t>package mutation, WebView, playback or session work.</w:t>
      </w:r>
    </w:p>
    <w:p>
      <w:r>
        <w:rPr>
          <w:rFonts w:ascii="Consolas" w:hAnsi="Consolas" w:eastAsia="Consolas"/>
          <w:sz w:val="18"/>
        </w:rPr>
        <w:t>SourcePlayableSourceNormalizer</w:t>
      </w:r>
      <w:r>
        <w:t xml:space="preserve"> is the next fixture-only boundary from a</w:t>
      </w:r>
    </w:p>
    <w:p>
      <w:r>
        <w:t>playback-extraction runtime program to a normalized playable-source list. It</w:t>
      </w:r>
    </w:p>
    <w:p>
      <w:r>
        <w:t>requires the exact package manifest, runtime package/version identity, the</w:t>
      </w:r>
    </w:p>
    <w:p>
      <w:r>
        <w:t>typed episode identity and an explicit five-field mapping for source key,</w:t>
      </w:r>
    </w:p>
    <w:p>
      <w:r>
        <w:t>label, candidate kind, media URI and page URI; every mapped field must also be</w:t>
      </w:r>
    </w:p>
    <w:p>
      <w:r>
        <w:t>declared by the exact playback program. The package security policy validates</w:t>
      </w:r>
    </w:p>
    <w:p>
      <w:r>
        <w:t>both HTTP(S) URIs; only HLS and direct audio/video candidates are</w:t>
      </w:r>
    </w:p>
    <w:p>
      <w:r>
        <w:t>emitted, while DASH and media-segment records fail closed. Valid rows retain</w:t>
      </w:r>
    </w:p>
    <w:p>
      <w:r>
        <w:t>source order and duplicate source keys keep the first row. The output carries</w:t>
      </w:r>
    </w:p>
    <w:p>
      <w:r>
        <w:t>only ephemeral media/page URI values and no headers, cookies or playback</w:t>
      </w:r>
    </w:p>
    <w:p>
      <w:r>
        <w:t>session; its diagnostics redact query strings and complete URLs. It performs</w:t>
      </w:r>
    </w:p>
    <w:p>
      <w:r>
        <w:t>no I/O, persistence, WebView interaction, source-specific branching or</w:t>
      </w:r>
    </w:p>
    <w:p>
      <w:r>
        <w:rPr>
          <w:rFonts w:ascii="Consolas" w:hAnsi="Consolas" w:eastAsia="Consolas"/>
          <w:sz w:val="18"/>
        </w:rPr>
        <w:t>PlaybackSession</w:t>
      </w:r>
      <w:r>
        <w:t xml:space="preserve"> creation. The existing playback-session resolver remains the</w:t>
      </w:r>
    </w:p>
    <w:p>
      <w:r>
        <w:t>single authority that turns a later selected candidate into one</w:t>
      </w:r>
    </w:p>
    <w:p>
      <w:r>
        <w:rPr>
          <w:rFonts w:ascii="Consolas" w:hAnsi="Consolas" w:eastAsia="Consolas"/>
          <w:sz w:val="18"/>
        </w:rPr>
        <w:t>PlaybackSession</w:t>
      </w:r>
      <w:r>
        <w:t>.</w:t>
      </w:r>
    </w:p>
    <w:p>
      <w:r>
        <w:rPr>
          <w:rFonts w:ascii="Consolas" w:hAnsi="Consolas" w:eastAsia="Consolas"/>
          <w:sz w:val="18"/>
        </w:rPr>
        <w:t>SourcePlayableSourceCoordinator</w:t>
      </w:r>
      <w:r>
        <w:t xml:space="preserve"> composes explicit playable-source plans</w:t>
      </w:r>
    </w:p>
    <w:p>
      <w:r>
        <w:t>through the fixture-only runtime and normalizer in caller order. Each plan</w:t>
      </w:r>
    </w:p>
    <w:p>
      <w:r>
        <w:t>binds one installed package, declared program, already-resolved</w:t>
      </w:r>
    </w:p>
    <w:p>
      <w:r>
        <w:rPr>
          <w:rFonts w:ascii="Consolas" w:hAnsi="Consolas" w:eastAsia="Consolas"/>
          <w:sz w:val="18"/>
        </w:rPr>
        <w:t>SourceEpisodeIdentity</w:t>
      </w:r>
      <w:r>
        <w:t>, fixture and five-field mapping; staged consent,</w:t>
      </w:r>
    </w:p>
    <w:p>
      <w:r>
        <w:t>disabled status and Wynime incompatibility are rejected before runtime</w:t>
      </w:r>
    </w:p>
    <w:p>
      <w:r>
        <w:t>execution. Only normalized candidates whose package/version, episode identity,</w:t>
      </w:r>
    </w:p>
    <w:p>
      <w:r>
        <w:t>supported kind and package URI policy still match the plan are aggregated.</w:t>
      </w:r>
    </w:p>
    <w:p>
      <w:r>
        <w:t>The coordinator returns bounded available, partial, not-found, no-sources or</w:t>
      </w:r>
    </w:p>
    <w:p>
      <w:r>
        <w:t>failed states with safe reason codes. It has no mutable asynchronous state and</w:t>
      </w:r>
    </w:p>
    <w:p>
      <w:r>
        <w:t>therefore does not claim stale-response protection; it performs no I/O,</w:t>
      </w:r>
    </w:p>
    <w:p>
      <w:r>
        <w:t>persistence, WebView, route selection, playback or session work.</w:t>
      </w:r>
    </w:p>
    <w:p>
      <w:r>
        <w:rPr>
          <w:rFonts w:ascii="Consolas" w:hAnsi="Consolas" w:eastAsia="Consolas"/>
          <w:sz w:val="18"/>
        </w:rPr>
        <w:t>SourceLivePlayableSourceCoordinator</w:t>
      </w:r>
      <w:r>
        <w:t xml:space="preserve"> is the asynchronous live counterpart for</w:t>
      </w:r>
    </w:p>
    <w:p>
      <w:r>
        <w:t>playable-source listing. It accepts at most 32 explicit plans, each pairing a</w:t>
      </w:r>
    </w:p>
    <w:p>
      <w:r>
        <w:t xml:space="preserve">package-admitted </w:t>
      </w:r>
      <w:r>
        <w:rPr>
          <w:rFonts w:ascii="Consolas" w:hAnsi="Consolas" w:eastAsia="Consolas"/>
          <w:sz w:val="18"/>
        </w:rPr>
        <w:t>SourceLiveHttpRequestPlan</w:t>
      </w:r>
      <w:r>
        <w:t xml:space="preserve"> with an already-resolved</w:t>
      </w:r>
    </w:p>
    <w:p>
      <w:r>
        <w:rPr>
          <w:rFonts w:ascii="Consolas" w:hAnsi="Consolas" w:eastAsia="Consolas"/>
          <w:sz w:val="18"/>
        </w:rPr>
        <w:t>SourceEpisodeIdentity</w:t>
      </w:r>
      <w:r>
        <w:t xml:space="preserve"> and five-field playable mapping, then evaluates plans</w:t>
      </w:r>
    </w:p>
    <w:p>
      <w:r>
        <w:t xml:space="preserve">sequentially through </w:t>
      </w:r>
      <w:r>
        <w:rPr>
          <w:rFonts w:ascii="Consolas" w:hAnsi="Consolas" w:eastAsia="Consolas"/>
          <w:sz w:val="18"/>
        </w:rPr>
        <w:t>SourceLiveHttpPackageRuntime</w:t>
      </w:r>
      <w:r>
        <w:t xml:space="preserve"> and the existing</w:t>
      </w:r>
    </w:p>
    <w:p>
      <w:r>
        <w:rPr>
          <w:rFonts w:ascii="Consolas" w:hAnsi="Consolas" w:eastAsia="Consolas"/>
          <w:sz w:val="18"/>
        </w:rPr>
        <w:t>SourcePlayableSourceNormalizer</w:t>
      </w:r>
      <w:r>
        <w:t>. It preserves per-source states and caller</w:t>
      </w:r>
    </w:p>
    <w:p>
      <w:r>
        <w:t>order, validates package/version/program and candidate episode/kind/URI policy</w:t>
      </w:r>
    </w:p>
    <w:p>
      <w:r>
        <w:t>identity again before aggregation, and returns the existing bounded</w:t>
      </w:r>
    </w:p>
    <w:p>
      <w:r>
        <w:rPr>
          <w:rFonts w:ascii="Consolas" w:hAnsi="Consolas" w:eastAsia="Consolas"/>
          <w:sz w:val="18"/>
        </w:rPr>
        <w:t>SourcePlayableSourceCoordinatorResult</w:t>
      </w:r>
      <w:r>
        <w:t xml:space="preserve"> contract. Invalid explicit episode</w:t>
      </w:r>
    </w:p>
    <w:p>
      <w:r>
        <w:t>identity, duplicate plan identity, normalizer identity/shape, candidate policy</w:t>
      </w:r>
    </w:p>
    <w:p>
      <w:r>
        <w:t>or normalizer exceptions fail closed without candidates. A newer listing</w:t>
      </w:r>
    </w:p>
    <w:p>
      <w:r>
        <w:t xml:space="preserve">supersedes an older pending result and </w:t>
      </w:r>
      <w:r>
        <w:rPr>
          <w:rFonts w:ascii="Consolas" w:hAnsi="Consolas" w:eastAsia="Consolas"/>
          <w:sz w:val="18"/>
        </w:rPr>
        <w:t>close</w:t>
      </w:r>
      <w:r>
        <w:t xml:space="preserve"> invalidates pending/future</w:t>
      </w:r>
    </w:p>
    <w:p>
      <w:r>
        <w:t>results; the coordinator does not close or cancel the lower transport and</w:t>
      </w:r>
    </w:p>
    <w:p>
      <w:r>
        <w:t>performs no route, session, player, persistence, WebView or provider work.</w:t>
      </w:r>
    </w:p>
    <w:p>
      <w:r>
        <w:rPr>
          <w:rFonts w:ascii="Consolas" w:hAnsi="Consolas" w:eastAsia="Consolas"/>
          <w:sz w:val="18"/>
        </w:rPr>
        <w:t>SourceLivePlaybackRouteCoordinator</w:t>
      </w:r>
      <w:r>
        <w:t xml:space="preserve"> is the live HTTP route handoff from that</w:t>
      </w:r>
    </w:p>
    <w:p>
      <w:r>
        <w:t>aggregate. It accepts the same bounded, caller-ordered</w:t>
      </w:r>
    </w:p>
    <w:p>
      <w:r>
        <w:rPr>
          <w:rFonts w:ascii="Consolas" w:hAnsi="Consolas" w:eastAsia="Consolas"/>
          <w:sz w:val="18"/>
        </w:rPr>
        <w:t>SourceLivePlayableSourcePlan</w:t>
      </w:r>
      <w:r>
        <w:t xml:space="preserve"> list that produced the</w:t>
      </w:r>
    </w:p>
    <w:p>
      <w:r>
        <w:rPr>
          <w:rFonts w:ascii="Consolas" w:hAnsi="Consolas" w:eastAsia="Consolas"/>
          <w:sz w:val="18"/>
        </w:rPr>
        <w:t>SourcePlayableSourceCoordinatorResult</w:t>
      </w:r>
      <w:r>
        <w:t>, requires one matching normalized</w:t>
      </w:r>
    </w:p>
    <w:p>
      <w:r>
        <w:t>result per plan, and rechecks package lifecycle, Wynime compatibility, declared</w:t>
      </w:r>
    </w:p>
    <w:p>
      <w:r>
        <w:t>program, exact request policy, episode identity, supported HLS/direct</w:t>
      </w:r>
    </w:p>
    <w:p>
      <w:r>
        <w:t>audio-video kind, package URI policy and the aggregate's flattened candidate</w:t>
      </w:r>
    </w:p>
    <w:p>
      <w:r>
        <w:t>shape. It delegates the actual source choice to the existing</w:t>
      </w:r>
    </w:p>
    <w:p>
      <w:r>
        <w:rPr>
          <w:rFonts w:ascii="Consolas" w:hAnsi="Consolas" w:eastAsia="Consolas"/>
          <w:sz w:val="18"/>
        </w:rPr>
        <w:t>SourcePlaybackRouteCoordinator</w:t>
      </w:r>
      <w:r>
        <w:t>, so exact package/version/program/source-key</w:t>
      </w:r>
    </w:p>
    <w:p>
      <w:r>
        <w:t>preference and no-fallback semantics remain single-sourced. A selected live</w:t>
      </w:r>
    </w:p>
    <w:p>
      <w:r>
        <w:t>route retains the exact installed package and bounded GET request for the next</w:t>
      </w:r>
    </w:p>
    <w:p>
      <w:r>
        <w:t>handoff, but no live response body, mapping, cookie or token. This coordinator</w:t>
      </w:r>
    </w:p>
    <w:p>
      <w:r>
        <w:t>is pure and synchronous; it performs no source I/O, persistence, session</w:t>
      </w:r>
    </w:p>
    <w:p>
      <w:r>
        <w:t>resolution, player work or asynchronous generation management.</w:t>
      </w:r>
    </w:p>
    <w:p>
      <w:r>
        <w:rPr>
          <w:rFonts w:ascii="Consolas" w:hAnsi="Consolas" w:eastAsia="Consolas"/>
          <w:sz w:val="18"/>
        </w:rPr>
        <w:t>SourceLivePlaybackSessionRequestCoordinator</w:t>
      </w:r>
      <w:r>
        <w:t xml:space="preserve"> is the live HTTP handoff from a</w:t>
      </w:r>
    </w:p>
    <w:p>
      <w:r>
        <w:t xml:space="preserve">selected </w:t>
      </w:r>
      <w:r>
        <w:rPr>
          <w:rFonts w:ascii="Consolas" w:hAnsi="Consolas" w:eastAsia="Consolas"/>
          <w:sz w:val="18"/>
        </w:rPr>
        <w:t>SourceLivePlaybackRoute</w:t>
      </w:r>
      <w:r>
        <w:t xml:space="preserve"> to the existing</w:t>
      </w:r>
    </w:p>
    <w:p>
      <w:r>
        <w:rPr>
          <w:rFonts w:ascii="Consolas" w:hAnsi="Consolas" w:eastAsia="Consolas"/>
          <w:sz w:val="18"/>
        </w:rPr>
        <w:t>PlaybackSessionResolutionRequest</w:t>
      </w:r>
      <w:r>
        <w:t>. It rechecks the installed package's</w:t>
      </w:r>
    </w:p>
    <w:p>
      <w:r>
        <w:t>consent/re-consent, enabled lifecycle and Wynime compatibility gates, declared</w:t>
      </w:r>
    </w:p>
    <w:p>
      <w:r>
        <w:t>program, exact package/version/episode identity and the package-admitted GET</w:t>
      </w:r>
    </w:p>
    <w:p>
      <w:r>
        <w:t>request policy before delegating route conversion to the existing</w:t>
      </w:r>
    </w:p>
    <w:p>
      <w:r>
        <w:rPr>
          <w:rFonts w:ascii="Consolas" w:hAnsi="Consolas" w:eastAsia="Consolas"/>
          <w:sz w:val="18"/>
        </w:rPr>
        <w:t>SourcePlaybackSessionRequestBuilder</w:t>
      </w:r>
      <w:r>
        <w:t>. The explicit non-negative source-event</w:t>
      </w:r>
    </w:p>
    <w:p>
      <w:r>
        <w:t>sequence is forwarded to that builder; because this path has no WebView event</w:t>
      </w:r>
    </w:p>
    <w:p>
      <w:r>
        <w:t>or cookie authority, the resulting request must retain the exact live route</w:t>
      </w:r>
    </w:p>
    <w:p>
      <w:r>
        <w:t>episode/page/media/kind fields with empty candidate headers, cookies and</w:t>
      </w:r>
    </w:p>
    <w:p>
      <w:r>
        <w:t>user-agent. A ready builder result is rechecked for those exact fields and the</w:t>
      </w:r>
    </w:p>
    <w:p>
      <w:r>
        <w:t xml:space="preserve">same </w:t>
      </w:r>
      <w:r>
        <w:rPr>
          <w:rFonts w:ascii="Consolas" w:hAnsi="Consolas" w:eastAsia="Consolas"/>
          <w:sz w:val="18"/>
        </w:rPr>
        <w:t>AdRemovalPlan</w:t>
      </w:r>
      <w:r>
        <w:t>; non-selected routes, builder rejection, forged ready</w:t>
      </w:r>
    </w:p>
    <w:p>
      <w:r>
        <w:t>requests and exceptions return bounded typed results. This coordinator is</w:t>
      </w:r>
    </w:p>
    <w:p>
      <w:r>
        <w:t>pure and creates no session, invokes no resolver, performs no source I/O,</w:t>
      </w:r>
    </w:p>
    <w:p>
      <w:r>
        <w:t>persistence, proxy, player or async lifecycle work.</w:t>
      </w:r>
    </w:p>
    <w:p>
      <w:r>
        <w:rPr>
          <w:rFonts w:ascii="Consolas" w:hAnsi="Consolas" w:eastAsia="Consolas"/>
          <w:sz w:val="18"/>
        </w:rPr>
        <w:t>SourceLivePlaybackOpenRequestCoordinator</w:t>
      </w:r>
      <w:r>
        <w:t xml:space="preserve"> is the live HTTP handoff from a</w:t>
      </w:r>
    </w:p>
    <w:p>
      <w:r>
        <w:t xml:space="preserve">ready </w:t>
      </w:r>
      <w:r>
        <w:rPr>
          <w:rFonts w:ascii="Consolas" w:hAnsi="Consolas" w:eastAsia="Consolas"/>
          <w:sz w:val="18"/>
        </w:rPr>
        <w:t>SourceLivePlaybackSessionRequestResult</w:t>
      </w:r>
      <w:r>
        <w:t xml:space="preserve"> to the existing</w:t>
      </w:r>
    </w:p>
    <w:p>
      <w:r>
        <w:rPr>
          <w:rFonts w:ascii="Consolas" w:hAnsi="Consolas" w:eastAsia="Consolas"/>
          <w:sz w:val="18"/>
        </w:rPr>
        <w:t>PlaybackOpenRequest</w:t>
      </w:r>
      <w:r>
        <w:t xml:space="preserve"> contract. It preserves the exact resolver request and</w:t>
      </w:r>
    </w:p>
    <w:p>
      <w:r>
        <w:t>caller-provided proxy budget, loopback family, refresh leeway, bounded</w:t>
      </w:r>
    </w:p>
    <w:p>
      <w:r>
        <w:t>automatic-refresh count, optional episode duration and optional Bangumi target.</w:t>
      </w:r>
    </w:p>
    <w:p>
      <w:r>
        <w:t>Non-ready live session results retain their live session, route and builder</w:t>
      </w:r>
    </w:p>
    <w:p>
      <w:r>
        <w:t>statuses without creating an open request; invalid open options remain typed</w:t>
      </w:r>
    </w:p>
    <w:p>
      <w:r>
        <w:t>failures. This coordinator is pure and synchronous, and performs no resolver,</w:t>
      </w:r>
    </w:p>
    <w:p>
      <w:r>
        <w:t>session, proxy lease, player, source I/O, persistence, UI or asynchronous</w:t>
      </w:r>
    </w:p>
    <w:p>
      <w:r>
        <w:t>lifecycle work.</w:t>
      </w:r>
    </w:p>
    <w:p>
      <w:r>
        <w:rPr>
          <w:rFonts w:ascii="Consolas" w:hAnsi="Consolas" w:eastAsia="Consolas"/>
          <w:sz w:val="18"/>
        </w:rPr>
        <w:t>SourceLivePlaybackPreparedRequestOpener</w:t>
      </w:r>
      <w:r>
        <w:t xml:space="preserve"> is the final live HTTP handoff from</w:t>
      </w:r>
    </w:p>
    <w:p>
      <w:r>
        <w:t xml:space="preserve">that typed open-request result to the existing </w:t>
      </w:r>
      <w:r>
        <w:rPr>
          <w:rFonts w:ascii="Consolas" w:hAnsi="Consolas" w:eastAsia="Consolas"/>
          <w:sz w:val="18"/>
        </w:rPr>
        <w:t>PlaybackCoordinator</w:t>
      </w:r>
      <w:r>
        <w:t>. Its</w:t>
      </w:r>
    </w:p>
    <w:p>
      <w:r>
        <w:t xml:space="preserve">concrete </w:t>
      </w:r>
      <w:r>
        <w:rPr>
          <w:rFonts w:ascii="Consolas" w:hAnsi="Consolas" w:eastAsia="Consolas"/>
          <w:sz w:val="18"/>
        </w:rPr>
        <w:t>PlaybackCoordinatorLivePlaybackPreparedRequestOpener</w:t>
      </w:r>
      <w:r>
        <w:t xml:space="preserve"> short-circuits</w:t>
      </w:r>
    </w:p>
    <w:p>
      <w:r>
        <w:t>every non-ready result, retaining live session, route and builder statuses, and</w:t>
      </w:r>
    </w:p>
    <w:p>
      <w:r>
        <w:t xml:space="preserve">passes only the exact ready </w:t>
      </w:r>
      <w:r>
        <w:rPr>
          <w:rFonts w:ascii="Consolas" w:hAnsi="Consolas" w:eastAsia="Consolas"/>
          <w:sz w:val="18"/>
        </w:rPr>
        <w:t>PlaybackOpenRequest</w:t>
      </w:r>
      <w:r>
        <w:t xml:space="preserve"> to </w:t>
      </w:r>
      <w:r>
        <w:rPr>
          <w:rFonts w:ascii="Consolas" w:hAnsi="Consolas" w:eastAsia="Consolas"/>
          <w:sz w:val="18"/>
        </w:rPr>
        <w:t>PlaybackCoordinator.open</w:t>
      </w:r>
      <w:r>
        <w:t>.</w:t>
      </w:r>
    </w:p>
    <w:p>
      <w:r>
        <w:t>The existing coordinator remains the sole authority for session resolution,</w:t>
      </w:r>
    </w:p>
    <w:p>
      <w:r>
        <w:t>proxy exposure, player/progress lifecycle, operation serialization and stale</w:t>
      </w:r>
    </w:p>
    <w:p>
      <w:r>
        <w:t>events; this opener adds no second lifecycle, retry, persistence, I/O or</w:t>
      </w:r>
    </w:p>
    <w:p>
      <w:r>
        <w:t>platform bridge.</w:t>
      </w:r>
    </w:p>
    <w:p>
      <w:r>
        <w:rPr>
          <w:rFonts w:ascii="Consolas" w:hAnsi="Consolas" w:eastAsia="Consolas"/>
          <w:sz w:val="18"/>
        </w:rPr>
        <w:t>SourceLivePlaybackPipeline</w:t>
      </w:r>
      <w:r>
        <w:t xml:space="preserve"> composes the explicit live HTTP path from a</w:t>
      </w:r>
    </w:p>
    <w:p>
      <w:r>
        <w:t xml:space="preserve">bounded, caller-ordered snapshot of </w:t>
      </w:r>
      <w:r>
        <w:rPr>
          <w:rFonts w:ascii="Consolas" w:hAnsi="Consolas" w:eastAsia="Consolas"/>
          <w:sz w:val="18"/>
        </w:rPr>
        <w:t>SourceLivePlayableSourcePlan</w:t>
      </w:r>
      <w:r>
        <w:t xml:space="preserve"> values</w:t>
      </w:r>
    </w:p>
    <w:p>
      <w:r>
        <w:t>through playable-source listing, live route selection, live session-request</w:t>
      </w:r>
    </w:p>
    <w:p>
      <w:r>
        <w:t>building, open-request building and the prepared-request opener. It accepts</w:t>
      </w:r>
    </w:p>
    <w:p>
      <w:r>
        <w:t>both complete and partial playable aggregates so a later valid source can be</w:t>
      </w:r>
    </w:p>
    <w:p>
      <w:r>
        <w:t>selected after an earlier source failure, while exact package/version/program/</w:t>
      </w:r>
    </w:p>
    <w:p>
      <w:r>
        <w:t>source-key preference remains the existing route authority's decision. The</w:t>
      </w:r>
    </w:p>
    <w:p>
      <w:r>
        <w:t>caller supplies the non-negative source-event sequence required by the shared</w:t>
      </w:r>
    </w:p>
    <w:p>
      <w:r>
        <w:t>request-builder contract; the pipeline does not invent WebView capture data.</w:t>
      </w:r>
    </w:p>
    <w:p>
      <w:r>
        <w:t>Each non-ready boundary short-circuits with one bounded typed failure and no</w:t>
      </w:r>
    </w:p>
    <w:p>
      <w:r>
        <w:t>resolver, proxy or player work. The pipeline owns no response persistence,</w:t>
      </w:r>
    </w:p>
    <w:p>
      <w:r>
        <w:t>retry, session, proxy, player, progress or stale-operation state: live listing</w:t>
      </w:r>
    </w:p>
    <w:p>
      <w:r>
        <w:t xml:space="preserve">supersession remains in </w:t>
      </w:r>
      <w:r>
        <w:rPr>
          <w:rFonts w:ascii="Consolas" w:hAnsi="Consolas" w:eastAsia="Consolas"/>
          <w:sz w:val="18"/>
        </w:rPr>
        <w:t>SourceLivePlayableSourceCoordinator</w:t>
      </w:r>
      <w:r>
        <w:t xml:space="preserve"> and playback</w:t>
      </w:r>
    </w:p>
    <w:p>
      <w:r>
        <w:t xml:space="preserve">operation authority remains in </w:t>
      </w:r>
      <w:r>
        <w:rPr>
          <w:rFonts w:ascii="Consolas" w:hAnsi="Consolas" w:eastAsia="Consolas"/>
          <w:sz w:val="18"/>
        </w:rPr>
        <w:t>PlaybackCoordinator</w:t>
      </w:r>
      <w:r>
        <w:t>.</w:t>
      </w:r>
    </w:p>
    <w:p>
      <w:r>
        <w:rPr>
          <w:rFonts w:ascii="Consolas" w:hAnsi="Consolas" w:eastAsia="Consolas"/>
          <w:sz w:val="18"/>
        </w:rPr>
        <w:t>SourcePlaybackRouteCoordinator</w:t>
      </w:r>
      <w:r>
        <w:t xml:space="preserve"> composes the resulting source-local</w:t>
      </w:r>
    </w:p>
    <w:p>
      <w:r>
        <w:t>normalization groups through the existing deterministic route selector. An</w:t>
      </w:r>
    </w:p>
    <w:p>
      <w:r>
        <w:t>available group supplies its own exact package-owned episode identity to the</w:t>
      </w:r>
    </w:p>
    <w:p>
      <w:r>
        <w:t xml:space="preserve">selector, so different package </w:t>
      </w:r>
      <w:r>
        <w:rPr>
          <w:rFonts w:ascii="Consolas" w:hAnsi="Consolas" w:eastAsia="Consolas"/>
          <w:sz w:val="18"/>
        </w:rPr>
        <w:t>sourceId</w:t>
      </w:r>
      <w:r>
        <w:t xml:space="preserve"> values are never synthesized into a</w:t>
      </w:r>
    </w:p>
    <w:p>
      <w:r>
        <w:t>single cross-provider identity. With no preference it keeps the first</w:t>
      </w:r>
    </w:p>
    <w:p>
      <w:r>
        <w:t>selected route in source order while preserving per-source selection results;</w:t>
      </w:r>
    </w:p>
    <w:p>
      <w:r>
        <w:t>an explicit preference binds package, version, program and source key and</w:t>
      </w:r>
    </w:p>
    <w:p>
      <w:r>
        <w:t>never falls back to another package. It returns only a typed route-selection</w:t>
      </w:r>
    </w:p>
    <w:p>
      <w:r>
        <w:t>outcome and does not resolve a session, start a player, perform I/O or own</w:t>
      </w:r>
    </w:p>
    <w:p>
      <w:r>
        <w:t>async generation state.</w:t>
      </w:r>
    </w:p>
    <w:p>
      <w:r>
        <w:rPr>
          <w:rFonts w:ascii="Consolas" w:hAnsi="Consolas" w:eastAsia="Consolas"/>
          <w:sz w:val="18"/>
        </w:rPr>
        <w:t>DeterministicSourcePlaybackRouteSelector</w:t>
      </w:r>
      <w:r>
        <w:t xml:space="preserve"> is the Application-layer selection</w:t>
      </w:r>
    </w:p>
    <w:p>
      <w:r>
        <w:t>boundary above that normalized list. It accepts only an available result whose</w:t>
      </w:r>
    </w:p>
    <w:p>
      <w:r>
        <w:t>candidate identities all match the requested episode and package, selects an</w:t>
      </w:r>
    </w:p>
    <w:p>
      <w:r>
        <w:t>exact preferred source key when one is provided, or otherwise selects the</w:t>
      </w:r>
    </w:p>
    <w:p>
      <w:r>
        <w:t>first source in normalized order. A missing preference never silently falls</w:t>
      </w:r>
    </w:p>
    <w:p>
      <w:r>
        <w:t>back, and a direct DASH/segment candidate or mixed identity fails closed. The</w:t>
      </w:r>
    </w:p>
    <w:p>
      <w:r>
        <w:t xml:space="preserve">selector returns a typed </w:t>
      </w:r>
      <w:r>
        <w:rPr>
          <w:rFonts w:ascii="Consolas" w:hAnsi="Consolas" w:eastAsia="Consolas"/>
          <w:sz w:val="18"/>
        </w:rPr>
        <w:t>SourcePlaybackRoute</w:t>
      </w:r>
      <w:r>
        <w:t xml:space="preserve"> containing package/version and</w:t>
      </w:r>
    </w:p>
    <w:p>
      <w:r>
        <w:t xml:space="preserve">program provenance, but does not create a </w:t>
      </w:r>
      <w:r>
        <w:rPr>
          <w:rFonts w:ascii="Consolas" w:hAnsi="Consolas" w:eastAsia="Consolas"/>
          <w:sz w:val="18"/>
        </w:rPr>
        <w:t>PlaybackSession</w:t>
      </w:r>
      <w:r>
        <w:t>; the existing</w:t>
      </w:r>
    </w:p>
    <w:p>
      <w:r>
        <w:t>resolver remains the only session authority.</w:t>
      </w:r>
    </w:p>
    <w:p>
      <w:r>
        <w:rPr>
          <w:rFonts w:ascii="Consolas" w:hAnsi="Consolas" w:eastAsia="Consolas"/>
          <w:sz w:val="18"/>
        </w:rPr>
        <w:t>SourceLiveCapturePlaybackRouteCoordinator</w:t>
      </w:r>
      <w:r>
        <w:t xml:space="preserve"> is the separate live-only route</w:t>
      </w:r>
    </w:p>
    <w:p>
      <w:r>
        <w:t xml:space="preserve">handoff from an accepted </w:t>
      </w:r>
      <w:r>
        <w:rPr>
          <w:rFonts w:ascii="Consolas" w:hAnsi="Consolas" w:eastAsia="Consolas"/>
          <w:sz w:val="18"/>
        </w:rPr>
        <w:t>SourceLiveCapturePlayableSourceResult</w:t>
      </w:r>
      <w:r>
        <w:t>. It preflights</w:t>
      </w:r>
    </w:p>
    <w:p>
      <w:r>
        <w:t>the installed package again, requires exact package/version/program and</w:t>
      </w:r>
    </w:p>
    <w:p>
      <w:r>
        <w:t>completed-capture identity, and revalidates the complete snapshot candidate list</w:t>
      </w:r>
    </w:p>
    <w:p>
      <w:r>
        <w:t>against the ordered capture events using the shared candidate classifier. Each</w:t>
      </w:r>
    </w:p>
    <w:p>
      <w:r>
        <w:t>candidate's source-event sequence must resolve to an event whose classified kind,</w:t>
      </w:r>
    </w:p>
    <w:p>
      <w:r>
        <w:t>exact classifier-normalized URI text, headers and sequence match; the</w:t>
      </w:r>
    </w:p>
    <w:p>
      <w:r>
        <w:t>first-observation candidate list must also match the expected candidate at the</w:t>
      </w:r>
    </w:p>
    <w:p>
      <w:r>
        <w:t>same index, in cardinality, order and fields. A candidate carrying its own</w:t>
      </w:r>
    </w:p>
    <w:p>
      <w:r>
        <w:t>fragment or otherwise non-normalized URI fails closed. It then verifies each</w:t>
      </w:r>
    </w:p>
    <w:p>
      <w:r>
        <w:t>selected candidate against its snapshot index, episode/page identity, supported</w:t>
      </w:r>
    </w:p>
    <w:p>
      <w:r>
        <w:t>kind and package URI policy. With no preference it selects the first live source; an</w:t>
      </w:r>
    </w:p>
    <w:p>
      <w:r>
        <w:t>explicit preference must match package, version, program and source key exactly</w:t>
      </w:r>
    </w:p>
    <w:p>
      <w:r>
        <w:t>and never falls back. The returned route retains the exact</w:t>
      </w:r>
    </w:p>
    <w:p>
      <w:r>
        <w:rPr>
          <w:rFonts w:ascii="Consolas" w:hAnsi="Consolas" w:eastAsia="Consolas"/>
          <w:sz w:val="18"/>
        </w:rPr>
        <w:t>SourceLiveCapturePlayableSource</w:t>
      </w:r>
      <w:r>
        <w:t xml:space="preserve"> and the same accepted capture result reference</w:t>
      </w:r>
    </w:p>
    <w:p>
      <w:r>
        <w:t>so candidate headers, event sequence and the one cookie snapshot remain</w:t>
      </w:r>
    </w:p>
    <w:p>
      <w:r>
        <w:t>available to the next handoff without duplicating secrets. This coordinator is</w:t>
      </w:r>
    </w:p>
    <w:p>
      <w:r>
        <w:t>pure and performs no source I/O, persistence, session resolution or player</w:t>
      </w:r>
    </w:p>
    <w:p>
      <w:r>
        <w:t>work; the live session-request gate below is the next explicit boundary.</w:t>
      </w:r>
    </w:p>
    <w:p>
      <w:r>
        <w:rPr>
          <w:rFonts w:ascii="Consolas" w:hAnsi="Consolas" w:eastAsia="Consolas"/>
          <w:sz w:val="18"/>
        </w:rPr>
        <w:t>SourceLiveCapturePlaybackSessionRequestCoordinator</w:t>
      </w:r>
      <w:r>
        <w:t xml:space="preserve"> is the live-only handoff</w:t>
      </w:r>
    </w:p>
    <w:p>
      <w:r>
        <w:t xml:space="preserve">from that selected route to the existing </w:t>
      </w:r>
      <w:r>
        <w:rPr>
          <w:rFonts w:ascii="Consolas" w:hAnsi="Consolas" w:eastAsia="Consolas"/>
          <w:sz w:val="18"/>
        </w:rPr>
        <w:t>PlaybackSessionResolutionRequest</w:t>
      </w:r>
      <w:r>
        <w:t>.</w:t>
      </w:r>
    </w:p>
    <w:p>
      <w:r>
        <w:t>The available playable result and live route retain the exact</w:t>
      </w:r>
    </w:p>
    <w:p>
      <w:r>
        <w:rPr>
          <w:rFonts w:ascii="Consolas" w:hAnsi="Consolas" w:eastAsia="Consolas"/>
          <w:sz w:val="18"/>
        </w:rPr>
        <w:t>SourceLiveCaptureRequest</w:t>
      </w:r>
      <w:r>
        <w:t>/capture-result pair. This coordinator rechecks the</w:t>
      </w:r>
    </w:p>
    <w:p>
      <w:r>
        <w:t>installed package lifecycle, compatibility, program identity, request policy,</w:t>
      </w:r>
    </w:p>
    <w:p>
      <w:r>
        <w:t>initial URI, accepted completed snapshot and candidate provenance through the</w:t>
      </w:r>
    </w:p>
    <w:p>
      <w:r>
        <w:t>shared snapshot validator. It then passes the exact captured candidate, its</w:t>
      </w:r>
    </w:p>
    <w:p>
      <w:r>
        <w:t>headers and source-event sequence, the one captured cookie snapshot (the</w:t>
      </w:r>
    </w:p>
    <w:p>
      <w:r>
        <w:t>existing resolver filters it for the media URI) and any explicit capture</w:t>
      </w:r>
    </w:p>
    <w:p>
      <w:r>
        <w:t>user-agent to the resolver request. An ad-removal plan must</w:t>
      </w:r>
    </w:p>
    <w:p>
      <w:r>
        <w:t>describe the same episode. Non-selected routes and every mismatch return a</w:t>
      </w:r>
    </w:p>
    <w:p>
      <w:r>
        <w:t>bounded typed failure without a resolver request. It creates no</w:t>
      </w:r>
    </w:p>
    <w:p>
      <w:r>
        <w:rPr>
          <w:rFonts w:ascii="Consolas" w:hAnsi="Consolas" w:eastAsia="Consolas"/>
          <w:sz w:val="18"/>
        </w:rPr>
        <w:t>PlaybackSession</w:t>
      </w:r>
      <w:r>
        <w:t>, proxy lease, player, persistence, source I/O or second</w:t>
      </w:r>
    </w:p>
    <w:p>
      <w:r>
        <w:t xml:space="preserve">lifecycle; </w:t>
      </w:r>
      <w:r>
        <w:rPr>
          <w:rFonts w:ascii="Consolas" w:hAnsi="Consolas" w:eastAsia="Consolas"/>
          <w:sz w:val="18"/>
        </w:rPr>
        <w:t>PlaybackSessionResolver</w:t>
      </w:r>
      <w:r>
        <w:t xml:space="preserve"> and the existing </w:t>
      </w:r>
      <w:r>
        <w:rPr>
          <w:rFonts w:ascii="Consolas" w:hAnsi="Consolas" w:eastAsia="Consolas"/>
          <w:sz w:val="18"/>
        </w:rPr>
        <w:t>PlaybackCoordinator</w:t>
      </w:r>
    </w:p>
    <w:p>
      <w:r>
        <w:t>remain the only downstream authorities.</w:t>
      </w:r>
    </w:p>
    <w:p>
      <w:r>
        <w:rPr>
          <w:rFonts w:ascii="Consolas" w:hAnsi="Consolas" w:eastAsia="Consolas"/>
          <w:sz w:val="18"/>
        </w:rPr>
        <w:t>SourceLiveCapturePlaybackOpenRequestCoordinator</w:t>
      </w:r>
      <w:r>
        <w:t xml:space="preserve"> is the separate live-only</w:t>
      </w:r>
    </w:p>
    <w:p>
      <w:r>
        <w:t xml:space="preserve">handoff from a ready </w:t>
      </w:r>
      <w:r>
        <w:rPr>
          <w:rFonts w:ascii="Consolas" w:hAnsi="Consolas" w:eastAsia="Consolas"/>
          <w:sz w:val="18"/>
        </w:rPr>
        <w:t>SourceLiveCapturePlaybackSessionRequestResult</w:t>
      </w:r>
      <w:r>
        <w:t xml:space="preserve"> to the</w:t>
      </w:r>
    </w:p>
    <w:p>
      <w:r>
        <w:t xml:space="preserve">existing </w:t>
      </w:r>
      <w:r>
        <w:rPr>
          <w:rFonts w:ascii="Consolas" w:hAnsi="Consolas" w:eastAsia="Consolas"/>
          <w:sz w:val="18"/>
        </w:rPr>
        <w:t>PlaybackOpenRequest</w:t>
      </w:r>
      <w:r>
        <w:t>. It preserves the exact live resolver request</w:t>
      </w:r>
    </w:p>
    <w:p>
      <w:r>
        <w:t>and applies the same bounded loopback family, refresh leeway, automatic</w:t>
      </w:r>
    </w:p>
    <w:p>
      <w:r>
        <w:t>refresh limit, optional episode duration, Bangumi episode mapping and proxy</w:t>
      </w:r>
    </w:p>
    <w:p>
      <w:r>
        <w:t>budget options as the fixture path. Non-ready live session results and invalid</w:t>
      </w:r>
    </w:p>
    <w:p>
      <w:r>
        <w:t>options remain typed failures. This coordinator creates no</w:t>
      </w:r>
    </w:p>
    <w:p>
      <w:r>
        <w:rPr>
          <w:rFonts w:ascii="Consolas" w:hAnsi="Consolas" w:eastAsia="Consolas"/>
          <w:sz w:val="18"/>
        </w:rPr>
        <w:t>PlaybackSession</w:t>
      </w:r>
      <w:r>
        <w:t>, resolver invocation, proxy lease, player, persistence,</w:t>
      </w:r>
    </w:p>
    <w:p>
      <w:r>
        <w:t>source I/O or asynchronous generation state; a later live prepared-request</w:t>
      </w:r>
    </w:p>
    <w:p>
      <w:r>
        <w:t>handoff remains responsible for passing only a ready request to</w:t>
      </w:r>
    </w:p>
    <w:p>
      <w:r>
        <w:rPr>
          <w:rFonts w:ascii="Consolas" w:hAnsi="Consolas" w:eastAsia="Consolas"/>
          <w:sz w:val="18"/>
        </w:rPr>
        <w:t>PlaybackCoordinator</w:t>
      </w:r>
      <w:r>
        <w:t>.</w:t>
      </w:r>
    </w:p>
    <w:p>
      <w:r>
        <w:rPr>
          <w:rFonts w:ascii="Consolas" w:hAnsi="Consolas" w:eastAsia="Consolas"/>
          <w:sz w:val="18"/>
        </w:rPr>
        <w:t>SourceLiveCapturePlaybackPreparedRequestOpener</w:t>
      </w:r>
      <w:r>
        <w:t xml:space="preserve"> is the live-only prepared</w:t>
      </w:r>
    </w:p>
    <w:p>
      <w:r>
        <w:t>request port after that open-request boundary. Its concrete</w:t>
      </w:r>
    </w:p>
    <w:p>
      <w:r>
        <w:rPr>
          <w:rFonts w:ascii="Consolas" w:hAnsi="Consolas" w:eastAsia="Consolas"/>
          <w:sz w:val="18"/>
        </w:rPr>
        <w:t>PlaybackCoordinatorLiveCapturePreparedRequestOpener</w:t>
      </w:r>
      <w:r>
        <w:t xml:space="preserve"> short-circuits every</w:t>
      </w:r>
    </w:p>
    <w:p>
      <w:r>
        <w:t xml:space="preserve">non-ready live result and passes only the exact ready </w:t>
      </w:r>
      <w:r>
        <w:rPr>
          <w:rFonts w:ascii="Consolas" w:hAnsi="Consolas" w:eastAsia="Consolas"/>
          <w:sz w:val="18"/>
        </w:rPr>
        <w:t>PlaybackOpenRequest</w:t>
      </w:r>
      <w:r>
        <w:t xml:space="preserve"> to</w:t>
      </w:r>
    </w:p>
    <w:p>
      <w:r>
        <w:t xml:space="preserve">the existing </w:t>
      </w:r>
      <w:r>
        <w:rPr>
          <w:rFonts w:ascii="Consolas" w:hAnsi="Consolas" w:eastAsia="Consolas"/>
          <w:sz w:val="18"/>
        </w:rPr>
        <w:t>PlaybackCoordinator.open</w:t>
      </w:r>
      <w:r>
        <w:t>. It creates no second resolver,</w:t>
      </w:r>
    </w:p>
    <w:p>
      <w:r>
        <w:t>session, proxy, player, progress, persistence, retry or generation authority;</w:t>
      </w:r>
    </w:p>
    <w:p>
      <w:r>
        <w:t>downstream stable playback errors and stale-operation checks remain owned by</w:t>
      </w:r>
    </w:p>
    <w:p>
      <w:r>
        <w:rPr>
          <w:rFonts w:ascii="Consolas" w:hAnsi="Consolas" w:eastAsia="Consolas"/>
          <w:sz w:val="18"/>
        </w:rPr>
        <w:t>PlaybackCoordinator</w:t>
      </w:r>
      <w:r>
        <w:t>.</w:t>
      </w:r>
    </w:p>
    <w:p>
      <w:r>
        <w:rPr>
          <w:rFonts w:ascii="Consolas" w:hAnsi="Consolas" w:eastAsia="Consolas"/>
          <w:sz w:val="18"/>
        </w:rPr>
        <w:t>SourceLiveCapturePlayableSourcePlanCoordinator</w:t>
      </w:r>
      <w:r>
        <w:t xml:space="preserve"> is the pure handoff from one</w:t>
      </w:r>
    </w:p>
    <w:p>
      <w:r>
        <w:t xml:space="preserve">package-aware </w:t>
      </w:r>
      <w:r>
        <w:rPr>
          <w:rFonts w:ascii="Consolas" w:hAnsi="Consolas" w:eastAsia="Consolas"/>
          <w:sz w:val="18"/>
        </w:rPr>
        <w:t>SourceLiveCapturePackagePlan</w:t>
      </w:r>
      <w:r>
        <w:t>/admission and its completed</w:t>
      </w:r>
    </w:p>
    <w:p>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It requires the ready admission request</w:t>
      </w:r>
    </w:p>
    <w:p>
      <w:r>
        <w:t xml:space="preserve">to retain the exact package-plan </w:t>
      </w:r>
      <w:r>
        <w:rPr>
          <w:rFonts w:ascii="Consolas" w:hAnsi="Consolas" w:eastAsia="Consolas"/>
          <w:sz w:val="18"/>
        </w:rPr>
        <w:t>WebCaptureRequest</w:t>
      </w:r>
      <w:r>
        <w:t>, checks package/program</w:t>
      </w:r>
    </w:p>
    <w:p>
      <w:r>
        <w:t>identity and lifecycle again, requires an exact capture identity and an</w:t>
      </w:r>
    </w:p>
    <w:p>
      <w:r>
        <w:t>episode whose source belongs to the package, and requires one explicit mapping</w:t>
      </w:r>
    </w:p>
    <w:p>
      <w:r>
        <w:t>for every captured candidate. A non-ready admission or capture is returned as</w:t>
      </w:r>
    </w:p>
    <w:p>
      <w:r>
        <w:t>a bounded typed result without retaining capture data; identity, policy,</w:t>
      </w:r>
    </w:p>
    <w:p>
      <w:r>
        <w:t>episode and mapping mismatches fail closed. The coordinator performs no</w:t>
      </w:r>
    </w:p>
    <w:p>
      <w:r>
        <w:t>capture, WebView, source I/O, package execution, normalization, routing,</w:t>
      </w:r>
    </w:p>
    <w:p>
      <w:r>
        <w:t>session, player or persistence work, and upstream capture-generation/stale</w:t>
      </w:r>
    </w:p>
    <w:p>
      <w:r>
        <w:t>result authority remains with the package/WebView surface.</w:t>
      </w:r>
    </w:p>
    <w:p>
      <w:r>
        <w:rPr>
          <w:rFonts w:ascii="Consolas" w:hAnsi="Consolas" w:eastAsia="Consolas"/>
          <w:sz w:val="18"/>
        </w:rPr>
        <w:t>SourceLiveCapturePlaybackPipeline</w:t>
      </w:r>
      <w:r>
        <w:t xml:space="preserve"> is the explicit live-only composition from</w:t>
      </w:r>
    </w:p>
    <w:p>
      <w:r>
        <w:t>an accepted capture request/result plan through playable-source normalization,</w:t>
      </w:r>
    </w:p>
    <w:p>
      <w:r>
        <w:t>route selection, session-request construction, open-request construction and</w:t>
      </w:r>
    </w:p>
    <w:p>
      <w:r>
        <w:t>the prepared-request opener above. It stops at the first non-ready typed stage</w:t>
      </w:r>
    </w:p>
    <w:p>
      <w:r>
        <w:t>before playback work and returns only that stage's bounded status and reason.</w:t>
      </w:r>
    </w:p>
    <w:p>
      <w:r>
        <w:t>The pipeline retains no capture snapshot or request in its result and owns no</w:t>
      </w:r>
    </w:p>
    <w:p>
      <w:r>
        <w:t>source capture, network, persistence, resolver, proxy, player, lifecycle,</w:t>
      </w:r>
    </w:p>
    <w:p>
      <w:r>
        <w:t>progress or generation state. An accepted capture plan remains the input</w:t>
      </w:r>
    </w:p>
    <w:p>
      <w:r>
        <w:t>boundary; package admission and WebView capture continue to be supplied by</w:t>
      </w:r>
    </w:p>
    <w:p>
      <w:r>
        <w:t>their existing authorities.</w:t>
      </w:r>
    </w:p>
    <w:p>
      <w:r>
        <w:rPr>
          <w:rFonts w:ascii="Consolas" w:hAnsi="Consolas" w:eastAsia="Consolas"/>
          <w:sz w:val="18"/>
        </w:rPr>
        <w:t>DeterministicSourcePlaybackSessionRequestBuilder</w:t>
      </w:r>
      <w:r>
        <w:t xml:space="preserve"> remains the fixture-path</w:t>
      </w:r>
    </w:p>
    <w:p>
      <w:r>
        <w:t>Application boundary from a selected route to that resolver. It requires the exact package</w:t>
      </w:r>
    </w:p>
    <w:p>
      <w:r>
        <w:t>manifest, package version and declared program, rechecks the package allowlist</w:t>
      </w:r>
    </w:p>
    <w:p>
      <w:r>
        <w:t xml:space="preserve">for both media and page URIs, and requires the supplied </w:t>
      </w:r>
      <w:r>
        <w:rPr>
          <w:rFonts w:ascii="Consolas" w:hAnsi="Consolas" w:eastAsia="Consolas"/>
          <w:sz w:val="18"/>
        </w:rPr>
        <w:t>AdRemovalPlan</w:t>
      </w:r>
      <w:r>
        <w:t xml:space="preserve"> to</w:t>
      </w:r>
    </w:p>
    <w:p>
      <w:r>
        <w:t xml:space="preserve">describe the same episode. It creates one </w:t>
      </w:r>
      <w:r>
        <w:rPr>
          <w:rFonts w:ascii="Consolas" w:hAnsi="Consolas" w:eastAsia="Consolas"/>
          <w:sz w:val="18"/>
        </w:rPr>
        <w:t>PlaybackSessionResolutionRequest</w:t>
      </w:r>
    </w:p>
    <w:p>
      <w:r>
        <w:t>with the selected candidate and an explicitly supplied non-negative source</w:t>
      </w:r>
    </w:p>
    <w:p>
      <w:r>
        <w:t>event sequence; normalized source packages do not contribute headers or</w:t>
      </w:r>
    </w:p>
    <w:p>
      <w:r>
        <w:t>cookies, so the request carries neither. A typed result reports every rejected</w:t>
      </w:r>
    </w:p>
    <w:p>
      <w:r>
        <w:t>identity, policy or input case without raw exceptions. The builder does not</w:t>
      </w:r>
    </w:p>
    <w:p>
      <w:r>
        <w:t>call the resolver, create a session, persist state, perform I/O or connect a</w:t>
      </w:r>
    </w:p>
    <w:p>
      <w:r>
        <w:t>player; the existing resolver remains the sole session-construction authority.</w:t>
      </w:r>
    </w:p>
    <w:p>
      <w:r>
        <w:rPr>
          <w:rFonts w:ascii="Consolas" w:hAnsi="Consolas" w:eastAsia="Consolas"/>
          <w:sz w:val="18"/>
        </w:rPr>
        <w:t>SourcePlaybackSessionRequestCoordinator</w:t>
      </w:r>
      <w:r>
        <w:t xml:space="preserve"> composes a selected</w:t>
      </w:r>
    </w:p>
    <w:p>
      <w:r>
        <w:rPr>
          <w:rFonts w:ascii="Consolas" w:hAnsi="Consolas" w:eastAsia="Consolas"/>
          <w:sz w:val="18"/>
        </w:rPr>
        <w:t>SourcePlaybackRouteCoordinatorResult</w:t>
      </w:r>
      <w:r>
        <w:t xml:space="preserve"> through that existing builder. It</w:t>
      </w:r>
    </w:p>
    <w:p>
      <w:r>
        <w:t>short-circuits every non-selected route, forwards the exact package manifest,</w:t>
      </w:r>
    </w:p>
    <w:p>
      <w:r>
        <w:rPr>
          <w:rFonts w:ascii="Consolas" w:hAnsi="Consolas" w:eastAsia="Consolas"/>
          <w:sz w:val="18"/>
        </w:rPr>
        <w:t>AdRemovalPlan</w:t>
      </w:r>
      <w:r>
        <w:t xml:space="preserve"> and source event sequence unchanged, and exposes typed route,</w:t>
      </w:r>
    </w:p>
    <w:p>
      <w:r>
        <w:t>builder-rejection or safe-failure outcomes. The builder remains authoritative</w:t>
      </w:r>
    </w:p>
    <w:p>
      <w:r>
        <w:t>for package, episode, policy and sequence validation; this coordinator does not</w:t>
      </w:r>
    </w:p>
    <w:p>
      <w:r>
        <w:t>revalidate by inventing a second contract, call the resolver, create a</w:t>
      </w:r>
    </w:p>
    <w:p>
      <w:r>
        <w:rPr>
          <w:rFonts w:ascii="Consolas" w:hAnsi="Consolas" w:eastAsia="Consolas"/>
          <w:sz w:val="18"/>
        </w:rPr>
        <w:t>PlaybackSession</w:t>
      </w:r>
      <w:r>
        <w:t>, persist state, perform I/O or start a player.</w:t>
      </w:r>
    </w:p>
    <w:p>
      <w:r>
        <w:rPr>
          <w:rFonts w:ascii="Consolas" w:hAnsi="Consolas" w:eastAsia="Consolas"/>
          <w:sz w:val="18"/>
        </w:rPr>
        <w:t>SourcePlaybackOpenRequestCoordinator</w:t>
      </w:r>
      <w:r>
        <w:t xml:space="preserve"> is the next pure Application boundary.</w:t>
      </w:r>
    </w:p>
    <w:p>
      <w:r>
        <w:t xml:space="preserve">It accepts only the ready result from </w:t>
      </w:r>
      <w:r>
        <w:rPr>
          <w:rFonts w:ascii="Consolas" w:hAnsi="Consolas" w:eastAsia="Consolas"/>
          <w:sz w:val="18"/>
        </w:rPr>
        <w:t>SourcePlaybackSessionRequestCoordinator</w:t>
      </w:r>
    </w:p>
    <w:p>
      <w:r>
        <w:t>and composes its existing typed resolution request with the bounded</w:t>
      </w:r>
    </w:p>
    <w:p>
      <w:r>
        <w:rPr>
          <w:rFonts w:ascii="Consolas" w:hAnsi="Consolas" w:eastAsia="Consolas"/>
          <w:sz w:val="18"/>
        </w:rPr>
        <w:t>PlaybackOpenRequest</w:t>
      </w:r>
      <w:r>
        <w:t xml:space="preserve"> options: loopback family, refresh leeway, automatic</w:t>
      </w:r>
    </w:p>
    <w:p>
      <w:r>
        <w:t>refresh limit, optional episode duration, Bangumi episode mapping and proxy</w:t>
      </w:r>
    </w:p>
    <w:p>
      <w:r>
        <w:t>budget. Non-ready session results and invalid options remain typed, while the</w:t>
      </w:r>
    </w:p>
    <w:p>
      <w:r>
        <w:rPr>
          <w:rFonts w:ascii="Consolas" w:hAnsi="Consolas" w:eastAsia="Consolas"/>
          <w:sz w:val="18"/>
        </w:rPr>
        <w:t>PlaybackOpenRequest</w:t>
      </w:r>
      <w:r>
        <w:t xml:space="preserve"> constructor remains the final option invariant. This</w:t>
      </w:r>
    </w:p>
    <w:p>
      <w:r>
        <w:t>coordinator creates only an open request; it does not resolve a session, expose</w:t>
      </w:r>
    </w:p>
    <w:p>
      <w:r>
        <w:t>a proxy lease, start a player, persist state, perform I/O or own async state.</w:t>
      </w:r>
    </w:p>
    <w:p>
      <w:r>
        <w:rPr>
          <w:rFonts w:ascii="Consolas" w:hAnsi="Consolas" w:eastAsia="Consolas"/>
          <w:sz w:val="18"/>
        </w:rPr>
        <w:t>SourcePlaybackPreparedRequestOpener</w:t>
      </w:r>
      <w:r>
        <w:t xml:space="preserve"> is the typed downstream handoff port for</w:t>
      </w:r>
    </w:p>
    <w:p>
      <w:r>
        <w:t xml:space="preserve">that prepared value; </w:t>
      </w:r>
      <w:r>
        <w:rPr>
          <w:rFonts w:ascii="Consolas" w:hAnsi="Consolas" w:eastAsia="Consolas"/>
          <w:sz w:val="18"/>
        </w:rPr>
        <w:t>PlaybackCoordinatorPreparedRequestOpener</w:t>
      </w:r>
      <w:r>
        <w:t xml:space="preserve"> is its concrete</w:t>
      </w:r>
    </w:p>
    <w:p>
      <w:r>
        <w:t>execution implementation. It short-circuits every non-ready</w:t>
      </w:r>
    </w:p>
    <w:p>
      <w:r>
        <w:rPr>
          <w:rFonts w:ascii="Consolas" w:hAnsi="Consolas" w:eastAsia="Consolas"/>
          <w:sz w:val="18"/>
        </w:rPr>
        <w:t>SourcePlaybackOpenRequestCoordinatorResult</w:t>
      </w:r>
      <w:r>
        <w:t>; only a ready</w:t>
      </w:r>
    </w:p>
    <w:p>
      <w:r>
        <w:rPr>
          <w:rFonts w:ascii="Consolas" w:hAnsi="Consolas" w:eastAsia="Consolas"/>
          <w:sz w:val="18"/>
        </w:rPr>
        <w:t>PlaybackOpenRequest</w:t>
      </w:r>
      <w:r>
        <w:t xml:space="preserve"> reaches the existing </w:t>
      </w:r>
      <w:r>
        <w:rPr>
          <w:rFonts w:ascii="Consolas" w:hAnsi="Consolas" w:eastAsia="Consolas"/>
          <w:sz w:val="18"/>
        </w:rPr>
        <w:t>PlaybackCoordinator.open</w:t>
      </w:r>
      <w:r>
        <w:t>. The</w:t>
      </w:r>
    </w:p>
    <w:p>
      <w:r>
        <w:t>existing coordinator therefore remains the sole authority for session</w:t>
      </w:r>
    </w:p>
    <w:p>
      <w:r>
        <w:t>resolution, proxy lease exposure, player/progress lifecycle, operation</w:t>
      </w:r>
    </w:p>
    <w:p>
      <w:r>
        <w:t>serialization and stale-event handling. This opener adds no second lifecycle,</w:t>
      </w:r>
    </w:p>
    <w:p>
      <w:r>
        <w:t>retry policy, persistence, I/O or platform bridge.</w:t>
      </w:r>
    </w:p>
    <w:p>
      <w:r>
        <w:rPr>
          <w:rFonts w:ascii="Consolas" w:hAnsi="Consolas" w:eastAsia="Consolas"/>
          <w:sz w:val="18"/>
        </w:rPr>
        <w:t>DeterministicSourcePlaybackOpenRequestBuilder</w:t>
      </w:r>
      <w:r>
        <w:t xml:space="preserve"> composes that validated</w:t>
      </w:r>
    </w:p>
    <w:p>
      <w:r>
        <w:t xml:space="preserve">resolver request with the existing </w:t>
      </w:r>
      <w:r>
        <w:rPr>
          <w:rFonts w:ascii="Consolas" w:hAnsi="Consolas" w:eastAsia="Consolas"/>
          <w:sz w:val="18"/>
        </w:rPr>
        <w:t>PlaybackOpenRequest</w:t>
      </w:r>
      <w:r>
        <w:t xml:space="preserve"> coordinator options.</w:t>
      </w:r>
    </w:p>
    <w:p>
      <w:r>
        <w:t>It passes the authoritative proxy budget, loopback family, refresh limit,</w:t>
      </w:r>
    </w:p>
    <w:p>
      <w:r>
        <w:t>episode duration and optional explicit Bangumi episode mapping through without</w:t>
      </w:r>
    </w:p>
    <w:p>
      <w:r>
        <w:t>creating a second progress, sync or session policy. Invalid coordinator</w:t>
      </w:r>
    </w:p>
    <w:p>
      <w:r>
        <w:t>options or a rejected session request produce a typed result with no open</w:t>
      </w:r>
    </w:p>
    <w:p>
      <w:r>
        <w:t>request. This is a pure Application composition boundary; only</w:t>
      </w:r>
    </w:p>
    <w:p>
      <w:r>
        <w:rPr>
          <w:rFonts w:ascii="Consolas" w:hAnsi="Consolas" w:eastAsia="Consolas"/>
          <w:sz w:val="18"/>
        </w:rPr>
        <w:t>PlaybackCoordinator.open</w:t>
      </w:r>
      <w:r>
        <w:t xml:space="preserve"> may resolve the request, expose a proxy lease and</w:t>
      </w:r>
    </w:p>
    <w:p>
      <w:r>
        <w:t>start a player operation.</w:t>
      </w:r>
    </w:p>
    <w:p>
      <w:r>
        <w:rPr>
          <w:rFonts w:ascii="Consolas" w:hAnsi="Consolas" w:eastAsia="Consolas"/>
          <w:sz w:val="18"/>
        </w:rPr>
        <w:t>PlaybackCoordinatorSourceOpener</w:t>
      </w:r>
      <w:r>
        <w:t xml:space="preserve"> invokes that coordinator only after the</w:t>
      </w:r>
    </w:p>
    <w:p>
      <w:r>
        <w:t>source open-request builder returns a ready request. A rejected build returns</w:t>
      </w:r>
    </w:p>
    <w:p>
      <w:r>
        <w:t>a typed result without invoking resolver, proxy or player work; coordinator</w:t>
      </w:r>
    </w:p>
    <w:p>
      <w:r>
        <w:t>failures remain under the coordinator's existing stable error boundary. The</w:t>
      </w:r>
    </w:p>
    <w:p>
      <w:r>
        <w:t>opener owns no generation, proxy lease, session, progress, retry or</w:t>
      </w:r>
    </w:p>
    <w:p>
      <w:r>
        <w:t>persistence state, so concurrent opens and stale events remain governed by the</w:t>
      </w:r>
    </w:p>
    <w:p>
      <w:r>
        <w:t xml:space="preserve">existing </w:t>
      </w:r>
      <w:r>
        <w:rPr>
          <w:rFonts w:ascii="Consolas" w:hAnsi="Consolas" w:eastAsia="Consolas"/>
          <w:sz w:val="18"/>
        </w:rPr>
        <w:t>PlaybackCoordinator</w:t>
      </w:r>
      <w:r>
        <w:t xml:space="preserve"> lifecycle.</w:t>
      </w:r>
    </w:p>
    <w:p>
      <w:r>
        <w:rPr>
          <w:rFonts w:ascii="Consolas" w:hAnsi="Consolas" w:eastAsia="Consolas"/>
          <w:sz w:val="18"/>
        </w:rPr>
        <w:t>SourcePlaybackFixturePipeline</w:t>
      </w:r>
      <w:r>
        <w:t xml:space="preserve"> is the fixture-only Application composition</w:t>
      </w:r>
    </w:p>
    <w:p>
      <w:r>
        <w:t xml:space="preserve">from an installed package and explicit </w:t>
      </w:r>
      <w:r>
        <w:rPr>
          <w:rFonts w:ascii="Consolas" w:hAnsi="Consolas" w:eastAsia="Consolas"/>
          <w:sz w:val="18"/>
        </w:rPr>
        <w:t>SourceFixture</w:t>
      </w:r>
      <w:r>
        <w:t xml:space="preserve"> through the staged</w:t>
      </w:r>
    </w:p>
    <w:p>
      <w:r>
        <w:t>playable-source coordinator, route coordinator, session-request coordinator,</w:t>
      </w:r>
    </w:p>
    <w:p>
      <w:r>
        <w:t>open-request coordinator and prepared-request opener. It creates one explicit</w:t>
      </w:r>
    </w:p>
    <w:p>
      <w:r>
        <w:t>playable-source plan, short-circuits on the first non-ready typed stage and</w:t>
      </w:r>
    </w:p>
    <w:p>
      <w:r>
        <w:t>exposes only that stage's bounded status and reason code. A ready request is</w:t>
      </w:r>
    </w:p>
    <w:p>
      <w:r>
        <w:t xml:space="preserve">passed to the existing </w:t>
      </w:r>
      <w:r>
        <w:rPr>
          <w:rFonts w:ascii="Consolas" w:hAnsi="Consolas" w:eastAsia="Consolas"/>
          <w:sz w:val="18"/>
        </w:rPr>
        <w:t>PlaybackCoordinator</w:t>
      </w:r>
      <w:r>
        <w:t xml:space="preserve"> through the prepared opener, so</w:t>
      </w:r>
    </w:p>
    <w:p>
      <w:r>
        <w:t>session resolution, proxy exposure, player/progress lifecycle, operation</w:t>
      </w:r>
    </w:p>
    <w:p>
      <w:r>
        <w:t>serialization and stale-event handling remain authoritative there. The</w:t>
      </w:r>
    </w:p>
    <w:p>
      <w:r>
        <w:t>pipeline owns no source network, WebView, live capture, persistence or second</w:t>
      </w:r>
    </w:p>
    <w:p>
      <w:r>
        <w:t>playback lifecycle.</w:t>
      </w:r>
    </w:p>
    <w:p>
      <w:r>
        <w:t>The reusable platform capture surface is intentionally adjacent to this</w:t>
      </w:r>
    </w:p>
    <w:p>
      <w:r>
        <w:t>fixture pipeline rather than inside it. An explicitly enabled package plan may</w:t>
      </w:r>
    </w:p>
    <w:p>
      <w:r>
        <w:t xml:space="preserve">be provided to </w:t>
      </w:r>
      <w:r>
        <w:rPr>
          <w:rFonts w:ascii="Consolas" w:hAnsi="Consolas" w:eastAsia="Consolas"/>
          <w:sz w:val="18"/>
        </w:rPr>
        <w:t>InAppWebViewInstalledSourceLiveCapture</w:t>
      </w:r>
      <w:r>
        <w:t>, which performs package</w:t>
      </w:r>
    </w:p>
    <w:p>
      <w:r>
        <w:t xml:space="preserve">admission before mounting </w:t>
      </w:r>
      <w:r>
        <w:rPr>
          <w:rFonts w:ascii="Consolas" w:hAnsi="Consolas" w:eastAsia="Consolas"/>
          <w:sz w:val="18"/>
        </w:rPr>
        <w:t>InAppWebViewSourceLiveCapture</w:t>
      </w:r>
      <w:r>
        <w:t>; its accepted result</w:t>
      </w:r>
    </w:p>
    <w:p>
      <w:r>
        <w:t>can then pass through playable normalization and the separate live route</w:t>
      </w:r>
    </w:p>
    <w:p>
      <w:r>
        <w:t>handoff, then the live session-request, live open-request and live</w:t>
      </w:r>
    </w:p>
    <w:p>
      <w:r>
        <w:t>prepared-request handoffs above. The prepared handoff is the only point where</w:t>
      </w:r>
    </w:p>
    <w:p>
      <w:r>
        <w:t xml:space="preserve">the existing </w:t>
      </w:r>
      <w:r>
        <w:rPr>
          <w:rFonts w:ascii="Consolas" w:hAnsi="Consolas" w:eastAsia="Consolas"/>
          <w:sz w:val="18"/>
        </w:rPr>
        <w:t>PlaybackCoordinator.open</w:t>
      </w:r>
      <w:r>
        <w:t xml:space="preserve"> may be called; no source package can</w:t>
      </w:r>
    </w:p>
    <w:p>
      <w:r>
        <w:t>provide executable WebView adapters.</w:t>
      </w:r>
    </w:p>
    <w:p>
      <w:r>
        <w:rPr>
          <w:rFonts w:ascii="Consolas" w:hAnsi="Consolas" w:eastAsia="Consolas"/>
          <w:sz w:val="18"/>
        </w:rPr>
        <w:t>SourceLiveCapturePlaybackEntryPoint</w:t>
      </w:r>
      <w:r>
        <w:t xml:space="preserve"> is the live-only Application entry from</w:t>
      </w:r>
    </w:p>
    <w:p>
      <w:r>
        <w:t>one package plan, package admission, completed capture result, explicit</w:t>
      </w:r>
    </w:p>
    <w:p>
      <w:r>
        <w:t>episode and candidate mappings to the existing playback lifecycle. It first</w:t>
      </w:r>
    </w:p>
    <w:p>
      <w:r>
        <w:t>delegates exact request/result pairing to</w:t>
      </w:r>
    </w:p>
    <w:p>
      <w:r>
        <w:rPr>
          <w:rFonts w:ascii="Consolas" w:hAnsi="Consolas" w:eastAsia="Consolas"/>
          <w:sz w:val="18"/>
        </w:rPr>
        <w:t>SourceLiveCapturePlayableSourcePlanCoordinator</w:t>
      </w:r>
      <w:r>
        <w:t>, then passes only its ready</w:t>
      </w:r>
    </w:p>
    <w:p>
      <w:r>
        <w:t xml:space="preserve">plan to </w:t>
      </w:r>
      <w:r>
        <w:rPr>
          <w:rFonts w:ascii="Consolas" w:hAnsi="Consolas" w:eastAsia="Consolas"/>
          <w:sz w:val="18"/>
        </w:rPr>
        <w:t>SourceLiveCapturePlaybackPipeline</w:t>
      </w:r>
      <w:r>
        <w:t>; a plan rejection never reaches</w:t>
      </w:r>
    </w:p>
    <w:p>
      <w:r>
        <w:t>normalization, routing, session resolution, proxy exposure or player work.</w:t>
      </w:r>
    </w:p>
    <w:p>
      <w:r>
        <w:t xml:space="preserve">The entry result retains only one </w:t>
      </w:r>
      <w:r>
        <w:rPr>
          <w:rFonts w:ascii="Consolas" w:hAnsi="Consolas" w:eastAsia="Consolas"/>
          <w:sz w:val="18"/>
        </w:rPr>
        <w:t>PlaybackSession</w:t>
      </w:r>
      <w:r>
        <w:t xml:space="preserve"> on success or one typed</w:t>
      </w:r>
    </w:p>
    <w:p>
      <w:r>
        <w:t>plan/pipeline rejection on failure, with no ready plan, open request, capture</w:t>
      </w:r>
    </w:p>
    <w:p>
      <w:r>
        <w:t>snapshot, cookie, header, URL or raw exception in a rejection. It owns no</w:t>
      </w:r>
    </w:p>
    <w:p>
      <w:r>
        <w:t>WebView, source I/O, package execution, persistence, retry, lifecycle,</w:t>
      </w:r>
    </w:p>
    <w:p>
      <w:r>
        <w:t>progress or generation state.</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Sources restores the persisted package snapshot at startup and, when an optional registry is configured, shows its verified catalog; explicit Install／Update stages only a consent-pending manifest, while the security review dialog gates Enable and Disable remains reversible. No UI state represents a successful remote source response or execution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3"/>
        <w:keepNext/>
      </w:pPr>
      <w:r>
        <w:t>Installed-source playback presentation boundary</w:t>
      </w:r>
    </w:p>
    <w:p>
      <w:r>
        <w:t>The production route is `Bangumi detail -&gt; episode -&gt; typed source-line</w:t>
      </w:r>
    </w:p>
    <w:p>
      <w:r>
        <w:t>selector -&gt; transient background acquisition -&gt; PlaybackSession -&gt; native</w:t>
      </w:r>
    </w:p>
    <w:p>
      <w:r>
        <w:t>Media3/libmpv surface</w:t>
      </w:r>
      <w:r>
        <w:rPr>
          <w:rFonts w:ascii="Consolas" w:hAnsi="Consolas" w:eastAsia="Consolas"/>
          <w:sz w:val="18"/>
        </w:rPr>
        <w:t xml:space="preserve">. </w:t>
      </w:r>
      <w:r>
        <w:t>PlayerPage` must not render an installed source's</w:t>
      </w:r>
    </w:p>
    <w:p>
      <w:r>
        <w:t>website as the playback page. A source WebView or rendered-document fallback</w:t>
      </w:r>
    </w:p>
    <w:p>
      <w:r>
        <w:t>may be mounted only as a bounded, non-interactive, semantics-excluded</w:t>
      </w:r>
    </w:p>
    <w:p>
      <w:r>
        <w:t>acquisition host and must be torn down after its typed capture result is</w:t>
      </w:r>
    </w:p>
    <w:p>
      <w:r>
        <w:t>delivered. The visible resolving, failure and playing states belong to Wynime;</w:t>
      </w:r>
    </w:p>
    <w:p>
      <w:r>
        <w:t xml:space="preserve">the native </w:t>
      </w:r>
      <w:r>
        <w:rPr>
          <w:rFonts w:ascii="Consolas" w:hAnsi="Consolas" w:eastAsia="Consolas"/>
          <w:sz w:val="18"/>
        </w:rPr>
        <w:t>surfaceHost</w:t>
      </w:r>
      <w:r>
        <w:t xml:space="preserve"> remains the only visible playback surface.</w:t>
      </w:r>
    </w:p>
    <w:p>
      <w:r>
        <w:t xml:space="preserve">The line selector consumes only </w:t>
      </w:r>
      <w:r>
        <w:rPr>
          <w:rFonts w:ascii="Consolas" w:hAnsi="Consolas" w:eastAsia="Consolas"/>
          <w:sz w:val="18"/>
        </w:rPr>
        <w:t>SourceSubjectLine</w:t>
      </w:r>
      <w:r>
        <w:t xml:space="preserve"> values. Every selection is</w:t>
      </w:r>
    </w:p>
    <w:p>
      <w:r>
        <w:t xml:space="preserve">carried through the exact </w:t>
      </w:r>
      <w:r>
        <w:rPr>
          <w:rFonts w:ascii="Consolas" w:hAnsi="Consolas" w:eastAsia="Consolas"/>
          <w:sz w:val="18"/>
        </w:rPr>
        <w:t>SourceEpisodeIdentity</w:t>
      </w:r>
      <w:r>
        <w:t xml:space="preserve"> (</w:t>
      </w:r>
      <w:r>
        <w:rPr>
          <w:rFonts w:ascii="Consolas" w:hAnsi="Consolas" w:eastAsia="Consolas"/>
          <w:sz w:val="18"/>
        </w:rPr>
        <w:t>sourceId</w:t>
      </w:r>
      <w:r>
        <w:t xml:space="preserve">, </w:t>
      </w:r>
      <w:r>
        <w:rPr>
          <w:rFonts w:ascii="Consolas" w:hAnsi="Consolas" w:eastAsia="Consolas"/>
          <w:sz w:val="18"/>
        </w:rPr>
        <w:t>lineId</w:t>
      </w:r>
      <w:r>
        <w:t>,</w:t>
      </w:r>
    </w:p>
    <w:p>
      <w:r>
        <w:rPr>
          <w:rFonts w:ascii="Consolas" w:hAnsi="Consolas" w:eastAsia="Consolas"/>
          <w:sz w:val="18"/>
        </w:rPr>
        <w:t>subjectId</w:t>
      </w:r>
      <w:r>
        <w:t xml:space="preserve">, </w:t>
      </w:r>
      <w:r>
        <w:rPr>
          <w:rFonts w:ascii="Consolas" w:hAnsi="Consolas" w:eastAsia="Consolas"/>
          <w:sz w:val="18"/>
        </w:rPr>
        <w:t>episodeId</w:t>
      </w:r>
      <w:r>
        <w:t>); switching lines stops the current coordinator</w:t>
      </w:r>
    </w:p>
    <w:p>
      <w:r>
        <w:t>session before opening the selected identity and may restore only a bounded</w:t>
      </w:r>
    </w:p>
    <w:p>
      <w:r>
        <w:t>non-negative position. No line switch may infer a path, reuse a different</w:t>
      </w:r>
    </w:p>
    <w:p>
      <w:r>
        <w:t>source identity or create a second playback lifecycle. The debug live harness</w:t>
      </w:r>
    </w:p>
    <w:p>
      <w:r>
        <w:t>uses the same hidden acquisition-host rule but remains debug-only evidence and</w:t>
      </w:r>
    </w:p>
    <w:p>
      <w:r>
        <w:t>does not substitute for production detail-page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target-field base value, retry state, diagnostic status code and conflict or blocked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xml:space="preserve">, so the final app state cannot be parsed as a second provider state. Response size, episode page size, retries and capped jittered exponential backoff are bounded. Every unfinished local operation reads remote state before mutation and verifies the desired state after mutation. Mutation requests explicitly send </w:t>
      </w:r>
      <w:r>
        <w:rPr>
          <w:rFonts w:ascii="Consolas" w:hAnsi="Consolas" w:eastAsia="Consolas"/>
          <w:sz w:val="18"/>
        </w:rPr>
        <w:t>Content-Type: application/json</w:t>
      </w:r>
      <w:r>
        <w:t xml:space="preserve">; a local diagnostic records only the mutation kind, redacted route shape, method, status, bounded reason code, route class and allowlisted content-type class. It never records identifiers, hosts, query strings, authorization, cookies, body or raw response text, and is not remote telemetry. Network, timeout, provider, payload and 429／5xx failures remain in </w:t>
      </w:r>
      <w:r>
        <w:rPr>
          <w:rFonts w:ascii="Consolas" w:hAnsi="Consolas" w:eastAsia="Consolas"/>
          <w:sz w:val="18"/>
        </w:rPr>
        <w:t>retryWaiting</w:t>
      </w:r>
      <w:r>
        <w:t xml:space="preserve"> after foreground limits; only structurally impossible operations enter </w:t>
      </w:r>
      <w:r>
        <w:rPr>
          <w:rFonts w:ascii="Consolas" w:hAnsi="Consolas" w:eastAsia="Consolas"/>
          <w:sz w:val="18"/>
        </w:rPr>
        <w:t>blocked</w:t>
      </w:r>
      <w:r>
        <w:t xml:space="preserve">, and v1.0.6 </w:t>
      </w:r>
      <w:r>
        <w:rPr>
          <w:rFonts w:ascii="Consolas" w:hAnsi="Consolas" w:eastAsia="Consolas"/>
          <w:sz w:val="18"/>
        </w:rPr>
        <w:t>failed</w:t>
      </w:r>
      <w:r>
        <w:t xml:space="preserve"> rows are migrated. A blocked HTTP 415 row is recoverable after the request contract is corrected; a new local intent may reuse that row and rebase its target-field base revision from the current remote cache without reviving other blocked rows. Explicit refresh imports remote-only changes, safely merges independent fields and records incompatible target changes as conflicts.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r>
        <w:t>Implementation note: An explicit collection refresh uses an atomic full snapshot. It imports remote-only changes, removes absent membership rows, preserves active local-first collection intent, and refreshes remote state for already-open detail subjects. Unopened detail routes fetch exact watched IDs on demand, so a large collection cannot trigger an unbounded N+1 refresh.</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pPr>
        <w:pStyle w:val="Heading2"/>
        <w:keepNext/>
      </w:pPr>
      <w:r>
        <w:t>ADR-027 — Declarative source package lifecycle is explicit and in-memory</w:t>
      </w:r>
    </w:p>
    <w:p>
      <w:r>
        <w:rPr>
          <w:b/>
        </w:rPr>
        <w:t>Status:</w:t>
      </w:r>
      <w:r>
        <w:t xml:space="preserve"> Accepted</w:t>
      </w:r>
    </w:p>
    <w:p>
      <w:r>
        <w:rPr>
          <w:b/>
        </w:rPr>
        <w:t>Decision:</w:t>
      </w:r>
      <w:r>
        <w:t xml:space="preserve"> Phase 10 uses one deterministic </w:t>
      </w:r>
      <w:r>
        <w:rPr>
          <w:rFonts w:ascii="Consolas" w:hAnsi="Consolas" w:eastAsia="Consolas"/>
          <w:sz w:val="18"/>
        </w:rPr>
        <w:t>SourcePackageManager</w:t>
      </w:r>
      <w:r>
        <w:t xml:space="preserve"> record per</w:t>
      </w:r>
    </w:p>
    <w:p>
      <w:r>
        <w:rPr>
          <w:rFonts w:ascii="Consolas" w:hAnsi="Consolas" w:eastAsia="Consolas"/>
          <w:sz w:val="18"/>
        </w:rPr>
        <w:t>packageId</w:t>
      </w:r>
      <w:r>
        <w:t>. Strictly decoded, compatible packages may be installed, but a</w:t>
      </w:r>
    </w:p>
    <w:p>
      <w:r>
        <w:t>new install or ordinary update is disabled until explicit consent. Updates</w:t>
      </w:r>
    </w:p>
    <w:p>
      <w:r>
        <w:t>must be strictly newer, replace the prior record atomically, and become</w:t>
      </w:r>
    </w:p>
    <w:p>
      <w:r>
        <w:t>disabled again for review. A broader domain／permission／budget policy</w:t>
      </w:r>
    </w:p>
    <w:p>
      <w:r>
        <w:t>requires re-consent. Enable and disable operations bind to the current</w:t>
      </w:r>
    </w:p>
    <w:p>
      <w:r>
        <w:t>package version so stale UI actions cannot mutate a replacement. Builder</w:t>
      </w:r>
    </w:p>
    <w:p>
      <w:r>
        <w:t>proposals use the exact proposal ID, explicit approval and re-consent gate</w:t>
      </w:r>
    </w:p>
    <w:p>
      <w:r>
        <w:t>before an atomic enabled install; activation errors cross the manager as</w:t>
      </w:r>
    </w:p>
    <w:p>
      <w:r>
        <w:t>stable codes.</w:t>
      </w:r>
    </w:p>
    <w:p>
      <w:r>
        <w:rPr>
          <w:b/>
        </w:rPr>
        <w:t>Reason:</w:t>
      </w:r>
      <w:r>
        <w:t xml:space="preserve"> Source packages are replaceable data rules rather than executable</w:t>
      </w:r>
    </w:p>
    <w:p>
      <w:r>
        <w:t>plugins. Separating decode, lifecycle consent and future registry persistence</w:t>
      </w:r>
    </w:p>
    <w:p>
      <w:r>
        <w:t>keeps the current implementation deterministic while allowing a later</w:t>
      </w:r>
    </w:p>
    <w:p>
      <w:r>
        <w:t>registry adapter without coupling source code to GitHub or platform APIs.</w:t>
      </w:r>
    </w:p>
    <w:p>
      <w:r>
        <w:rPr>
          <w:b/>
        </w:rPr>
        <w:t>Safety:</w:t>
      </w:r>
      <w:r>
        <w:t xml:space="preserve"> The manager has no filesystem, network, WebView, player, shell or</w:t>
      </w:r>
    </w:p>
    <w:p>
      <w:r>
        <w:t>source-code execution capability and keeps immutable sorted snapshots. It does</w:t>
      </w:r>
    </w:p>
    <w:p>
      <w:r>
        <w:t>not claim persistent restart recovery, live registry availability, checksum／</w:t>
      </w:r>
    </w:p>
    <w:p>
      <w:r>
        <w:t>publisher-signature verification or live source search. Those are separate</w:t>
      </w:r>
    </w:p>
    <w:p>
      <w:r>
        <w:t>future boundaries and cannot weaken the existing allowlist, permission,</w:t>
      </w:r>
    </w:p>
    <w:p>
      <w:r>
        <w:t>resource-budget, proposal or re-consent requirements.</w:t>
      </w:r>
    </w:p>
    <w:p>
      <w:pPr>
        <w:pStyle w:val="Heading2"/>
        <w:keepNext/>
      </w:pPr>
      <w:r>
        <w:t>ADR-028 — Source runtime starts as a fixture-only canonical executor</w:t>
      </w:r>
    </w:p>
    <w:p>
      <w:r>
        <w:rPr>
          <w:b/>
        </w:rPr>
        <w:t>Status:</w:t>
      </w:r>
      <w:r>
        <w:t xml:space="preserve"> Accepted</w:t>
      </w:r>
    </w:p>
    <w:p>
      <w:r>
        <w:rPr>
          <w:b/>
        </w:rPr>
        <w:t>Decision:</w:t>
      </w:r>
      <w:r>
        <w:t xml:space="preserve"> Source packages execute through one typed</w:t>
      </w:r>
    </w:p>
    <w:p>
      <w:r>
        <w:rPr>
          <w:rFonts w:ascii="Consolas" w:hAnsi="Consolas" w:eastAsia="Consolas"/>
          <w:sz w:val="18"/>
        </w:rPr>
        <w:t>SourcePackageRuntime</w:t>
      </w:r>
      <w:r>
        <w:t xml:space="preserve"> contract. The first implementation accepts only an</w:t>
      </w:r>
    </w:p>
    <w:p>
      <w:r>
        <w:t>enabled, consent-complete, compatible installed package, resolves an exact</w:t>
      </w:r>
    </w:p>
    <w:p>
      <w:r>
        <w:t>program ID, and evaluates a supplied fixture through the canonical</w:t>
      </w:r>
    </w:p>
    <w:p>
      <w:r>
        <w:rPr>
          <w:rFonts w:ascii="Consolas" w:hAnsi="Consolas" w:eastAsia="Consolas"/>
          <w:sz w:val="18"/>
        </w:rPr>
        <w:t>SourceFixtureRuleEngine</w:t>
      </w:r>
      <w:r>
        <w:t>. It returns immutable generic field records and</w:t>
      </w:r>
    </w:p>
    <w:p>
      <w:r>
        <w:t>bounded, secret-safe diagnostics with explicit availability, not-found,</w:t>
      </w:r>
    </w:p>
    <w:p>
      <w:r>
        <w:t>disabled, consent-required, incompatible and failed states.</w:t>
      </w:r>
    </w:p>
    <w:p>
      <w:r>
        <w:rPr>
          <w:b/>
        </w:rPr>
        <w:t>Reason:</w:t>
      </w:r>
      <w:r>
        <w:t xml:space="preserve"> The package manager establishes lifecycle authority, but a shared</w:t>
      </w:r>
    </w:p>
    <w:p>
      <w:r>
        <w:t>runtime contract is required before future source coordinators can consume</w:t>
      </w:r>
    </w:p>
    <w:p>
      <w:r>
        <w:t>packages without provider-specific branches. Keeping the first executor</w:t>
      </w:r>
    </w:p>
    <w:p>
      <w:r>
        <w:t>fixture-only makes the contract deterministic and testable while the live</w:t>
      </w:r>
    </w:p>
    <w:p>
      <w:r>
        <w:t>HTTP/WebView boundary remains separately authorized.</w:t>
      </w:r>
    </w:p>
    <w:p>
      <w:r>
        <w:rPr>
          <w:b/>
        </w:rPr>
        <w:t>Safety:</w:t>
      </w:r>
      <w:r>
        <w:t xml:space="preserve"> Runtime preflight rejects disabled, consent-pending and</w:t>
      </w:r>
    </w:p>
    <w:p>
      <w:r>
        <w:t>incompatible packages before evaluation. Security and evaluation exceptions</w:t>
      </w:r>
    </w:p>
    <w:p>
      <w:r>
        <w:t>are converted to stable codes and generic messages; raw parser text, fixture</w:t>
      </w:r>
    </w:p>
    <w:p>
      <w:r>
        <w:t>bodies, credentials and complete media URLs are never returned. No runtime</w:t>
      </w:r>
    </w:p>
    <w:p>
      <w:r>
        <w:t>operation performs I/O, executes source code, mutates the package manager or</w:t>
      </w:r>
    </w:p>
    <w:p>
      <w:r>
        <w:t>creates a playback session.</w:t>
      </w:r>
    </w:p>
    <w:p>
      <w:pPr>
        <w:pStyle w:val="Heading2"/>
        <w:keepNext/>
      </w:pPr>
      <w:r>
        <w:t>ADR-029 — Normalize fixture search records through an explicit typed mapping</w:t>
      </w:r>
    </w:p>
    <w:p>
      <w:r>
        <w:rPr>
          <w:b/>
        </w:rPr>
        <w:t>Status:</w:t>
      </w:r>
      <w:r>
        <w:t xml:space="preserve"> Accepted</w:t>
      </w:r>
    </w:p>
    <w:p>
      <w:r>
        <w:rPr>
          <w:b/>
        </w:rPr>
        <w:t>Decision:</w:t>
      </w:r>
      <w:r>
        <w:t xml:space="preserve"> The first normalized source boundary is a fixture-only</w:t>
      </w:r>
    </w:p>
    <w:p>
      <w:r>
        <w:rPr>
          <w:rFonts w:ascii="Consolas" w:hAnsi="Consolas" w:eastAsia="Consolas"/>
          <w:sz w:val="18"/>
        </w:rPr>
        <w:t>SourceSearchNormalizer</w:t>
      </w:r>
      <w:r>
        <w:t>. It accepts the generic records and status from</w:t>
      </w:r>
    </w:p>
    <w:p>
      <w:r>
        <w:rPr>
          <w:rFonts w:ascii="Consolas" w:hAnsi="Consolas" w:eastAsia="Consolas"/>
          <w:sz w:val="18"/>
        </w:rPr>
        <w:t>SourcePackageRuntime</w:t>
      </w:r>
      <w:r>
        <w:t xml:space="preserve"> plus an explicit subject-ID/title field mapping, then</w:t>
      </w:r>
    </w:p>
    <w:p>
      <w:r>
        <w:t xml:space="preserve">returns immutable </w:t>
      </w:r>
      <w:r>
        <w:rPr>
          <w:rFonts w:ascii="Consolas" w:hAnsi="Consolas" w:eastAsia="Consolas"/>
          <w:sz w:val="18"/>
        </w:rPr>
        <w:t>SourceSearchResult</w:t>
      </w:r>
      <w:r>
        <w:t xml:space="preserve"> values. Source identity comes from the</w:t>
      </w:r>
    </w:p>
    <w:p>
      <w:r>
        <w:t>installed package identity, not a record field. Valid rows retain input order;</w:t>
      </w:r>
    </w:p>
    <w:p>
      <w:r>
        <w:t>duplicate subject IDs keep the first row; invalid, missing or over-limit values</w:t>
      </w:r>
    </w:p>
    <w:p>
      <w:r>
        <w:t>are dropped with bounded generic diagnostics. Runtime states that are not</w:t>
      </w:r>
    </w:p>
    <w:p>
      <w:r>
        <w:t>available propagate without exposing any records.</w:t>
      </w:r>
    </w:p>
    <w:p>
      <w:r>
        <w:rPr>
          <w:b/>
        </w:rPr>
        <w:t>Reason:</w:t>
      </w:r>
      <w:r>
        <w:t xml:space="preserve"> A generic evaluator record is not yet a safe application search</w:t>
      </w:r>
    </w:p>
    <w:p>
      <w:r>
        <w:t>contract. An explicit mapping makes package-declared field semantics visible</w:t>
      </w:r>
    </w:p>
    <w:p>
      <w:r>
        <w:t>and testable while allowing every website to use the same normalizer and</w:t>
      </w:r>
    </w:p>
    <w:p>
      <w:r>
        <w:t>avoiding provider-specific branches. Keeping this slice fixture-only provides</w:t>
      </w:r>
    </w:p>
    <w:p>
      <w:r>
        <w:t>deterministic evidence before a future live coordinator is authorized.</w:t>
      </w:r>
    </w:p>
    <w:p>
      <w:r>
        <w:rPr>
          <w:b/>
        </w:rPr>
        <w:t>Safety:</w:t>
      </w:r>
      <w:r>
        <w:t xml:space="preserve"> The normalizer rejects malformed package identities, bounds subject</w:t>
      </w:r>
    </w:p>
    <w:p>
      <w:r>
        <w:t>IDs and titles, rejects control characters, redacts runtime diagnostic text and</w:t>
      </w:r>
    </w:p>
    <w:p>
      <w:r>
        <w:t>never maps arbitrary record values into source identity or playback URLs. It</w:t>
      </w:r>
    </w:p>
    <w:p>
      <w:r>
        <w:t>does not perform I/O, access Search UI, persist data, invoke WebView or create</w:t>
      </w:r>
    </w:p>
    <w:p>
      <w:r>
        <w:t>a playback session.</w:t>
      </w:r>
    </w:p>
    <w:p>
      <w:pPr>
        <w:pStyle w:val="Heading2"/>
        <w:keepNext/>
      </w:pPr>
      <w:r>
        <w:t>ADR-030 — Normalize fixture episode records through the shared identity model</w:t>
      </w:r>
    </w:p>
    <w:p>
      <w:r>
        <w:rPr>
          <w:b/>
        </w:rPr>
        <w:t>Status:</w:t>
      </w:r>
      <w:r>
        <w:t xml:space="preserve"> Accepted</w:t>
      </w:r>
    </w:p>
    <w:p>
      <w:r>
        <w:rPr>
          <w:b/>
        </w:rPr>
        <w:t>Decision:</w:t>
      </w:r>
      <w:r>
        <w:t xml:space="preserve"> Episode listings use a fixture-only</w:t>
      </w:r>
    </w:p>
    <w:p>
      <w:r>
        <w:rPr>
          <w:rFonts w:ascii="Consolas" w:hAnsi="Consolas" w:eastAsia="Consolas"/>
          <w:sz w:val="18"/>
        </w:rPr>
        <w:t>SourceEpisodeNormalizer</w:t>
      </w:r>
      <w:r>
        <w:t xml:space="preserve"> with an explicit mapping for line ID, subject ID,</w:t>
      </w:r>
    </w:p>
    <w:p>
      <w:r>
        <w:t>episode ID and title. The normalizer creates the existing</w:t>
      </w:r>
    </w:p>
    <w:p>
      <w:r>
        <w:rPr>
          <w:rFonts w:ascii="Consolas" w:hAnsi="Consolas" w:eastAsia="Consolas"/>
          <w:sz w:val="18"/>
        </w:rPr>
        <w:t>SourceEpisodeIdentity</w:t>
      </w:r>
      <w:r>
        <w:t xml:space="preserve"> using the source package identity, preserves valid row</w:t>
      </w:r>
    </w:p>
    <w:p>
      <w:r>
        <w:t>order, keeps the first occurrence of a duplicate full identity, and returns</w:t>
      </w:r>
    </w:p>
    <w:p>
      <w:r>
        <w:t xml:space="preserve">immutable typed </w:t>
      </w:r>
      <w:r>
        <w:rPr>
          <w:rFonts w:ascii="Consolas" w:hAnsi="Consolas" w:eastAsia="Consolas"/>
          <w:sz w:val="18"/>
        </w:rPr>
        <w:t>SourceEpisode</w:t>
      </w:r>
      <w:r>
        <w:t xml:space="preserve"> values. Missing, invalid or over-limit fields</w:t>
      </w:r>
    </w:p>
    <w:p>
      <w:r>
        <w:t>are row-scoped diagnostics; if no row survives, the result is failed rather</w:t>
      </w:r>
    </w:p>
    <w:p>
      <w:r>
        <w:t>than a false empty success. Runtime availability states are propagated without</w:t>
      </w:r>
    </w:p>
    <w:p>
      <w:r>
        <w:t>returning records.</w:t>
      </w:r>
    </w:p>
    <w:p>
      <w:r>
        <w:rPr>
          <w:b/>
        </w:rPr>
        <w:t>Reason:</w:t>
      </w:r>
      <w:r>
        <w:t xml:space="preserve"> Search output alone cannot identify a playable episode. Reusing one</w:t>
      </w:r>
    </w:p>
    <w:p>
      <w:r>
        <w:t>source/line/subject/episode identity model keeps future progress and playback</w:t>
      </w:r>
    </w:p>
    <w:p>
      <w:r>
        <w:t>boundaries consistent while the explicit mapping lets every declarative source</w:t>
      </w:r>
    </w:p>
    <w:p>
      <w:r>
        <w:t>package share the same executor and normalizer.</w:t>
      </w:r>
    </w:p>
    <w:p>
      <w:r>
        <w:rPr>
          <w:b/>
        </w:rPr>
        <w:t>Safety:</w:t>
      </w:r>
      <w:r>
        <w:t xml:space="preserve"> Episode IDs, line IDs, subject IDs and titles are bounded and reject</w:t>
      </w:r>
    </w:p>
    <w:p>
      <w:r>
        <w:t>C0, DEL and C1 control characters. Package identity is validated independently</w:t>
      </w:r>
    </w:p>
    <w:p>
      <w:r>
        <w:t>and record-provided source IDs are ignored. Diagnostics are generic and bounded;</w:t>
      </w:r>
    </w:p>
    <w:p>
      <w:r>
        <w:t>the implementation performs no I/O, persistence, live source request, WebView</w:t>
      </w:r>
    </w:p>
    <w:p>
      <w:r>
        <w:t>interaction or playback-session creation.</w:t>
      </w:r>
    </w:p>
    <w:p>
      <w:pPr>
        <w:pStyle w:val="Heading2"/>
        <w:keepNext/>
      </w:pPr>
      <w:r>
        <w:t>ADR-031 — Normalize fixture playable sources through package policy</w:t>
      </w:r>
    </w:p>
    <w:p>
      <w:r>
        <w:rPr>
          <w:b/>
        </w:rPr>
        <w:t>Status:</w:t>
      </w:r>
      <w:r>
        <w:t xml:space="preserve"> Accepted</w:t>
      </w:r>
    </w:p>
    <w:p>
      <w:r>
        <w:rPr>
          <w:b/>
        </w:rPr>
        <w:t>Decision:</w:t>
      </w:r>
      <w:r>
        <w:t xml:space="preserve"> Playback extraction uses a fixture-only</w:t>
      </w:r>
    </w:p>
    <w:p>
      <w:r>
        <w:rPr>
          <w:rFonts w:ascii="Consolas" w:hAnsi="Consolas" w:eastAsia="Consolas"/>
          <w:sz w:val="18"/>
        </w:rPr>
        <w:t>SourcePlayableSourceNormalizer</w:t>
      </w:r>
      <w:r>
        <w:t xml:space="preserve"> with an explicit mapping for source key,</w:t>
      </w:r>
    </w:p>
    <w:p>
      <w:r>
        <w:t>label, candidate kind, media URI and page URI. The normalizer requires the</w:t>
      </w:r>
    </w:p>
    <w:p>
      <w:r>
        <w:t>exact package manifest and rejects runtime results whose package ID or version</w:t>
      </w:r>
    </w:p>
    <w:p>
      <w:r>
        <w:t>does not match that manifest, requires the program to exist and requires every</w:t>
      </w:r>
    </w:p>
    <w:p>
      <w:r>
        <w:t>mapped field to be declared by that program. It binds the supplied typed</w:t>
      </w:r>
    </w:p>
    <w:p>
      <w:r>
        <w:t>episode identity to each output, accepts only HLS and direct audio/video</w:t>
      </w:r>
    </w:p>
    <w:p>
      <w:r>
        <w:t xml:space="preserve">candidates, validates both URIs through the package </w:t>
      </w:r>
      <w:r>
        <w:rPr>
          <w:rFonts w:ascii="Consolas" w:hAnsi="Consolas" w:eastAsia="Consolas"/>
          <w:sz w:val="18"/>
        </w:rPr>
        <w:t>SourceSecurityPolicy</w:t>
      </w:r>
      <w:r>
        <w:t>,</w:t>
      </w:r>
    </w:p>
    <w:p>
      <w:r>
        <w:t>preserves source order and keeps the first occurrence of a duplicate source</w:t>
      </w:r>
    </w:p>
    <w:p>
      <w:r>
        <w:t>key. Non-available runtime states propagate without returning records; if no</w:t>
      </w:r>
    </w:p>
    <w:p>
      <w:r>
        <w:t>record survives, the result is failed rather than a false playable success.</w:t>
      </w:r>
    </w:p>
    <w:p>
      <w:r>
        <w:rPr>
          <w:b/>
        </w:rPr>
        <w:t>Reason:</w:t>
      </w:r>
      <w:r>
        <w:t xml:space="preserve"> A normalized episode is not yet a safe player input. A dedicated</w:t>
      </w:r>
    </w:p>
    <w:p>
      <w:r>
        <w:t>playable-source contract lets every declarative website describe playback</w:t>
      </w:r>
    </w:p>
    <w:p>
      <w:r>
        <w:t>variants through the shared executor while keeping the existing</w:t>
      </w:r>
    </w:p>
    <w:p>
      <w:r>
        <w:rPr>
          <w:rFonts w:ascii="Consolas" w:hAnsi="Consolas" w:eastAsia="Consolas"/>
          <w:sz w:val="18"/>
        </w:rPr>
        <w:t>PlaybackSessionResolver</w:t>
      </w:r>
      <w:r>
        <w:t xml:space="preserve"> as the only session authority. Requiring the package</w:t>
      </w:r>
    </w:p>
    <w:p>
      <w:r>
        <w:t>manifest at this boundary prevents a runtime result, episode identity or</w:t>
      </w:r>
    </w:p>
    <w:p>
      <w:r>
        <w:t>allowlist from being mixed across source-package versions.</w:t>
      </w:r>
    </w:p>
    <w:p>
      <w:r>
        <w:rPr>
          <w:b/>
        </w:rPr>
        <w:t>Safety:</w:t>
      </w:r>
      <w:r>
        <w:t xml:space="preserve"> Source keys, labels and URI text are bounded and reject C0, DEL and</w:t>
      </w:r>
    </w:p>
    <w:p>
      <w:r>
        <w:t>C1 controls. Malformed, user-info-bearing, non-HTTP(S) or allowlist-external</w:t>
      </w:r>
    </w:p>
    <w:p>
      <w:r>
        <w:t>URIs are discarded with stable generic diagnostics. DASH and media-segment</w:t>
      </w:r>
    </w:p>
    <w:p>
      <w:r>
        <w:t>records are not presented as playable outputs because the current resolver</w:t>
      </w:r>
    </w:p>
    <w:p>
      <w:r>
        <w:t>defers or rejects them. URI query strings, cookies, headers and complete URLs</w:t>
      </w:r>
    </w:p>
    <w:p>
      <w:r>
        <w:t>are never included in diagnostics or persistence; the normalizer performs no</w:t>
      </w:r>
    </w:p>
    <w:p>
      <w:r>
        <w:t>I/O, persistence, WebView interaction or playback-session creation. The</w:t>
      </w:r>
    </w:p>
    <w:p>
      <w:r>
        <w:t>package-specific source policy remains authoritative and no provider/site is</w:t>
      </w:r>
    </w:p>
    <w:p>
      <w:r>
        <w:t>hard-coded in the shared executor.</w:t>
      </w:r>
    </w:p>
    <w:p>
      <w:pPr>
        <w:pStyle w:val="Heading2"/>
        <w:keepNext/>
      </w:pPr>
      <w:r>
        <w:t>ADR-032 — Select one normalized source without implicit fallback</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SourcePlaybackRouteSelector</w:t>
      </w:r>
      <w:r>
        <w:t xml:space="preserve"> for a normalized playable-source result. For an</w:t>
      </w:r>
    </w:p>
    <w:p>
      <w:r>
        <w:t>available result it requires every candidate to retain the requested</w:t>
      </w:r>
    </w:p>
    <w:p>
      <w:r>
        <w:rPr>
          <w:rFonts w:ascii="Consolas" w:hAnsi="Consolas" w:eastAsia="Consolas"/>
          <w:sz w:val="18"/>
        </w:rPr>
        <w:t>SourceEpisodeIdentity</w:t>
      </w:r>
      <w:r>
        <w:t xml:space="preserve"> and package identity, selects an exact preferred</w:t>
      </w:r>
    </w:p>
    <w:p>
      <w:r>
        <w:t>source key when present, and otherwise selects the first candidate in source</w:t>
      </w:r>
    </w:p>
    <w:p>
      <w:r>
        <w:t xml:space="preserve">order. An absent preferred key returns </w:t>
      </w:r>
      <w:r>
        <w:rPr>
          <w:rFonts w:ascii="Consolas" w:hAnsi="Consolas" w:eastAsia="Consolas"/>
          <w:sz w:val="18"/>
        </w:rPr>
        <w:t>preferredSourceNotFound</w:t>
      </w:r>
      <w:r>
        <w:t xml:space="preserve"> rather than</w:t>
      </w:r>
    </w:p>
    <w:p>
      <w:r>
        <w:t>silently switching sources. Non-available runtime states propagate without a</w:t>
      </w:r>
    </w:p>
    <w:p>
      <w:r>
        <w:t>route, and unsupported direct candidates or invalid normalized identities fail</w:t>
      </w:r>
    </w:p>
    <w:p>
      <w:r>
        <w:t xml:space="preserve">closed. The returned </w:t>
      </w:r>
      <w:r>
        <w:rPr>
          <w:rFonts w:ascii="Consolas" w:hAnsi="Consolas" w:eastAsia="Consolas"/>
          <w:sz w:val="18"/>
        </w:rPr>
        <w:t>SourcePlaybackRoute</w:t>
      </w:r>
      <w:r>
        <w:t xml:space="preserve"> preserves package, version and</w:t>
      </w:r>
    </w:p>
    <w:p>
      <w:r>
        <w:t xml:space="preserve">program provenance but is not a </w:t>
      </w:r>
      <w:r>
        <w:rPr>
          <w:rFonts w:ascii="Consolas" w:hAnsi="Consolas" w:eastAsia="Consolas"/>
          <w:sz w:val="18"/>
        </w:rPr>
        <w:t>PlaybackSession</w:t>
      </w:r>
      <w:r>
        <w:t>.</w:t>
      </w:r>
    </w:p>
    <w:p>
      <w:r>
        <w:rPr>
          <w:b/>
        </w:rPr>
        <w:t>Reason:</w:t>
      </w:r>
      <w:r>
        <w:t xml:space="preserve"> Source selection is application policy, not a provider-specific</w:t>
      </w:r>
    </w:p>
    <w:p>
      <w:r>
        <w:t>branch and not session construction. An explicit no-fallback result lets the</w:t>
      </w:r>
    </w:p>
    <w:p>
      <w:r>
        <w:t>UI or a future coordinator distinguish a requested source failure from an</w:t>
      </w:r>
    </w:p>
    <w:p>
      <w:r>
        <w:t>automatic source choice, while the existing session resolver remains the one</w:t>
      </w:r>
    </w:p>
    <w:p>
      <w:r>
        <w:t>authority for the final playback handoff.</w:t>
      </w:r>
    </w:p>
    <w:p>
      <w:r>
        <w:rPr>
          <w:b/>
        </w:rPr>
        <w:t>Safety:</w:t>
      </w:r>
      <w:r>
        <w:t xml:space="preserve"> Selection is synchronous and has no I/O, persistence, WebView,</w:t>
      </w:r>
    </w:p>
    <w:p>
      <w:r>
        <w:t>player or retry side effects. It validates all candidates before selecting one</w:t>
      </w:r>
    </w:p>
    <w:p>
      <w:r>
        <w:t>so a malformed mixed-episode list cannot be partially trusted. Route and</w:t>
      </w:r>
    </w:p>
    <w:p>
      <w:r>
        <w:t>selection result invariants reject missing routes, inconsistent package</w:t>
      </w:r>
    </w:p>
    <w:p>
      <w:r>
        <w:t>identity and false selected states; no URI, cookie, header or raw error text</w:t>
      </w:r>
    </w:p>
    <w:p>
      <w:r>
        <w:t>is added to the selection result.</w:t>
      </w:r>
    </w:p>
    <w:p>
      <w:pPr>
        <w:pStyle w:val="Heading2"/>
        <w:keepNext/>
      </w:pPr>
      <w:r>
        <w:t>ADR-033 — Bridge a selected source to the authoritative session resolver</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SourcePlaybackSessionRequestBuilder</w:t>
      </w:r>
      <w:r>
        <w:t xml:space="preserve"> to convert a selected</w:t>
      </w:r>
    </w:p>
    <w:p>
      <w:r>
        <w:rPr>
          <w:rFonts w:ascii="Consolas" w:hAnsi="Consolas" w:eastAsia="Consolas"/>
          <w:sz w:val="18"/>
        </w:rPr>
        <w:t>SourcePlaybackRoute</w:t>
      </w:r>
      <w:r>
        <w:t xml:space="preserve"> into a </w:t>
      </w:r>
      <w:r>
        <w:rPr>
          <w:rFonts w:ascii="Consolas" w:hAnsi="Consolas" w:eastAsia="Consolas"/>
          <w:sz w:val="18"/>
        </w:rPr>
        <w:t>PlaybackSessionResolutionRequest</w:t>
      </w:r>
      <w:r>
        <w:t>. The builder</w:t>
      </w:r>
    </w:p>
    <w:p>
      <w:r>
        <w:t>requires an exact package manifest identity and declared program, revalidates</w:t>
      </w:r>
    </w:p>
    <w:p>
      <w:r>
        <w:t xml:space="preserve">the package </w:t>
      </w:r>
      <w:r>
        <w:rPr>
          <w:rFonts w:ascii="Consolas" w:hAnsi="Consolas" w:eastAsia="Consolas"/>
          <w:sz w:val="18"/>
        </w:rPr>
        <w:t>SourceSecurityPolicy</w:t>
      </w:r>
      <w:r>
        <w:t xml:space="preserve"> against both the media and page URI, binds</w:t>
      </w:r>
    </w:p>
    <w:p>
      <w:r>
        <w:t xml:space="preserve">the supplied </w:t>
      </w:r>
      <w:r>
        <w:rPr>
          <w:rFonts w:ascii="Consolas" w:hAnsi="Consolas" w:eastAsia="Consolas"/>
          <w:sz w:val="18"/>
        </w:rPr>
        <w:t>AdRemovalPlan</w:t>
      </w:r>
      <w:r>
        <w:t xml:space="preserve"> to the route episode, and accepts only a</w:t>
      </w:r>
    </w:p>
    <w:p>
      <w:r>
        <w:t>non-negative caller-provided source event sequence. It maps the normalized</w:t>
      </w:r>
    </w:p>
    <w:p>
      <w:r>
        <w:t xml:space="preserve">candidate into </w:t>
      </w:r>
      <w:r>
        <w:rPr>
          <w:rFonts w:ascii="Consolas" w:hAnsi="Consolas" w:eastAsia="Consolas"/>
          <w:sz w:val="18"/>
        </w:rPr>
        <w:t>WebMediaCandidate</w:t>
      </w:r>
      <w:r>
        <w:t xml:space="preserve"> with empty headers; cookies and other</w:t>
      </w:r>
    </w:p>
    <w:p>
      <w:r>
        <w:t>capture authority are not invented by the package route. The typed result</w:t>
      </w:r>
    </w:p>
    <w:p>
      <w:r>
        <w:t xml:space="preserve">returns a request only in </w:t>
      </w:r>
      <w:r>
        <w:rPr>
          <w:rFonts w:ascii="Consolas" w:hAnsi="Consolas" w:eastAsia="Consolas"/>
          <w:sz w:val="18"/>
        </w:rPr>
        <w:t>ready</w:t>
      </w:r>
      <w:r>
        <w:t xml:space="preserve"> state and otherwise returns a stable failure</w:t>
      </w:r>
    </w:p>
    <w:p>
      <w:r>
        <w:t>status and code.</w:t>
      </w:r>
    </w:p>
    <w:p>
      <w:r>
        <w:rPr>
          <w:b/>
        </w:rPr>
        <w:t>Reason:</w:t>
      </w:r>
      <w:r>
        <w:t xml:space="preserve"> The source-package path and the existing capture path must converge</w:t>
      </w:r>
    </w:p>
    <w:p>
      <w:r>
        <w:t>at one session authority. Rechecking package/version/program, episode plan and</w:t>
      </w:r>
    </w:p>
    <w:p>
      <w:r>
        <w:t>URI policy at the handoff prevents a stale route or mismatched package from</w:t>
      </w:r>
    </w:p>
    <w:p>
      <w:r>
        <w:t>reaching the resolver, while keeping source extraction independent from</w:t>
      </w:r>
    </w:p>
    <w:p>
      <w:r>
        <w:t>player/session construction.</w:t>
      </w:r>
    </w:p>
    <w:p>
      <w:r>
        <w:rPr>
          <w:b/>
        </w:rPr>
        <w:t>Safety:</w:t>
      </w:r>
      <w:r>
        <w:t xml:space="preserve"> Request construction is synchronous and has no I/O, persistence,</w:t>
      </w:r>
    </w:p>
    <w:p>
      <w:r>
        <w:t>WebView, player, retry or resolver side effect. It never copies source-package</w:t>
      </w:r>
    </w:p>
    <w:p>
      <w:r>
        <w:t>headers or cookies into the request and does not log or persist media/page URI</w:t>
      </w:r>
    </w:p>
    <w:p>
      <w:r>
        <w:t>values. A missing or mismatched identity, disallowed URI, unsupported kind or</w:t>
      </w:r>
    </w:p>
    <w:p>
      <w:r>
        <w:t>invalid sequence produces no request; only the existing</w:t>
      </w:r>
    </w:p>
    <w:p>
      <w:r>
        <w:rPr>
          <w:rFonts w:ascii="Consolas" w:hAnsi="Consolas" w:eastAsia="Consolas"/>
          <w:sz w:val="18"/>
        </w:rPr>
        <w:t>PlaybackSessionResolver</w:t>
      </w:r>
      <w:r>
        <w:t xml:space="preserve"> may create the authoritative </w:t>
      </w:r>
      <w:r>
        <w:rPr>
          <w:rFonts w:ascii="Consolas" w:hAnsi="Consolas" w:eastAsia="Consolas"/>
          <w:sz w:val="18"/>
        </w:rPr>
        <w:t>PlaybackSession</w:t>
      </w:r>
      <w:r>
        <w:t>.</w:t>
      </w:r>
    </w:p>
    <w:p>
      <w:pPr>
        <w:pStyle w:val="Heading2"/>
        <w:keepNext/>
      </w:pPr>
      <w:r>
        <w:t>ADR-034 — Compose source handoff options without bypassing the coordinator</w:t>
      </w:r>
    </w:p>
    <w:p>
      <w:r>
        <w:rPr>
          <w:b/>
        </w:rPr>
        <w:t>Status:</w:t>
      </w:r>
      <w:r>
        <w:t xml:space="preserve"> Accepted</w:t>
      </w:r>
    </w:p>
    <w:p>
      <w:r>
        <w:rPr>
          <w:b/>
        </w:rPr>
        <w:t>Decision:</w:t>
      </w:r>
      <w:r>
        <w:t xml:space="preserve"> The Application layer uses one</w:t>
      </w:r>
    </w:p>
    <w:p>
      <w:r>
        <w:rPr>
          <w:rFonts w:ascii="Consolas" w:hAnsi="Consolas" w:eastAsia="Consolas"/>
          <w:sz w:val="18"/>
        </w:rPr>
        <w:t>SourcePlaybackOpenRequestBuilder</w:t>
      </w:r>
      <w:r>
        <w:t xml:space="preserve"> to compose a ready</w:t>
      </w:r>
    </w:p>
    <w:p>
      <w:r>
        <w:rPr>
          <w:rFonts w:ascii="Consolas" w:hAnsi="Consolas" w:eastAsia="Consolas"/>
          <w:sz w:val="18"/>
        </w:rPr>
        <w:t>PlaybackOpenRequest</w:t>
      </w:r>
      <w:r>
        <w:t xml:space="preserve"> from the validated session request and the existing</w:t>
      </w:r>
    </w:p>
    <w:p>
      <w:r>
        <w:t xml:space="preserve">coordinator options. It preserves the caller's </w:t>
      </w:r>
      <w:r>
        <w:rPr>
          <w:rFonts w:ascii="Consolas" w:hAnsi="Consolas" w:eastAsia="Consolas"/>
          <w:sz w:val="18"/>
        </w:rPr>
        <w:t>PlaybackProxyBudget</w:t>
      </w:r>
      <w:r>
        <w:t>, loopback</w:t>
      </w:r>
    </w:p>
    <w:p>
      <w:r>
        <w:t>address family, refresh leeway, automatic-refresh bound, episode duration and</w:t>
      </w:r>
    </w:p>
    <w:p>
      <w:r>
        <w:t xml:space="preserve">explicit </w:t>
      </w:r>
      <w:r>
        <w:rPr>
          <w:rFonts w:ascii="Consolas" w:hAnsi="Consolas" w:eastAsia="Consolas"/>
          <w:sz w:val="18"/>
        </w:rPr>
        <w:t>BangumiEpisodeTarget</w:t>
      </w:r>
      <w:r>
        <w:t xml:space="preserve"> without creating parallel progress or sync</w:t>
      </w:r>
    </w:p>
    <w:p>
      <w:r>
        <w:t>state. Invalid options or a rejected session request return a typed result with</w:t>
      </w:r>
    </w:p>
    <w:p>
      <w:r>
        <w:t>no open request.</w:t>
      </w:r>
    </w:p>
    <w:p>
      <w:r>
        <w:rPr>
          <w:b/>
        </w:rPr>
        <w:t>Reason:</w:t>
      </w:r>
      <w:r>
        <w:t xml:space="preserve"> Source-package playback must enter the established</w:t>
      </w:r>
    </w:p>
    <w:p>
      <w:r>
        <w:rPr>
          <w:rFonts w:ascii="Consolas" w:hAnsi="Consolas" w:eastAsia="Consolas"/>
          <w:sz w:val="18"/>
        </w:rPr>
        <w:t>PlaybackCoordinator.open</w:t>
      </w:r>
      <w:r>
        <w:t xml:space="preserve"> lifecycle so one coordinator owns the resolver,</w:t>
      </w:r>
    </w:p>
    <w:p>
      <w:r>
        <w:t>proxy lease, player operation and progress binding. A small composition</w:t>
      </w:r>
    </w:p>
    <w:p>
      <w:r>
        <w:t>boundary avoids duplicating those authorities or silently dropping resume and</w:t>
      </w:r>
    </w:p>
    <w:p>
      <w:r>
        <w:t>Bangumi mapping inputs.</w:t>
      </w:r>
    </w:p>
    <w:p>
      <w:r>
        <w:rPr>
          <w:b/>
        </w:rPr>
        <w:t>Safety:</w:t>
      </w:r>
      <w:r>
        <w:t xml:space="preserve"> Composition is synchronous and has no resolver, coordinator,</w:t>
      </w:r>
    </w:p>
    <w:p>
      <w:r>
        <w:t>player, proxy, network, WebView, persistence or retry side effect. The builder</w:t>
      </w:r>
    </w:p>
    <w:p>
      <w:r>
        <w:t>validates option bounds before delegation and propagates only bounded stable</w:t>
      </w:r>
    </w:p>
    <w:p>
      <w:r>
        <w:t>reason codes; it never logs or persists the underlying request, URI, cookie,</w:t>
      </w:r>
    </w:p>
    <w:p>
      <w:r>
        <w:t>header or token values. The existing coordinator remains the only production</w:t>
      </w:r>
    </w:p>
    <w:p>
      <w:r>
        <w:t>entry point that resolves a session or starts playback.</w:t>
      </w:r>
    </w:p>
    <w:p>
      <w:pPr>
        <w:pStyle w:val="Heading2"/>
        <w:keepNext/>
      </w:pPr>
      <w:r>
        <w:t>ADR-035 — Enter source playback through the existing coordinator lifecycle</w:t>
      </w:r>
    </w:p>
    <w:p>
      <w:r>
        <w:rPr>
          <w:b/>
        </w:rPr>
        <w:t>Status:</w:t>
      </w:r>
      <w:r>
        <w:t xml:space="preserve"> Accepted</w:t>
      </w:r>
    </w:p>
    <w:p>
      <w:r>
        <w:rPr>
          <w:b/>
        </w:rPr>
        <w:t>Decision:</w:t>
      </w:r>
      <w:r>
        <w:t xml:space="preserve"> The Application layer uses one</w:t>
      </w:r>
    </w:p>
    <w:p>
      <w:r>
        <w:rPr>
          <w:rFonts w:ascii="Consolas" w:hAnsi="Consolas" w:eastAsia="Consolas"/>
          <w:sz w:val="18"/>
        </w:rPr>
        <w:t>PlaybackCoordinatorSourceOpener</w:t>
      </w:r>
      <w:r>
        <w:t xml:space="preserve"> to delegate a validated source route to</w:t>
      </w:r>
    </w:p>
    <w:p>
      <w:r>
        <w:rPr>
          <w:rFonts w:ascii="Consolas" w:hAnsi="Consolas" w:eastAsia="Consolas"/>
          <w:sz w:val="18"/>
        </w:rPr>
        <w:t>SourcePlaybackOpenRequestBuilder</w:t>
      </w:r>
      <w:r>
        <w:t xml:space="preserve">, and calls </w:t>
      </w:r>
      <w:r>
        <w:rPr>
          <w:rFonts w:ascii="Consolas" w:hAnsi="Consolas" w:eastAsia="Consolas"/>
          <w:sz w:val="18"/>
        </w:rPr>
        <w:t>PlaybackCoordinator.open</w:t>
      </w:r>
      <w:r>
        <w:t xml:space="preserve"> only</w:t>
      </w:r>
    </w:p>
    <w:p>
      <w:r>
        <w:t>when the builder returns a ready request. A rejected request returns a typed</w:t>
      </w:r>
    </w:p>
    <w:p>
      <w:r>
        <w:rPr>
          <w:rFonts w:ascii="Consolas" w:hAnsi="Consolas" w:eastAsia="Consolas"/>
          <w:sz w:val="18"/>
        </w:rPr>
        <w:t>requestRejected</w:t>
      </w:r>
      <w:r>
        <w:t xml:space="preserve"> result with the bounded builder status and reason code; a</w:t>
      </w:r>
    </w:p>
    <w:p>
      <w:r>
        <w:t>coordinator failure remains an exception from the coordinator's existing error</w:t>
      </w:r>
    </w:p>
    <w:p>
      <w:r>
        <w:t>boundary.</w:t>
      </w:r>
    </w:p>
    <w:p>
      <w:r>
        <w:rPr>
          <w:b/>
        </w:rPr>
        <w:t>Reason:</w:t>
      </w:r>
      <w:r>
        <w:t xml:space="preserve"> The source-package path must join the established playback</w:t>
      </w:r>
    </w:p>
    <w:p>
      <w:r>
        <w:t>lifecycle without creating a second session, proxy, player, generation or</w:t>
      </w:r>
    </w:p>
    <w:p>
      <w:r>
        <w:t>progress authority. A narrow opener makes the integration point explicit while</w:t>
      </w:r>
    </w:p>
    <w:p>
      <w:r>
        <w:t>keeping source-package validation and coordinator lifecycle responsibilities</w:t>
      </w:r>
    </w:p>
    <w:p>
      <w:r>
        <w:t>separate.</w:t>
      </w:r>
    </w:p>
    <w:p>
      <w:r>
        <w:rPr>
          <w:b/>
        </w:rPr>
        <w:t>Safety:</w:t>
      </w:r>
      <w:r>
        <w:t xml:space="preserve"> The opener is synchronous until the single coordinator call and</w:t>
      </w:r>
    </w:p>
    <w:p>
      <w:r>
        <w:t>has no independent I/O, retry, persistence or state machine. It never invokes</w:t>
      </w:r>
    </w:p>
    <w:p>
      <w:r>
        <w:t>the coordinator for a rejected request, never catches a coordinator failure as</w:t>
      </w:r>
    </w:p>
    <w:p>
      <w:r>
        <w:t>success, and exposes only bounded status metadata in its result diagnostics.</w:t>
      </w:r>
    </w:p>
    <w:p>
      <w:r>
        <w:t>Concurrent opens, stale events, proxy cleanup and progress binding remain</w:t>
      </w:r>
    </w:p>
    <w:p>
      <w:r>
        <w:t xml:space="preserve">owned by </w:t>
      </w:r>
      <w:r>
        <w:rPr>
          <w:rFonts w:ascii="Consolas" w:hAnsi="Consolas" w:eastAsia="Consolas"/>
          <w:sz w:val="18"/>
        </w:rPr>
        <w:t>PlaybackCoordinator</w:t>
      </w:r>
      <w:r>
        <w:t>.</w:t>
      </w:r>
    </w:p>
    <w:p>
      <w:pPr>
        <w:pStyle w:val="Heading2"/>
        <w:keepNext/>
      </w:pPr>
      <w:r>
        <w:t>ADR-036 — Compose the source playback path only for deterministic fixtures</w:t>
      </w:r>
    </w:p>
    <w:p>
      <w:r>
        <w:rPr>
          <w:b/>
        </w:rPr>
        <w:t>Status:</w:t>
      </w:r>
      <w:r>
        <w:t xml:space="preserve"> Accepted</w:t>
      </w:r>
    </w:p>
    <w:p>
      <w:r>
        <w:rPr>
          <w:b/>
        </w:rPr>
        <w:t>Decision:</w:t>
      </w:r>
      <w:r>
        <w:t xml:space="preserve"> The Application layer may use one</w:t>
      </w:r>
    </w:p>
    <w:p>
      <w:r>
        <w:rPr>
          <w:rFonts w:ascii="Consolas" w:hAnsi="Consolas" w:eastAsia="Consolas"/>
          <w:sz w:val="18"/>
        </w:rPr>
        <w:t>SourcePlaybackFixturePipeline</w:t>
      </w:r>
      <w:r>
        <w:t xml:space="preserve"> to compose an explicit installed source package</w:t>
      </w:r>
    </w:p>
    <w:p>
      <w:r>
        <w:t xml:space="preserve">and </w:t>
      </w:r>
      <w:r>
        <w:rPr>
          <w:rFonts w:ascii="Consolas" w:hAnsi="Consolas" w:eastAsia="Consolas"/>
          <w:sz w:val="18"/>
        </w:rPr>
        <w:t>SourceFixture</w:t>
      </w:r>
      <w:r>
        <w:t xml:space="preserve"> through </w:t>
      </w:r>
      <w:r>
        <w:rPr>
          <w:rFonts w:ascii="Consolas" w:hAnsi="Consolas" w:eastAsia="Consolas"/>
          <w:sz w:val="18"/>
        </w:rPr>
        <w:t>SourcePackageRuntime</w:t>
      </w:r>
      <w:r>
        <w:t>,</w:t>
      </w:r>
    </w:p>
    <w:p>
      <w:r>
        <w:rPr>
          <w:rFonts w:ascii="Consolas" w:hAnsi="Consolas" w:eastAsia="Consolas"/>
          <w:sz w:val="18"/>
        </w:rPr>
        <w:t>SourcePlayableSourceNormalizer</w:t>
      </w:r>
      <w:r>
        <w:t xml:space="preserve">, </w:t>
      </w:r>
      <w:r>
        <w:rPr>
          <w:rFonts w:ascii="Consolas" w:hAnsi="Consolas" w:eastAsia="Consolas"/>
          <w:sz w:val="18"/>
        </w:rPr>
        <w:t>SourcePlaybackRouteSelector</w:t>
      </w:r>
      <w:r>
        <w:t xml:space="preserve"> and</w:t>
      </w:r>
    </w:p>
    <w:p>
      <w:r>
        <w:rPr>
          <w:rFonts w:ascii="Consolas" w:hAnsi="Consolas" w:eastAsia="Consolas"/>
          <w:sz w:val="18"/>
        </w:rPr>
        <w:t>SourcePlaybackCoordinatorOpener</w:t>
      </w:r>
      <w:r>
        <w:t>. The pipeline stops at the first non-available</w:t>
      </w:r>
    </w:p>
    <w:p>
      <w:r>
        <w:t>typed stage result and returns only the stage, enum status and bounded reason</w:t>
      </w:r>
    </w:p>
    <w:p>
      <w:r>
        <w:t>code. It does not add a live source adapter, HTTP/WebView capture, source</w:t>
      </w:r>
    </w:p>
    <w:p>
      <w:r>
        <w:t>registry, UI route or alternative coordinator entry point.</w:t>
      </w:r>
    </w:p>
    <w:p>
      <w:r>
        <w:rPr>
          <w:b/>
        </w:rPr>
        <w:t>Reason:</w:t>
      </w:r>
      <w:r>
        <w:t xml:space="preserve"> The existing source contracts need one deterministic integration</w:t>
      </w:r>
    </w:p>
    <w:p>
      <w:r>
        <w:t>proof before any future live provider work is considered. Keeping the</w:t>
      </w:r>
    </w:p>
    <w:p>
      <w:r>
        <w:t>composition fixture-only makes the order, short-circuit behavior and</w:t>
      </w:r>
    </w:p>
    <w:p>
      <w:r>
        <w:t>coordinator handoff testable without implying live availability or adding a</w:t>
      </w:r>
    </w:p>
    <w:p>
      <w:r>
        <w:t>second playback lifecycle.</w:t>
      </w:r>
    </w:p>
    <w:p>
      <w:r>
        <w:rPr>
          <w:b/>
        </w:rPr>
        <w:t>Safety:</w:t>
      </w:r>
      <w:r>
        <w:t xml:space="preserve"> Runtime, normalization and route failures cannot invoke later</w:t>
      </w:r>
    </w:p>
    <w:p>
      <w:r>
        <w:t>stages. A selected route is delegated to the existing coordinator opener, so</w:t>
      </w:r>
    </w:p>
    <w:p>
      <w:r>
        <w:t>session resolution, proxy exposure, player lifecycle, progress binding,</w:t>
      </w:r>
    </w:p>
    <w:p>
      <w:r>
        <w:t>generation checks and cleanup remain authoritative there. The pipeline does</w:t>
      </w:r>
    </w:p>
    <w:p>
      <w:r>
        <w:t>not catch coordinator exceptions as success, persist fixture data, perform</w:t>
      </w:r>
    </w:p>
    <w:p>
      <w:r>
        <w:t>network/WebView I/O or log source URIs, headers, cookies or tokens.</w:t>
      </w:r>
    </w:p>
    <w:p>
      <w:pPr>
        <w:pStyle w:val="Heading2"/>
        <w:keepNext/>
      </w:pPr>
      <w:r>
        <w:t>ADR-037 — Persist source-package lifecycle state as an atomic snapshot</w:t>
      </w:r>
    </w:p>
    <w:p>
      <w:r>
        <w:rPr>
          <w:b/>
        </w:rPr>
        <w:t>Status:</w:t>
      </w:r>
      <w:r>
        <w:t xml:space="preserve"> Accepted</w:t>
      </w:r>
    </w:p>
    <w:p>
      <w:r>
        <w:rPr>
          <w:b/>
        </w:rPr>
        <w:t>Decision:</w:t>
      </w:r>
      <w:r>
        <w:t xml:space="preserve"> The in-memory </w:t>
      </w:r>
      <w:r>
        <w:rPr>
          <w:rFonts w:ascii="Consolas" w:hAnsi="Consolas" w:eastAsia="Consolas"/>
          <w:sz w:val="18"/>
        </w:rPr>
        <w:t>DeclarativeSourcePackageManager</w:t>
      </w:r>
      <w:r>
        <w:t xml:space="preserve"> remains the sole</w:t>
      </w:r>
    </w:p>
    <w:p>
      <w:r>
        <w:t xml:space="preserve">package lifecycle authority, while </w:t>
      </w:r>
      <w:r>
        <w:rPr>
          <w:rFonts w:ascii="Consolas" w:hAnsi="Consolas" w:eastAsia="Consolas"/>
          <w:sz w:val="18"/>
        </w:rPr>
        <w:t>SourcePackageRepository</w:t>
      </w:r>
      <w:r>
        <w:t xml:space="preserve"> provides a</w:t>
      </w:r>
    </w:p>
    <w:p>
      <w:r>
        <w:t xml:space="preserve">separate durable-state port. </w:t>
      </w:r>
      <w:r>
        <w:rPr>
          <w:rFonts w:ascii="Consolas" w:hAnsi="Consolas" w:eastAsia="Consolas"/>
          <w:sz w:val="18"/>
        </w:rPr>
        <w:t>DriftSourcePackageRepository</w:t>
      </w:r>
      <w:r>
        <w:t xml:space="preserve"> stores the complete</w:t>
      </w:r>
    </w:p>
    <w:p>
      <w:r>
        <w:t>schema-v1 manifest plus status, consent and re-consent flags in the v6 SQLite</w:t>
      </w:r>
    </w:p>
    <w:p>
      <w:r>
        <w:t xml:space="preserve">schema and replaces the snapshot in one transaction. </w:t>
      </w:r>
      <w:r>
        <w:rPr>
          <w:rFonts w:ascii="Consolas" w:hAnsi="Consolas" w:eastAsia="Consolas"/>
          <w:sz w:val="18"/>
        </w:rPr>
        <w:t>PersistentSourcePackageManager</w:t>
      </w:r>
    </w:p>
    <w:p>
      <w:r>
        <w:t>must load before mutation, revalidate every decoded package against the current</w:t>
      </w:r>
    </w:p>
    <w:p>
      <w:r>
        <w:t>Wynime version and package-state invariants, serialize mutations, and restore</w:t>
      </w:r>
    </w:p>
    <w:p>
      <w:r>
        <w:t>the last in-memory snapshot when a commit fails.</w:t>
      </w:r>
    </w:p>
    <w:p>
      <w:r>
        <w:rPr>
          <w:b/>
        </w:rPr>
        <w:t>Reason:</w:t>
      </w:r>
      <w:r>
        <w:t xml:space="preserve"> Package enablement and security consent must survive process death</w:t>
      </w:r>
    </w:p>
    <w:p>
      <w:r>
        <w:t>without creating a second lifecycle authority or allowing a partially written</w:t>
      </w:r>
    </w:p>
    <w:p>
      <w:r>
        <w:t>state to become executable after restart.</w:t>
      </w:r>
    </w:p>
    <w:p>
      <w:r>
        <w:rPr>
          <w:b/>
        </w:rPr>
        <w:t>Safety:</w:t>
      </w:r>
      <w:r>
        <w:t xml:space="preserve"> Persistence is limited to validated package declarations and</w:t>
      </w:r>
    </w:p>
    <w:p>
      <w:r>
        <w:t>consent/status metadata. It performs no registry discovery, network access,</w:t>
      </w:r>
    </w:p>
    <w:p>
      <w:r>
        <w:t>source execution or publisher-signature verification. Corrupt or inconsistent</w:t>
      </w:r>
    </w:p>
    <w:p>
      <w:r>
        <w:t>records fail closed with bounded codes; an enabled record cannot carry pending</w:t>
      </w:r>
    </w:p>
    <w:p>
      <w:r>
        <w:t>consent flags; and a failed replacement cannot leave the wrapper's memory</w:t>
      </w:r>
    </w:p>
    <w:p>
      <w:r>
        <w:t>ahead of the committed snapshot. UI startup wiring, GitHub registry trust and</w:t>
      </w:r>
    </w:p>
    <w:p>
      <w:r>
        <w:t>checksum/signature verification remain outside this task.</w:t>
      </w:r>
    </w:p>
    <w:p>
      <w:pPr>
        <w:pStyle w:val="Heading2"/>
        <w:keepNext/>
      </w:pPr>
      <w:r>
        <w:t>ADR-038 — Keep registry discovery and package integrity as an offline contract</w:t>
      </w:r>
    </w:p>
    <w:p>
      <w:r>
        <w:rPr>
          <w:b/>
        </w:rPr>
        <w:t>Status:</w:t>
      </w:r>
      <w:r>
        <w:t xml:space="preserve"> Accepted</w:t>
      </w:r>
    </w:p>
    <w:p>
      <w:r>
        <w:rPr>
          <w:b/>
        </w:rPr>
        <w:t>Decision:</w:t>
      </w:r>
      <w:r>
        <w:t xml:space="preserve"> Define one strict schema-v1 </w:t>
      </w:r>
      <w:r>
        <w:rPr>
          <w:rFonts w:ascii="Consolas" w:hAnsi="Consolas" w:eastAsia="Consolas"/>
          <w:sz w:val="18"/>
        </w:rPr>
        <w:t>SourceRegistryIndex</w:t>
      </w:r>
      <w:r>
        <w:t xml:space="preserve"> containing a</w:t>
      </w:r>
    </w:p>
    <w:p>
      <w:r>
        <w:t xml:space="preserve">bounded source root, opaque snapshot revision and one </w:t>
      </w:r>
      <w:r>
        <w:rPr>
          <w:rFonts w:ascii="Consolas" w:hAnsi="Consolas" w:eastAsia="Consolas"/>
          <w:sz w:val="18"/>
        </w:rPr>
        <w:t>SourceRegistryEntry</w:t>
      </w:r>
      <w:r>
        <w:t xml:space="preserve"> per</w:t>
      </w:r>
    </w:p>
    <w:p>
      <w:r>
        <w:t>package. Each entry binds a lower-case package ID, semantic version, safe</w:t>
      </w:r>
    </w:p>
    <w:p>
      <w:r>
        <w:t>relative package path and normalized SHA-256 digest. The index decoder rejects</w:t>
      </w:r>
    </w:p>
    <w:p>
      <w:r>
        <w:t>unknown keys, duplicate IDs or paths, traversal/absolute paths, malformed</w:t>
      </w:r>
    </w:p>
    <w:p>
      <w:r>
        <w:t xml:space="preserve">metadata and over-budget input. </w:t>
      </w:r>
      <w:r>
        <w:rPr>
          <w:rFonts w:ascii="Consolas" w:hAnsi="Consolas" w:eastAsia="Consolas"/>
          <w:sz w:val="18"/>
        </w:rPr>
        <w:t>SourceRegistryPackageVerifier</w:t>
      </w:r>
      <w:r>
        <w:t xml:space="preserve"> checks the</w:t>
      </w:r>
    </w:p>
    <w:p>
      <w:r>
        <w:t>exact UTF-8 package bytes against that digest and then requires the decoded</w:t>
      </w:r>
    </w:p>
    <w:p>
      <w:r>
        <w:t>manifest ID and exact version text to match the entry. Byte-oriented callers</w:t>
      </w:r>
    </w:p>
    <w:p>
      <w:r>
        <w:t>are verified against their supplied raw bytes before strict UTF-8 decoding;</w:t>
      </w:r>
    </w:p>
    <w:p>
      <w:r>
        <w:t>the String API is only a UTF-8 convenience wrapper.</w:t>
      </w:r>
    </w:p>
    <w:p>
      <w:r>
        <w:rPr>
          <w:b/>
        </w:rPr>
        <w:t>Reason:</w:t>
      </w:r>
      <w:r>
        <w:t xml:space="preserve"> A future repository adapter needs a deterministic, reviewable</w:t>
      </w:r>
    </w:p>
    <w:p>
      <w:r>
        <w:t>mapping from one source website package to one immutable package location and</w:t>
      </w:r>
    </w:p>
    <w:p>
      <w:r>
        <w:t>content digest before it can offer package updates. Keeping the index and</w:t>
      </w:r>
    </w:p>
    <w:p>
      <w:r>
        <w:t>integrity check pure makes those invariants testable without introducing a</w:t>
      </w:r>
    </w:p>
    <w:p>
      <w:r>
        <w:t>network client, filesystem traversal or a second package lifecycle authority.</w:t>
      </w:r>
    </w:p>
    <w:p>
      <w:r>
        <w:rPr>
          <w:b/>
        </w:rPr>
        <w:t>Safety:</w:t>
      </w:r>
      <w:r>
        <w:t xml:space="preserve"> The index is metadata, not repository trust. The current boundary</w:t>
      </w:r>
    </w:p>
    <w:p>
      <w:r>
        <w:t>does not choose a GitHub repository or branch, resolve paths on disk, perform</w:t>
      </w:r>
    </w:p>
    <w:p>
      <w:r>
        <w:t>HTTP/WebView I/O, verify Ed25519 publisher signatures or activate a package.</w:t>
      </w:r>
    </w:p>
    <w:p>
      <w:r>
        <w:t>A verified digest does not bypass the existing package decoder, security</w:t>
      </w:r>
    </w:p>
    <w:p>
      <w:r>
        <w:t>allowlist, resource budgets, consent/re-consent gates or persistent manager.</w:t>
      </w:r>
    </w:p>
    <w:p>
      <w:r>
        <w:t>Future adapters remain responsible for separately authorized repository and</w:t>
      </w:r>
    </w:p>
    <w:p>
      <w:r>
        <w:t>canonical-containment checks.</w:t>
      </w:r>
    </w:p>
    <w:p>
      <w:pPr>
        <w:pStyle w:val="Heading2"/>
        <w:keepNext/>
      </w:pPr>
      <w:r>
        <w:t>ADR-039 — Compose registry artifacts atomically before lifecycle use</w:t>
      </w:r>
    </w:p>
    <w:p>
      <w:r>
        <w:rPr>
          <w:b/>
        </w:rPr>
        <w:t>Status:</w:t>
      </w:r>
      <w:r>
        <w:t xml:space="preserve"> Accepted</w:t>
      </w:r>
    </w:p>
    <w:p>
      <w:r>
        <w:rPr>
          <w:b/>
        </w:rPr>
        <w:t>Decision:</w:t>
      </w:r>
      <w:r>
        <w:t xml:space="preserve"> A future registry transport must first pass its raw index bytes</w:t>
      </w:r>
    </w:p>
    <w:p>
      <w:r>
        <w:t>and exact full-relative-path package bytes through</w:t>
      </w:r>
    </w:p>
    <w:p>
      <w:r>
        <w:rPr>
          <w:rFonts w:ascii="Consolas" w:hAnsi="Consolas" w:eastAsia="Consolas"/>
          <w:sz w:val="18"/>
        </w:rPr>
        <w:t>SourceRegistryArtifactCatalogLoader</w:t>
      </w:r>
      <w:r>
        <w:t>. The loader requires exactly the indexed</w:t>
      </w:r>
    </w:p>
    <w:p>
      <w:r>
        <w:t>artifact set, verifies every package against the same index snapshot and</w:t>
      </w:r>
    </w:p>
    <w:p>
      <w:r>
        <w:t>returns an immutable all-or-nothing catalog. It retains decoded manifests but</w:t>
      </w:r>
    </w:p>
    <w:p>
      <w:r>
        <w:t>not raw package bytes, and it does not install, activate, persist, access the</w:t>
      </w:r>
    </w:p>
    <w:p>
      <w:r>
        <w:t>filesystem or network, or grant repository or publisher trust.</w:t>
      </w:r>
    </w:p>
    <w:p>
      <w:r>
        <w:rPr>
          <w:b/>
        </w:rPr>
        <w:t>Reason:</w:t>
      </w:r>
      <w:r>
        <w:t xml:space="preserve"> Keeping snapshot composition separate from transport and package</w:t>
      </w:r>
    </w:p>
    <w:p>
      <w:r>
        <w:t>lifecycle prevents a missing, extra, stale or tampered artifact from becoming</w:t>
      </w:r>
    </w:p>
    <w:p>
      <w:r>
        <w:t>a partial source-package state. The byte-oriented verifier remains the sole</w:t>
      </w:r>
    </w:p>
    <w:p>
      <w:r>
        <w:t>integrity and identity check.</w:t>
      </w:r>
    </w:p>
    <w:p>
      <w:r>
        <w:rPr>
          <w:b/>
        </w:rPr>
        <w:t>Safety:</w:t>
      </w:r>
      <w:r>
        <w:t xml:space="preserve"> Missing, unexpected, malformed, oversized, integrity-failing and</w:t>
      </w:r>
    </w:p>
    <w:p>
      <w:r>
        <w:t>metadata-mismatched artifacts produce stable non-secret codes. Catalog</w:t>
      </w:r>
    </w:p>
    <w:p>
      <w:r>
        <w:t>construction has no side effects; consent, security-policy checks, persistence</w:t>
      </w:r>
    </w:p>
    <w:p>
      <w:r>
        <w:t>and activation remain owned by the existing package manager boundaries.</w:t>
      </w:r>
    </w:p>
    <w:p>
      <w:pPr>
        <w:pStyle w:val="Heading2"/>
        <w:keepNext/>
      </w:pPr>
      <w:r>
        <w:t>ADR-040 — Restore source-package state before exposing the Sources page</w:t>
      </w:r>
    </w:p>
    <w:p>
      <w:r>
        <w:rPr>
          <w:b/>
        </w:rPr>
        <w:t>Status:</w:t>
      </w:r>
      <w:r>
        <w:t xml:space="preserve"> Accepted</w:t>
      </w:r>
    </w:p>
    <w:p>
      <w:r>
        <w:rPr>
          <w:b/>
        </w:rPr>
        <w:t>Decision:</w:t>
      </w:r>
      <w:r>
        <w:t xml:space="preserve"> Application bootstrap creates one</w:t>
      </w:r>
    </w:p>
    <w:p>
      <w:r>
        <w:rPr>
          <w:rFonts w:ascii="Consolas" w:hAnsi="Consolas" w:eastAsia="Consolas"/>
          <w:sz w:val="18"/>
        </w:rPr>
        <w:t>SourcePackageStartupController</w:t>
      </w:r>
      <w:r>
        <w:t xml:space="preserve"> around the existing</w:t>
      </w:r>
    </w:p>
    <w:p>
      <w:r>
        <w:rPr>
          <w:rFonts w:ascii="Consolas" w:hAnsi="Consolas" w:eastAsia="Consolas"/>
          <w:sz w:val="18"/>
        </w:rPr>
        <w:t>PersistentSourcePackageManager</w:t>
      </w:r>
      <w:r>
        <w:t>. The controller initializes at most once,</w:t>
      </w:r>
    </w:p>
    <w:p>
      <w:r>
        <w:t>awaits the durable repository snapshot, maps repository and manager failures to</w:t>
      </w:r>
    </w:p>
    <w:p>
      <w:r>
        <w:t>bounded diagnostic codes, and publishes only read-only installed and enabled</w:t>
      </w:r>
    </w:p>
    <w:p>
      <w:r>
        <w:t xml:space="preserve">snapshots. </w:t>
      </w:r>
      <w:r>
        <w:rPr>
          <w:rFonts w:ascii="Consolas" w:hAnsi="Consolas" w:eastAsia="Consolas"/>
          <w:sz w:val="18"/>
        </w:rPr>
        <w:t>ResponsiveAppShell</w:t>
      </w:r>
      <w:r>
        <w:t xml:space="preserve"> observes the controller and </w:t>
      </w:r>
      <w:r>
        <w:rPr>
          <w:rFonts w:ascii="Consolas" w:hAnsi="Consolas" w:eastAsia="Consolas"/>
          <w:sz w:val="18"/>
        </w:rPr>
        <w:t>SourcesPage</w:t>
      </w:r>
    </w:p>
    <w:p>
      <w:r>
        <w:t>renders loading, failure, empty or installed-package states. Each installed</w:t>
      </w:r>
    </w:p>
    <w:p>
      <w:r>
        <w:t>record displays its package ID, version and one of enabled, review-required,</w:t>
      </w:r>
    </w:p>
    <w:p>
      <w:r>
        <w:t>re-consent-required or disabled; the page provides no install, enable, activate,</w:t>
      </w:r>
    </w:p>
    <w:p>
      <w:r>
        <w:t>fetch or verify action.</w:t>
      </w:r>
    </w:p>
    <w:p>
      <w:r>
        <w:rPr>
          <w:b/>
        </w:rPr>
        <w:t>Reason:</w:t>
      </w:r>
      <w:r>
        <w:t xml:space="preserve"> Persisted source lifecycle state must be visible after restart so</w:t>
      </w:r>
    </w:p>
    <w:p>
      <w:r>
        <w:t>the product does not present a false empty Sources page, while startup must not</w:t>
      </w:r>
    </w:p>
    <w:p>
      <w:r>
        <w:t>turn the presentation layer into a package lifecycle or registry authority.</w:t>
      </w:r>
    </w:p>
    <w:p>
      <w:r>
        <w:rPr>
          <w:b/>
        </w:rPr>
        <w:t>Safety:</w:t>
      </w:r>
      <w:r>
        <w:t xml:space="preserve"> Startup performs only manager construction and durable snapshot</w:t>
      </w:r>
    </w:p>
    <w:p>
      <w:r>
        <w:t>loading. It does not contact a registry, execute a source, verify publisher</w:t>
      </w:r>
    </w:p>
    <w:p>
      <w:r>
        <w:t>signatures, mutate package state or expose raw storage errors. Disposal prevents</w:t>
      </w:r>
    </w:p>
    <w:p>
      <w:r>
        <w:t>late completion notifications from updating the shell. Registry transport,</w:t>
      </w:r>
    </w:p>
    <w:p>
      <w:r>
        <w:t>artifact integrity, consent and activation remain separate boundaries.</w:t>
      </w:r>
    </w:p>
    <w:p>
      <w:pPr>
        <w:pStyle w:val="Heading2"/>
        <w:keepNext/>
      </w:pPr>
      <w:r>
        <w:t>ADR-041 — Fetch registry artifacts through a fixed GitHub raw adapter</w:t>
      </w:r>
    </w:p>
    <w:p>
      <w:r>
        <w:rPr>
          <w:b/>
        </w:rPr>
        <w:t>Status:</w:t>
      </w:r>
      <w:r>
        <w:t xml:space="preserve"> Accepted</w:t>
      </w:r>
    </w:p>
    <w:p>
      <w:r>
        <w:rPr>
          <w:b/>
        </w:rPr>
        <w:t>Decision:</w:t>
      </w:r>
      <w:r>
        <w:t xml:space="preserve"> </w:t>
      </w:r>
      <w:r>
        <w:rPr>
          <w:rFonts w:ascii="Consolas" w:hAnsi="Consolas" w:eastAsia="Consolas"/>
          <w:sz w:val="18"/>
        </w:rPr>
        <w:t>GitHubSourceRegistryRepository</w:t>
      </w:r>
      <w:r>
        <w:t xml:space="preserve"> is a read-only adapter for one</w:t>
      </w:r>
    </w:p>
    <w:p>
      <w:r>
        <w:t>explicit owner, repository, ref and relative JSON index path. It builds only</w:t>
      </w:r>
    </w:p>
    <w:p>
      <w:r>
        <w:t xml:space="preserve">HTTPS requests to </w:t>
      </w:r>
      <w:r>
        <w:rPr>
          <w:rFonts w:ascii="Consolas" w:hAnsi="Consolas" w:eastAsia="Consolas"/>
          <w:sz w:val="18"/>
        </w:rPr>
        <w:t>raw.githubusercontent.com</w:t>
      </w:r>
      <w:r>
        <w:t>, rejects unsafe path and ref</w:t>
      </w:r>
    </w:p>
    <w:p>
      <w:r>
        <w:t>segments, sends no authorization or cookie data, does not follow redirects,</w:t>
      </w:r>
    </w:p>
    <w:p>
      <w:r>
        <w:t>and bounds every response plus the total package snapshot. It fetches the</w:t>
      </w:r>
    </w:p>
    <w:p>
      <w:r>
        <w:t>index first, decodes its exact entries, fetches each indexed artifact</w:t>
      </w:r>
    </w:p>
    <w:p>
      <w:r>
        <w:t xml:space="preserve">sequentially, and passes all bytes to </w:t>
      </w:r>
      <w:r>
        <w:rPr>
          <w:rFonts w:ascii="Consolas" w:hAnsi="Consolas" w:eastAsia="Consolas"/>
          <w:sz w:val="18"/>
        </w:rPr>
        <w:t>SourceRegistryArtifactCatalogLoader</w:t>
      </w:r>
      <w:r>
        <w:t xml:space="preserve"> for</w:t>
      </w:r>
    </w:p>
    <w:p>
      <w:r>
        <w:t>all-or-nothing integrity and identity verification. Concurrent callers share</w:t>
      </w:r>
    </w:p>
    <w:p>
      <w:r>
        <w:t>one in-flight load; closing the adapter rejects new work and prevents a late</w:t>
      </w:r>
    </w:p>
    <w:p>
      <w:r>
        <w:t>load from composing a catalog.</w:t>
      </w:r>
    </w:p>
    <w:p>
      <w:r>
        <w:rPr>
          <w:b/>
        </w:rPr>
        <w:t>Reason:</w:t>
      </w:r>
      <w:r>
        <w:t xml:space="preserve"> The offline registry and exact-byte verifier need one concrete</w:t>
      </w:r>
    </w:p>
    <w:p>
      <w:r>
        <w:t>repository boundary before a future package-management flow can consume a</w:t>
      </w:r>
    </w:p>
    <w:p>
      <w:r>
        <w:t>remote snapshot. Keeping transport, snapshot composition and lifecycle</w:t>
      </w:r>
    </w:p>
    <w:p>
      <w:r>
        <w:t>authority separate preserves deterministic testing and prevents a network</w:t>
      </w:r>
    </w:p>
    <w:p>
      <w:r>
        <w:t>response from becoming an implicit installation or activation.</w:t>
      </w:r>
    </w:p>
    <w:p>
      <w:r>
        <w:rPr>
          <w:b/>
        </w:rPr>
        <w:t>Safety:</w:t>
      </w:r>
      <w:r>
        <w:t xml:space="preserve"> HTTP status, timeout, response-size, network, malformed-index,</w:t>
      </w:r>
    </w:p>
    <w:p>
      <w:r>
        <w:t>missing-artifact and integrity failures cross the adapter as bounded</w:t>
      </w:r>
    </w:p>
    <w:p>
      <w:r>
        <w:t>secret-safe diagnostic codes. The adapter is not connected to application</w:t>
      </w:r>
    </w:p>
    <w:p>
      <w:r>
        <w:t>startup or the Sources UI, does not persist or execute packages, and does not</w:t>
      </w:r>
    </w:p>
    <w:p>
      <w:r>
        <w:t>verify Ed25519 publisher signatures; SHA-256 remains an integrity check rather</w:t>
      </w:r>
    </w:p>
    <w:p>
      <w:r>
        <w:t>than repository or author trust.</w:t>
      </w:r>
    </w:p>
    <w:p>
      <w:pPr>
        <w:pStyle w:val="Heading2"/>
        <w:keepNext/>
      </w:pPr>
      <w:r>
        <w:t>ADR-042 — Verify optional publisher signatures without granting authority</w:t>
      </w:r>
    </w:p>
    <w:p>
      <w:r>
        <w:rPr>
          <w:b/>
        </w:rPr>
        <w:t>Status:</w:t>
      </w:r>
      <w:r>
        <w:t xml:space="preserve"> Accepted</w:t>
      </w:r>
    </w:p>
    <w:p>
      <w:r>
        <w:rPr>
          <w:b/>
        </w:rPr>
        <w:t>Decision:</w:t>
      </w:r>
      <w:r>
        <w:t xml:space="preserve"> </w:t>
      </w:r>
      <w:r>
        <w:rPr>
          <w:rFonts w:ascii="Consolas" w:hAnsi="Consolas" w:eastAsia="Consolas"/>
          <w:sz w:val="18"/>
        </w:rPr>
        <w:t>SourcePackageSignatureVerifier</w:t>
      </w:r>
      <w:r>
        <w:t xml:space="preserve"> may verify schema-v1 optional</w:t>
      </w:r>
    </w:p>
    <w:p>
      <w:r>
        <w:t>Ed25519 signature metadata over the deterministic UTF-8 JSON package payload</w:t>
      </w:r>
    </w:p>
    <w:p>
      <w:r>
        <w:t xml:space="preserve">with the recursive </w:t>
      </w:r>
      <w:r>
        <w:rPr>
          <w:rFonts w:ascii="Consolas" w:hAnsi="Consolas" w:eastAsia="Consolas"/>
          <w:sz w:val="18"/>
        </w:rPr>
        <w:t>signature</w:t>
      </w:r>
      <w:r>
        <w:t xml:space="preserve"> member omitted. Trusted public-key material is</w:t>
      </w:r>
    </w:p>
    <w:p>
      <w:r>
        <w:t xml:space="preserve">supplied only by a separate </w:t>
      </w:r>
      <w:r>
        <w:rPr>
          <w:rFonts w:ascii="Consolas" w:hAnsi="Consolas" w:eastAsia="Consolas"/>
          <w:sz w:val="18"/>
        </w:rPr>
        <w:t>SourcePackageSignatureKeyResolver</w:t>
      </w:r>
      <w:r>
        <w:t>, and the</w:t>
      </w:r>
    </w:p>
    <w:p>
      <w:r>
        <w:t>resolver request and returned key must match the package ID, key ID and signer</w:t>
      </w:r>
    </w:p>
    <w:p>
      <w:r>
        <w:t>ID exactly. Key lookup is bounded by a positive timeout. Unsigned packages</w:t>
      </w:r>
    </w:p>
    <w:p>
      <w:r>
        <w:t>return an explicit unsigned result; untrusted keys, signer mismatches,</w:t>
      </w:r>
    </w:p>
    <w:p>
      <w:r>
        <w:t>malformed or cryptographically invalid signatures, timeouts and resolver or</w:t>
      </w:r>
    </w:p>
    <w:p>
      <w:r>
        <w:t>payload failures return stable bounded status/code pairs.</w:t>
      </w:r>
    </w:p>
    <w:p>
      <w:r>
        <w:rPr>
          <w:b/>
        </w:rPr>
        <w:t>Reason:</w:t>
      </w:r>
      <w:r>
        <w:t xml:space="preserve"> Publisher identity and package-byte integrity are useful separate</w:t>
      </w:r>
    </w:p>
    <w:p>
      <w:r>
        <w:t>signals, but neither should become an implicit installation, consent or source</w:t>
      </w:r>
    </w:p>
    <w:p>
      <w:r>
        <w:t>execution decision. Keeping canonical encoding, trusted-key lookup and</w:t>
      </w:r>
    </w:p>
    <w:p>
      <w:r>
        <w:t>cryptographic verification behind typed boundaries makes the behavior</w:t>
      </w:r>
    </w:p>
    <w:p>
      <w:r>
        <w:t>deterministic and testable without making a package self-authorize.</w:t>
      </w:r>
    </w:p>
    <w:p>
      <w:r>
        <w:rPr>
          <w:b/>
        </w:rPr>
        <w:t>Safety:</w:t>
      </w:r>
      <w:r>
        <w:t xml:space="preserve"> The verifier uses no package-provided key, credential, URL or</w:t>
      </w:r>
    </w:p>
    <w:p>
      <w:r>
        <w:t>executable content and never logs or returns raw resolver/crypto errors. The</w:t>
      </w:r>
    </w:p>
    <w:p>
      <w:r>
        <w:t>result is identity/integrity evidence only; signed and unsigned packages keep</w:t>
      </w:r>
    </w:p>
    <w:p>
      <w:r>
        <w:t>the same allowlists, permissions, budgets, consent gates and lifecycle rules.</w:t>
      </w:r>
    </w:p>
    <w:p>
      <w:r>
        <w:t>It has no mutable operation state, and a late resolver completion cannot</w:t>
      </w:r>
    </w:p>
    <w:p>
      <w:r>
        <w:t>mutate package state. Startup, the Sources UI and the GitHub adapter do not</w:t>
      </w:r>
    </w:p>
    <w:p>
      <w:r>
        <w:t>implicitly invoke it; future callers must separately decide how to present</w:t>
      </w:r>
    </w:p>
    <w:p>
      <w:r>
        <w:t>or store this non-authoritative evidence.</w:t>
      </w:r>
    </w:p>
    <w:p>
      <w:pPr>
        <w:pStyle w:val="Heading2"/>
        <w:keepNext/>
      </w:pPr>
      <w:r>
        <w:t>ADR-043 — Wire the optional registry catalog as read-only presentation state</w:t>
      </w:r>
    </w:p>
    <w:p>
      <w:r>
        <w:rPr>
          <w:b/>
        </w:rPr>
        <w:t>Status:</w:t>
      </w:r>
      <w:r>
        <w:t xml:space="preserve"> Accepted</w:t>
      </w:r>
    </w:p>
    <w:p>
      <w:r>
        <w:rPr>
          <w:b/>
        </w:rPr>
        <w:t>Decision:</w:t>
      </w:r>
      <w:r>
        <w:t xml:space="preserve"> </w:t>
      </w:r>
      <w:r>
        <w:rPr>
          <w:rFonts w:ascii="Consolas" w:hAnsi="Consolas" w:eastAsia="Consolas"/>
          <w:sz w:val="18"/>
        </w:rPr>
        <w:t>SourceRegistryController</w:t>
      </w:r>
      <w:r>
        <w:t xml:space="preserve"> is the sole Application-layer</w:t>
      </w:r>
    </w:p>
    <w:p>
      <w:r>
        <w:t>coordinator for an optional compile-time configured</w:t>
      </w:r>
    </w:p>
    <w:p>
      <w:r>
        <w:rPr>
          <w:rFonts w:ascii="Consolas" w:hAnsi="Consolas" w:eastAsia="Consolas"/>
          <w:sz w:val="18"/>
        </w:rPr>
        <w:t>GitHubSourceRegistryRepository</w:t>
      </w:r>
      <w:r>
        <w:t>. It starts one background catalog read,</w:t>
      </w:r>
    </w:p>
    <w:p>
      <w:r>
        <w:t>shares concurrent initialization and refresh calls, exposes only immutable</w:t>
      </w:r>
    </w:p>
    <w:p>
      <w:r>
        <w:t>idle/loading/ready/failed state and bounded diagnostics, and replaces a</w:t>
      </w:r>
    </w:p>
    <w:p>
      <w:r>
        <w:t xml:space="preserve">snapshot only after the complete </w:t>
      </w:r>
      <w:r>
        <w:rPr>
          <w:rFonts w:ascii="Consolas" w:hAnsi="Consolas" w:eastAsia="Consolas"/>
          <w:sz w:val="18"/>
        </w:rPr>
        <w:t>SourceRegistryArtifactCatalog</w:t>
      </w:r>
      <w:r>
        <w:t xml:space="preserve"> succeeds.</w:t>
      </w:r>
    </w:p>
    <w:p>
      <w:r>
        <w:rPr>
          <w:rFonts w:ascii="Consolas" w:hAnsi="Consolas" w:eastAsia="Consolas"/>
          <w:sz w:val="18"/>
        </w:rPr>
        <w:t>WynimeApp</w:t>
      </w:r>
      <w:r>
        <w:t xml:space="preserve"> owns its lifecycle, </w:t>
      </w:r>
      <w:r>
        <w:rPr>
          <w:rFonts w:ascii="Consolas" w:hAnsi="Consolas" w:eastAsia="Consolas"/>
          <w:sz w:val="18"/>
        </w:rPr>
        <w:t>ResponsiveAppShell</w:t>
      </w:r>
      <w:r>
        <w:t xml:space="preserve"> observes it, and</w:t>
      </w:r>
    </w:p>
    <w:p>
      <w:r>
        <w:rPr>
          <w:rFonts w:ascii="Consolas" w:hAnsi="Consolas" w:eastAsia="Consolas"/>
          <w:sz w:val="18"/>
        </w:rPr>
        <w:t>SourcesPage</w:t>
      </w:r>
      <w:r>
        <w:t xml:space="preserve"> presents registry revision, verified artifact identity and</w:t>
      </w:r>
    </w:p>
    <w:p>
      <w:r>
        <w:t>installed/update/not-installed comparisons. The only registry UI mutation is</w:t>
      </w:r>
    </w:p>
    <w:p>
      <w:r>
        <w:t>an explicit refresh that re-reads the catalog; no item can install, enable,</w:t>
      </w:r>
    </w:p>
    <w:p>
      <w:r>
        <w:t>activate or execute a package.</w:t>
      </w:r>
    </w:p>
    <w:p>
      <w:r>
        <w:rPr>
          <w:b/>
        </w:rPr>
        <w:t>Reason:</w:t>
      </w:r>
      <w:r>
        <w:t xml:space="preserve"> A validated remote candidate list must be visible in the product</w:t>
      </w:r>
    </w:p>
    <w:p>
      <w:r>
        <w:t>without turning transport responses into package lifecycle authority or</w:t>
      </w:r>
    </w:p>
    <w:p>
      <w:r>
        <w:t>implying that a package is executable. A single controller also makes</w:t>
      </w:r>
    </w:p>
    <w:p>
      <w:r>
        <w:t>single-flight, atomic replacement, disposal and stale-completion behavior</w:t>
      </w:r>
    </w:p>
    <w:p>
      <w:r>
        <w:t>deterministic for the shell and tests.</w:t>
      </w:r>
    </w:p>
    <w:p>
      <w:r>
        <w:rPr>
          <w:b/>
        </w:rPr>
        <w:t>Safety:</w:t>
      </w:r>
      <w:r>
        <w:t xml:space="preserve"> Missing or invalid compile-time configuration leaves the optional</w:t>
      </w:r>
    </w:p>
    <w:p>
      <w:r>
        <w:t>registry disconnected. The controller does not persist registry bytes, invoke</w:t>
      </w:r>
    </w:p>
    <w:p>
      <w:r>
        <w:t>publisher-signature verification, mutate package state or execute source</w:t>
      </w:r>
    </w:p>
    <w:p>
      <w:r>
        <w:t>rules. The fixed-host repository and artifact catalog remain responsible for</w:t>
      </w:r>
    </w:p>
    <w:p>
      <w:r>
        <w:t>transport bounds, exact artifact sets, package identity and SHA-256 integrity;</w:t>
      </w:r>
    </w:p>
    <w:p>
      <w:r>
        <w:t>the existing package manager remains responsible for consent, lifecycle and</w:t>
      </w:r>
    </w:p>
    <w:p>
      <w:r>
        <w:t>runtime authority. No live registry snapshot or platform UI interaction is</w:t>
      </w:r>
    </w:p>
    <w:p>
      <w:r>
        <w:t>claimed solely from widget or deterministic tests.</w:t>
      </w:r>
    </w:p>
    <w:p>
      <w:pPr>
        <w:pStyle w:val="Heading2"/>
        <w:keepNext/>
      </w:pPr>
      <w:r>
        <w:t>ADR-044 — Require explicit source-package lifecycle consent</w:t>
      </w:r>
    </w:p>
    <w:p>
      <w:r>
        <w:rPr>
          <w:b/>
        </w:rPr>
        <w:t>Status:</w:t>
      </w:r>
      <w:r>
        <w:t xml:space="preserve"> Accepted</w:t>
      </w:r>
    </w:p>
    <w:p>
      <w:r>
        <w:rPr>
          <w:b/>
        </w:rPr>
        <w:t>Decision:</w:t>
      </w:r>
      <w:r>
        <w:t xml:space="preserve"> </w:t>
      </w:r>
      <w:r>
        <w:rPr>
          <w:rFonts w:ascii="Consolas" w:hAnsi="Consolas" w:eastAsia="Consolas"/>
          <w:sz w:val="18"/>
        </w:rPr>
        <w:t>SourcePackageStartupController</w:t>
      </w:r>
      <w:r>
        <w:t xml:space="preserve"> owns the application-facing</w:t>
      </w:r>
    </w:p>
    <w:p>
      <w:r>
        <w:t>source-package lifecycle operations after its persistent snapshot is ready.</w:t>
      </w:r>
    </w:p>
    <w:p>
      <w:r>
        <w:t>An explicit registry Install／Update action stores the exact validated</w:t>
      </w:r>
    </w:p>
    <w:p>
      <w:r>
        <w:t>manifest in disabled, consent-pending state; it never enables or executes a</w:t>
      </w:r>
    </w:p>
    <w:p>
      <w:r>
        <w:t>package. Enable and Disable require the exact package ID and version and are</w:t>
      </w:r>
    </w:p>
    <w:p>
      <w:r>
        <w:t>serialized with durable snapshot replacement. Before enablement, Sources shows</w:t>
      </w:r>
    </w:p>
    <w:p>
      <w:r>
        <w:t>the package identity plus its allowlisted domains, explicit permissions and</w:t>
      </w:r>
    </w:p>
    <w:p>
      <w:r>
        <w:t>bounded resource budget, and only a positive user decision passes approval</w:t>
      </w:r>
    </w:p>
    <w:p>
      <w:r>
        <w:t>and re-consent to the existing manager.</w:t>
      </w:r>
    </w:p>
    <w:p>
      <w:r>
        <w:rPr>
          <w:b/>
        </w:rPr>
        <w:t>Reason:</w:t>
      </w:r>
      <w:r>
        <w:t xml:space="preserve"> A verified registry candidate is useful only when a user can make</w:t>
      </w:r>
    </w:p>
    <w:p>
      <w:r>
        <w:t>a visible, reversible lifecycle decision. Keeping staging, consent and</w:t>
      </w:r>
    </w:p>
    <w:p>
      <w:r>
        <w:t>enablement separate preserves the existing package manager as the sole</w:t>
      </w:r>
    </w:p>
    <w:p>
      <w:r>
        <w:t>lifecycle authority while allowing the Sources page to close the gap between</w:t>
      </w:r>
    </w:p>
    <w:p>
      <w:r>
        <w:t>read-only discovery and an actually configured source.</w:t>
      </w:r>
    </w:p>
    <w:p>
      <w:r>
        <w:rPr>
          <w:b/>
        </w:rPr>
        <w:t>Safety:</w:t>
      </w:r>
      <w:r>
        <w:t xml:space="preserve"> No operation is implicit at startup or registry refresh. The</w:t>
      </w:r>
    </w:p>
    <w:p>
      <w:r>
        <w:t>controller serializes mutations, rejects work before initialization or after</w:t>
      </w:r>
    </w:p>
    <w:p>
      <w:r>
        <w:t>close, preserves the manager's atomic rollback on repository failure and</w:t>
      </w:r>
    </w:p>
    <w:p>
      <w:r>
        <w:t>rejects stale package versions. UI failures expose one bounded generic message;</w:t>
      </w:r>
    </w:p>
    <w:p>
      <w:r>
        <w:t>raw repository, signature, URL, cookie and token data never reaches the</w:t>
      </w:r>
    </w:p>
    <w:p>
      <w:r>
        <w:t>presentation layer. Enabling does not invoke source runtime, WebView, network</w:t>
      </w:r>
    </w:p>
    <w:p>
      <w:r>
        <w:t>requests or playback, and publisher signatures remain optional non-authoritative</w:t>
      </w:r>
    </w:p>
    <w:p>
      <w:r>
        <w:t>evidence.</w:t>
      </w:r>
    </w:p>
    <w:p>
      <w:pPr>
        <w:pStyle w:val="Heading2"/>
        <w:keepNext/>
      </w:pPr>
      <w:r>
        <w:t>ADR-045 — Compose fixture source search through an explicit coordinator</w:t>
      </w:r>
    </w:p>
    <w:p>
      <w:r>
        <w:rPr>
          <w:b/>
        </w:rPr>
        <w:t>Status:</w:t>
      </w:r>
      <w:r>
        <w:t xml:space="preserve"> Accepted</w:t>
      </w:r>
    </w:p>
    <w:p>
      <w:r>
        <w:rPr>
          <w:b/>
        </w:rPr>
        <w:t>Decision:</w:t>
      </w:r>
      <w:r>
        <w:t xml:space="preserve"> </w:t>
      </w:r>
      <w:r>
        <w:rPr>
          <w:rFonts w:ascii="Consolas" w:hAnsi="Consolas" w:eastAsia="Consolas"/>
          <w:sz w:val="18"/>
        </w:rPr>
        <w:t>SourceSearchCoordinator</w:t>
      </w:r>
      <w:r>
        <w:t xml:space="preserve"> is the pure Application-layer</w:t>
      </w:r>
    </w:p>
    <w:p>
      <w:r>
        <w:t>composition boundary for the current fixture-only search path. Each request</w:t>
      </w:r>
    </w:p>
    <w:p>
      <w:r>
        <w:t>must provide an explicit installed package, program ID, fixture and</w:t>
      </w:r>
    </w:p>
    <w:p>
      <w:r>
        <w:t>subject-ID/title mapping. The coordinator evaluates plans in caller order,</w:t>
      </w:r>
    </w:p>
    <w:p>
      <w:r>
        <w:t>preflights disabled, consent-pending and Wynime-incompatible packages without</w:t>
      </w:r>
    </w:p>
    <w:p>
      <w:r>
        <w:t>calling the runtime, preserves one immutable normalization result per plan,</w:t>
      </w:r>
    </w:p>
    <w:p>
      <w:r>
        <w:t>and aggregates only normalized rows. It returns bounded aggregate states for</w:t>
      </w:r>
    </w:p>
    <w:p>
      <w:r>
        <w:t>available, partial, not-found, no-sources and failed outcomes with stable</w:t>
      </w:r>
    </w:p>
    <w:p>
      <w:r>
        <w:t>reason codes.</w:t>
      </w:r>
    </w:p>
    <w:p>
      <w:r>
        <w:rPr>
          <w:b/>
        </w:rPr>
        <w:t>Reason:</w:t>
      </w:r>
      <w:r>
        <w:t xml:space="preserve"> The runtime and normalizer contracts are useful independently, but</w:t>
      </w:r>
    </w:p>
    <w:p>
      <w:r>
        <w:t>without a typed composition boundary a future Search UI or live transport</w:t>
      </w:r>
    </w:p>
    <w:p>
      <w:r>
        <w:t>could accidentally infer mappings, hide source-local failures or treat an</w:t>
      </w:r>
    </w:p>
    <w:p>
      <w:r>
        <w:t>empty response as a successful search. One synchronous fixture coordinator</w:t>
      </w:r>
    </w:p>
    <w:p>
      <w:r>
        <w:t>provides deterministic multi-source ordering and explicit failure semantics</w:t>
      </w:r>
    </w:p>
    <w:p>
      <w:r>
        <w:t>before any network or UI wiring is authorized.</w:t>
      </w:r>
    </w:p>
    <w:p>
      <w:r>
        <w:rPr>
          <w:b/>
        </w:rPr>
        <w:t>Safety:</w:t>
      </w:r>
      <w:r>
        <w:t xml:space="preserve"> Query text, plan count, source count and aggregate rows are</w:t>
      </w:r>
    </w:p>
    <w:p>
      <w:r>
        <w:t>bounded; duplicate plan identities are rejected; invalid requests fail before</w:t>
      </w:r>
    </w:p>
    <w:p>
      <w:r>
        <w:t>runtime execution; runtime and normalizer exceptions become generic typed</w:t>
      </w:r>
    </w:p>
    <w:p>
      <w:r>
        <w:t>diagnostics; and result diagnostics expose only counts and safe tokens. The</w:t>
      </w:r>
    </w:p>
    <w:p>
      <w:r>
        <w:t>coordinator has no I/O, persistence, package lifecycle mutation, WebView,</w:t>
      </w:r>
    </w:p>
    <w:p>
      <w:r>
        <w:t>source-code execution, playback or session capability. It owns no mutable</w:t>
      </w:r>
    </w:p>
    <w:p>
      <w:r>
        <w:t>async generation, so stale-response protection is intentionally deferred to</w:t>
      </w:r>
    </w:p>
    <w:p>
      <w:r>
        <w:t>the future asynchronous live-source boundary and cannot be claimed from this</w:t>
      </w:r>
    </w:p>
    <w:p>
      <w:r>
        <w:t>fixture task.</w:t>
      </w:r>
    </w:p>
    <w:p>
      <w:pPr>
        <w:pStyle w:val="Heading2"/>
        <w:keepNext/>
      </w:pPr>
      <w:r>
        <w:t>ADR-046 — Compose fixture episode listings through an explicit coordinator</w:t>
      </w:r>
    </w:p>
    <w:p>
      <w:r>
        <w:rPr>
          <w:b/>
        </w:rPr>
        <w:t>Status:</w:t>
      </w:r>
      <w:r>
        <w:t xml:space="preserve"> Accepted</w:t>
      </w:r>
    </w:p>
    <w:p>
      <w:r>
        <w:rPr>
          <w:b/>
        </w:rPr>
        <w:t>Decision:</w:t>
      </w:r>
      <w:r>
        <w:t xml:space="preserve"> </w:t>
      </w:r>
      <w:r>
        <w:rPr>
          <w:rFonts w:ascii="Consolas" w:hAnsi="Consolas" w:eastAsia="Consolas"/>
          <w:sz w:val="18"/>
        </w:rPr>
        <w:t>SourceEpisodeCoordinator</w:t>
      </w:r>
      <w:r>
        <w:t xml:space="preserve"> is the pure Application-layer</w:t>
      </w:r>
    </w:p>
    <w:p>
      <w:r>
        <w:t>composition boundary for fixture-only episode listings. Each plan must</w:t>
      </w:r>
    </w:p>
    <w:p>
      <w:r>
        <w:t>provide an explicit installed package, program ID, fixture and four-field</w:t>
      </w:r>
    </w:p>
    <w:p>
      <w:r>
        <w:t>episode mapping. Plans are evaluated in caller order; consent/re-consent is</w:t>
      </w:r>
    </w:p>
    <w:p>
      <w:r>
        <w:t>preflighted before disabled status, Wynime-incompatible packages are rejected</w:t>
      </w:r>
    </w:p>
    <w:p>
      <w:r>
        <w:t>without runtime execution, one immutable normalization result is retained per</w:t>
      </w:r>
    </w:p>
    <w:p>
      <w:r>
        <w:t xml:space="preserve">source, and only normalized </w:t>
      </w:r>
      <w:r>
        <w:rPr>
          <w:rFonts w:ascii="Consolas" w:hAnsi="Consolas" w:eastAsia="Consolas"/>
          <w:sz w:val="18"/>
        </w:rPr>
        <w:t>SourceEpisode</w:t>
      </w:r>
      <w:r>
        <w:t xml:space="preserve"> identities are aggregated. The</w:t>
      </w:r>
    </w:p>
    <w:p>
      <w:r>
        <w:t>coordinator returns bounded available, partial, not-found, no-sources and</w:t>
      </w:r>
    </w:p>
    <w:p>
      <w:r>
        <w:t>failed states with stable reason codes.</w:t>
      </w:r>
    </w:p>
    <w:p>
      <w:r>
        <w:rPr>
          <w:b/>
        </w:rPr>
        <w:t>Reason:</w:t>
      </w:r>
      <w:r>
        <w:t xml:space="preserve"> A normalized episode identity is the bridge from a source result</w:t>
      </w:r>
    </w:p>
    <w:p>
      <w:r>
        <w:t>to later playback and watched-state work. Composing it explicitly prevents a</w:t>
      </w:r>
    </w:p>
    <w:p>
      <w:r>
        <w:t>future caller from guessing line, subject or episode IDs, hiding one source's</w:t>
      </w:r>
    </w:p>
    <w:p>
      <w:r>
        <w:t>failure behind another source's rows, or treating blocked sources as an empty</w:t>
      </w:r>
    </w:p>
    <w:p>
      <w:r>
        <w:t>successful listing.</w:t>
      </w:r>
    </w:p>
    <w:p>
      <w:r>
        <w:rPr>
          <w:b/>
        </w:rPr>
        <w:t>Safety:</w:t>
      </w:r>
      <w:r>
        <w:t xml:space="preserve"> Plan count, source count and aggregate episode count are bounded;</w:t>
      </w:r>
    </w:p>
    <w:p>
      <w:r>
        <w:t>duplicate plan identities are rejected; disabled, staged-consent and</w:t>
      </w:r>
    </w:p>
    <w:p>
      <w:r>
        <w:t>incompatible packages never reach the runtime; runtime and normalizer</w:t>
      </w:r>
    </w:p>
    <w:p>
      <w:r>
        <w:t>exceptions become generic typed diagnostics; and result diagnostics expose</w:t>
      </w:r>
    </w:p>
    <w:p>
      <w:r>
        <w:t>only counts and safe tokens. The coordinator has no I/O, persistence, package</w:t>
      </w:r>
    </w:p>
    <w:p>
      <w:r>
        <w:t>lifecycle mutation, WebView, source-code execution, playback or session</w:t>
      </w:r>
    </w:p>
    <w:p>
      <w:r>
        <w:t>capability. It owns no mutable async generation, so stale-response protection</w:t>
      </w:r>
    </w:p>
    <w:p>
      <w:r>
        <w:t>is deferred to a future asynchronous live-source boundary.</w:t>
      </w:r>
    </w:p>
    <w:p>
      <w:pPr>
        <w:pStyle w:val="Heading2"/>
        <w:keepNext/>
      </w:pPr>
      <w:r>
        <w:t>ADR-047 — Compose fixture playable sources through an explicit coordinator</w:t>
      </w:r>
    </w:p>
    <w:p>
      <w:r>
        <w:rPr>
          <w:b/>
        </w:rPr>
        <w:t>Status:</w:t>
      </w:r>
      <w:r>
        <w:t xml:space="preserve"> Accepted</w:t>
      </w:r>
    </w:p>
    <w:p>
      <w:r>
        <w:rPr>
          <w:b/>
        </w:rPr>
        <w:t>Decision:</w:t>
      </w:r>
      <w:r>
        <w:t xml:space="preserve"> </w:t>
      </w:r>
      <w:r>
        <w:rPr>
          <w:rFonts w:ascii="Consolas" w:hAnsi="Consolas" w:eastAsia="Consolas"/>
          <w:sz w:val="18"/>
        </w:rPr>
        <w:t>SourcePlayableSourceCoordinator</w:t>
      </w:r>
      <w:r>
        <w:t xml:space="preserve"> is the pure Application-layer</w:t>
      </w:r>
    </w:p>
    <w:p>
      <w:r>
        <w:t>composition boundary for fixture-only playable-source extraction. Each plan</w:t>
      </w:r>
    </w:p>
    <w:p>
      <w:r>
        <w:t>must provide an explicit installed package, program ID, fixture, resolved</w:t>
      </w:r>
    </w:p>
    <w:p>
      <w:r>
        <w:rPr>
          <w:rFonts w:ascii="Consolas" w:hAnsi="Consolas" w:eastAsia="Consolas"/>
          <w:sz w:val="18"/>
        </w:rPr>
        <w:t>SourceEpisodeIdentity</w:t>
      </w:r>
      <w:r>
        <w:t xml:space="preserve"> and five-field playable mapping. Plans are evaluated in</w:t>
      </w:r>
    </w:p>
    <w:p>
      <w:r>
        <w:t>caller order; invalid episode/package identity, consent-pending, disabled and</w:t>
      </w:r>
    </w:p>
    <w:p>
      <w:r>
        <w:t>Wynime-incompatible packages are rejected before runtime execution. One</w:t>
      </w:r>
    </w:p>
    <w:p>
      <w:r>
        <w:t>immutable normalization result is retained per source, and only candidates</w:t>
      </w:r>
    </w:p>
    <w:p>
      <w:r>
        <w:t>whose package/version, episode identity, supported kind and package URI policy</w:t>
      </w:r>
    </w:p>
    <w:p>
      <w:r>
        <w:t>match the plan are aggregated. The coordinator returns bounded available,</w:t>
      </w:r>
    </w:p>
    <w:p>
      <w:r>
        <w:t>partial, not-found, no-sources and failed states with stable reason codes.</w:t>
      </w:r>
    </w:p>
    <w:p>
      <w:r>
        <w:rPr>
          <w:b/>
        </w:rPr>
        <w:t>Reason:</w:t>
      </w:r>
      <w:r>
        <w:t xml:space="preserve"> A playable candidate is the last source-package value before</w:t>
      </w:r>
    </w:p>
    <w:p>
      <w:r>
        <w:t>application route selection. Composing it explicitly prevents a future caller</w:t>
      </w:r>
    </w:p>
    <w:p>
      <w:r>
        <w:t>from guessing the episode mapping, mixing package versions, exposing a</w:t>
      </w:r>
    </w:p>
    <w:p>
      <w:r>
        <w:t>provider-returned identity or treating a blocked extraction as an empty</w:t>
      </w:r>
    </w:p>
    <w:p>
      <w:r>
        <w:t>successful source list. The existing route selector and session resolver stay</w:t>
      </w:r>
    </w:p>
    <w:p>
      <w:r>
        <w:t>as separate authorities.</w:t>
      </w:r>
    </w:p>
    <w:p>
      <w:r>
        <w:rPr>
          <w:b/>
        </w:rPr>
        <w:t>Safety:</w:t>
      </w:r>
      <w:r>
        <w:t xml:space="preserve"> Plan count, source count and candidate fields remain bounded by the</w:t>
      </w:r>
    </w:p>
    <w:p>
      <w:r>
        <w:t>existing manifest, runtime and normalizer contracts; duplicate plan identities</w:t>
      </w:r>
    </w:p>
    <w:p>
      <w:r>
        <w:t>are rejected; staged consent, disabled and incompatible packages never reach</w:t>
      </w:r>
    </w:p>
    <w:p>
      <w:r>
        <w:t>the runtime; runtime and normalizer exceptions become generic typed</w:t>
      </w:r>
    </w:p>
    <w:p>
      <w:r>
        <w:t>diagnostics; invalid normalizer result shapes and forged candidate identities</w:t>
      </w:r>
    </w:p>
    <w:p>
      <w:r>
        <w:t>fail closed; and aggregate diagnostics expose only counts and safe tokens. The</w:t>
      </w:r>
    </w:p>
    <w:p>
      <w:r>
        <w:t>coordinator has no I/O, persistence, package lifecycle mutation, WebView,</w:t>
      </w:r>
    </w:p>
    <w:p>
      <w:r>
        <w:t>source-code execution, route selection, playback or session capability. It</w:t>
      </w:r>
    </w:p>
    <w:p>
      <w:r>
        <w:t>owns no mutable async generation, so stale-response protection remains a</w:t>
      </w:r>
    </w:p>
    <w:p>
      <w:r>
        <w:t>future asynchronous live-source boundary.</w:t>
      </w:r>
    </w:p>
    <w:p>
      <w:pPr>
        <w:pStyle w:val="Heading2"/>
        <w:keepNext/>
      </w:pPr>
      <w:r>
        <w:t>ADR-048 — Compose source-local playback routes without cross-source identity synthesis</w:t>
      </w:r>
    </w:p>
    <w:p>
      <w:r>
        <w:rPr>
          <w:b/>
        </w:rPr>
        <w:t>Status:</w:t>
      </w:r>
      <w:r>
        <w:t xml:space="preserve"> Accepted</w:t>
      </w:r>
    </w:p>
    <w:p>
      <w:r>
        <w:rPr>
          <w:b/>
        </w:rPr>
        <w:t>Decision:</w:t>
      </w:r>
      <w:r>
        <w:t xml:space="preserve"> </w:t>
      </w:r>
      <w:r>
        <w:rPr>
          <w:rFonts w:ascii="Consolas" w:hAnsi="Consolas" w:eastAsia="Consolas"/>
          <w:sz w:val="18"/>
        </w:rPr>
        <w:t>SourcePlaybackRouteCoordinator</w:t>
      </w:r>
      <w:r>
        <w:t xml:space="preserve"> is the pure Application-layer</w:t>
      </w:r>
    </w:p>
    <w:p>
      <w:r>
        <w:t xml:space="preserve">composition boundary from a </w:t>
      </w:r>
      <w:r>
        <w:rPr>
          <w:rFonts w:ascii="Consolas" w:hAnsi="Consolas" w:eastAsia="Consolas"/>
          <w:sz w:val="18"/>
        </w:rPr>
        <w:t>SourcePlayableSourceCoordinatorResult</w:t>
      </w:r>
      <w:r>
        <w:t xml:space="preserve"> to one</w:t>
      </w:r>
    </w:p>
    <w:p>
      <w:r>
        <w:t xml:space="preserve">typed </w:t>
      </w:r>
      <w:r>
        <w:rPr>
          <w:rFonts w:ascii="Consolas" w:hAnsi="Consolas" w:eastAsia="Consolas"/>
          <w:sz w:val="18"/>
        </w:rPr>
        <w:t>SourcePlaybackRoute</w:t>
      </w:r>
      <w:r>
        <w:t>. It evaluates source-local normalization results in</w:t>
      </w:r>
    </w:p>
    <w:p>
      <w:r>
        <w:t>caller order and passes each available group's own normalized episode identity</w:t>
      </w:r>
    </w:p>
    <w:p>
      <w:r>
        <w:t xml:space="preserve">to the existing </w:t>
      </w:r>
      <w:r>
        <w:rPr>
          <w:rFonts w:ascii="Consolas" w:hAnsi="Consolas" w:eastAsia="Consolas"/>
          <w:sz w:val="18"/>
        </w:rPr>
        <w:t>SourcePlaybackRouteSelector</w:t>
      </w:r>
      <w:r>
        <w:t>. Without a preference, the</w:t>
      </w:r>
    </w:p>
    <w:p>
      <w:r>
        <w:t>first selected route wins while source-local selection outcomes are retained.</w:t>
      </w:r>
    </w:p>
    <w:p>
      <w:r>
        <w:t>With a preference, package ID, exact package version, program ID and source key</w:t>
      </w:r>
    </w:p>
    <w:p>
      <w:r>
        <w:t xml:space="preserve">must match; a missing preferred source returns </w:t>
      </w:r>
      <w:r>
        <w:rPr>
          <w:rFonts w:ascii="Consolas" w:hAnsi="Consolas" w:eastAsia="Consolas"/>
          <w:sz w:val="18"/>
        </w:rPr>
        <w:t>preferredSourceNotFound</w:t>
      </w:r>
      <w:r>
        <w:t xml:space="preserve"> and</w:t>
      </w:r>
    </w:p>
    <w:p>
      <w:r>
        <w:t>never falls back to another package. Blocked, not-found and failed source</w:t>
      </w:r>
    </w:p>
    <w:p>
      <w:r>
        <w:t>states remain typed when no route can be selected.</w:t>
      </w:r>
    </w:p>
    <w:p>
      <w:r>
        <w:rPr>
          <w:b/>
        </w:rPr>
        <w:t>Reason:</w:t>
      </w:r>
      <w:r>
        <w:t xml:space="preserve"> </w:t>
      </w:r>
      <w:r>
        <w:rPr>
          <w:rFonts w:ascii="Consolas" w:hAnsi="Consolas" w:eastAsia="Consolas"/>
          <w:sz w:val="18"/>
        </w:rPr>
        <w:t>SourceEpisodeIdentity.sourceId</w:t>
      </w:r>
      <w:r>
        <w:t xml:space="preserve"> intentionally identifies the</w:t>
      </w:r>
    </w:p>
    <w:p>
      <w:r>
        <w:t>source package. Treating two providers' identities as one episode would make a</w:t>
      </w:r>
    </w:p>
    <w:p>
      <w:r>
        <w:t>route appear valid for the wrong source context. A dedicated composition</w:t>
      </w:r>
    </w:p>
    <w:p>
      <w:r>
        <w:t>boundary can select across already verified source groups while preserving</w:t>
      </w:r>
    </w:p>
    <w:p>
      <w:r>
        <w:t>that provenance and keeping the existing selector's single-source checks</w:t>
      </w:r>
    </w:p>
    <w:p>
      <w:r>
        <w:t>authoritative.</w:t>
      </w:r>
    </w:p>
    <w:p>
      <w:r>
        <w:rPr>
          <w:b/>
        </w:rPr>
        <w:t>Safety:</w:t>
      </w:r>
      <w:r>
        <w:t xml:space="preserve"> The preference validates bounded package/program/source-key</w:t>
      </w:r>
    </w:p>
    <w:p>
      <w:r>
        <w:t>identity; source groups and selection results remain immutable and bounded;</w:t>
      </w:r>
    </w:p>
    <w:p>
      <w:r>
        <w:t>selector exceptions become a generic safe failure; and diagnostics expose</w:t>
      </w:r>
    </w:p>
    <w:p>
      <w:r>
        <w:t>only counts and safe reason codes. The coordinator does not infer mappings,</w:t>
      </w:r>
    </w:p>
    <w:p>
      <w:r>
        <w:t xml:space="preserve">modify packages, perform I/O, access WebView, resolve a </w:t>
      </w:r>
      <w:r>
        <w:rPr>
          <w:rFonts w:ascii="Consolas" w:hAnsi="Consolas" w:eastAsia="Consolas"/>
          <w:sz w:val="18"/>
        </w:rPr>
        <w:t>PlaybackSession</w:t>
      </w:r>
      <w:r>
        <w:t>,</w:t>
      </w:r>
    </w:p>
    <w:p>
      <w:r>
        <w:t>start a player, persist state or own asynchronous generation/stale-response</w:t>
      </w:r>
    </w:p>
    <w:p>
      <w:r>
        <w:t>logic.</w:t>
      </w:r>
    </w:p>
    <w:p>
      <w:pPr>
        <w:pStyle w:val="Heading2"/>
        <w:keepNext/>
      </w:pPr>
      <w:r>
        <w:t>ADR-050 — Compose a ready session request into a playback open request</w:t>
      </w:r>
    </w:p>
    <w:p>
      <w:r>
        <w:rPr>
          <w:b/>
        </w:rPr>
        <w:t>Status:</w:t>
      </w:r>
      <w:r>
        <w:t xml:space="preserve"> Accepted</w:t>
      </w:r>
    </w:p>
    <w:p>
      <w:r>
        <w:rPr>
          <w:b/>
        </w:rPr>
        <w:t>Decision:</w:t>
      </w:r>
      <w:r>
        <w:t xml:space="preserve"> </w:t>
      </w:r>
      <w:r>
        <w:rPr>
          <w:rFonts w:ascii="Consolas" w:hAnsi="Consolas" w:eastAsia="Consolas"/>
          <w:sz w:val="18"/>
        </w:rPr>
        <w:t>SourcePlaybackOpenRequestCoordinator</w:t>
      </w:r>
      <w:r>
        <w:t xml:space="preserve"> is the pure</w:t>
      </w:r>
    </w:p>
    <w:p>
      <w:r>
        <w:t>Application-layer boundary after session-request composition. It accepts only</w:t>
      </w:r>
    </w:p>
    <w:p>
      <w:r>
        <w:t xml:space="preserve">a ready </w:t>
      </w:r>
      <w:r>
        <w:rPr>
          <w:rFonts w:ascii="Consolas" w:hAnsi="Consolas" w:eastAsia="Consolas"/>
          <w:sz w:val="18"/>
        </w:rPr>
        <w:t>SourcePlaybackSessionRequestCoordinatorResult</w:t>
      </w:r>
      <w:r>
        <w:t>, preserves its exact</w:t>
      </w:r>
    </w:p>
    <w:p>
      <w:r>
        <w:rPr>
          <w:rFonts w:ascii="Consolas" w:hAnsi="Consolas" w:eastAsia="Consolas"/>
          <w:sz w:val="18"/>
        </w:rPr>
        <w:t>PlaybackSessionResolutionRequest</w:t>
      </w:r>
      <w:r>
        <w:t>, validates the existing bounded open options</w:t>
      </w:r>
    </w:p>
    <w:p>
      <w:r>
        <w:t xml:space="preserve">and creates one </w:t>
      </w:r>
      <w:r>
        <w:rPr>
          <w:rFonts w:ascii="Consolas" w:hAnsi="Consolas" w:eastAsia="Consolas"/>
          <w:sz w:val="18"/>
        </w:rPr>
        <w:t>PlaybackOpenRequest</w:t>
      </w:r>
      <w:r>
        <w:t>. Non-ready session results are returned as</w:t>
      </w:r>
    </w:p>
    <w:p>
      <w:r>
        <w:t xml:space="preserve">a typed </w:t>
      </w:r>
      <w:r>
        <w:rPr>
          <w:rFonts w:ascii="Consolas" w:hAnsi="Consolas" w:eastAsia="Consolas"/>
          <w:sz w:val="18"/>
        </w:rPr>
        <w:t>sessionRequestNotReady</w:t>
      </w:r>
      <w:r>
        <w:t xml:space="preserve"> outcome; invalid refresh leeway, automatic</w:t>
      </w:r>
    </w:p>
    <w:p>
      <w:r>
        <w:t>refresh count and episode duration remain typed option failures.</w:t>
      </w:r>
    </w:p>
    <w:p>
      <w:r>
        <w:rPr>
          <w:b/>
        </w:rPr>
        <w:t>Reason:</w:t>
      </w:r>
      <w:r>
        <w:t xml:space="preserve"> The resolver request and the coordinator's open options have</w:t>
      </w:r>
    </w:p>
    <w:p>
      <w:r>
        <w:t>different authorities. Keeping their handoff explicit prevents route or session</w:t>
      </w:r>
    </w:p>
    <w:p>
      <w:r>
        <w:t>identity from being reconstructed while allowing the existing</w:t>
      </w:r>
    </w:p>
    <w:p>
      <w:r>
        <w:rPr>
          <w:rFonts w:ascii="Consolas" w:hAnsi="Consolas" w:eastAsia="Consolas"/>
          <w:sz w:val="18"/>
        </w:rPr>
        <w:t>PlaybackOpenRequest</w:t>
      </w:r>
      <w:r>
        <w:t xml:space="preserve"> constructor to remain the source of truth for option</w:t>
      </w:r>
    </w:p>
    <w:p>
      <w:r>
        <w:t xml:space="preserve">invariants before </w:t>
      </w:r>
      <w:r>
        <w:rPr>
          <w:rFonts w:ascii="Consolas" w:hAnsi="Consolas" w:eastAsia="Consolas"/>
          <w:sz w:val="18"/>
        </w:rPr>
        <w:t>PlaybackCoordinator.open</w:t>
      </w:r>
      <w:r>
        <w:t xml:space="preserve"> is reached.</w:t>
      </w:r>
    </w:p>
    <w:p>
      <w:r>
        <w:rPr>
          <w:b/>
        </w:rPr>
        <w:t>Safety:</w:t>
      </w:r>
      <w:r>
        <w:t xml:space="preserve"> The boundary never resolves a session, exposes a proxy capability,</w:t>
      </w:r>
    </w:p>
    <w:p>
      <w:r>
        <w:t>starts a player, persists state, performs I/O, accesses WebView or owns</w:t>
      </w:r>
    </w:p>
    <w:p>
      <w:r>
        <w:t>asynchronous generation. Diagnostics contain only status, request presence,</w:t>
      </w:r>
    </w:p>
    <w:p>
      <w:r>
        <w:t>typed upstream statuses and bounded safe reason tokens; raw media URIs,</w:t>
      </w:r>
    </w:p>
    <w:p>
      <w:r>
        <w:t>episode identities and exceptions do not cross the result boundary.</w:t>
      </w:r>
    </w:p>
    <w:p>
      <w:pPr>
        <w:pStyle w:val="Heading2"/>
        <w:keepNext/>
      </w:pPr>
      <w:r>
        <w:t>ADR-051 — Open only a ready prepared request through PlaybackCoordinator</w:t>
      </w:r>
    </w:p>
    <w:p>
      <w:r>
        <w:rPr>
          <w:b/>
        </w:rPr>
        <w:t>Status:</w:t>
      </w:r>
      <w:r>
        <w:t xml:space="preserve"> Accepted</w:t>
      </w:r>
    </w:p>
    <w:p>
      <w:r>
        <w:rPr>
          <w:b/>
        </w:rPr>
        <w:t>Decision:</w:t>
      </w:r>
      <w:r>
        <w:t xml:space="preserve"> </w:t>
      </w:r>
      <w:r>
        <w:rPr>
          <w:rFonts w:ascii="Consolas" w:hAnsi="Consolas" w:eastAsia="Consolas"/>
          <w:sz w:val="18"/>
        </w:rPr>
        <w:t>SourcePlaybackPreparedRequestOpener</w:t>
      </w:r>
      <w:r>
        <w:t xml:space="preserve"> is the typed pure handoff</w:t>
      </w:r>
    </w:p>
    <w:p>
      <w:r>
        <w:t xml:space="preserve">port from </w:t>
      </w:r>
      <w:r>
        <w:rPr>
          <w:rFonts w:ascii="Consolas" w:hAnsi="Consolas" w:eastAsia="Consolas"/>
          <w:sz w:val="18"/>
        </w:rPr>
        <w:t>SourcePlaybackOpenRequestCoordinatorResult</w:t>
      </w:r>
      <w:r>
        <w:t xml:space="preserve"> to the existing</w:t>
      </w:r>
    </w:p>
    <w:p>
      <w:r>
        <w:rPr>
          <w:rFonts w:ascii="Consolas" w:hAnsi="Consolas" w:eastAsia="Consolas"/>
          <w:sz w:val="18"/>
        </w:rPr>
        <w:t>PlaybackCoordinator</w:t>
      </w:r>
      <w:r>
        <w:t xml:space="preserve">. </w:t>
      </w:r>
      <w:r>
        <w:rPr>
          <w:rFonts w:ascii="Consolas" w:hAnsi="Consolas" w:eastAsia="Consolas"/>
          <w:sz w:val="18"/>
        </w:rPr>
        <w:t>PlaybackCoordinatorPreparedRequestOpener</w:t>
      </w:r>
      <w:r>
        <w:t xml:space="preserve"> is the</w:t>
      </w:r>
    </w:p>
    <w:p>
      <w:r>
        <w:t>production implementation. It returns a typed request-not-ready result for</w:t>
      </w:r>
    </w:p>
    <w:p>
      <w:r>
        <w:t xml:space="preserve">every non-ready prepared request and passes the exact </w:t>
      </w:r>
      <w:r>
        <w:rPr>
          <w:rFonts w:ascii="Consolas" w:hAnsi="Consolas" w:eastAsia="Consolas"/>
          <w:sz w:val="18"/>
        </w:rPr>
        <w:t>PlaybackOpenRequest</w:t>
      </w:r>
      <w:r>
        <w:t xml:space="preserve"> to</w:t>
      </w:r>
    </w:p>
    <w:p>
      <w:r>
        <w:rPr>
          <w:rFonts w:ascii="Consolas" w:hAnsi="Consolas" w:eastAsia="Consolas"/>
          <w:sz w:val="18"/>
        </w:rPr>
        <w:t>PlaybackCoordinator.open</w:t>
      </w:r>
      <w:r>
        <w:t xml:space="preserve"> only when the upstream status is ready.</w:t>
      </w:r>
    </w:p>
    <w:p>
      <w:r>
        <w:rPr>
          <w:b/>
        </w:rPr>
        <w:t>Reason:</w:t>
      </w:r>
      <w:r>
        <w:t xml:space="preserve"> Request construction and playback execution have separate</w:t>
      </w:r>
    </w:p>
    <w:p>
      <w:r>
        <w:t>authorities. A prepared-request opener makes the final admission check explicit</w:t>
      </w:r>
    </w:p>
    <w:p>
      <w:r>
        <w:t>without reconstructing route or resolver data, while preserving the existing</w:t>
      </w:r>
    </w:p>
    <w:p>
      <w:r>
        <w:t>coordinator's session/proxy/player lifecycle and stable downstream errors.</w:t>
      </w:r>
    </w:p>
    <w:p>
      <w:r>
        <w:rPr>
          <w:b/>
        </w:rPr>
        <w:t>Safety:</w:t>
      </w:r>
      <w:r>
        <w:t xml:space="preserve"> Non-ready requests cannot create a session or touch the coordinator.</w:t>
      </w:r>
    </w:p>
    <w:p>
      <w:r>
        <w:t>The opener owns no resolver, proxy lease, player, progress store, retry policy,</w:t>
      </w:r>
    </w:p>
    <w:p>
      <w:r>
        <w:t xml:space="preserve">persistence or asynchronous generation; downstream </w:t>
      </w:r>
      <w:r>
        <w:rPr>
          <w:rFonts w:ascii="Consolas" w:hAnsi="Consolas" w:eastAsia="Consolas"/>
          <w:sz w:val="18"/>
        </w:rPr>
        <w:t>PlaybackOperationException</w:t>
      </w:r>
    </w:p>
    <w:p>
      <w:r>
        <w:t>failures remain truthful and are not converted into successful results.</w:t>
      </w:r>
    </w:p>
    <w:p>
      <w:pPr>
        <w:pStyle w:val="Heading2"/>
        <w:keepNext/>
      </w:pPr>
      <w:r>
        <w:t>ADR-052 — Compose the fixture source path through the staged playback boundaries</w:t>
      </w:r>
    </w:p>
    <w:p>
      <w:r>
        <w:rPr>
          <w:b/>
        </w:rPr>
        <w:t>Status:</w:t>
      </w:r>
      <w:r>
        <w:t xml:space="preserve"> Accepted</w:t>
      </w:r>
    </w:p>
    <w:p>
      <w:r>
        <w:rPr>
          <w:b/>
        </w:rPr>
        <w:t>Decision:</w:t>
      </w:r>
      <w:r>
        <w:t xml:space="preserve"> </w:t>
      </w:r>
      <w:r>
        <w:rPr>
          <w:rFonts w:ascii="Consolas" w:hAnsi="Consolas" w:eastAsia="Consolas"/>
          <w:sz w:val="18"/>
        </w:rPr>
        <w:t>SourcePlaybackFixturePipeline</w:t>
      </w:r>
      <w:r>
        <w:t xml:space="preserve"> is the fixture-only composition</w:t>
      </w:r>
    </w:p>
    <w:p>
      <w:r>
        <w:t xml:space="preserve">boundary from one explicit </w:t>
      </w:r>
      <w:r>
        <w:rPr>
          <w:rFonts w:ascii="Consolas" w:hAnsi="Consolas" w:eastAsia="Consolas"/>
          <w:sz w:val="18"/>
        </w:rPr>
        <w:t>SourcePlayableSourcePlan</w:t>
      </w:r>
      <w:r>
        <w:t xml:space="preserve"> through</w:t>
      </w:r>
    </w:p>
    <w:p>
      <w:r>
        <w:rPr>
          <w:rFonts w:ascii="Consolas" w:hAnsi="Consolas" w:eastAsia="Consolas"/>
          <w:sz w:val="18"/>
        </w:rPr>
        <w:t>SourcePlayableSourceCoordinator</w:t>
      </w:r>
      <w:r>
        <w:t xml:space="preserve">, </w:t>
      </w:r>
      <w:r>
        <w:rPr>
          <w:rFonts w:ascii="Consolas" w:hAnsi="Consolas" w:eastAsia="Consolas"/>
          <w:sz w:val="18"/>
        </w:rPr>
        <w:t>SourcePlaybackRouteCoordinator</w:t>
      </w:r>
      <w:r>
        <w:t>,</w:t>
      </w:r>
    </w:p>
    <w:p>
      <w:r>
        <w:rPr>
          <w:rFonts w:ascii="Consolas" w:hAnsi="Consolas" w:eastAsia="Consolas"/>
          <w:sz w:val="18"/>
        </w:rPr>
        <w:t>SourcePlaybackSessionRequestCoordinator</w:t>
      </w:r>
      <w:r>
        <w:t>,</w:t>
      </w:r>
    </w:p>
    <w:p>
      <w:r>
        <w:rPr>
          <w:rFonts w:ascii="Consolas" w:hAnsi="Consolas" w:eastAsia="Consolas"/>
          <w:sz w:val="18"/>
        </w:rPr>
        <w:t>SourcePlaybackOpenRequestCoordinator</w:t>
      </w:r>
      <w:r>
        <w:t xml:space="preserve"> and</w:t>
      </w:r>
    </w:p>
    <w:p>
      <w:r>
        <w:rPr>
          <w:rFonts w:ascii="Consolas" w:hAnsi="Consolas" w:eastAsia="Consolas"/>
          <w:sz w:val="18"/>
        </w:rPr>
        <w:t>PlaybackCoordinatorPreparedRequestOpener</w:t>
      </w:r>
      <w:r>
        <w:t>. It stops at the first non-ready</w:t>
      </w:r>
    </w:p>
    <w:p>
      <w:r>
        <w:t>typed stage and passes only a ready request to the existing</w:t>
      </w:r>
    </w:p>
    <w:p>
      <w:r>
        <w:rPr>
          <w:rFonts w:ascii="Consolas" w:hAnsi="Consolas" w:eastAsia="Consolas"/>
          <w:sz w:val="18"/>
        </w:rPr>
        <w:t>PlaybackCoordinator</w:t>
      </w:r>
      <w:r>
        <w:t xml:space="preserve"> lifecycle.</w:t>
      </w:r>
    </w:p>
    <w:p>
      <w:r>
        <w:rPr>
          <w:b/>
        </w:rPr>
        <w:t>Reason:</w:t>
      </w:r>
      <w:r>
        <w:t xml:space="preserve"> The individual source/playback contracts are useful only when</w:t>
      </w:r>
    </w:p>
    <w:p>
      <w:r>
        <w:t>their authority-preserving handoffs are exercised together. One deterministic</w:t>
      </w:r>
    </w:p>
    <w:p>
      <w:r>
        <w:t>fixture pipeline proves the order and short-circuit behavior without treating</w:t>
      </w:r>
    </w:p>
    <w:p>
      <w:r>
        <w:t>fixture data as live availability or reconstructing a session, proxy or player</w:t>
      </w:r>
    </w:p>
    <w:p>
      <w:r>
        <w:t>outside the existing coordinator.</w:t>
      </w:r>
    </w:p>
    <w:p>
      <w:r>
        <w:rPr>
          <w:b/>
        </w:rPr>
        <w:t>Safety:</w:t>
      </w:r>
      <w:r>
        <w:t xml:space="preserve"> The pipeline creates no source I/O, WebView capture, persistence,</w:t>
      </w:r>
    </w:p>
    <w:p>
      <w:r>
        <w:t>retry or independent generation state. Package identity, URI policy,</w:t>
      </w:r>
    </w:p>
    <w:p>
      <w:r>
        <w:t>episode/ad-plan identity and bounded open options remain validated by their</w:t>
      </w:r>
    </w:p>
    <w:p>
      <w:r>
        <w:t>existing typed boundaries. Diagnostics retain only the first failed stage,</w:t>
      </w:r>
    </w:p>
    <w:p>
      <w:r>
        <w:t>enum status and safe reason token; source URIs, responses, cookies, headers and</w:t>
      </w:r>
    </w:p>
    <w:p>
      <w:r>
        <w:t>raw exceptions are not exposed. Downstream stable playback exceptions remain</w:t>
      </w:r>
    </w:p>
    <w:p>
      <w:r>
        <w:t>truthful and are not converted into a false pipeline success.</w:t>
      </w:r>
    </w:p>
    <w:p>
      <w:pPr>
        <w:pStyle w:val="Heading2"/>
        <w:keepNext/>
      </w:pPr>
      <w:r>
        <w:t>ADR-049 — Compose selected routes into the existing playback resolver request</w:t>
      </w:r>
    </w:p>
    <w:p>
      <w:r>
        <w:rPr>
          <w:b/>
        </w:rPr>
        <w:t>Status:</w:t>
      </w:r>
      <w:r>
        <w:t xml:space="preserve"> Accepted</w:t>
      </w:r>
    </w:p>
    <w:p>
      <w:r>
        <w:rPr>
          <w:b/>
        </w:rPr>
        <w:t>Decision:</w:t>
      </w:r>
      <w:r>
        <w:t xml:space="preserve"> </w:t>
      </w:r>
      <w:r>
        <w:rPr>
          <w:rFonts w:ascii="Consolas" w:hAnsi="Consolas" w:eastAsia="Consolas"/>
          <w:sz w:val="18"/>
        </w:rPr>
        <w:t>SourcePlaybackSessionRequestCoordinator</w:t>
      </w:r>
      <w:r>
        <w:t xml:space="preserve"> is the pure</w:t>
      </w:r>
    </w:p>
    <w:p>
      <w:r>
        <w:t>Application-layer boundary after route selection. It accepts a</w:t>
      </w:r>
    </w:p>
    <w:p>
      <w:r>
        <w:rPr>
          <w:rFonts w:ascii="Consolas" w:hAnsi="Consolas" w:eastAsia="Consolas"/>
          <w:sz w:val="18"/>
        </w:rPr>
        <w:t>SourcePlaybackRouteCoordinatorResult</w:t>
      </w:r>
      <w:r>
        <w:t>, short-circuits every non-selected</w:t>
      </w:r>
    </w:p>
    <w:p>
      <w:r>
        <w:t xml:space="preserve">state, and passes a selected route with the exact </w:t>
      </w:r>
      <w:r>
        <w:rPr>
          <w:rFonts w:ascii="Consolas" w:hAnsi="Consolas" w:eastAsia="Consolas"/>
          <w:sz w:val="18"/>
        </w:rPr>
        <w:t>SourcePackageManifest</w:t>
      </w:r>
      <w:r>
        <w:t>,</w:t>
      </w:r>
    </w:p>
    <w:p>
      <w:r>
        <w:rPr>
          <w:rFonts w:ascii="Consolas" w:hAnsi="Consolas" w:eastAsia="Consolas"/>
          <w:sz w:val="18"/>
        </w:rPr>
        <w:t>AdRemovalPlan</w:t>
      </w:r>
      <w:r>
        <w:t xml:space="preserve"> and source event sequence to the existing</w:t>
      </w:r>
    </w:p>
    <w:p>
      <w:r>
        <w:rPr>
          <w:rFonts w:ascii="Consolas" w:hAnsi="Consolas" w:eastAsia="Consolas"/>
          <w:sz w:val="18"/>
        </w:rPr>
        <w:t>SourcePlaybackSessionRequestBuilder</w:t>
      </w:r>
      <w:r>
        <w:t>. Ready, builder-rejected and safe-failed</w:t>
      </w:r>
    </w:p>
    <w:p>
      <w:r>
        <w:t>outcomes remain typed; the existing builder remains the authority for exact</w:t>
      </w:r>
    </w:p>
    <w:p>
      <w:r>
        <w:t>package/version/program, episode, URI-policy and non-negative sequence checks.</w:t>
      </w:r>
    </w:p>
    <w:p>
      <w:r>
        <w:rPr>
          <w:b/>
        </w:rPr>
        <w:t>Reason:</w:t>
      </w:r>
      <w:r>
        <w:t xml:space="preserve"> Route selection and resolver-request construction have separate</w:t>
      </w:r>
    </w:p>
    <w:p>
      <w:r>
        <w:t>contracts. A small composition boundary makes their handoff explicit without</w:t>
      </w:r>
    </w:p>
    <w:p>
      <w:r>
        <w:t>duplicating identity or security validation, while keeping the route result's</w:t>
      </w:r>
    </w:p>
    <w:p>
      <w:r>
        <w:t>source-local provenance and the resolver's existing request shape intact.</w:t>
      </w:r>
    </w:p>
    <w:p>
      <w:r>
        <w:rPr>
          <w:b/>
        </w:rPr>
        <w:t>Safety:</w:t>
      </w:r>
      <w:r>
        <w:t xml:space="preserve"> Non-selected routes never reach the builder; builder exceptions are</w:t>
      </w:r>
    </w:p>
    <w:p>
      <w:r>
        <w:t>collapsed to a bounded diagnostic token; and result diagnostics expose only</w:t>
      </w:r>
    </w:p>
    <w:p>
      <w:r>
        <w:t>status, presence and safe enum/token fields. The coordinator does not resolve a</w:t>
      </w:r>
    </w:p>
    <w:p>
      <w:r>
        <w:rPr>
          <w:rFonts w:ascii="Consolas" w:hAnsi="Consolas" w:eastAsia="Consolas"/>
          <w:sz w:val="18"/>
        </w:rPr>
        <w:t>PlaybackSession</w:t>
      </w:r>
      <w:r>
        <w:t>, create a session, expose a proxy lease, persist state,</w:t>
      </w:r>
    </w:p>
    <w:p>
      <w:r>
        <w:t>perform I/O, access WebView, start a player or own asynchronous generation and</w:t>
      </w:r>
    </w:p>
    <w:p>
      <w:r>
        <w:t>stale-response state.</w:t>
      </w:r>
    </w:p>
    <w:p>
      <w:pPr>
        <w:pStyle w:val="Heading2"/>
        <w:keepNext/>
      </w:pPr>
      <w:r>
        <w:t>ADR-053 — Admit live capture through a generation-scoped typed boundary</w:t>
      </w:r>
    </w:p>
    <w:p>
      <w:r>
        <w:rPr>
          <w:b/>
        </w:rPr>
        <w:t>Status:</w:t>
      </w:r>
      <w:r>
        <w:t xml:space="preserve"> Accepted</w:t>
      </w:r>
    </w:p>
    <w:p>
      <w:r>
        <w:rPr>
          <w:b/>
        </w:rPr>
        <w:t>Decision:</w:t>
      </w:r>
      <w:r>
        <w:t xml:space="preserve"> </w:t>
      </w:r>
      <w:r>
        <w:rPr>
          <w:rFonts w:ascii="Consolas" w:hAnsi="Consolas" w:eastAsia="Consolas"/>
          <w:sz w:val="18"/>
        </w:rPr>
        <w:t>SourceLiveCapturePort</w:t>
      </w:r>
      <w:r>
        <w:t xml:space="preserve"> is the typed platform/WebView port for a</w:t>
      </w:r>
    </w:p>
    <w:p>
      <w:r>
        <w:t xml:space="preserve">future bounded capture operation. </w:t>
      </w:r>
      <w:r>
        <w:rPr>
          <w:rFonts w:ascii="Consolas" w:hAnsi="Consolas" w:eastAsia="Consolas"/>
          <w:sz w:val="18"/>
        </w:rPr>
        <w:t>SourceLiveCaptureCoordinator</w:t>
      </w:r>
      <w:r>
        <w:t xml:space="preserve"> binds each</w:t>
      </w:r>
    </w:p>
    <w:p>
      <w:r>
        <w:t>request to the exact source package ID, version and program, revalidates the</w:t>
      </w:r>
    </w:p>
    <w:p>
      <w:r>
        <w:t xml:space="preserve">returned </w:t>
      </w:r>
      <w:r>
        <w:rPr>
          <w:rFonts w:ascii="Consolas" w:hAnsi="Consolas" w:eastAsia="Consolas"/>
          <w:sz w:val="18"/>
        </w:rPr>
        <w:t>WebCaptureSnapshot</w:t>
      </w:r>
      <w:r>
        <w:t xml:space="preserve"> against the request's allowlist, permissions,</w:t>
      </w:r>
    </w:p>
    <w:p>
      <w:r>
        <w:t>ordering and budgets, and exposes only a completed accepted snapshot or a</w:t>
      </w:r>
    </w:p>
    <w:p>
      <w:r>
        <w:t>stable redacted outcome. A newer capture increments the generation and</w:t>
      </w:r>
    </w:p>
    <w:p>
      <w:r>
        <w:t xml:space="preserve">supersedes older work; </w:t>
      </w:r>
      <w:r>
        <w:rPr>
          <w:rFonts w:ascii="Consolas" w:hAnsi="Consolas" w:eastAsia="Consolas"/>
          <w:sz w:val="18"/>
        </w:rPr>
        <w:t>close()</w:t>
      </w:r>
      <w:r>
        <w:t xml:space="preserve"> invalidates all pending generations.</w:t>
      </w:r>
    </w:p>
    <w:p>
      <w:r>
        <w:rPr>
          <w:b/>
        </w:rPr>
        <w:t>Reason:</w:t>
      </w:r>
      <w:r>
        <w:t xml:space="preserve"> The existing WebView accumulator proves bounded observation but</w:t>
      </w:r>
    </w:p>
    <w:p>
      <w:r>
        <w:t>does not provide an Application-owned asynchronous admission or stale-result</w:t>
      </w:r>
    </w:p>
    <w:p>
      <w:r>
        <w:t>boundary. Adding that boundary now makes future live wiring unable to publish</w:t>
      </w:r>
    </w:p>
    <w:p>
      <w:r>
        <w:t>an unvalidated or late snapshot, without turning fixture contracts into live</w:t>
      </w:r>
    </w:p>
    <w:p>
      <w:r>
        <w:t>source execution or duplicating playback/session authority.</w:t>
      </w:r>
    </w:p>
    <w:p>
      <w:r>
        <w:rPr>
          <w:b/>
        </w:rPr>
        <w:t>Safety:</w:t>
      </w:r>
      <w:r>
        <w:t xml:space="preserve"> Incomplete, over-budget, disallowed, out-of-order or</w:t>
      </w:r>
    </w:p>
    <w:p>
      <w:r>
        <w:t>candidate/cookie-inconsistent snapshots fail closed. Platform exceptions are</w:t>
      </w:r>
    </w:p>
    <w:p>
      <w:r>
        <w:t xml:space="preserve">collapsed to </w:t>
      </w:r>
      <w:r>
        <w:rPr>
          <w:rFonts w:ascii="Consolas" w:hAnsi="Consolas" w:eastAsia="Consolas"/>
          <w:sz w:val="18"/>
        </w:rPr>
        <w:t>capture_failed</w:t>
      </w:r>
      <w:r>
        <w:t>, and superseded or closed completions retain no</w:t>
      </w:r>
    </w:p>
    <w:p>
      <w:r>
        <w:t>snapshot. The coordinator owns only in-memory capture result state; it does</w:t>
      </w:r>
    </w:p>
    <w:p>
      <w:r>
        <w:t>not perform network I/O, execute source package code, persist cookies or</w:t>
      </w:r>
    </w:p>
    <w:p>
      <w:r>
        <w:t>snapshots, access Flutter/WebView, resolve playback or create a</w:t>
      </w:r>
    </w:p>
    <w:p>
      <w:r>
        <w:rPr>
          <w:rFonts w:ascii="Consolas" w:hAnsi="Consolas" w:eastAsia="Consolas"/>
          <w:sz w:val="18"/>
        </w:rPr>
        <w:t>PlaybackSession</w:t>
      </w:r>
      <w:r>
        <w:t>. Live source availability and UI integration remain outside</w:t>
      </w:r>
    </w:p>
    <w:p>
      <w:r>
        <w:t>this decision.</w:t>
      </w:r>
    </w:p>
    <w:p>
      <w:pPr>
        <w:pStyle w:val="Heading2"/>
        <w:keepNext/>
      </w:pPr>
      <w:r>
        <w:t>ADR-054 — Bridge live capture through one keyed WebView session</w:t>
      </w:r>
    </w:p>
    <w:p>
      <w:r>
        <w:rPr>
          <w:b/>
        </w:rPr>
        <w:t>Status:</w:t>
      </w:r>
      <w:r>
        <w:t xml:space="preserve"> Accepted</w:t>
      </w:r>
    </w:p>
    <w:p>
      <w:r>
        <w:rPr>
          <w:b/>
        </w:rPr>
        <w:t>Decision:</w:t>
      </w:r>
      <w:r>
        <w:t xml:space="preserve"> The platform implementation of </w:t>
      </w:r>
      <w:r>
        <w:rPr>
          <w:rFonts w:ascii="Consolas" w:hAnsi="Consolas" w:eastAsia="Consolas"/>
          <w:sz w:val="18"/>
        </w:rPr>
        <w:t>SourceLiveCapturePort</w:t>
      </w:r>
      <w:r>
        <w:t xml:space="preserve"> is</w:t>
      </w:r>
    </w:p>
    <w:p>
      <w:r>
        <w:rPr>
          <w:rFonts w:ascii="Consolas" w:hAnsi="Consolas" w:eastAsia="Consolas"/>
          <w:sz w:val="18"/>
        </w:rPr>
        <w:t>InAppWebViewSourceLiveCapturePort</w:t>
      </w:r>
      <w:r>
        <w:t>. It owns one pending completion and one</w:t>
      </w:r>
    </w:p>
    <w:p>
      <w:r>
        <w:t xml:space="preserve">monotonic generation, while </w:t>
      </w:r>
      <w:r>
        <w:rPr>
          <w:rFonts w:ascii="Consolas" w:hAnsi="Consolas" w:eastAsia="Consolas"/>
          <w:sz w:val="18"/>
        </w:rPr>
        <w:t>buildView()</w:t>
      </w:r>
      <w:r>
        <w:t xml:space="preserve"> mounts the existing</w:t>
      </w:r>
    </w:p>
    <w:p>
      <w:r>
        <w:rPr>
          <w:rFonts w:ascii="Consolas" w:hAnsi="Consolas" w:eastAsia="Consolas"/>
          <w:sz w:val="18"/>
        </w:rPr>
        <w:t>InAppWebViewCaptureView</w:t>
      </w:r>
      <w:r>
        <w:t xml:space="preserve"> under a generation key. The reusable</w:t>
      </w:r>
    </w:p>
    <w:p>
      <w:r>
        <w:rPr>
          <w:rFonts w:ascii="Consolas" w:hAnsi="Consolas" w:eastAsia="Consolas"/>
          <w:sz w:val="18"/>
        </w:rPr>
        <w:t>InAppWebViewSourceLiveCapture</w:t>
      </w:r>
      <w:r>
        <w:t xml:space="preserve"> widget creates one</w:t>
      </w:r>
    </w:p>
    <w:p>
      <w:r>
        <w:rPr>
          <w:rFonts w:ascii="Consolas" w:hAnsi="Consolas" w:eastAsia="Consolas"/>
          <w:sz w:val="18"/>
        </w:rPr>
        <w:t>SourceLiveCaptureCoordinator</w:t>
      </w:r>
      <w:r>
        <w:t xml:space="preserve"> per mounted request, reports at most one typed</w:t>
      </w:r>
    </w:p>
    <w:p>
      <w:r>
        <w:t>result, and closes the coordinator and port before request replacement or</w:t>
      </w:r>
    </w:p>
    <w:p>
      <w:r>
        <w:t>widget disposal. The lower-level WebView exposes a separate fatal-capture</w:t>
      </w:r>
    </w:p>
    <w:p>
      <w:r>
        <w:t>callback for bootstrap, final-URI and cookie failures; individual policy</w:t>
      </w:r>
    </w:p>
    <w:p>
      <w:r>
        <w:t>blocks remain security notifications and do not manufacture a completed</w:t>
      </w:r>
    </w:p>
    <w:p>
      <w:r>
        <w:t>snapshot.</w:t>
      </w:r>
    </w:p>
    <w:p>
      <w:r>
        <w:rPr>
          <w:b/>
        </w:rPr>
        <w:t>Reason:</w:t>
      </w:r>
      <w:r>
        <w:t xml:space="preserve"> TASK-031 established the Application admission and stale-result</w:t>
      </w:r>
    </w:p>
    <w:p>
      <w:r>
        <w:t>contract, but the existing WebView view had only a callback and no typed</w:t>
      </w:r>
    </w:p>
    <w:p>
      <w:r>
        <w:t>completion owner. A small platform session bridge makes the callback usable by</w:t>
      </w:r>
    </w:p>
    <w:p>
      <w:r>
        <w:t>that port without introducing a second source executor, playback lifecycle or</w:t>
      </w:r>
    </w:p>
    <w:p>
      <w:r>
        <w:t>Search-specific integration.</w:t>
      </w:r>
    </w:p>
    <w:p>
      <w:r>
        <w:rPr>
          <w:b/>
        </w:rPr>
        <w:t>Safety:</w:t>
      </w:r>
      <w:r>
        <w:t xml:space="preserve"> Runtime-unavailable, fatal platform and view-construction failures</w:t>
      </w:r>
    </w:p>
    <w:p>
      <w:r>
        <w:t>complete the port with bounded error codes. Duplicate, superseded and late</w:t>
      </w:r>
    </w:p>
    <w:p>
      <w:r>
        <w:t>callbacks cannot complete the current operation. The bridge retains no</w:t>
      </w:r>
    </w:p>
    <w:p>
      <w:r>
        <w:t>snapshot after close, does not persist cookies, does not execute package</w:t>
      </w:r>
    </w:p>
    <w:p>
      <w:r>
        <w:t>code, and forwards no upstream source authority outside the existing typed</w:t>
      </w:r>
    </w:p>
    <w:p>
      <w:r>
        <w:t>capture models. Live source eligibility, HTTP transport, package activation,</w:t>
      </w:r>
    </w:p>
    <w:p>
      <w:r>
        <w:t>playback resolution and product-route integration remain separate tasks.</w:t>
      </w:r>
    </w:p>
    <w:p>
      <w:pPr>
        <w:pStyle w:val="Heading2"/>
        <w:keepNext/>
      </w:pPr>
      <w:r>
        <w:t>ADR-055 — Admit live capture only from an enabled package</w:t>
      </w:r>
    </w:p>
    <w:p>
      <w:r>
        <w:rPr>
          <w:b/>
        </w:rPr>
        <w:t>Status:</w:t>
      </w:r>
      <w:r>
        <w:t xml:space="preserve"> Accepted</w:t>
      </w:r>
    </w:p>
    <w:p>
      <w:r>
        <w:rPr>
          <w:b/>
        </w:rPr>
        <w:t>Decision:</w:t>
      </w:r>
      <w:r>
        <w:t xml:space="preserve"> </w:t>
      </w:r>
      <w:r>
        <w:rPr>
          <w:rFonts w:ascii="Consolas" w:hAnsi="Consolas" w:eastAsia="Consolas"/>
          <w:sz w:val="18"/>
        </w:rPr>
        <w:t>SourceLiveCapturePackageCoordinator</w:t>
      </w:r>
      <w:r>
        <w:t xml:space="preserve"> is the application</w:t>
      </w:r>
    </w:p>
    <w:p>
      <w:r>
        <w:t xml:space="preserve">boundary from one </w:t>
      </w:r>
      <w:r>
        <w:rPr>
          <w:rFonts w:ascii="Consolas" w:hAnsi="Consolas" w:eastAsia="Consolas"/>
          <w:sz w:val="18"/>
        </w:rPr>
        <w:t>InstalledSourcePackage</w:t>
      </w:r>
      <w:r>
        <w:t xml:space="preserve"> and explicit program/request plan</w:t>
      </w:r>
    </w:p>
    <w:p>
      <w:r>
        <w:t xml:space="preserve">to the existing </w:t>
      </w:r>
      <w:r>
        <w:rPr>
          <w:rFonts w:ascii="Consolas" w:hAnsi="Consolas" w:eastAsia="Consolas"/>
          <w:sz w:val="18"/>
        </w:rPr>
        <w:t>SourceLiveCaptureCoordinator</w:t>
      </w:r>
      <w:r>
        <w:t>. It checks consent and</w:t>
      </w:r>
    </w:p>
    <w:p>
      <w:r>
        <w:t>re-consent before disabled state, exact Wynime compatibility and package-owned</w:t>
      </w:r>
    </w:p>
    <w:p>
      <w:r>
        <w:t xml:space="preserve">program identity. The supplied </w:t>
      </w:r>
      <w:r>
        <w:rPr>
          <w:rFonts w:ascii="Consolas" w:hAnsi="Consolas" w:eastAsia="Consolas"/>
          <w:sz w:val="18"/>
        </w:rPr>
        <w:t>WebCaptureRequest</w:t>
      </w:r>
      <w:r>
        <w:t xml:space="preserve"> must use the exact</w:t>
      </w:r>
    </w:p>
    <w:p>
      <w:r>
        <w:t xml:space="preserve">installed package </w:t>
      </w:r>
      <w:r>
        <w:rPr>
          <w:rFonts w:ascii="Consolas" w:hAnsi="Consolas" w:eastAsia="Consolas"/>
          <w:sz w:val="18"/>
        </w:rPr>
        <w:t>SourceSecurityPolicy</w:t>
      </w:r>
      <w:r>
        <w:t xml:space="preserve"> and an allowlisted initial URI. Only</w:t>
      </w:r>
    </w:p>
    <w:p>
      <w:r>
        <w:t xml:space="preserve">a ready plan is converted to </w:t>
      </w:r>
      <w:r>
        <w:rPr>
          <w:rFonts w:ascii="Consolas" w:hAnsi="Consolas" w:eastAsia="Consolas"/>
          <w:sz w:val="18"/>
        </w:rPr>
        <w:t>SourceLiveCaptureRequest</w:t>
      </w:r>
      <w:r>
        <w:t>; all other outcomes</w:t>
      </w:r>
    </w:p>
    <w:p>
      <w:r>
        <w:t>remain bounded package-admission diagnostics and never contact the platform</w:t>
      </w:r>
    </w:p>
    <w:p>
      <w:r>
        <w:t>port.</w:t>
      </w:r>
    </w:p>
    <w:p>
      <w:r>
        <w:rPr>
          <w:b/>
        </w:rPr>
        <w:t>Reason:</w:t>
      </w:r>
      <w:r>
        <w:t xml:space="preserve"> TASK-032 provides a safe keyed WebView port, but a caller could</w:t>
      </w:r>
    </w:p>
    <w:p>
      <w:r>
        <w:t>otherwise mount it with a package that is disabled, awaiting consent,</w:t>
      </w:r>
    </w:p>
    <w:p>
      <w:r>
        <w:t>incompatible or using a broader policy. A small preflight keeps package</w:t>
      </w:r>
    </w:p>
    <w:p>
      <w:r>
        <w:t xml:space="preserve">lifecycle authority in </w:t>
      </w:r>
      <w:r>
        <w:rPr>
          <w:rFonts w:ascii="Consolas" w:hAnsi="Consolas" w:eastAsia="Consolas"/>
          <w:sz w:val="18"/>
        </w:rPr>
        <w:t>SourcePackageManager</w:t>
      </w:r>
      <w:r>
        <w:t>, keeps generation and snapshot</w:t>
      </w:r>
    </w:p>
    <w:p>
      <w:r>
        <w:t xml:space="preserve">validation in </w:t>
      </w:r>
      <w:r>
        <w:rPr>
          <w:rFonts w:ascii="Consolas" w:hAnsi="Consolas" w:eastAsia="Consolas"/>
          <w:sz w:val="18"/>
        </w:rPr>
        <w:t>SourceLiveCaptureCoordinator</w:t>
      </w:r>
      <w:r>
        <w:t>, and makes the next live-source</w:t>
      </w:r>
    </w:p>
    <w:p>
      <w:r>
        <w:t>handoff explicit without creating a second executor.</w:t>
      </w:r>
    </w:p>
    <w:p>
      <w:r>
        <w:rPr>
          <w:b/>
        </w:rPr>
        <w:t>Safety:</w:t>
      </w:r>
      <w:r>
        <w:t xml:space="preserve"> The coordinator does not execute source rules, perform live HTTP,</w:t>
      </w:r>
    </w:p>
    <w:p>
      <w:r>
        <w:t>persist cookies or snapshots, mutate package lifecycle, access Search, resolve</w:t>
      </w:r>
    </w:p>
    <w:p>
      <w:r>
        <w:t xml:space="preserve">playback or create a </w:t>
      </w:r>
      <w:r>
        <w:rPr>
          <w:rFonts w:ascii="Consolas" w:hAnsi="Consolas" w:eastAsia="Consolas"/>
          <w:sz w:val="18"/>
        </w:rPr>
        <w:t>PlaybackSession</w:t>
      </w:r>
      <w:r>
        <w:t>. Package preflight failures do not</w:t>
      </w:r>
    </w:p>
    <w:p>
      <w:r>
        <w:t>reach the port; platform failures remain under the existing typed capture</w:t>
      </w:r>
    </w:p>
    <w:p>
      <w:r>
        <w:t>result boundary; and package IDs, versions, program IDs and reason codes are</w:t>
      </w:r>
    </w:p>
    <w:p>
      <w:r>
        <w:t>bounded by their existing model contracts.</w:t>
      </w:r>
    </w:p>
    <w:p>
      <w:pPr>
        <w:pStyle w:val="Heading2"/>
        <w:keepNext/>
      </w:pPr>
      <w:r>
        <w:t>ADR-056 — Mount live capture only after package admission</w:t>
      </w:r>
    </w:p>
    <w:p>
      <w:r>
        <w:rPr>
          <w:b/>
        </w:rPr>
        <w:t>Status:</w:t>
      </w:r>
      <w:r>
        <w:t xml:space="preserve"> Accepted</w:t>
      </w:r>
    </w:p>
    <w:p>
      <w:r>
        <w:rPr>
          <w:b/>
        </w:rPr>
        <w:t>Decision:</w:t>
      </w:r>
      <w:r>
        <w:t xml:space="preserve"> </w:t>
      </w:r>
      <w:r>
        <w:rPr>
          <w:rFonts w:ascii="Consolas" w:hAnsi="Consolas" w:eastAsia="Consolas"/>
          <w:sz w:val="18"/>
        </w:rPr>
        <w:t>InAppWebViewInstalledSourceLiveCapture</w:t>
      </w:r>
      <w:r>
        <w:t xml:space="preserve"> is the package-aware</w:t>
      </w:r>
    </w:p>
    <w:p>
      <w:r>
        <w:t>platform surface for live capture. It accepts an explicit</w:t>
      </w:r>
    </w:p>
    <w:p>
      <w:r>
        <w:rPr>
          <w:rFonts w:ascii="Consolas" w:hAnsi="Consolas" w:eastAsia="Consolas"/>
          <w:sz w:val="18"/>
        </w:rPr>
        <w:t>SourceLiveCapturePackagePlan</w:t>
      </w:r>
      <w:r>
        <w:t>, emits its typed admission result, and mounts</w:t>
      </w:r>
    </w:p>
    <w:p>
      <w:r>
        <w:t xml:space="preserve">the lower-level </w:t>
      </w:r>
      <w:r>
        <w:rPr>
          <w:rFonts w:ascii="Consolas" w:hAnsi="Consolas" w:eastAsia="Consolas"/>
          <w:sz w:val="18"/>
        </w:rPr>
        <w:t>InAppWebViewSourceLiveCapture</w:t>
      </w:r>
      <w:r>
        <w:t xml:space="preserve"> surface only for a ready</w:t>
      </w:r>
    </w:p>
    <w:p>
      <w:r>
        <w:t>admission. It owns no package lifecycle mutation; it composes the existing</w:t>
      </w:r>
    </w:p>
    <w:p>
      <w:r>
        <w:rPr>
          <w:rFonts w:ascii="Consolas" w:hAnsi="Consolas" w:eastAsia="Consolas"/>
          <w:sz w:val="18"/>
        </w:rPr>
        <w:t>SourceLiveCapturePackageCoordinator</w:t>
      </w:r>
      <w:r>
        <w:t xml:space="preserve">, </w:t>
      </w:r>
      <w:r>
        <w:rPr>
          <w:rFonts w:ascii="Consolas" w:hAnsi="Consolas" w:eastAsia="Consolas"/>
          <w:sz w:val="18"/>
        </w:rPr>
        <w:t>InAppWebViewSourceLiveCapturePort</w:t>
      </w:r>
      <w:r>
        <w:t xml:space="preserve"> and</w:t>
      </w:r>
    </w:p>
    <w:p>
      <w:r>
        <w:t>generation-scoped capture coordinator. A plan replacement or widget disposal</w:t>
      </w:r>
    </w:p>
    <w:p>
      <w:r>
        <w:t>closes the current authorities before a new plan can publish a result.</w:t>
      </w:r>
    </w:p>
    <w:p>
      <w:r>
        <w:rPr>
          <w:b/>
        </w:rPr>
        <w:t>Reason:</w:t>
      </w:r>
      <w:r>
        <w:t xml:space="preserve"> TASK-033 made package eligibility explicit, but a platform caller</w:t>
      </w:r>
    </w:p>
    <w:p>
      <w:r>
        <w:t>could still bypass that boundary by mounting the lower-level request-based</w:t>
      </w:r>
    </w:p>
    <w:p>
      <w:r>
        <w:t>surface directly. Making the installed-package surface the high-level handoff</w:t>
      </w:r>
    </w:p>
    <w:p>
      <w:r>
        <w:t>prevents disabled, consent-pending, incompatible or broader-policy requests</w:t>
      </w:r>
    </w:p>
    <w:p>
      <w:r>
        <w:t>from reaching a WebView while preserving the existing capture authorities.</w:t>
      </w:r>
    </w:p>
    <w:p>
      <w:r>
        <w:rPr>
          <w:b/>
        </w:rPr>
        <w:t>Safety:</w:t>
      </w:r>
      <w:r>
        <w:t xml:space="preserve"> Non-ready admission emits only a bounded package result and does</w:t>
      </w:r>
    </w:p>
    <w:p>
      <w:r>
        <w:t>not build the capture view or start a port capture. Ready captures preserve the</w:t>
      </w:r>
    </w:p>
    <w:p>
      <w:r>
        <w:t>exact admitted request, package provenance and existing stale-result/close</w:t>
      </w:r>
    </w:p>
    <w:p>
      <w:r>
        <w:t>semantics. This surface does not execute source rules, perform HTTP outside</w:t>
      </w:r>
    </w:p>
    <w:p>
      <w:r>
        <w:t>WebView, persist cookies or snapshots, connect Search, resolve playback or</w:t>
      </w:r>
    </w:p>
    <w:p>
      <w:r>
        <w:t xml:space="preserve">create a </w:t>
      </w:r>
      <w:r>
        <w:rPr>
          <w:rFonts w:ascii="Consolas" w:hAnsi="Consolas" w:eastAsia="Consolas"/>
          <w:sz w:val="18"/>
        </w:rPr>
        <w:t>PlaybackSession</w:t>
      </w:r>
      <w:r>
        <w:t>; mounting it is not evidence of live source</w:t>
      </w:r>
    </w:p>
    <w:p>
      <w:r>
        <w:t>availability.</w:t>
      </w:r>
    </w:p>
    <w:p>
      <w:pPr>
        <w:pStyle w:val="Heading2"/>
        <w:keepNext/>
      </w:pPr>
      <w:r>
        <w:t>ADR-057 — Preserve accepted live-capture provenance through playable normalization</w:t>
      </w:r>
    </w:p>
    <w:p>
      <w:r>
        <w:rPr>
          <w:b/>
        </w:rPr>
        <w:t>Status:</w:t>
      </w:r>
      <w:r>
        <w:t xml:space="preserve"> Accepted</w:t>
      </w:r>
    </w:p>
    <w:p>
      <w:r>
        <w:rPr>
          <w:b/>
        </w:rPr>
        <w:t>Decision:</w:t>
      </w:r>
      <w:r>
        <w:t xml:space="preserve"> </w:t>
      </w:r>
      <w:r>
        <w:rPr>
          <w:rFonts w:ascii="Consolas" w:hAnsi="Consolas" w:eastAsia="Consolas"/>
          <w:sz w:val="18"/>
        </w:rPr>
        <w:t>SourceLiveCaptureSnapshotValidator</w:t>
      </w:r>
      <w:r>
        <w:t xml:space="preserve"> is the shared pure</w:t>
      </w:r>
    </w:p>
    <w:p>
      <w:r>
        <w:t>revalidation authority for downstream consumers of a</w:t>
      </w:r>
    </w:p>
    <w:p>
      <w:r>
        <w:rPr>
          <w:rFonts w:ascii="Consolas" w:hAnsi="Consolas" w:eastAsia="Consolas"/>
          <w:sz w:val="18"/>
        </w:rPr>
        <w:t>SourceLiveCaptureResult</w:t>
      </w:r>
      <w:r>
        <w:t xml:space="preserve">. </w:t>
      </w:r>
      <w:r>
        <w:rPr>
          <w:rFonts w:ascii="Consolas" w:hAnsi="Consolas" w:eastAsia="Consolas"/>
          <w:sz w:val="18"/>
        </w:rPr>
        <w:t>SourceLiveCapturePlayableSourceCoordinator</w:t>
      </w:r>
      <w:r>
        <w:t xml:space="preserve"> accepts</w:t>
      </w:r>
    </w:p>
    <w:p>
      <w:r>
        <w:t xml:space="preserve">the exact </w:t>
      </w:r>
      <w:r>
        <w:rPr>
          <w:rFonts w:ascii="Consolas" w:hAnsi="Consolas" w:eastAsia="Consolas"/>
          <w:sz w:val="18"/>
        </w:rPr>
        <w:t>SourceLiveCaptureRequest</w:t>
      </w:r>
      <w:r>
        <w:t xml:space="preserve"> and result pair, rechecks installed</w:t>
      </w:r>
    </w:p>
    <w:p>
      <w:r>
        <w:t>package lifecycle, compatibility, program identity, episode ownership and</w:t>
      </w:r>
    </w:p>
    <w:p>
      <w:r>
        <w:t>semantic security-policy equality, then invokes the shared validator before</w:t>
      </w:r>
    </w:p>
    <w:p>
      <w:r>
        <w:t>normalizing candidates. Every captured candidate requires one explicit</w:t>
      </w:r>
    </w:p>
    <w:p>
      <w:r>
        <w:t>candidate-index/source-key/label mapping. Supported HLS and direct</w:t>
      </w:r>
    </w:p>
    <w:p>
      <w:r>
        <w:t xml:space="preserve">audio/video candidates become </w:t>
      </w:r>
      <w:r>
        <w:rPr>
          <w:rFonts w:ascii="Consolas" w:hAnsi="Consolas" w:eastAsia="Consolas"/>
          <w:sz w:val="18"/>
        </w:rPr>
        <w:t>SourceLiveCapturePlayableSource</w:t>
      </w:r>
      <w:r>
        <w:t xml:space="preserve"> values that</w:t>
      </w:r>
    </w:p>
    <w:p>
      <w:r>
        <w:t xml:space="preserve">retain the exact </w:t>
      </w:r>
      <w:r>
        <w:rPr>
          <w:rFonts w:ascii="Consolas" w:hAnsi="Consolas" w:eastAsia="Consolas"/>
          <w:sz w:val="18"/>
        </w:rPr>
        <w:t>WebMediaCandidate</w:t>
      </w:r>
      <w:r>
        <w:t>; the accepted capture snapshot retains</w:t>
      </w:r>
    </w:p>
    <w:p>
      <w:r>
        <w:t>the cookie set once for a later session handoff. Unsupported DASH and</w:t>
      </w:r>
    </w:p>
    <w:p>
      <w:r>
        <w:t>media-segment candidates are diagnosed and never emitted. The validator and</w:t>
      </w:r>
    </w:p>
    <w:p>
      <w:r>
        <w:rPr>
          <w:rFonts w:ascii="Consolas" w:hAnsi="Consolas" w:eastAsia="Consolas"/>
          <w:sz w:val="18"/>
        </w:rPr>
        <w:t>WebCaptureAccumulator</w:t>
      </w:r>
      <w:r>
        <w:t xml:space="preserve"> use the same pure </w:t>
      </w:r>
      <w:r>
        <w:rPr>
          <w:rFonts w:ascii="Consolas" w:hAnsi="Consolas" w:eastAsia="Consolas"/>
          <w:sz w:val="18"/>
        </w:rPr>
        <w:t>WebCaptureCandidateClassifier</w:t>
      </w:r>
      <w:r>
        <w:t>, so</w:t>
      </w:r>
    </w:p>
    <w:p>
      <w:r>
        <w:t>candidate kind cannot be forged between capture admission and consumption. The</w:t>
      </w:r>
    </w:p>
    <w:p>
      <w:r>
        <w:t>validator also rebuilds the accumulator's deterministic first-observation</w:t>
      </w:r>
    </w:p>
    <w:p>
      <w:r>
        <w:t>candidate list from the classifier's kind plus exact normalized URI key,</w:t>
      </w:r>
    </w:p>
    <w:p>
      <w:r>
        <w:t>rechecks its unique-candidate budget, and requires candidate cardinality,</w:t>
      </w:r>
    </w:p>
    <w:p>
      <w:r>
        <w:t>insertion order, kind, normalized URI, headers and source-event sequence to</w:t>
      </w:r>
    </w:p>
    <w:p>
      <w:r>
        <w:t>match the reconstructed list. A repeated later event, omission, duplication,</w:t>
      </w:r>
    </w:p>
    <w:p>
      <w:r>
        <w:t>reordering or impossible over-budget completed snapshot therefore cannot</w:t>
      </w:r>
    </w:p>
    <w:p>
      <w:r>
        <w:t>provide a candidate's authority.</w:t>
      </w:r>
    </w:p>
    <w:p>
      <w:r>
        <w:rPr>
          <w:b/>
        </w:rPr>
        <w:t>Reason:</w:t>
      </w:r>
      <w:r>
        <w:t xml:space="preserve"> The package-aware WebView surface now produces an accepted capture,</w:t>
      </w:r>
    </w:p>
    <w:p>
      <w:r>
        <w:t>but the existing fixture normalizer intentionally has no headers, cookies or</w:t>
      </w:r>
    </w:p>
    <w:p>
      <w:r>
        <w:t>event provenance. A narrow live-only handoff keeps that fixture contract</w:t>
      </w:r>
    </w:p>
    <w:p>
      <w:r>
        <w:t>unchanged while preventing the live path from dropping the authorities needed</w:t>
      </w:r>
    </w:p>
    <w:p>
      <w:r>
        <w:t>by the existing playback resolver. Explicit metadata avoids deriving source</w:t>
      </w:r>
    </w:p>
    <w:p>
      <w:r>
        <w:t>identity, labels or page identity from untrusted media URLs.</w:t>
      </w:r>
    </w:p>
    <w:p>
      <w:r>
        <w:rPr>
          <w:b/>
        </w:rPr>
        <w:t>Safety:</w:t>
      </w:r>
      <w:r>
        <w:t xml:space="preserve"> Package, request, result and episode mismatches fail closed. A</w:t>
      </w:r>
    </w:p>
    <w:p>
      <w:r>
        <w:t>forged completed snapshot is revalidated for allowlist, permission, event</w:t>
      </w:r>
    </w:p>
    <w:p>
      <w:r>
        <w:t>ordering, candidate derivation, candidate kind, first-observation provenance,</w:t>
      </w:r>
    </w:p>
    <w:p>
      <w:r>
        <w:t>candidate-list completeness and all capture budgets before any playable value</w:t>
      </w:r>
    </w:p>
    <w:p>
      <w:r>
        <w:t>is returned. Non-available</w:t>
      </w:r>
    </w:p>
    <w:p>
      <w:r>
        <w:t>and all-invalid outcomes retain no snapshot;</w:t>
      </w:r>
    </w:p>
    <w:p>
      <w:r>
        <w:t>diagnostics expose only bounded codes, counts, schemes, hosts and header names.</w:t>
      </w:r>
    </w:p>
    <w:p>
      <w:r>
        <w:t>The coordinator performs no source HTTP, package execution, persistence, route</w:t>
      </w:r>
    </w:p>
    <w:p>
      <w:r>
        <w:t>selection, session resolution or player work. The existing fixture route and</w:t>
      </w:r>
    </w:p>
    <w:p>
      <w:r>
        <w:t>session gates remain separate until a later explicitly scoped live handoff.</w:t>
      </w:r>
    </w:p>
    <w:p>
      <w:pPr>
        <w:pStyle w:val="Heading2"/>
        <w:keepNext/>
      </w:pPr>
      <w:r>
        <w:t>ADR-058 — Preserve accepted live capture through source-local route selection</w:t>
      </w:r>
    </w:p>
    <w:p>
      <w:r>
        <w:rPr>
          <w:b/>
        </w:rPr>
        <w:t>Status:</w:t>
      </w:r>
      <w:r>
        <w:t xml:space="preserve"> Accepted</w:t>
      </w:r>
    </w:p>
    <w:p>
      <w:r>
        <w:rPr>
          <w:b/>
        </w:rPr>
        <w:t>Decision:</w:t>
      </w:r>
      <w:r>
        <w:t xml:space="preserve"> </w:t>
      </w:r>
      <w:r>
        <w:rPr>
          <w:rFonts w:ascii="Consolas" w:hAnsi="Consolas" w:eastAsia="Consolas"/>
          <w:sz w:val="18"/>
        </w:rPr>
        <w:t>SourceLiveCapturePlaybackRouteCoordinator</w:t>
      </w:r>
      <w:r>
        <w:t xml:space="preserve"> is the pure live-only</w:t>
      </w:r>
    </w:p>
    <w:p>
      <w:r>
        <w:t xml:space="preserve">route boundary from an accepted </w:t>
      </w:r>
      <w:r>
        <w:rPr>
          <w:rFonts w:ascii="Consolas" w:hAnsi="Consolas" w:eastAsia="Consolas"/>
          <w:sz w:val="18"/>
        </w:rPr>
        <w:t>SourceLiveCapturePlayableSourceResult</w:t>
      </w:r>
      <w:r>
        <w:t xml:space="preserve"> to one</w:t>
      </w:r>
    </w:p>
    <w:p>
      <w:r>
        <w:t>source-local route. It rechecks installed-package consent, enabled state,</w:t>
      </w:r>
    </w:p>
    <w:p>
      <w:r>
        <w:t>compatibility and program identity, then requires exact package/version/program</w:t>
      </w:r>
    </w:p>
    <w:p>
      <w:r>
        <w:t>identity between the playable result and its accepted captured snapshot. The</w:t>
      </w:r>
    </w:p>
    <w:p>
      <w:r>
        <w:t>complete snapshot candidate list is revalidated against the ordered capture</w:t>
      </w:r>
    </w:p>
    <w:p>
      <w:r>
        <w:t>events using the shared classifier: every source-event sequence must resolve to</w:t>
      </w:r>
    </w:p>
    <w:p>
      <w:r>
        <w:t>an event with the same classified kind, exact classifier-normalized URI text</w:t>
      </w:r>
    </w:p>
    <w:p>
      <w:r>
        <w:t>(including no candidate-owned fragment), headers and sequence, and the</w:t>
      </w:r>
    </w:p>
    <w:p>
      <w:r>
        <w:t>first-observation candidate list must match the expected candidate at the same</w:t>
      </w:r>
    </w:p>
    <w:p>
      <w:r>
        <w:t>index, in cardinality, order and fields. Every playable candidate is then checked against its snapshot index and</w:t>
      </w:r>
    </w:p>
    <w:p>
      <w:r>
        <w:t>exact kind, URI, headers and source-event sequence; its package-owned episode,</w:t>
      </w:r>
    </w:p>
    <w:p>
      <w:r>
        <w:t>final page URI, supported candidate kind and media/page allowlist are checked</w:t>
      </w:r>
    </w:p>
    <w:p>
      <w:r>
        <w:t>before selection. Without a preference, the first source is selected. A</w:t>
      </w:r>
    </w:p>
    <w:p>
      <w:r>
        <w:t>preference must match package, version, program and source key exactly; no</w:t>
      </w:r>
    </w:p>
    <w:p>
      <w:r>
        <w:t>implicit or cross-package fallback is allowed.</w:t>
      </w:r>
    </w:p>
    <w:p>
      <w:r>
        <w:t xml:space="preserve">The selected route retains the exact </w:t>
      </w:r>
      <w:r>
        <w:rPr>
          <w:rFonts w:ascii="Consolas" w:hAnsi="Consolas" w:eastAsia="Consolas"/>
          <w:sz w:val="18"/>
        </w:rPr>
        <w:t>SourceLiveCapturePlayableSource</w:t>
      </w:r>
      <w:r>
        <w:t xml:space="preserve"> and the</w:t>
      </w:r>
    </w:p>
    <w:p>
      <w:r>
        <w:t xml:space="preserve">same accepted </w:t>
      </w:r>
      <w:r>
        <w:rPr>
          <w:rFonts w:ascii="Consolas" w:hAnsi="Consolas" w:eastAsia="Consolas"/>
          <w:sz w:val="18"/>
        </w:rPr>
        <w:t>SourceLiveCaptureResult</w:t>
      </w:r>
      <w:r>
        <w:t xml:space="preserve"> reference. Candidate headers and event</w:t>
      </w:r>
    </w:p>
    <w:p>
      <w:r>
        <w:t>sequence therefore remain available for the next session handoff, while cookies</w:t>
      </w:r>
    </w:p>
    <w:p>
      <w:r>
        <w:t>remain only in the one accepted capture snapshot and are not copied into source</w:t>
      </w:r>
    </w:p>
    <w:p>
      <w:r>
        <w:t>rows or diagnostics. Non-available playable states map to typed route states;</w:t>
      </w:r>
    </w:p>
    <w:p>
      <w:r>
        <w:t>invalid capture/provenance returns a bounded failure and no route.</w:t>
      </w:r>
    </w:p>
    <w:p>
      <w:r>
        <w:rPr>
          <w:b/>
        </w:rPr>
        <w:t>Reason:</w:t>
      </w:r>
      <w:r>
        <w:t xml:space="preserve"> TASK-035 preserves live candidate authority, but the existing</w:t>
      </w:r>
    </w:p>
    <w:p>
      <w:r>
        <w:t>fixture route intentionally strips headers, cookies and capture provenance.</w:t>
      </w:r>
    </w:p>
    <w:p>
      <w:r>
        <w:t>This separate handoff connects only the already accepted live value to a</w:t>
      </w:r>
    </w:p>
    <w:p>
      <w:r>
        <w:t>source-local route and leaves fixture routing unchanged. Retaining the capture</w:t>
      </w:r>
    </w:p>
    <w:p>
      <w:r>
        <w:t>result reference avoids losing the cookie snapshot when the selected route is</w:t>
      </w:r>
    </w:p>
    <w:p>
      <w:r>
        <w:t>passed onward, without creating a second secret-bearing representation.</w:t>
      </w:r>
    </w:p>
    <w:p>
      <w:r>
        <w:rPr>
          <w:b/>
        </w:rPr>
        <w:t>Safety:</w:t>
      </w:r>
      <w:r>
        <w:t xml:space="preserve"> This boundary performs no source HTTP, package execution, WebView</w:t>
      </w:r>
    </w:p>
    <w:p>
      <w:r>
        <w:t xml:space="preserve">access, persistence, </w:t>
      </w:r>
      <w:r>
        <w:rPr>
          <w:rFonts w:ascii="Consolas" w:hAnsi="Consolas" w:eastAsia="Consolas"/>
          <w:sz w:val="18"/>
        </w:rPr>
        <w:t>PlaybackSession</w:t>
      </w:r>
      <w:r>
        <w:t xml:space="preserve"> resolution, player work or asynchronous</w:t>
      </w:r>
    </w:p>
    <w:p>
      <w:r>
        <w:t>generation. Exact event/candidate provenance rejects missing or forged event</w:t>
      </w:r>
    </w:p>
    <w:p>
      <w:r>
        <w:t>links, URI/header/kind mismatches, wrong indexes, duplicate indexes, duplicate</w:t>
      </w:r>
    </w:p>
    <w:p>
      <w:r>
        <w:t>source keys, unsupported DASH/segment kinds, disallowed media/page URIs and</w:t>
      </w:r>
    </w:p>
    <w:p>
      <w:r>
        <w:t>mismatched episode/page identities. Result and route diagnostics expose only</w:t>
      </w:r>
    </w:p>
    <w:p>
      <w:r>
        <w:t>bounded identities, counts, schemes, hosts and header names; cookie values and</w:t>
      </w:r>
    </w:p>
    <w:p>
      <w:r>
        <w:t>media/header values are never echoed.</w:t>
      </w:r>
    </w:p>
    <w:p>
      <w:pPr>
        <w:pStyle w:val="Heading2"/>
        <w:keepNext/>
      </w:pPr>
      <w:r>
        <w:t>ADR-059 — Preserve live capture through the resolver-request handoff</w:t>
      </w:r>
    </w:p>
    <w:p>
      <w:r>
        <w:rPr>
          <w:b/>
        </w:rPr>
        <w:t>Status:</w:t>
      </w:r>
      <w:r>
        <w:t xml:space="preserve"> Accepted</w:t>
      </w:r>
    </w:p>
    <w:p>
      <w:r>
        <w:rPr>
          <w:b/>
        </w:rPr>
        <w:t>Decision:</w:t>
      </w:r>
      <w:r>
        <w:t xml:space="preserve"> </w:t>
      </w:r>
      <w:r>
        <w:rPr>
          <w:rFonts w:ascii="Consolas" w:hAnsi="Consolas" w:eastAsia="Consolas"/>
          <w:sz w:val="18"/>
        </w:rPr>
        <w:t>SourceLiveCapturePlayableSourceResult</w:t>
      </w:r>
      <w:r>
        <w:t xml:space="preserve"> retains the exact</w:t>
      </w:r>
    </w:p>
    <w:p>
      <w:r>
        <w:rPr>
          <w:rFonts w:ascii="Consolas" w:hAnsi="Consolas" w:eastAsia="Consolas"/>
          <w:sz w:val="18"/>
        </w:rPr>
        <w:t>SourceLiveCaptureRequest</w:t>
      </w:r>
      <w:r>
        <w:t xml:space="preserve"> together with its accepted capture result when the</w:t>
      </w:r>
    </w:p>
    <w:p>
      <w:r>
        <w:t xml:space="preserve">result is available. </w:t>
      </w:r>
      <w:r>
        <w:rPr>
          <w:rFonts w:ascii="Consolas" w:hAnsi="Consolas" w:eastAsia="Consolas"/>
          <w:sz w:val="18"/>
        </w:rPr>
        <w:t>SourceLiveCapturePlaybackRoute</w:t>
      </w:r>
      <w:r>
        <w:t xml:space="preserve"> carries that same pair</w:t>
      </w:r>
    </w:p>
    <w:p>
      <w:r>
        <w:t xml:space="preserve">and the selected </w:t>
      </w:r>
      <w:r>
        <w:rPr>
          <w:rFonts w:ascii="Consolas" w:hAnsi="Consolas" w:eastAsia="Consolas"/>
          <w:sz w:val="18"/>
        </w:rPr>
        <w:t>SourceLiveCapturePlayableSource</w:t>
      </w:r>
      <w:r>
        <w:t>. The pure</w:t>
      </w:r>
    </w:p>
    <w:p>
      <w:r>
        <w:rPr>
          <w:rFonts w:ascii="Consolas" w:hAnsi="Consolas" w:eastAsia="Consolas"/>
          <w:sz w:val="18"/>
        </w:rPr>
        <w:t>SourceLiveCapturePlaybackSessionRequestCoordinator</w:t>
      </w:r>
      <w:r>
        <w:t xml:space="preserve"> accepts only a selected</w:t>
      </w:r>
    </w:p>
    <w:p>
      <w:r>
        <w:t>live route from an enabled, consent-complete and compatible installed package,</w:t>
      </w:r>
    </w:p>
    <w:p>
      <w:r>
        <w:t>revalidates the request policy and completed snapshot with</w:t>
      </w:r>
    </w:p>
    <w:p>
      <w:r>
        <w:rPr>
          <w:rFonts w:ascii="Consolas" w:hAnsi="Consolas" w:eastAsia="Consolas"/>
          <w:sz w:val="18"/>
        </w:rPr>
        <w:t>SourceLiveCaptureSnapshotValidator</w:t>
      </w:r>
      <w:r>
        <w:t>, rechecks the selected candidate against</w:t>
      </w:r>
    </w:p>
    <w:p>
      <w:r>
        <w:t>the validated snapshot and package allowlist, and constructs one</w:t>
      </w:r>
    </w:p>
    <w:p>
      <w:r>
        <w:rPr>
          <w:rFonts w:ascii="Consolas" w:hAnsi="Consolas" w:eastAsia="Consolas"/>
          <w:sz w:val="18"/>
        </w:rPr>
        <w:t>PlaybackSessionResolutionRequest</w:t>
      </w:r>
      <w:r>
        <w:t>. It uses the candidate's exact headers and</w:t>
      </w:r>
    </w:p>
    <w:p>
      <w:r>
        <w:t>source-event sequence, passes the single captured cookie snapshot for the</w:t>
      </w:r>
    </w:p>
    <w:p>
      <w:r>
        <w:t>existing resolver to URI-filter and an explicit capture user-agent when</w:t>
      </w:r>
    </w:p>
    <w:p>
      <w:r>
        <w:t>present, and requires the supplied</w:t>
      </w:r>
    </w:p>
    <w:p>
      <w:r>
        <w:rPr>
          <w:rFonts w:ascii="Consolas" w:hAnsi="Consolas" w:eastAsia="Consolas"/>
          <w:sz w:val="18"/>
        </w:rPr>
        <w:t>AdRemovalPlan</w:t>
      </w:r>
      <w:r>
        <w:t xml:space="preserve"> to match the route episode.</w:t>
      </w:r>
    </w:p>
    <w:p>
      <w:r>
        <w:rPr>
          <w:b/>
        </w:rPr>
        <w:t>Reason:</w:t>
      </w:r>
      <w:r>
        <w:t xml:space="preserve"> TASK-036 preserved the accepted live candidate and capture result</w:t>
      </w:r>
    </w:p>
    <w:p>
      <w:r>
        <w:t>through source-local selection, but the fixture session builder intentionally</w:t>
      </w:r>
    </w:p>
    <w:p>
      <w:r>
        <w:t>strips headers, cookies and live provenance. Carrying the exact request/result</w:t>
      </w:r>
    </w:p>
    <w:p>
      <w:r>
        <w:t>pair and using a separate live handoff prevents the live path from silently</w:t>
      </w:r>
    </w:p>
    <w:p>
      <w:r>
        <w:t>falling back to the fixture contract or reconstructing credentials from a</w:t>
      </w:r>
    </w:p>
    <w:p>
      <w:r>
        <w:t>media URL. The existing resolver remains the sole session-construction</w:t>
      </w:r>
    </w:p>
    <w:p>
      <w:r>
        <w:t>authority.</w:t>
      </w:r>
    </w:p>
    <w:p>
      <w:r>
        <w:rPr>
          <w:b/>
        </w:rPr>
        <w:t>Safety:</w:t>
      </w:r>
      <w:r>
        <w:t xml:space="preserve"> Consent, disabled, incompatible, route, package, version, program,</w:t>
      </w:r>
    </w:p>
    <w:p>
      <w:r>
        <w:t>request-policy, initial-URI, snapshot, candidate-index, candidate provenance,</w:t>
      </w:r>
    </w:p>
    <w:p>
      <w:r>
        <w:t>episode/page, supported-kind, package allowlist and ad-plan mismatches fail</w:t>
      </w:r>
    </w:p>
    <w:p>
      <w:r>
        <w:t>closed with bounded diagnostics and no request. Revalidation repeats the full</w:t>
      </w:r>
    </w:p>
    <w:p>
      <w:r>
        <w:t>snapshot event/candidate/cookie budget and first-observation checks. The</w:t>
      </w:r>
    </w:p>
    <w:p>
      <w:r>
        <w:t>handoff retains no second cookie/header store, performs no source I/O, package</w:t>
      </w:r>
    </w:p>
    <w:p>
      <w:r>
        <w:t>execution, persistence, proxy or player work, and does not alter the existing</w:t>
      </w:r>
    </w:p>
    <w:p>
      <w:r>
        <w:t>fixture session coordinator. Cookie values, raw media URLs and raw exceptions</w:t>
      </w:r>
    </w:p>
    <w:p>
      <w:r>
        <w:t>never enter diagnostics.</w:t>
      </w:r>
    </w:p>
    <w:p>
      <w:pPr>
        <w:pStyle w:val="Heading2"/>
        <w:keepNext/>
      </w:pPr>
      <w:r>
        <w:t>ADR-060 — Compose the accepted live resolver request into an open request</w:t>
      </w:r>
    </w:p>
    <w:p>
      <w:r>
        <w:rPr>
          <w:b/>
        </w:rPr>
        <w:t>Status:</w:t>
      </w:r>
      <w:r>
        <w:t xml:space="preserve"> Accepted</w:t>
      </w:r>
    </w:p>
    <w:p>
      <w:r>
        <w:rPr>
          <w:b/>
        </w:rPr>
        <w:t>Decision:</w:t>
      </w:r>
      <w:r>
        <w:t xml:space="preserve"> </w:t>
      </w:r>
      <w:r>
        <w:rPr>
          <w:rFonts w:ascii="Consolas" w:hAnsi="Consolas" w:eastAsia="Consolas"/>
          <w:sz w:val="18"/>
        </w:rPr>
        <w:t>SourceLiveCapturePlaybackOpenRequestCoordinator</w:t>
      </w:r>
      <w:r>
        <w:t xml:space="preserve"> is the pure</w:t>
      </w:r>
    </w:p>
    <w:p>
      <w:r>
        <w:t>live-only handoff from a ready</w:t>
      </w:r>
    </w:p>
    <w:p>
      <w:r>
        <w:rPr>
          <w:rFonts w:ascii="Consolas" w:hAnsi="Consolas" w:eastAsia="Consolas"/>
          <w:sz w:val="18"/>
        </w:rPr>
        <w:t>SourceLiveCapturePlaybackSessionRequestResult</w:t>
      </w:r>
      <w:r>
        <w:t xml:space="preserve"> to one existing</w:t>
      </w:r>
    </w:p>
    <w:p>
      <w:r>
        <w:rPr>
          <w:rFonts w:ascii="Consolas" w:hAnsi="Consolas" w:eastAsia="Consolas"/>
          <w:sz w:val="18"/>
        </w:rPr>
        <w:t>PlaybackOpenRequest</w:t>
      </w:r>
      <w:r>
        <w:t>. It preserves the exact</w:t>
      </w:r>
    </w:p>
    <w:p>
      <w:r>
        <w:rPr>
          <w:rFonts w:ascii="Consolas" w:hAnsi="Consolas" w:eastAsia="Consolas"/>
          <w:sz w:val="18"/>
        </w:rPr>
        <w:t>PlaybackSessionResolutionRequest</w:t>
      </w:r>
      <w:r>
        <w:t xml:space="preserve"> reference and forwards the authoritative</w:t>
      </w:r>
    </w:p>
    <w:p>
      <w:r>
        <w:t>proxy budget, loopback address family, refresh leeway, bounded automatic</w:t>
      </w:r>
    </w:p>
    <w:p>
      <w:r>
        <w:t>refresh count, optional episode duration and optional Bangumi episode mapping.</w:t>
      </w:r>
    </w:p>
    <w:p>
      <w:r>
        <w:t xml:space="preserve">Non-ready live session states are returned as typed </w:t>
      </w:r>
      <w:r>
        <w:rPr>
          <w:rFonts w:ascii="Consolas" w:hAnsi="Consolas" w:eastAsia="Consolas"/>
          <w:sz w:val="18"/>
        </w:rPr>
        <w:t>sessionRequestNotReady</w:t>
      </w:r>
    </w:p>
    <w:p>
      <w:r>
        <w:t>results with their live session and route statuses retained; invalid open</w:t>
      </w:r>
    </w:p>
    <w:p>
      <w:r>
        <w:t>options are typed failures and never produce an open request.</w:t>
      </w:r>
    </w:p>
    <w:p>
      <w:r>
        <w:rPr>
          <w:b/>
        </w:rPr>
        <w:t>Reason:</w:t>
      </w:r>
      <w:r>
        <w:t xml:space="preserve"> TASK-037 preserves the accepted live capture through the existing</w:t>
      </w:r>
    </w:p>
    <w:p>
      <w:r>
        <w:t>resolver-request contract, while the fixture open coordinator intentionally</w:t>
      </w:r>
    </w:p>
    <w:p>
      <w:r>
        <w:t>accepts only fixture session status types. A separate live boundary prevents</w:t>
      </w:r>
    </w:p>
    <w:p>
      <w:r>
        <w:t>the live path from silently entering the fixture result contract or dropping</w:t>
      </w:r>
    </w:p>
    <w:p>
      <w:r>
        <w:t>the captured candidate, headers, cookies and user-agent already retained by</w:t>
      </w:r>
    </w:p>
    <w:p>
      <w:r>
        <w:t xml:space="preserve">the exact resolver request. The existing </w:t>
      </w:r>
      <w:r>
        <w:rPr>
          <w:rFonts w:ascii="Consolas" w:hAnsi="Consolas" w:eastAsia="Consolas"/>
          <w:sz w:val="18"/>
        </w:rPr>
        <w:t>PlaybackCoordinator</w:t>
      </w:r>
      <w:r>
        <w:t xml:space="preserve"> remains the</w:t>
      </w:r>
    </w:p>
    <w:p>
      <w:r>
        <w:t>sole authority for resolving and opening a session.</w:t>
      </w:r>
    </w:p>
    <w:p>
      <w:r>
        <w:rPr>
          <w:b/>
        </w:rPr>
        <w:t>Safety:</w:t>
      </w:r>
      <w:r>
        <w:t xml:space="preserve"> A ready result requires the live session status and route status to</w:t>
      </w:r>
    </w:p>
    <w:p>
      <w:r>
        <w:t>both be ready/selected, and a non-ready result cannot carry an open request.</w:t>
      </w:r>
    </w:p>
    <w:p>
      <w:r>
        <w:t>Status-specific upstream invariants reject fabricated route/session</w:t>
      </w:r>
    </w:p>
    <w:p>
      <w:r>
        <w:t>combinations and all diagnostic values are bounded safe tokens. The</w:t>
      </w:r>
    </w:p>
    <w:p>
      <w:r>
        <w:t xml:space="preserve">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it also emits no raw request, cookie, header, URL or exception data.</w:t>
      </w:r>
    </w:p>
    <w:p>
      <w:pPr>
        <w:pStyle w:val="Heading2"/>
        <w:keepNext/>
      </w:pPr>
      <w:r>
        <w:t>ADR-061 — Open only a ready live request through PlaybackCoordinator</w:t>
      </w:r>
    </w:p>
    <w:p>
      <w:r>
        <w:rPr>
          <w:b/>
        </w:rPr>
        <w:t>Status:</w:t>
      </w:r>
      <w:r>
        <w:t xml:space="preserve"> Accepted</w:t>
      </w:r>
    </w:p>
    <w:p>
      <w:r>
        <w:rPr>
          <w:b/>
        </w:rPr>
        <w:t>Decision:</w:t>
      </w:r>
      <w:r>
        <w:t xml:space="preserve"> </w:t>
      </w:r>
      <w:r>
        <w:rPr>
          <w:rFonts w:ascii="Consolas" w:hAnsi="Consolas" w:eastAsia="Consolas"/>
          <w:sz w:val="18"/>
        </w:rPr>
        <w:t>SourceLiveCapturePlaybackPreparedRequestOpener</w:t>
      </w:r>
      <w:r>
        <w:t xml:space="preserve"> is the typed</w:t>
      </w:r>
    </w:p>
    <w:p>
      <w:r>
        <w:t>live-only prepared-request port after ADR-060. Its concrete</w:t>
      </w:r>
    </w:p>
    <w:p>
      <w:r>
        <w:rPr>
          <w:rFonts w:ascii="Consolas" w:hAnsi="Consolas" w:eastAsia="Consolas"/>
          <w:sz w:val="18"/>
        </w:rPr>
        <w:t>PlaybackCoordinatorLiveCapturePreparedRequestOpener</w:t>
      </w:r>
      <w:r>
        <w:t xml:space="preserve"> returns a bounded typed</w:t>
      </w:r>
    </w:p>
    <w:p>
      <w:r>
        <w:t>not-ready result for every non-ready</w:t>
      </w:r>
    </w:p>
    <w:p>
      <w:r>
        <w:rPr>
          <w:rFonts w:ascii="Consolas" w:hAnsi="Consolas" w:eastAsia="Consolas"/>
          <w:sz w:val="18"/>
        </w:rPr>
        <w:t>SourceLiveCapturePlaybackOpenRequestCoordinatorResult</w:t>
      </w:r>
      <w:r>
        <w:t xml:space="preserve"> and passes only the</w:t>
      </w:r>
    </w:p>
    <w:p>
      <w:r>
        <w:t xml:space="preserve">exact 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w:t>
      </w:r>
    </w:p>
    <w:p>
      <w:r>
        <w:t xml:space="preserve">An opened result contains only the returned </w:t>
      </w:r>
      <w:r>
        <w:rPr>
          <w:rFonts w:ascii="Consolas" w:hAnsi="Consolas" w:eastAsia="Consolas"/>
          <w:sz w:val="18"/>
        </w:rPr>
        <w:t>PlaybackSession</w:t>
      </w:r>
      <w:r>
        <w:t>; a rejected</w:t>
      </w:r>
    </w:p>
    <w:p>
      <w:r>
        <w:t>result retains the live open/session/route statuses and a bounded reason code.</w:t>
      </w:r>
    </w:p>
    <w:p>
      <w:r>
        <w:rPr>
          <w:b/>
        </w:rPr>
        <w:t>Reason:</w:t>
      </w:r>
      <w:r>
        <w:t xml:space="preserve"> The live path now reaches the same open-request contract as the</w:t>
      </w:r>
    </w:p>
    <w:p>
      <w:r>
        <w:t>fixture path, but its result statuses and capture provenance are intentionally</w:t>
      </w:r>
    </w:p>
    <w:p>
      <w:r>
        <w:t>separate. A live-specific prepared port makes the final admission explicit</w:t>
      </w:r>
    </w:p>
    <w:p>
      <w:r>
        <w:t>without converting live state into the fixture result model or adding a second</w:t>
      </w:r>
    </w:p>
    <w:p>
      <w:r>
        <w:t>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 combinations and unsafe</w:t>
      </w:r>
    </w:p>
    <w:p>
      <w:r>
        <w:t>diagnostic tokens. Diagnostics expose no request, cookie, header, URL or raw</w:t>
      </w:r>
    </w:p>
    <w:p>
      <w:r>
        <w:t>exception data; stale-operation and concurrent-open behavior remains governed</w:t>
      </w:r>
    </w:p>
    <w:p>
      <w:r>
        <w:t xml:space="preserve">by </w:t>
      </w:r>
      <w:r>
        <w:rPr>
          <w:rFonts w:ascii="Consolas" w:hAnsi="Consolas" w:eastAsia="Consolas"/>
          <w:sz w:val="18"/>
        </w:rPr>
        <w:t>PlaybackCoordinator</w:t>
      </w:r>
      <w:r>
        <w:t>.</w:t>
      </w:r>
    </w:p>
    <w:p>
      <w:pPr>
        <w:pStyle w:val="Heading2"/>
        <w:keepNext/>
      </w:pPr>
      <w:r>
        <w:t>ADR-062 — Compose the accepted live capture playback chain explicitly</w:t>
      </w:r>
    </w:p>
    <w:p>
      <w:r>
        <w:rPr>
          <w:b/>
        </w:rPr>
        <w:t>Status:</w:t>
      </w:r>
      <w:r>
        <w:t xml:space="preserve"> Accepted</w:t>
      </w:r>
    </w:p>
    <w:p>
      <w:r>
        <w:rPr>
          <w:b/>
        </w:rPr>
        <w:t>Decision:</w:t>
      </w:r>
      <w:r>
        <w:t xml:space="preserve"> </w:t>
      </w:r>
      <w:r>
        <w:rPr>
          <w:rFonts w:ascii="Consolas" w:hAnsi="Consolas" w:eastAsia="Consolas"/>
          <w:sz w:val="18"/>
        </w:rPr>
        <w:t>SourceLiveCapturePlaybackPipeline</w:t>
      </w:r>
      <w:r>
        <w:t xml:space="preserve"> is the live-only application</w:t>
      </w:r>
    </w:p>
    <w:p>
      <w:r>
        <w:t xml:space="preserve">composition from one </w:t>
      </w:r>
      <w:r>
        <w:rPr>
          <w:rFonts w:ascii="Consolas" w:hAnsi="Consolas" w:eastAsia="Consolas"/>
          <w:sz w:val="18"/>
        </w:rPr>
        <w:t>SourceLiveCapturePlayableSourcePlan</w:t>
      </w:r>
      <w:r>
        <w:t xml:space="preserve"> through the existing</w:t>
      </w:r>
    </w:p>
    <w:p>
      <w:r>
        <w:t>live playable-source, route, session-request, open-request and prepared-request</w:t>
      </w:r>
    </w:p>
    <w:p>
      <w:r>
        <w:t>boundaries. It short-circuits at the first non-ready typed stage and returns a</w:t>
      </w:r>
    </w:p>
    <w:p>
      <w:r>
        <w:t xml:space="preserve">bounded </w:t>
      </w:r>
      <w:r>
        <w:rPr>
          <w:rFonts w:ascii="Consolas" w:hAnsi="Consolas" w:eastAsia="Consolas"/>
          <w:sz w:val="18"/>
        </w:rPr>
        <w:t>SourceLiveCapturePlaybackPipelineResult</w:t>
      </w:r>
      <w:r>
        <w:t>; only a ready result reaches</w:t>
      </w:r>
    </w:p>
    <w:p>
      <w:r>
        <w:rPr>
          <w:rFonts w:ascii="Consolas" w:hAnsi="Consolas" w:eastAsia="Consolas"/>
          <w:sz w:val="18"/>
        </w:rPr>
        <w:t>SourceLiveCapturePlaybackPreparedRequestOpener</w:t>
      </w:r>
      <w:r>
        <w:t>.</w:t>
      </w:r>
    </w:p>
    <w:p>
      <w:r>
        <w:rPr>
          <w:b/>
        </w:rPr>
        <w:t>Reason:</w:t>
      </w:r>
      <w:r>
        <w:t xml:space="preserve"> The live path had each handoff independently implemented but no</w:t>
      </w:r>
    </w:p>
    <w:p>
      <w:r>
        <w:t>single composition boundary that proved their ordering and common execution</w:t>
      </w:r>
    </w:p>
    <w:p>
      <w:r>
        <w:t>path. A pipeline makes the accepted-capture-to-player sequence testable while</w:t>
      </w:r>
    </w:p>
    <w:p>
      <w:r>
        <w:t>keeping capture admission, WebView generation, session lifecycle and player</w:t>
      </w:r>
    </w:p>
    <w:p>
      <w:r>
        <w:t>ownership in their established authorities.</w:t>
      </w:r>
    </w:p>
    <w:p>
      <w:r>
        <w:rPr>
          <w:b/>
        </w:rPr>
        <w:t>Safety:</w:t>
      </w:r>
      <w:r>
        <w:t xml:space="preserve"> The pipeline never performs source I/O or package execution and</w:t>
      </w:r>
    </w:p>
    <w:p>
      <w:r>
        <w:t>does not retain request, snapshot, cookie, header, URL or raw exception data in</w:t>
      </w:r>
    </w:p>
    <w:p>
      <w:r>
        <w:t>its result. Its result contains one opened session or one typed stage failure;</w:t>
      </w:r>
    </w:p>
    <w:p>
      <w:r>
        <w:rPr>
          <w:rFonts w:ascii="Consolas" w:hAnsi="Consolas" w:eastAsia="Consolas"/>
          <w:sz w:val="18"/>
        </w:rPr>
        <w:t>PlaybackCoordinator</w:t>
      </w:r>
      <w:r>
        <w:t xml:space="preserve"> remains the sole resolver, proxy, player, lifecycle,</w:t>
      </w:r>
    </w:p>
    <w:p>
      <w:r>
        <w:t>progress and stale-operation authority. Downstream stable playback errors are</w:t>
      </w:r>
    </w:p>
    <w:p>
      <w:r>
        <w:t>propagated unchanged.</w:t>
      </w:r>
    </w:p>
    <w:p>
      <w:pPr>
        <w:pStyle w:val="Heading2"/>
        <w:keepNext/>
      </w:pPr>
      <w:r>
        <w:t>ADR-063 — Pair accepted package capture with an explicit playable plan</w:t>
      </w:r>
    </w:p>
    <w:p>
      <w:r>
        <w:rPr>
          <w:b/>
        </w:rPr>
        <w:t>Status:</w:t>
      </w:r>
      <w:r>
        <w:t xml:space="preserve"> Accepted</w:t>
      </w:r>
    </w:p>
    <w:p>
      <w:r>
        <w:rPr>
          <w:b/>
        </w:rPr>
        <w:t>Decision:</w:t>
      </w:r>
      <w:r>
        <w:t xml:space="preserve"> </w:t>
      </w:r>
      <w:r>
        <w:rPr>
          <w:rFonts w:ascii="Consolas" w:hAnsi="Consolas" w:eastAsia="Consolas"/>
          <w:sz w:val="18"/>
        </w:rPr>
        <w:t>SourceLiveCapturePlayableSourcePlanCoordinator</w:t>
      </w:r>
      <w:r>
        <w:t xml:space="preserve"> is the pure</w:t>
      </w:r>
    </w:p>
    <w:p>
      <w:r>
        <w:t xml:space="preserve">Application handoff from one </w:t>
      </w:r>
      <w:r>
        <w:rPr>
          <w:rFonts w:ascii="Consolas" w:hAnsi="Consolas" w:eastAsia="Consolas"/>
          <w:sz w:val="18"/>
        </w:rPr>
        <w:t>SourceLiveCapturePackagePlan</w:t>
      </w:r>
      <w:r>
        <w:t>, its ready package</w:t>
      </w:r>
    </w:p>
    <w:p>
      <w:r>
        <w:t xml:space="preserve">admission and one </w:t>
      </w:r>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A ready admission must carry the exact</w:t>
      </w:r>
    </w:p>
    <w:p>
      <w:r>
        <w:rPr>
          <w:rFonts w:ascii="Consolas" w:hAnsi="Consolas" w:eastAsia="Consolas"/>
          <w:sz w:val="18"/>
        </w:rPr>
        <w:t>WebCaptureRequest</w:t>
      </w:r>
      <w:r>
        <w:t xml:space="preserve"> from the package plan; the capture result must match the</w:t>
      </w:r>
    </w:p>
    <w:p>
      <w:r>
        <w:t>admitted package/version/program; the episode must belong to that package; and</w:t>
      </w:r>
    </w:p>
    <w:p>
      <w:r>
        <w:t>one explicit candidate mapping must cover every captured candidate. The</w:t>
      </w:r>
    </w:p>
    <w:p>
      <w:r>
        <w:t>result exposes either one plan or one bounded package/capture/plan failure.</w:t>
      </w:r>
    </w:p>
    <w:p>
      <w:r>
        <w:rPr>
          <w:b/>
        </w:rPr>
        <w:t>Reason:</w:t>
      </w:r>
      <w:r>
        <w:t xml:space="preserve"> The package-aware WebView surface already emits typed admission and</w:t>
      </w:r>
    </w:p>
    <w:p>
      <w:r>
        <w:t>capture callbacks, while the live playback pipeline previously began only</w:t>
      </w:r>
    </w:p>
    <w:p>
      <w:r>
        <w:t>after a caller manually reconstructed a playable-source plan. Making this</w:t>
      </w:r>
    </w:p>
    <w:p>
      <w:r>
        <w:t>pairing explicit prevents a caller from substituting a different request,</w:t>
      </w:r>
    </w:p>
    <w:p>
      <w:r>
        <w:t>capture identity, episode or incomplete candidate mapping before the existing</w:t>
      </w:r>
    </w:p>
    <w:p>
      <w:r>
        <w:t>live normalizer receives the value.</w:t>
      </w:r>
    </w:p>
    <w:p>
      <w:r>
        <w:rPr>
          <w:b/>
        </w:rPr>
        <w:t>Safety:</w:t>
      </w:r>
      <w:r>
        <w:t xml:space="preserve"> Non-ready admission and capture outcomes never produce a plan or</w:t>
      </w:r>
    </w:p>
    <w:p>
      <w:r>
        <w:t>retain capture data in the result. Package lifecycle, program and request</w:t>
      </w:r>
    </w:p>
    <w:p>
      <w:r>
        <w:t>policy are checked again; mismatched request/result identity, package state,</w:t>
      </w:r>
    </w:p>
    <w:p>
      <w:r>
        <w:t>episode source or candidate mappings fail closed with bounded reason codes.</w:t>
      </w:r>
    </w:p>
    <w:p>
      <w:r>
        <w:t>The coordinator performs no source I/O, WebView access, package execution,</w:t>
      </w:r>
    </w:p>
    <w:p>
      <w:r>
        <w:t>normalization, routing, session resolution, persistence or player work; capture</w:t>
      </w:r>
    </w:p>
    <w:p>
      <w:r>
        <w:t>generation and late-result handling remain owned by the existing package and</w:t>
      </w:r>
    </w:p>
    <w:p>
      <w:r>
        <w:t>WebView authorities. The resulting plan retains the exact request/result pair</w:t>
      </w:r>
    </w:p>
    <w:p>
      <w:r>
        <w:t>only in memory for the next already-reviewed live normalization boundary.</w:t>
      </w:r>
    </w:p>
    <w:p>
      <w:pPr>
        <w:pStyle w:val="Heading2"/>
        <w:keepNext/>
      </w:pPr>
      <w:r>
        <w:t>ADR-064 — Join accepted live capture planning with the playback pipeline</w:t>
      </w:r>
    </w:p>
    <w:p>
      <w:r>
        <w:rPr>
          <w:b/>
        </w:rPr>
        <w:t>Status:</w:t>
      </w:r>
      <w:r>
        <w:t xml:space="preserve"> Accepted</w:t>
      </w:r>
    </w:p>
    <w:p>
      <w:r>
        <w:rPr>
          <w:b/>
        </w:rPr>
        <w:t>Decision:</w:t>
      </w:r>
      <w:r>
        <w:t xml:space="preserve"> </w:t>
      </w:r>
      <w:r>
        <w:rPr>
          <w:rFonts w:ascii="Consolas" w:hAnsi="Consolas" w:eastAsia="Consolas"/>
          <w:sz w:val="18"/>
        </w:rPr>
        <w:t>SourceLiveCapturePlaybackEntryPoint</w:t>
      </w:r>
      <w:r>
        <w:t xml:space="preserve"> is the pure live</w:t>
      </w:r>
    </w:p>
    <w:p>
      <w:r>
        <w:t>Application entry that first invokes</w:t>
      </w:r>
    </w:p>
    <w:p>
      <w:r>
        <w:rPr>
          <w:rFonts w:ascii="Consolas" w:hAnsi="Consolas" w:eastAsia="Consolas"/>
          <w:sz w:val="18"/>
        </w:rPr>
        <w:t>SourceLiveCapturePlayableSourcePlanCoordinator</w:t>
      </w:r>
      <w:r>
        <w:t xml:space="preserve"> with one package plan,</w:t>
      </w:r>
    </w:p>
    <w:p>
      <w:r>
        <w:t>admission, capture result, episode and explicit candidate mappings, then</w:t>
      </w:r>
    </w:p>
    <w:p>
      <w:r>
        <w:t xml:space="preserve">invokes </w:t>
      </w:r>
      <w:r>
        <w:rPr>
          <w:rFonts w:ascii="Consolas" w:hAnsi="Consolas" w:eastAsia="Consolas"/>
          <w:sz w:val="18"/>
        </w:rPr>
        <w:t>SourceLiveCapturePlaybackPipeline</w:t>
      </w:r>
      <w:r>
        <w:t xml:space="preserve"> only for a ready plan. It returns</w:t>
      </w:r>
    </w:p>
    <w:p>
      <w:r>
        <w:t>one bounded entry result: a successful result contains only the</w:t>
      </w:r>
    </w:p>
    <w:p>
      <w:r>
        <w:rPr>
          <w:rFonts w:ascii="Consolas" w:hAnsi="Consolas" w:eastAsia="Consolas"/>
          <w:sz w:val="18"/>
        </w:rPr>
        <w:t>PlaybackSession</w:t>
      </w:r>
      <w:r>
        <w:t>, while a rejection contains either the typed plan result or</w:t>
      </w:r>
    </w:p>
    <w:p>
      <w:r>
        <w:t>the typed pipeline result.</w:t>
      </w:r>
    </w:p>
    <w:p>
      <w:r>
        <w:rPr>
          <w:b/>
        </w:rPr>
        <w:t>Reason:</w:t>
      </w:r>
      <w:r>
        <w:t xml:space="preserve"> TASK-040 and TASK-041 each made their adjacent live handoff</w:t>
      </w:r>
    </w:p>
    <w:p>
      <w:r>
        <w:t>explicit, but callers still had to compose package-aware capture planning and</w:t>
      </w:r>
    </w:p>
    <w:p>
      <w:r>
        <w:t>playback manually. One entry boundary proves that a failed admission,</w:t>
      </w:r>
    </w:p>
    <w:p>
      <w:r>
        <w:t>capture, episode or mapping cannot accidentally reach normalization or the</w:t>
      </w:r>
    </w:p>
    <w:p>
      <w:r>
        <w:t>existing playback lifecycle, while the accepted path uses the already-tested</w:t>
      </w:r>
    </w:p>
    <w:p>
      <w:r>
        <w:t>ordering and single coordinator authority.</w:t>
      </w:r>
    </w:p>
    <w:p>
      <w:r>
        <w:rPr>
          <w:b/>
        </w:rPr>
        <w:t>Safety:</w:t>
      </w:r>
      <w:r>
        <w:t xml:space="preserve"> The entry point performs no WebView access, source I/O, package</w:t>
      </w:r>
    </w:p>
    <w:p>
      <w:r>
        <w:t>execution, persistence, retry or asynchronous generation management. A plan</w:t>
      </w:r>
    </w:p>
    <w:p>
      <w:r>
        <w:t>rejection cannot invoke the pipeline; a pipeline rejection cannot retain the</w:t>
      </w:r>
    </w:p>
    <w:p>
      <w:r>
        <w:t>ready plan or open request in the entry result. The existing</w:t>
      </w:r>
    </w:p>
    <w:p>
      <w:r>
        <w:rPr>
          <w:rFonts w:ascii="Consolas" w:hAnsi="Consolas" w:eastAsia="Consolas"/>
          <w:sz w:val="18"/>
        </w:rPr>
        <w:t>PlaybackCoordinator</w:t>
      </w:r>
      <w:r>
        <w:t xml:space="preserve"> remains the sole resolver, session, proxy, player,</w:t>
      </w:r>
    </w:p>
    <w:p>
      <w:r>
        <w:t>lifecycle, progress and stale-operation authority, and downstream stable</w:t>
      </w:r>
    </w:p>
    <w:p>
      <w:r>
        <w:t>playback errors propagate unchanged. Diagnostics expose only bounded status,</w:t>
      </w:r>
    </w:p>
    <w:p>
      <w:r>
        <w:t>stage and safe reason values, never capture snapshots, cookies, headers, URLs</w:t>
      </w:r>
    </w:p>
    <w:p>
      <w:r>
        <w:t>or raw exception text.</w:t>
      </w:r>
    </w:p>
    <w:p>
      <w:pPr>
        <w:pStyle w:val="Heading2"/>
        <w:keepNext/>
      </w:pPr>
      <w:r>
        <w:t>ADR-065 — Establish a bounded live source HTTP GET boundary</w:t>
      </w:r>
    </w:p>
    <w:p>
      <w:r>
        <w:rPr>
          <w:b/>
        </w:rPr>
        <w:t>Status:</w:t>
      </w:r>
      <w:r>
        <w:t xml:space="preserve"> Accepted</w:t>
      </w:r>
    </w:p>
    <w:p>
      <w:r>
        <w:rPr>
          <w:b/>
        </w:rPr>
        <w:t>Decision:</w:t>
      </w:r>
      <w:r>
        <w:t xml:space="preserve"> </w:t>
      </w:r>
      <w:r>
        <w:rPr>
          <w:rFonts w:ascii="Consolas" w:hAnsi="Consolas" w:eastAsia="Consolas"/>
          <w:sz w:val="18"/>
        </w:rPr>
        <w:t>SourceLiveHttpRequestCoordinator</w:t>
      </w:r>
      <w:r>
        <w:t xml:space="preserve"> admits only an explicit</w:t>
      </w:r>
    </w:p>
    <w:p>
      <w:r>
        <w:rPr>
          <w:rFonts w:ascii="Consolas" w:hAnsi="Consolas" w:eastAsia="Consolas"/>
          <w:sz w:val="18"/>
        </w:rPr>
        <w:t>SourceHttpRequest</w:t>
      </w:r>
      <w:r>
        <w:t xml:space="preserve"> paired with an enabled, consent-complete, Wynime-compatible</w:t>
      </w:r>
    </w:p>
    <w:p>
      <w:r>
        <w:t xml:space="preserve">source program and an exactly matching semantic </w:t>
      </w:r>
      <w:r>
        <w:rPr>
          <w:rFonts w:ascii="Consolas" w:hAnsi="Consolas" w:eastAsia="Consolas"/>
          <w:sz w:val="18"/>
        </w:rPr>
        <w:t>SourceSecurityPolicy</w:t>
      </w:r>
      <w:r>
        <w:t>.</w:t>
      </w:r>
    </w:p>
    <w:p>
      <w:r>
        <w:rPr>
          <w:rFonts w:ascii="Consolas" w:hAnsi="Consolas" w:eastAsia="Consolas"/>
          <w:sz w:val="18"/>
        </w:rPr>
        <w:t>SourceLiveHttpRequestExecutor</w:t>
      </w:r>
      <w:r>
        <w:t xml:space="preserve"> passes a ready request to</w:t>
      </w:r>
    </w:p>
    <w:p>
      <w:r>
        <w:rPr>
          <w:rFonts w:ascii="Consolas" w:hAnsi="Consolas" w:eastAsia="Consolas"/>
          <w:sz w:val="18"/>
        </w:rPr>
        <w:t>SourceHttpTransport</w:t>
      </w:r>
      <w:r>
        <w:t xml:space="preserve"> once; </w:t>
      </w:r>
      <w:r>
        <w:rPr>
          <w:rFonts w:ascii="Consolas" w:hAnsi="Consolas" w:eastAsia="Consolas"/>
          <w:sz w:val="18"/>
        </w:rPr>
        <w:t>DartIoSourceHttpTransport</w:t>
      </w:r>
      <w:r>
        <w:t xml:space="preserve"> follows only bounded</w:t>
      </w:r>
    </w:p>
    <w:p>
      <w:r>
        <w:t xml:space="preserve">allowlisted redirects and returns a bounded UTF-8 </w:t>
      </w:r>
      <w:r>
        <w:rPr>
          <w:rFonts w:ascii="Consolas" w:hAnsi="Consolas" w:eastAsia="Consolas"/>
          <w:sz w:val="18"/>
        </w:rPr>
        <w:t>SourceHttpResponse</w:t>
      </w:r>
      <w:r>
        <w:t xml:space="preserve"> on a</w:t>
      </w:r>
    </w:p>
    <w:p>
      <w:r>
        <w:t>2xx result. It reuses the existing direct public-address-pinned upstream</w:t>
      </w:r>
    </w:p>
    <w:p>
      <w:r>
        <w:t>client, and no failed result retains response data.</w:t>
      </w:r>
    </w:p>
    <w:p>
      <w:r>
        <w:rPr>
          <w:b/>
        </w:rPr>
        <w:t>Reason:</w:t>
      </w:r>
      <w:r>
        <w:t xml:space="preserve"> The source-package path had fixture evaluation and WebView capture</w:t>
      </w:r>
    </w:p>
    <w:p>
      <w:r>
        <w:t>boundaries, but no typed live HTTP request/response handoff. Introducing the</w:t>
      </w:r>
    </w:p>
    <w:p>
      <w:r>
        <w:t>smallest idempotent GET contract makes live transport testable without</w:t>
      </w:r>
    </w:p>
    <w:p>
      <w:r>
        <w:t xml:space="preserve">guessing provider behavior or coupling the package executor to </w:t>
      </w:r>
      <w:r>
        <w:rPr>
          <w:rFonts w:ascii="Consolas" w:hAnsi="Consolas" w:eastAsia="Consolas"/>
          <w:sz w:val="18"/>
        </w:rPr>
        <w:t>dart:io</w:t>
      </w:r>
      <w:r>
        <w:t>.</w:t>
      </w:r>
    </w:p>
    <w:p>
      <w:r>
        <w:rPr>
          <w:b/>
        </w:rPr>
        <w:t>Safety:</w:t>
      </w:r>
      <w:r>
        <w:t xml:space="preserve"> Request construction rejects fragments, disallowed URIs,</w:t>
      </w:r>
    </w:p>
    <w:p>
      <w:r>
        <w:t>credential/hop-by-hop headers, bodies and unbounded headers/timeouts. Redirect</w:t>
      </w:r>
    </w:p>
    <w:p>
      <w:r>
        <w:t>targets are checked against the same package policy and redirect budget.</w:t>
      </w:r>
    </w:p>
    <w:p>
      <w:r>
        <w:t>Response bytes are capped before UTF-8 exposure, non-2xx bodies are discarded</w:t>
      </w:r>
    </w:p>
    <w:p>
      <w:r>
        <w:t>without entering the result, and raw transport exceptions collapse to stable</w:t>
      </w:r>
    </w:p>
    <w:p>
      <w:r>
        <w:t>safe codes. The boundary adds no POST, source-rule execution, provider</w:t>
      </w:r>
    </w:p>
    <w:p>
      <w:r>
        <w:t>adapter, Search UI, persistence, retry, WebView or playback authority.</w:t>
      </w:r>
    </w:p>
    <w:p>
      <w:pPr>
        <w:pStyle w:val="Heading2"/>
        <w:keepNext/>
      </w:pPr>
      <w:r>
        <w:t>ADR-066 — Compose one bounded live response with the declarative runtime</w:t>
      </w:r>
    </w:p>
    <w:p>
      <w:r>
        <w:rPr>
          <w:b/>
        </w:rPr>
        <w:t>Status:</w:t>
      </w:r>
      <w:r>
        <w:t xml:space="preserve"> Accepted</w:t>
      </w:r>
    </w:p>
    <w:p>
      <w:r>
        <w:rPr>
          <w:b/>
        </w:rPr>
        <w:t>Decision:</w:t>
      </w:r>
      <w:r>
        <w:t xml:space="preserve"> </w:t>
      </w:r>
      <w:r>
        <w:rPr>
          <w:rFonts w:ascii="Consolas" w:hAnsi="Consolas" w:eastAsia="Consolas"/>
          <w:sz w:val="18"/>
        </w:rPr>
        <w:t>SourceLiveHttpPackageRuntime</w:t>
      </w:r>
      <w:r>
        <w:t xml:space="preserve"> composes a completed</w:t>
      </w:r>
    </w:p>
    <w:p>
      <w:r>
        <w:rPr>
          <w:rFonts w:ascii="Consolas" w:hAnsi="Consolas" w:eastAsia="Consolas"/>
          <w:sz w:val="18"/>
        </w:rPr>
        <w:t>SourceLiveHttpRequestExecutor</w:t>
      </w:r>
      <w:r>
        <w:t xml:space="preserve"> result with the existing</w:t>
      </w:r>
    </w:p>
    <w:p>
      <w:r>
        <w:rPr>
          <w:rFonts w:ascii="Consolas" w:hAnsi="Consolas" w:eastAsia="Consolas"/>
          <w:sz w:val="18"/>
        </w:rPr>
        <w:t>SourcePackageRuntime</w:t>
      </w:r>
      <w:r>
        <w:t xml:space="preserve"> by constructing exactly one in-memory </w:t>
      </w:r>
      <w:r>
        <w:rPr>
          <w:rFonts w:ascii="Consolas" w:hAnsi="Consolas" w:eastAsia="Consolas"/>
          <w:sz w:val="18"/>
        </w:rPr>
        <w:t>SourceFixture</w:t>
      </w:r>
      <w:r>
        <w:t>.</w:t>
      </w:r>
    </w:p>
    <w:p>
      <w:r>
        <w:t>The fixture uses the explicit request URI as its initial URI, carries the</w:t>
      </w:r>
    </w:p>
    <w:p>
      <w:r>
        <w:t>bounded redirect chain and body, and is evaluated once. Only the immutable</w:t>
      </w:r>
    </w:p>
    <w:p>
      <w:r>
        <w:rPr>
          <w:rFonts w:ascii="Consolas" w:hAnsi="Consolas" w:eastAsia="Consolas"/>
          <w:sz w:val="18"/>
        </w:rPr>
        <w:t>SourceRuntimeResult</w:t>
      </w:r>
      <w:r>
        <w:t xml:space="preserve"> crosses the boundary. Admission or transport failures</w:t>
      </w:r>
    </w:p>
    <w:p>
      <w:r>
        <w:t>become safe typed runtime failures, evaluator exceptions are collapsed, and</w:t>
      </w:r>
    </w:p>
    <w:p>
      <w:r>
        <w:t>package ID, exact version and program ID are checked before evaluated records</w:t>
      </w:r>
    </w:p>
    <w:p>
      <w:r>
        <w:t>are returned.</w:t>
      </w:r>
    </w:p>
    <w:p>
      <w:r>
        <w:rPr>
          <w:b/>
        </w:rPr>
        <w:t>Reason:</w:t>
      </w:r>
      <w:r>
        <w:t xml:space="preserve"> TASK-043 established a safe live HTTP response boundary, while</w:t>
      </w:r>
    </w:p>
    <w:p>
      <w:r>
        <w:t>the declarative evaluator already provided the package-rule and budget</w:t>
      </w:r>
    </w:p>
    <w:p>
      <w:r>
        <w:t>authority. This smallest composition proves that a live response can enter</w:t>
      </w:r>
    </w:p>
    <w:p>
      <w:r>
        <w:t>the existing rule path without inventing request construction, provider</w:t>
      </w:r>
    </w:p>
    <w:p>
      <w:r>
        <w:t>adapters or a second evaluator.</w:t>
      </w:r>
    </w:p>
    <w:p>
      <w:r>
        <w:rPr>
          <w:b/>
        </w:rPr>
        <w:t>Safety:</w:t>
      </w:r>
      <w:r>
        <w:t xml:space="preserve"> Non-completed executions never invoke the evaluator and expose no</w:t>
      </w:r>
    </w:p>
    <w:p>
      <w:r>
        <w:t>request or response data. A completed response is not persisted or logged by</w:t>
      </w:r>
    </w:p>
    <w:p>
      <w:r>
        <w:t>this boundary; headers and content type are not copied into the fixture. Any</w:t>
      </w:r>
    </w:p>
    <w:p>
      <w:r>
        <w:t>unexpected executor/evaluator exception, missing response or identity mismatch</w:t>
      </w:r>
    </w:p>
    <w:p>
      <w:r>
        <w:t>fails closed with zero records and a bounded diagnostic. The composition adds</w:t>
      </w:r>
    </w:p>
    <w:p>
      <w:r>
        <w:t>no request inference, POST, source-provided executable code, normalization,</w:t>
      </w:r>
    </w:p>
    <w:p>
      <w:r>
        <w:t>Search UI, WebView, persistence, retry or playback authority.</w:t>
      </w:r>
    </w:p>
    <w:p>
      <w:pPr>
        <w:pStyle w:val="Heading2"/>
        <w:keepNext/>
      </w:pPr>
      <w:r>
        <w:t>ADR-067 — Compose bounded live source search with the existing normalizer</w:t>
      </w:r>
    </w:p>
    <w:p>
      <w:r>
        <w:rPr>
          <w:b/>
        </w:rPr>
        <w:t>Status:</w:t>
      </w:r>
      <w:r>
        <w:t xml:space="preserve"> Accepted</w:t>
      </w:r>
    </w:p>
    <w:p>
      <w:r>
        <w:rPr>
          <w:b/>
        </w:rPr>
        <w:t>Decision:</w:t>
      </w:r>
      <w:r>
        <w:t xml:space="preserve"> </w:t>
      </w:r>
      <w:r>
        <w:rPr>
          <w:rFonts w:ascii="Consolas" w:hAnsi="Consolas" w:eastAsia="Consolas"/>
          <w:sz w:val="18"/>
        </w:rPr>
        <w:t>SourceLiveSearchCoordinator</w:t>
      </w:r>
      <w:r>
        <w:t xml:space="preserve"> accepts at most 32 explicit</w:t>
      </w:r>
    </w:p>
    <w:p>
      <w:r>
        <w:rPr>
          <w:rFonts w:ascii="Consolas" w:hAnsi="Consolas" w:eastAsia="Consolas"/>
          <w:sz w:val="18"/>
        </w:rPr>
        <w:t>SourceLiveSearchPlan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SourceSearchFieldMapping</w:t>
      </w:r>
      <w:r>
        <w:t>. The</w:t>
      </w:r>
    </w:p>
    <w:p>
      <w:r>
        <w:t>coordinator executes plans in caller order through</w:t>
      </w:r>
    </w:p>
    <w:p>
      <w:r>
        <w:rPr>
          <w:rFonts w:ascii="Consolas" w:hAnsi="Consolas" w:eastAsia="Consolas"/>
          <w:sz w:val="18"/>
        </w:rPr>
        <w:t>SourceLiveHttpPackageRuntime</w:t>
      </w:r>
      <w:r>
        <w:t xml:space="preserve">, invokes the existing </w:t>
      </w:r>
      <w:r>
        <w:rPr>
          <w:rFonts w:ascii="Consolas" w:hAnsi="Consolas" w:eastAsia="Consolas"/>
          <w:sz w:val="18"/>
        </w:rPr>
        <w:t>SourceSearchNormalizer</w:t>
      </w:r>
    </w:p>
    <w:p>
      <w:r>
        <w:t>once per completed source result, preserves source-local typed states and</w:t>
      </w:r>
    </w:p>
    <w:p>
      <w:r>
        <w:t xml:space="preserve">aggregates only normalized </w:t>
      </w:r>
      <w:r>
        <w:rPr>
          <w:rFonts w:ascii="Consolas" w:hAnsi="Consolas" w:eastAsia="Consolas"/>
          <w:sz w:val="18"/>
        </w:rPr>
        <w:t>SourceSearchResult</w:t>
      </w:r>
      <w:r>
        <w:t xml:space="preserve"> values through the existing</w:t>
      </w:r>
    </w:p>
    <w:p>
      <w:r>
        <w:rPr>
          <w:rFonts w:ascii="Consolas" w:hAnsi="Consolas" w:eastAsia="Consolas"/>
          <w:sz w:val="18"/>
        </w:rPr>
        <w:t>SourceSearchCoordinatorResult</w:t>
      </w:r>
      <w:r>
        <w:t xml:space="preserve"> contract. Query text is not used to construct</w:t>
      </w:r>
    </w:p>
    <w:p>
      <w:r>
        <w:t>or alter a request.</w:t>
      </w:r>
    </w:p>
    <w:p>
      <w:r>
        <w:rPr>
          <w:b/>
        </w:rPr>
        <w:t>Reason:</w:t>
      </w:r>
      <w:r>
        <w:t xml:space="preserve"> TASK-044 proved the live response can safely enter the declarative</w:t>
      </w:r>
    </w:p>
    <w:p>
      <w:r>
        <w:t>rule runtime. This task connects that result to the already-reviewed search</w:t>
      </w:r>
    </w:p>
    <w:p>
      <w:r>
        <w:t>normalization and multi-source aggregation boundary without adding a provider</w:t>
      </w:r>
    </w:p>
    <w:p>
      <w:r>
        <w:t>adapter or Search UI coupling.</w:t>
      </w:r>
    </w:p>
    <w:p>
      <w:r>
        <w:rPr>
          <w:b/>
        </w:rPr>
        <w:t>Safety:</w:t>
      </w:r>
      <w:r>
        <w:t xml:space="preserve"> Plan count and duplicate package/version/program identities are</w:t>
      </w:r>
    </w:p>
    <w:p>
      <w:r>
        <w:t>rejected before network I/O. Admission and transport failures remain</w:t>
      </w:r>
    </w:p>
    <w:p>
      <w:r>
        <w:t>per-source typed states; runtime/normalizer exceptions, identity mismatch and</w:t>
      </w:r>
    </w:p>
    <w:p>
      <w:r>
        <w:t>invalid normalized shapes fail closed without records. A monotonic generation</w:t>
      </w:r>
    </w:p>
    <w:p>
      <w:r>
        <w:t xml:space="preserve">invalidates older pending searches when a newer call starts, and </w:t>
      </w:r>
      <w:r>
        <w:rPr>
          <w:rFonts w:ascii="Consolas" w:hAnsi="Consolas" w:eastAsia="Consolas"/>
          <w:sz w:val="18"/>
        </w:rPr>
        <w:t>close</w:t>
      </w:r>
    </w:p>
    <w:p>
      <w:r>
        <w:t>invalidates pending/future calls. The coordinator does not cancel or close the</w:t>
      </w:r>
    </w:p>
    <w:p>
      <w:r>
        <w:t>lower transport, so it cannot create a second I/O lifecycle authority. It adds</w:t>
      </w:r>
    </w:p>
    <w:p>
      <w:r>
        <w:t>no request inference, persistence, retry, WebView, playback, provider or</w:t>
      </w:r>
    </w:p>
    <w:p>
      <w:r>
        <w:t>source-provided executable code.</w:t>
      </w:r>
    </w:p>
    <w:p>
      <w:pPr>
        <w:pStyle w:val="Heading2"/>
        <w:keepNext/>
      </w:pPr>
      <w:r>
        <w:t>ADR-068 — Compose bounded live episode listings with the existing normalizer</w:t>
      </w:r>
    </w:p>
    <w:p>
      <w:r>
        <w:rPr>
          <w:b/>
        </w:rPr>
        <w:t>Status:</w:t>
      </w:r>
      <w:r>
        <w:t xml:space="preserve"> Accepted</w:t>
      </w:r>
    </w:p>
    <w:p>
      <w:r>
        <w:rPr>
          <w:b/>
        </w:rPr>
        <w:t>Decision:</w:t>
      </w:r>
      <w:r>
        <w:t xml:space="preserve"> </w:t>
      </w:r>
      <w:r>
        <w:rPr>
          <w:rFonts w:ascii="Consolas" w:hAnsi="Consolas" w:eastAsia="Consolas"/>
          <w:sz w:val="18"/>
        </w:rPr>
        <w:t>SourceLiveEpisodeCoordinator</w:t>
      </w:r>
      <w:r>
        <w:t xml:space="preserve"> accepts at most 32 explicit</w:t>
      </w:r>
    </w:p>
    <w:p>
      <w:r>
        <w:rPr>
          <w:rFonts w:ascii="Consolas" w:hAnsi="Consolas" w:eastAsia="Consolas"/>
          <w:sz w:val="18"/>
        </w:rPr>
        <w:t>SourceLiveEpisodePlan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SourceEpisodeFieldMapping</w:t>
      </w:r>
      <w:r>
        <w:t>. The</w:t>
      </w:r>
    </w:p>
    <w:p>
      <w:r>
        <w:t>coordinator executes plans in caller order through</w:t>
      </w:r>
    </w:p>
    <w:p>
      <w:r>
        <w:rPr>
          <w:rFonts w:ascii="Consolas" w:hAnsi="Consolas" w:eastAsia="Consolas"/>
          <w:sz w:val="18"/>
        </w:rPr>
        <w:t>SourceLiveHttpPackageRuntime</w:t>
      </w:r>
      <w:r>
        <w:t>, invokes the existing</w:t>
      </w:r>
    </w:p>
    <w:p>
      <w:r>
        <w:rPr>
          <w:rFonts w:ascii="Consolas" w:hAnsi="Consolas" w:eastAsia="Consolas"/>
          <w:sz w:val="18"/>
        </w:rPr>
        <w:t>SourceEpisodeNormalizer</w:t>
      </w:r>
      <w:r>
        <w:t xml:space="preserve"> once per completed source result, preserves</w:t>
      </w:r>
    </w:p>
    <w:p>
      <w:r>
        <w:t xml:space="preserve">source-local typed states and aggregates only normalized </w:t>
      </w:r>
      <w:r>
        <w:rPr>
          <w:rFonts w:ascii="Consolas" w:hAnsi="Consolas" w:eastAsia="Consolas"/>
          <w:sz w:val="18"/>
        </w:rPr>
        <w:t>SourceEpisode</w:t>
      </w:r>
    </w:p>
    <w:p>
      <w:r>
        <w:t xml:space="preserve">values through the existing </w:t>
      </w:r>
      <w:r>
        <w:rPr>
          <w:rFonts w:ascii="Consolas" w:hAnsi="Consolas" w:eastAsia="Consolas"/>
          <w:sz w:val="18"/>
        </w:rPr>
        <w:t>SourceEpisodeCoordinatorResult</w:t>
      </w:r>
      <w:r>
        <w:t xml:space="preserve"> contract.</w:t>
      </w:r>
    </w:p>
    <w:p>
      <w:r>
        <w:rPr>
          <w:b/>
        </w:rPr>
        <w:t>Reason:</w:t>
      </w:r>
      <w:r>
        <w:t xml:space="preserve"> TASK-045 connected the live response to deterministic search</w:t>
      </w:r>
    </w:p>
    <w:p>
      <w:r>
        <w:t>normalization. This task carries the same safe response-to-rule boundary into</w:t>
      </w:r>
    </w:p>
    <w:p>
      <w:r>
        <w:t>episode listings without deriving episode identity, adding provider adapters or</w:t>
      </w:r>
    </w:p>
    <w:p>
      <w:r>
        <w:t>coupling the result to episode UI.</w:t>
      </w:r>
    </w:p>
    <w:p>
      <w:r>
        <w:rPr>
          <w:b/>
        </w:rPr>
        <w:t>Safety:</w:t>
      </w:r>
      <w:r>
        <w:t xml:space="preserve"> Plan count and duplicate package/version/program identities are</w:t>
      </w:r>
    </w:p>
    <w:p>
      <w:r>
        <w:t>rejected before network I/O. Admission and transport failures remain typed</w:t>
      </w:r>
    </w:p>
    <w:p>
      <w:r>
        <w:t>per-source states; runtime/normalizer exceptions, identity mismatch and</w:t>
      </w:r>
    </w:p>
    <w:p>
      <w:r>
        <w:t>invalid normalized shapes fail closed without episodes. A monotonic generation</w:t>
      </w:r>
    </w:p>
    <w:p>
      <w:r>
        <w:t xml:space="preserve">invalidates older pending listings when a newer call starts, and </w:t>
      </w:r>
      <w:r>
        <w:rPr>
          <w:rFonts w:ascii="Consolas" w:hAnsi="Consolas" w:eastAsia="Consolas"/>
          <w:sz w:val="18"/>
        </w:rPr>
        <w:t>close</w:t>
      </w:r>
    </w:p>
    <w:p>
      <w:r>
        <w:t>invalidates pending/future calls. The coordinator does not cancel or close the</w:t>
      </w:r>
    </w:p>
    <w:p>
      <w:r>
        <w:t>lower transport and adds no request inference, persistence, retry, WebView,</w:t>
      </w:r>
    </w:p>
    <w:p>
      <w:r>
        <w:t>playback, provider or source-provided executable code.</w:t>
      </w:r>
    </w:p>
    <w:p>
      <w:pPr>
        <w:pStyle w:val="Heading2"/>
        <w:keepNext/>
      </w:pPr>
      <w:r>
        <w:t>ADR-069 — Compose bounded live playable-source listings with the existing normalizer</w:t>
      </w:r>
    </w:p>
    <w:p>
      <w:r>
        <w:rPr>
          <w:b/>
        </w:rPr>
        <w:t>Status:</w:t>
      </w:r>
      <w:r>
        <w:t xml:space="preserve"> Accepted</w:t>
      </w:r>
    </w:p>
    <w:p>
      <w:r>
        <w:rPr>
          <w:b/>
        </w:rPr>
        <w:t>Decision:</w:t>
      </w:r>
      <w:r>
        <w:t xml:space="preserve"> </w:t>
      </w:r>
      <w:r>
        <w:rPr>
          <w:rFonts w:ascii="Consolas" w:hAnsi="Consolas" w:eastAsia="Consolas"/>
          <w:sz w:val="18"/>
        </w:rPr>
        <w:t>SourceLivePlayableSourceCoordinator</w:t>
      </w:r>
      <w:r>
        <w:t xml:space="preserve"> accepts at most 32 explicit</w:t>
      </w:r>
    </w:p>
    <w:p>
      <w:r>
        <w:rPr>
          <w:rFonts w:ascii="Consolas" w:hAnsi="Consolas" w:eastAsia="Consolas"/>
          <w:sz w:val="18"/>
        </w:rPr>
        <w:t>SourceLivePlayableSourcePlan</w:t>
      </w:r>
      <w:r>
        <w:t xml:space="preserve"> values. Each plan carries a package-admitted</w:t>
      </w:r>
    </w:p>
    <w:p>
      <w:r>
        <w:rPr>
          <w:rFonts w:ascii="Consolas" w:hAnsi="Consolas" w:eastAsia="Consolas"/>
          <w:sz w:val="18"/>
        </w:rPr>
        <w:t>SourceLiveHttpRequestPlan</w:t>
      </w:r>
      <w:r>
        <w:t xml:space="preserve">, an already-resolved </w:t>
      </w:r>
      <w:r>
        <w:rPr>
          <w:rFonts w:ascii="Consolas" w:hAnsi="Consolas" w:eastAsia="Consolas"/>
          <w:sz w:val="18"/>
        </w:rPr>
        <w:t>SourceEpisodeIdentity</w:t>
      </w:r>
      <w:r>
        <w:t xml:space="preserve"> and an</w:t>
      </w:r>
    </w:p>
    <w:p>
      <w:r>
        <w:t xml:space="preserve">explicit </w:t>
      </w:r>
      <w:r>
        <w:rPr>
          <w:rFonts w:ascii="Consolas" w:hAnsi="Consolas" w:eastAsia="Consolas"/>
          <w:sz w:val="18"/>
        </w:rPr>
        <w:t>SourcePlayableSourceFieldMapping</w:t>
      </w:r>
      <w:r>
        <w:t>. The coordinator executes plans in</w:t>
      </w:r>
    </w:p>
    <w:p>
      <w:r>
        <w:t xml:space="preserve">caller order through </w:t>
      </w:r>
      <w:r>
        <w:rPr>
          <w:rFonts w:ascii="Consolas" w:hAnsi="Consolas" w:eastAsia="Consolas"/>
          <w:sz w:val="18"/>
        </w:rPr>
        <w:t>SourceLiveHttpPackageRuntime</w:t>
      </w:r>
      <w:r>
        <w:t>, invokes the existing</w:t>
      </w:r>
    </w:p>
    <w:p>
      <w:r>
        <w:rPr>
          <w:rFonts w:ascii="Consolas" w:hAnsi="Consolas" w:eastAsia="Consolas"/>
          <w:sz w:val="18"/>
        </w:rPr>
        <w:t>SourcePlayableSourceNormalizer</w:t>
      </w:r>
      <w:r>
        <w:t xml:space="preserve"> once per completed source result, preserves</w:t>
      </w:r>
    </w:p>
    <w:p>
      <w:r>
        <w:t>source-local typed states and aggregates only validated normalized candidates</w:t>
      </w:r>
    </w:p>
    <w:p>
      <w:r>
        <w:t xml:space="preserve">through the existing </w:t>
      </w:r>
      <w:r>
        <w:rPr>
          <w:rFonts w:ascii="Consolas" w:hAnsi="Consolas" w:eastAsia="Consolas"/>
          <w:sz w:val="18"/>
        </w:rPr>
        <w:t>SourcePlayableSourceCoordinatorResult</w:t>
      </w:r>
      <w:r>
        <w:t xml:space="preserve"> contract.</w:t>
      </w:r>
    </w:p>
    <w:p>
      <w:r>
        <w:rPr>
          <w:b/>
        </w:rPr>
        <w:t>Reason:</w:t>
      </w:r>
      <w:r>
        <w:t xml:space="preserve"> TASK-046 connected live responses to deterministic episode</w:t>
      </w:r>
    </w:p>
    <w:p>
      <w:r>
        <w:t>normalization. This task carries the same bounded response-to-rule boundary</w:t>
      </w:r>
    </w:p>
    <w:p>
      <w:r>
        <w:t>into playable-source extraction while keeping episode identity explicit and</w:t>
      </w:r>
    </w:p>
    <w:p>
      <w:r>
        <w:t>leaving route selection and the playback-session resolver authoritative.</w:t>
      </w:r>
    </w:p>
    <w:p>
      <w:r>
        <w:rPr>
          <w:b/>
        </w:rPr>
        <w:t>Safety:</w:t>
      </w:r>
      <w:r>
        <w:t xml:space="preserve"> Plan count and package/version/program/episode identity duplicates</w:t>
      </w:r>
    </w:p>
    <w:p>
      <w:r>
        <w:t>are rejected before network I/O. Invalid episode identity, admission or</w:t>
      </w:r>
    </w:p>
    <w:p>
      <w:r>
        <w:t>transport failure, runtime/normalizer exception, normalized identity/shape,</w:t>
      </w:r>
    </w:p>
    <w:p>
      <w:r>
        <w:t>candidate kind or package URI-policy mismatch fails closed without playable</w:t>
      </w:r>
    </w:p>
    <w:p>
      <w:r>
        <w:t>candidates. A monotonic generation invalidates older pending listings when a</w:t>
      </w:r>
    </w:p>
    <w:p>
      <w:r>
        <w:t xml:space="preserve">newer call starts, and </w:t>
      </w:r>
      <w:r>
        <w:rPr>
          <w:rFonts w:ascii="Consolas" w:hAnsi="Consolas" w:eastAsia="Consolas"/>
          <w:sz w:val="18"/>
        </w:rPr>
        <w:t>close</w:t>
      </w:r>
      <w:r>
        <w:t xml:space="preserve"> invalidates pending/future calls. The coordinator</w:t>
      </w:r>
    </w:p>
    <w:p>
      <w:r>
        <w:t>does not cancel or close the lower transport and adds no request inference,</w:t>
      </w:r>
    </w:p>
    <w:p>
      <w:r>
        <w:t>persistence, retry, WebView, route, session, playback, provider or</w:t>
      </w:r>
    </w:p>
    <w:p>
      <w:r>
        <w:t>source-provided executable code.</w:t>
      </w:r>
    </w:p>
    <w:p>
      <w:pPr>
        <w:pStyle w:val="Heading2"/>
        <w:keepNext/>
      </w:pPr>
      <w:r>
        <w:t>ADR-070 — Compose live playable sources with the source-local route</w:t>
      </w:r>
    </w:p>
    <w:p>
      <w:r>
        <w:rPr>
          <w:b/>
        </w:rPr>
        <w:t>Status:</w:t>
      </w:r>
      <w:r>
        <w:t xml:space="preserve"> Accepted</w:t>
      </w:r>
    </w:p>
    <w:p>
      <w:r>
        <w:rPr>
          <w:b/>
        </w:rPr>
        <w:t>Decision:</w:t>
      </w:r>
      <w:r>
        <w:t xml:space="preserve"> </w:t>
      </w:r>
      <w:r>
        <w:rPr>
          <w:rFonts w:ascii="Consolas" w:hAnsi="Consolas" w:eastAsia="Consolas"/>
          <w:sz w:val="18"/>
        </w:rPr>
        <w:t>SourceLivePlaybackRouteCoordinator</w:t>
      </w:r>
      <w:r>
        <w:t xml:space="preserve"> accepts a bounded,</w:t>
      </w:r>
    </w:p>
    <w:p>
      <w:r>
        <w:t xml:space="preserve">caller-ordered list of </w:t>
      </w:r>
      <w:r>
        <w:rPr>
          <w:rFonts w:ascii="Consolas" w:hAnsi="Consolas" w:eastAsia="Consolas"/>
          <w:sz w:val="18"/>
        </w:rPr>
        <w:t>SourceLivePlayableSourcePlan</w:t>
      </w:r>
      <w:r>
        <w:t xml:space="preserve"> values together with the</w:t>
      </w:r>
    </w:p>
    <w:p>
      <w:r>
        <w:t xml:space="preserve">matching </w:t>
      </w:r>
      <w:r>
        <w:rPr>
          <w:rFonts w:ascii="Consolas" w:hAnsi="Consolas" w:eastAsia="Consolas"/>
          <w:sz w:val="18"/>
        </w:rPr>
        <w:t>SourcePlayableSourceCoordinatorResult</w:t>
      </w:r>
      <w:r>
        <w:t>. It revalidates plan/result</w:t>
      </w:r>
    </w:p>
    <w:p>
      <w:r>
        <w:t>alignment, package lifecycle, Wynime compatibility, declared program, exact</w:t>
      </w:r>
    </w:p>
    <w:p>
      <w:r>
        <w:t>GET request policy, episode identity, normalized candidate shape, supported</w:t>
      </w:r>
    </w:p>
    <w:p>
      <w:r>
        <w:t>candidate kind, package URI policy and the flattened aggregate before</w:t>
      </w:r>
    </w:p>
    <w:p>
      <w:r>
        <w:t xml:space="preserve">delegating source selection to the existing </w:t>
      </w:r>
      <w:r>
        <w:rPr>
          <w:rFonts w:ascii="Consolas" w:hAnsi="Consolas" w:eastAsia="Consolas"/>
          <w:sz w:val="18"/>
        </w:rPr>
        <w:t>SourcePlaybackRouteCoordinator</w:t>
      </w:r>
      <w:r>
        <w:t>.</w:t>
      </w:r>
    </w:p>
    <w:p>
      <w:r>
        <w:t xml:space="preserve">The selected </w:t>
      </w:r>
      <w:r>
        <w:rPr>
          <w:rFonts w:ascii="Consolas" w:hAnsi="Consolas" w:eastAsia="Consolas"/>
          <w:sz w:val="18"/>
        </w:rPr>
        <w:t>SourceLivePlaybackRoute</w:t>
      </w:r>
      <w:r>
        <w:t xml:space="preserve"> retains the exact installed package and</w:t>
      </w:r>
    </w:p>
    <w:p>
      <w:r>
        <w:t>bounded request provenance for the next handoff; it does not retain the live</w:t>
      </w:r>
    </w:p>
    <w:p>
      <w:r>
        <w:t>response body, mapping, cookies or tokens.</w:t>
      </w:r>
    </w:p>
    <w:p>
      <w:r>
        <w:rPr>
          <w:b/>
        </w:rPr>
        <w:t>Reason:</w:t>
      </w:r>
      <w:r>
        <w:t xml:space="preserve"> TASK-047 now produces typed live playable candidates, but the</w:t>
      </w:r>
    </w:p>
    <w:p>
      <w:r>
        <w:t>fixture route coordinator alone does not retain the package-admission/request</w:t>
      </w:r>
    </w:p>
    <w:p>
      <w:r>
        <w:t>provenance needed by a live HTTP handoff. This is the smallest composition that</w:t>
      </w:r>
    </w:p>
    <w:p>
      <w:r>
        <w:t>connects the accepted live result to the existing deterministic route selector</w:t>
      </w:r>
    </w:p>
    <w:p>
      <w:r>
        <w:t>without creating a second selection policy or cross-source identity.</w:t>
      </w:r>
    </w:p>
    <w:p>
      <w:r>
        <w:rPr>
          <w:b/>
        </w:rPr>
        <w:t>Safety:</w:t>
      </w:r>
      <w:r>
        <w:t xml:space="preserve"> Duplicate and over-bound plan inputs, stale or reordered result</w:t>
      </w:r>
    </w:p>
    <w:p>
      <w:r>
        <w:t>groups, package/request/candidate mismatches, invalid aggregate shape and</w:t>
      </w:r>
    </w:p>
    <w:p>
      <w:r>
        <w:t>unsupported or disallowed candidates fail closed with bounded reason codes.</w:t>
      </w:r>
    </w:p>
    <w:p>
      <w:r>
        <w:t>Preference matching remains exact and never falls back across packages. The</w:t>
      </w:r>
    </w:p>
    <w:p>
      <w:r>
        <w:t>coordinator performs no source I/O, persistence, retry, session resolution,</w:t>
      </w:r>
    </w:p>
    <w:p>
      <w:r>
        <w:t>player work or asynchronous generation management; the existing route</w:t>
      </w:r>
    </w:p>
    <w:p>
      <w:r>
        <w:t>selector and downstream playback authorities remain unchanged.</w:t>
      </w:r>
    </w:p>
    <w:p>
      <w:pPr>
        <w:pStyle w:val="Heading2"/>
        <w:keepNext/>
      </w:pPr>
      <w:r>
        <w:t>ADR-071 — Compose the live HTTP route with the session request contract</w:t>
      </w:r>
    </w:p>
    <w:p>
      <w:r>
        <w:rPr>
          <w:b/>
        </w:rPr>
        <w:t>Status:</w:t>
      </w:r>
      <w:r>
        <w:t xml:space="preserve"> Accepted</w:t>
      </w:r>
    </w:p>
    <w:p>
      <w:r>
        <w:rPr>
          <w:b/>
        </w:rPr>
        <w:t>Decision:</w:t>
      </w:r>
      <w:r>
        <w:t xml:space="preserve"> </w:t>
      </w:r>
      <w:r>
        <w:rPr>
          <w:rFonts w:ascii="Consolas" w:hAnsi="Consolas" w:eastAsia="Consolas"/>
          <w:sz w:val="18"/>
        </w:rPr>
        <w:t>SourceLivePlaybackSessionRequestCoordinator</w:t>
      </w:r>
      <w:r>
        <w:t xml:space="preserve"> accepts only a</w:t>
      </w:r>
    </w:p>
    <w:p>
      <w:r>
        <w:t xml:space="preserve">selected </w:t>
      </w:r>
      <w:r>
        <w:rPr>
          <w:rFonts w:ascii="Consolas" w:hAnsi="Consolas" w:eastAsia="Consolas"/>
          <w:sz w:val="18"/>
        </w:rPr>
        <w:t>SourceLivePlaybackRouteResult</w:t>
      </w:r>
      <w:r>
        <w:t xml:space="preserve"> and an explicit </w:t>
      </w:r>
      <w:r>
        <w:rPr>
          <w:rFonts w:ascii="Consolas" w:hAnsi="Consolas" w:eastAsia="Consolas"/>
          <w:sz w:val="18"/>
        </w:rPr>
        <w:t>AdRemovalPlan</w:t>
      </w:r>
      <w:r>
        <w:t xml:space="preserve"> plus</w:t>
      </w:r>
    </w:p>
    <w:p>
      <w:r>
        <w:t>non-negative source-event sequence. It rechecks the installed package's</w:t>
      </w:r>
    </w:p>
    <w:p>
      <w:r>
        <w:t>consent/re-consent, enabled lifecycle, Wynime compatibility, declared program,</w:t>
      </w:r>
    </w:p>
    <w:p>
      <w:r>
        <w:t>package/version/episode identity and exact package-admitted GET request before</w:t>
      </w:r>
    </w:p>
    <w:p>
      <w:r>
        <w:t xml:space="preserve">delegating to the existing </w:t>
      </w:r>
      <w:r>
        <w:rPr>
          <w:rFonts w:ascii="Consolas" w:hAnsi="Consolas" w:eastAsia="Consolas"/>
          <w:sz w:val="18"/>
        </w:rPr>
        <w:t>SourcePlaybackSessionRequestBuilder</w:t>
      </w:r>
      <w:r>
        <w:t>. A ready</w:t>
      </w:r>
    </w:p>
    <w:p>
      <w:r>
        <w:t>result must preserve the live route's exact episode, page URI, media URI and</w:t>
      </w:r>
    </w:p>
    <w:p>
      <w:r>
        <w:t>supported kind, use the same ad-removal plan and policy, and contain no</w:t>
      </w:r>
    </w:p>
    <w:p>
      <w:r>
        <w:t>candidate headers, cookies, user-agent, refresh callback or track data because</w:t>
      </w:r>
    </w:p>
    <w:p>
      <w:r>
        <w:t>the live HTTP path has no WebView capture authority. Builder rejections and</w:t>
      </w:r>
    </w:p>
    <w:p>
      <w:r>
        <w:t>exceptions remain bounded typed results.</w:t>
      </w:r>
    </w:p>
    <w:p>
      <w:r>
        <w:rPr>
          <w:b/>
        </w:rPr>
        <w:t>Reason:</w:t>
      </w:r>
      <w:r>
        <w:t xml:space="preserve"> TASK-048 establishes a source-local live route with the exact</w:t>
      </w:r>
    </w:p>
    <w:p>
      <w:r>
        <w:t>installed package and request provenance, but it intentionally stops before</w:t>
      </w:r>
    </w:p>
    <w:p>
      <w:r>
        <w:t>the resolver request. This separate composition connects that accepted route</w:t>
      </w:r>
    </w:p>
    <w:p>
      <w:r>
        <w:t>to the existing session-request builder without reimplementing selection or</w:t>
      </w:r>
    </w:p>
    <w:p>
      <w:r>
        <w:t>using the capture-specific session model that carries WebView event and cookie</w:t>
      </w:r>
    </w:p>
    <w:p>
      <w:r>
        <w:t>authority.</w:t>
      </w:r>
    </w:p>
    <w:p>
      <w:r>
        <w:rPr>
          <w:b/>
        </w:rPr>
        <w:t>Safety:</w:t>
      </w:r>
      <w:r>
        <w:t xml:space="preserve"> Non-selected routes never invoke the builder. Lifecycle, identity,</w:t>
      </w:r>
    </w:p>
    <w:p>
      <w:r>
        <w:t>request-policy, supported-kind, candidate URI, source-event-sequence and</w:t>
      </w:r>
    </w:p>
    <w:p>
      <w:r>
        <w:t>ad-removal mismatches fail closed without a request. A forged ready builder</w:t>
      </w:r>
    </w:p>
    <w:p>
      <w:r>
        <w:t>output is rejected unless every live route field and the empty credential/data</w:t>
      </w:r>
    </w:p>
    <w:p>
      <w:r>
        <w:t>boundary matches exactly. The coordinator performs no source I/O, persistence,</w:t>
      </w:r>
    </w:p>
    <w:p>
      <w:r>
        <w:t xml:space="preserve">resolver invocation, </w:t>
      </w:r>
      <w:r>
        <w:rPr>
          <w:rFonts w:ascii="Consolas" w:hAnsi="Consolas" w:eastAsia="Consolas"/>
          <w:sz w:val="18"/>
        </w:rPr>
        <w:t>PlaybackSession</w:t>
      </w:r>
      <w:r>
        <w:t xml:space="preserve"> creation, proxy or player work, and it</w:t>
      </w:r>
    </w:p>
    <w:p>
      <w:r>
        <w:t>owns no asynchronous generation or retry state. Diagnostics expose only</w:t>
      </w:r>
    </w:p>
    <w:p>
      <w:r>
        <w:t>bounded statuses and safe reason codes.</w:t>
      </w:r>
    </w:p>
    <w:p>
      <w:pPr>
        <w:pStyle w:val="Heading2"/>
        <w:keepNext/>
      </w:pPr>
      <w:r>
        <w:t>ADR-072 — Compose the live HTTP session request into an open request</w:t>
      </w:r>
    </w:p>
    <w:p>
      <w:r>
        <w:rPr>
          <w:b/>
        </w:rPr>
        <w:t>Status:</w:t>
      </w:r>
      <w:r>
        <w:t xml:space="preserve"> Accepted</w:t>
      </w:r>
    </w:p>
    <w:p>
      <w:r>
        <w:rPr>
          <w:b/>
        </w:rPr>
        <w:t>Decision:</w:t>
      </w:r>
      <w:r>
        <w:t xml:space="preserve"> </w:t>
      </w:r>
      <w:r>
        <w:rPr>
          <w:rFonts w:ascii="Consolas" w:hAnsi="Consolas" w:eastAsia="Consolas"/>
          <w:sz w:val="18"/>
        </w:rPr>
        <w:t>SourceLivePlaybackOpenRequestCoordinator</w:t>
      </w:r>
      <w:r>
        <w:t xml:space="preserve"> accepts a</w:t>
      </w:r>
    </w:p>
    <w:p>
      <w:r>
        <w:rPr>
          <w:rFonts w:ascii="Consolas" w:hAnsi="Consolas" w:eastAsia="Consolas"/>
          <w:sz w:val="18"/>
        </w:rPr>
        <w:t>SourceLivePlaybackSessionRequestResult</w:t>
      </w:r>
      <w:r>
        <w:t xml:space="preserve"> and creates one existing</w:t>
      </w:r>
    </w:p>
    <w:p>
      <w:r>
        <w:rPr>
          <w:rFonts w:ascii="Consolas" w:hAnsi="Consolas" w:eastAsia="Consolas"/>
          <w:sz w:val="18"/>
        </w:rPr>
        <w:t>PlaybackOpenRequest</w:t>
      </w:r>
      <w:r>
        <w:t xml:space="preserve"> only when the live session result is ready. It preserves</w:t>
      </w:r>
    </w:p>
    <w:p>
      <w:r>
        <w:t xml:space="preserve">the exact </w:t>
      </w:r>
      <w:r>
        <w:rPr>
          <w:rFonts w:ascii="Consolas" w:hAnsi="Consolas" w:eastAsia="Consolas"/>
          <w:sz w:val="18"/>
        </w:rPr>
        <w:t>PlaybackSessionResolutionRequest</w:t>
      </w:r>
      <w:r>
        <w:t xml:space="preserve"> reference and forwards the</w:t>
      </w:r>
    </w:p>
    <w:p>
      <w:r>
        <w:t>caller-provided proxy budget, loopback address family, refresh leeway, bounded</w:t>
      </w:r>
    </w:p>
    <w:p>
      <w:r>
        <w:t>automatic-refresh count, optional episode duration and optional Bangumi target.</w:t>
      </w:r>
    </w:p>
    <w:p>
      <w:r>
        <w:t>Every non-ready live session state is returned as a typed</w:t>
      </w:r>
    </w:p>
    <w:p>
      <w:r>
        <w:rPr>
          <w:rFonts w:ascii="Consolas" w:hAnsi="Consolas" w:eastAsia="Consolas"/>
          <w:sz w:val="18"/>
        </w:rPr>
        <w:t>sessionRequestNotReady</w:t>
      </w:r>
      <w:r>
        <w:t xml:space="preserve"> result retaining its session, route and builder</w:t>
      </w:r>
    </w:p>
    <w:p>
      <w:r>
        <w:t>statuses. Invalid open options and construction failures produce no request.</w:t>
      </w:r>
    </w:p>
    <w:p>
      <w:r>
        <w:rPr>
          <w:b/>
        </w:rPr>
        <w:t>Reason:</w:t>
      </w:r>
      <w:r>
        <w:t xml:space="preserve"> TASK-049 establishes the live HTTP route-to-session-request</w:t>
      </w:r>
    </w:p>
    <w:p>
      <w:r>
        <w:t>boundary, but the existing fixture open coordinator accepts a different result</w:t>
      </w:r>
    </w:p>
    <w:p>
      <w:r>
        <w:t xml:space="preserve">type. This separate live handoff reaches the shared </w:t>
      </w:r>
      <w:r>
        <w:rPr>
          <w:rFonts w:ascii="Consolas" w:hAnsi="Consolas" w:eastAsia="Consolas"/>
          <w:sz w:val="18"/>
        </w:rPr>
        <w:t>PlaybackOpenRequest</w:t>
      </w:r>
    </w:p>
    <w:p>
      <w:r>
        <w:t>contract without converting live state into the fixture model or starting</w:t>
      </w:r>
    </w:p>
    <w:p>
      <w:r>
        <w:t>resolver/session/player work.</w:t>
      </w:r>
    </w:p>
    <w:p>
      <w:r>
        <w:rPr>
          <w:b/>
        </w:rPr>
        <w:t>Safety:</w:t>
      </w:r>
      <w:r>
        <w:t xml:space="preserve"> Ready output requires ready live session, selected route and ready</w:t>
      </w:r>
    </w:p>
    <w:p>
      <w:r>
        <w:t>builder status; non-ready output cannot contain an open request. The upstream</w:t>
      </w:r>
    </w:p>
    <w:p>
      <w:r>
        <w:t>live status/route/builder combination is rechecked before it crosses the</w:t>
      </w:r>
    </w:p>
    <w:p>
      <w:r>
        <w:t>boundary, with route-not-selected requiring no builder status, request</w:t>
      </w:r>
    </w:p>
    <w:p>
      <w:r>
        <w:t>rejection requiring a non-ready builder status, and lifecycle blocks requiring</w:t>
      </w:r>
    </w:p>
    <w:p>
      <w:r>
        <w:t>no route or builder status. Option failures retain only ready status metadata.</w:t>
      </w:r>
    </w:p>
    <w:p>
      <w:r>
        <w:t xml:space="preserve">The 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diagnostics contain only bounded statuses and reason tokens.</w:t>
      </w:r>
    </w:p>
    <w:p>
      <w:pPr>
        <w:pStyle w:val="Heading2"/>
        <w:keepNext/>
      </w:pPr>
      <w:r>
        <w:t>ADR-073 — Open only a ready live HTTP request through PlaybackCoordinator</w:t>
      </w:r>
    </w:p>
    <w:p>
      <w:r>
        <w:rPr>
          <w:b/>
        </w:rPr>
        <w:t>Status:</w:t>
      </w:r>
      <w:r>
        <w:t xml:space="preserve"> Accepted</w:t>
      </w:r>
    </w:p>
    <w:p>
      <w:r>
        <w:rPr>
          <w:b/>
        </w:rPr>
        <w:t>Decision:</w:t>
      </w:r>
      <w:r>
        <w:t xml:space="preserve"> </w:t>
      </w:r>
      <w:r>
        <w:rPr>
          <w:rFonts w:ascii="Consolas" w:hAnsi="Consolas" w:eastAsia="Consolas"/>
          <w:sz w:val="18"/>
        </w:rPr>
        <w:t>SourceLivePlaybackPreparedRequestOpener</w:t>
      </w:r>
      <w:r>
        <w:t xml:space="preserve"> is the typed</w:t>
      </w:r>
    </w:p>
    <w:p>
      <w:r>
        <w:t>live-HTTP prepared-request port after ADR-072. Its concrete</w:t>
      </w:r>
    </w:p>
    <w:p>
      <w:r>
        <w:rPr>
          <w:rFonts w:ascii="Consolas" w:hAnsi="Consolas" w:eastAsia="Consolas"/>
          <w:sz w:val="18"/>
        </w:rPr>
        <w:t>PlaybackCoordinatorLivePlaybackPreparedRequestOpener</w:t>
      </w:r>
      <w:r>
        <w:t xml:space="preserve"> returns a bounded typed</w:t>
      </w:r>
    </w:p>
    <w:p>
      <w:r>
        <w:rPr>
          <w:rFonts w:ascii="Consolas" w:hAnsi="Consolas" w:eastAsia="Consolas"/>
          <w:sz w:val="18"/>
        </w:rPr>
        <w:t>requestNotReady</w:t>
      </w:r>
      <w:r>
        <w:t xml:space="preserve"> result for every non-ready</w:t>
      </w:r>
    </w:p>
    <w:p>
      <w:r>
        <w:rPr>
          <w:rFonts w:ascii="Consolas" w:hAnsi="Consolas" w:eastAsia="Consolas"/>
          <w:sz w:val="18"/>
        </w:rPr>
        <w:t>SourceLivePlaybackOpenRequestCoordinatorResult</w:t>
      </w:r>
      <w:r>
        <w:t xml:space="preserve"> and passes only the exact</w:t>
      </w:r>
    </w:p>
    <w:p>
      <w:r>
        <w:t xml:space="preserve">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 An</w:t>
      </w:r>
    </w:p>
    <w:p>
      <w:r>
        <w:t xml:space="preserve">opened result contains only the returned </w:t>
      </w:r>
      <w:r>
        <w:rPr>
          <w:rFonts w:ascii="Consolas" w:hAnsi="Consolas" w:eastAsia="Consolas"/>
          <w:sz w:val="18"/>
        </w:rPr>
        <w:t>PlaybackSession</w:t>
      </w:r>
      <w:r>
        <w:t>; a rejected result</w:t>
      </w:r>
    </w:p>
    <w:p>
      <w:r>
        <w:t>retains the live open, session, route and builder statuses plus a bounded reason</w:t>
      </w:r>
    </w:p>
    <w:p>
      <w:r>
        <w:t>code.</w:t>
      </w:r>
    </w:p>
    <w:p>
      <w:r>
        <w:rPr>
          <w:b/>
        </w:rPr>
        <w:t>Reason:</w:t>
      </w:r>
      <w:r>
        <w:t xml:space="preserve"> TASK-050 reaches the shared open-request contract, but the live</w:t>
      </w:r>
    </w:p>
    <w:p>
      <w:r>
        <w:t>HTTP result types must remain distinct from fixture and WebView-capture result</w:t>
      </w:r>
    </w:p>
    <w:p>
      <w:r>
        <w:t>types. A live-specific prepared port makes the final admission explicit</w:t>
      </w:r>
    </w:p>
    <w:p>
      <w:r>
        <w:t>without dropping live state or adding a second 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route/session/builder combinations and</w:t>
      </w:r>
    </w:p>
    <w:p>
      <w:r>
        <w:t>unsafe diagnostic tokens. Diagnostics expose no request, cookie, header, URL or</w:t>
      </w:r>
    </w:p>
    <w:p>
      <w:r>
        <w:t>raw exception data; stale-operation and concurrent-open behavior remains</w:t>
      </w:r>
    </w:p>
    <w:p>
      <w:r>
        <w:t xml:space="preserve">governed by </w:t>
      </w:r>
      <w:r>
        <w:rPr>
          <w:rFonts w:ascii="Consolas" w:hAnsi="Consolas" w:eastAsia="Consolas"/>
          <w:sz w:val="18"/>
        </w:rPr>
        <w:t>PlaybackCoordinator</w:t>
      </w:r>
      <w:r>
        <w:t>.</w:t>
      </w:r>
    </w:p>
    <w:p>
      <w:pPr>
        <w:pStyle w:val="Heading2"/>
        <w:keepNext/>
      </w:pPr>
      <w:r>
        <w:t>ADR-074 — Compose the complete live HTTP playback pipeline</w:t>
      </w:r>
    </w:p>
    <w:p>
      <w:r>
        <w:rPr>
          <w:b/>
        </w:rPr>
        <w:t>Status:</w:t>
      </w:r>
      <w:r>
        <w:t xml:space="preserve"> Accepted</w:t>
      </w:r>
    </w:p>
    <w:p>
      <w:r>
        <w:rPr>
          <w:b/>
        </w:rPr>
        <w:t>Decision:</w:t>
      </w:r>
      <w:r>
        <w:t xml:space="preserve"> </w:t>
      </w:r>
      <w:r>
        <w:rPr>
          <w:rFonts w:ascii="Consolas" w:hAnsi="Consolas" w:eastAsia="Consolas"/>
          <w:sz w:val="18"/>
        </w:rPr>
        <w:t>SourceLivePlaybackPipeline</w:t>
      </w:r>
      <w:r>
        <w:t xml:space="preserve"> accepts a bounded snapshot of</w:t>
      </w:r>
    </w:p>
    <w:p>
      <w:r>
        <w:t xml:space="preserve">caller-ordered </w:t>
      </w:r>
      <w:r>
        <w:rPr>
          <w:rFonts w:ascii="Consolas" w:hAnsi="Consolas" w:eastAsia="Consolas"/>
          <w:sz w:val="18"/>
        </w:rPr>
        <w:t>SourceLivePlayableSourcePlan</w:t>
      </w:r>
      <w:r>
        <w:t xml:space="preserve"> values, the explicit</w:t>
      </w:r>
    </w:p>
    <w:p>
      <w:r>
        <w:rPr>
          <w:rFonts w:ascii="Consolas" w:hAnsi="Consolas" w:eastAsia="Consolas"/>
          <w:sz w:val="18"/>
        </w:rPr>
        <w:t>AdRemovalPlan</w:t>
      </w:r>
      <w:r>
        <w:t xml:space="preserve">, a non-negative source-event sequence, a </w:t>
      </w:r>
      <w:r>
        <w:rPr>
          <w:rFonts w:ascii="Consolas" w:hAnsi="Consolas" w:eastAsia="Consolas"/>
          <w:sz w:val="18"/>
        </w:rPr>
        <w:t>PlaybackProxyBudget</w:t>
      </w:r>
    </w:p>
    <w:p>
      <w:r>
        <w:t xml:space="preserve">and an optional exact </w:t>
      </w:r>
      <w:r>
        <w:rPr>
          <w:rFonts w:ascii="Consolas" w:hAnsi="Consolas" w:eastAsia="Consolas"/>
          <w:sz w:val="18"/>
        </w:rPr>
        <w:t>SourcePlaybackRoutePreference</w:t>
      </w:r>
      <w:r>
        <w:t>. It invokes the accepted</w:t>
      </w:r>
    </w:p>
    <w:p>
      <w:r>
        <w:t xml:space="preserve">live playable-source coordinator, accepts only </w:t>
      </w:r>
      <w:r>
        <w:rPr>
          <w:rFonts w:ascii="Consolas" w:hAnsi="Consolas" w:eastAsia="Consolas"/>
          <w:sz w:val="18"/>
        </w:rPr>
        <w:t>available</w:t>
      </w:r>
      <w:r>
        <w:t xml:space="preserve"> or </w:t>
      </w:r>
      <w:r>
        <w:rPr>
          <w:rFonts w:ascii="Consolas" w:hAnsi="Consolas" w:eastAsia="Consolas"/>
          <w:sz w:val="18"/>
        </w:rPr>
        <w:t>partial</w:t>
      </w:r>
    </w:p>
    <w:p>
      <w:r>
        <w:t>aggregates, then passes the same snapshot through</w:t>
      </w:r>
    </w:p>
    <w:p>
      <w:r>
        <w:rPr>
          <w:rFonts w:ascii="Consolas" w:hAnsi="Consolas" w:eastAsia="Consolas"/>
          <w:sz w:val="18"/>
        </w:rPr>
        <w:t>SourceLivePlaybackRouteCoordinator</w:t>
      </w:r>
      <w:r>
        <w:t>,</w:t>
      </w:r>
    </w:p>
    <w:p>
      <w:r>
        <w:rPr>
          <w:rFonts w:ascii="Consolas" w:hAnsi="Consolas" w:eastAsia="Consolas"/>
          <w:sz w:val="18"/>
        </w:rPr>
        <w:t>SourceLivePlaybackSessionRequestCoordinator</w:t>
      </w:r>
      <w:r>
        <w:t>,</w:t>
      </w:r>
    </w:p>
    <w:p>
      <w:r>
        <w:rPr>
          <w:rFonts w:ascii="Consolas" w:hAnsi="Consolas" w:eastAsia="Consolas"/>
          <w:sz w:val="18"/>
        </w:rPr>
        <w:t>SourceLivePlaybackOpenRequestCoordinator</w:t>
      </w:r>
      <w:r>
        <w:t xml:space="preserve"> and</w:t>
      </w:r>
    </w:p>
    <w:p>
      <w:r>
        <w:rPr>
          <w:rFonts w:ascii="Consolas" w:hAnsi="Consolas" w:eastAsia="Consolas"/>
          <w:sz w:val="18"/>
        </w:rPr>
        <w:t>SourceLivePlaybackPreparedRequestOpener</w:t>
      </w:r>
      <w:r>
        <w:t xml:space="preserve"> in that order. Only the final ready</w:t>
      </w:r>
    </w:p>
    <w:p>
      <w:r>
        <w:t>result can produce an opened session.</w:t>
      </w:r>
    </w:p>
    <w:p>
      <w:r>
        <w:rPr>
          <w:b/>
        </w:rPr>
        <w:t>Reason:</w:t>
      </w:r>
      <w:r>
        <w:t xml:space="preserve"> TASK-051 completed the final live HTTP handoff, but callers still</w:t>
      </w:r>
    </w:p>
    <w:p>
      <w:r>
        <w:t>had to compose five independent typed boundaries and could accidentally reuse</w:t>
      </w:r>
    </w:p>
    <w:p>
      <w:r>
        <w:t>a one-shot or mutated plan iterable between listing and route validation. This</w:t>
      </w:r>
    </w:p>
    <w:p>
      <w:r>
        <w:t>is the smallest end-to-end composition that joins the accepted live path while</w:t>
      </w:r>
    </w:p>
    <w:p>
      <w:r>
        <w:t>preserving each existing authority and the live/capture type separation.</w:t>
      </w:r>
    </w:p>
    <w:p>
      <w:r>
        <w:rPr>
          <w:b/>
        </w:rPr>
        <w:t>Safety:</w:t>
      </w:r>
      <w:r>
        <w:t xml:space="preserve"> The pipeline snapshots at most 32 plans before I/O, rejects an</w:t>
      </w:r>
    </w:p>
    <w:p>
      <w:r>
        <w:t>over-bound or throwing iterable as a playable-stage failure, and forwards the</w:t>
      </w:r>
    </w:p>
    <w:p>
      <w:r>
        <w:t>exact snapshot to both listing and route validation. Partial aggregates remain</w:t>
      </w:r>
    </w:p>
    <w:p>
      <w:r>
        <w:t>eligible only when the route coordinator can select a valid source; no implicit</w:t>
      </w:r>
    </w:p>
    <w:p>
      <w:r>
        <w:t>cross-package fallback is introduced. One non-ready typed status and a bounded</w:t>
      </w:r>
    </w:p>
    <w:p>
      <w:r>
        <w:t>reason code identify the first failed stage. A negative source-event sequence</w:t>
      </w:r>
    </w:p>
    <w:p>
      <w:r>
        <w:t>is not normalized or fabricated; the existing live session-request builder</w:t>
      </w:r>
    </w:p>
    <w:p>
      <w:r>
        <w:t>rejects it at the session stage. The pipeline performs no persistence, retry,</w:t>
      </w:r>
    </w:p>
    <w:p>
      <w:r>
        <w:t>resolver, proxy or player work of its own; live listing generation/close</w:t>
      </w:r>
    </w:p>
    <w:p>
      <w:r>
        <w:t>semantics remain in the playable coordinator and session/proxy/player/stale</w:t>
      </w:r>
    </w:p>
    <w:p>
      <w:r>
        <w:t xml:space="preserve">operation authority remains in </w:t>
      </w:r>
      <w:r>
        <w:rPr>
          <w:rFonts w:ascii="Consolas" w:hAnsi="Consolas" w:eastAsia="Consolas"/>
          <w:sz w:val="18"/>
        </w:rPr>
        <w:t>PlaybackCoordinator</w:t>
      </w:r>
      <w:r>
        <w:t>. Diagnostics expose no</w:t>
      </w:r>
    </w:p>
    <w:p>
      <w:r>
        <w:t>request, response, URI, cookie, header, token or raw exception data.</w:t>
      </w:r>
    </w:p>
    <w:p>
      <w:pPr>
        <w:pStyle w:val="Heading2"/>
        <w:keepNext/>
      </w:pPr>
      <w:r>
        <w:t>ADR-075 — Materialize live plans only from schema-v2 package declarations</w:t>
      </w:r>
    </w:p>
    <w:p>
      <w:r>
        <w:rPr>
          <w:b/>
        </w:rPr>
        <w:t>Status:</w:t>
      </w:r>
      <w:r>
        <w:t xml:space="preserve"> Accepted</w:t>
      </w:r>
    </w:p>
    <w:p>
      <w:r>
        <w:rPr>
          <w:b/>
        </w:rPr>
        <w:t>Decision:</w:t>
      </w:r>
      <w:r>
        <w:t xml:space="preserve"> Schema-v1 source packages remain fixture-only and reject</w:t>
      </w:r>
    </w:p>
    <w:p>
      <w:r>
        <w:rPr>
          <w:rFonts w:ascii="Consolas" w:hAnsi="Consolas" w:eastAsia="Consolas"/>
          <w:sz w:val="18"/>
        </w:rPr>
        <w:t>liveOperations</w:t>
      </w:r>
      <w:r>
        <w:t>. Schema-v2 may declare at most one bounded binding for each of</w:t>
      </w:r>
    </w:p>
    <w:p>
      <w:r>
        <w:rPr>
          <w:rFonts w:ascii="Consolas" w:hAnsi="Consolas" w:eastAsia="Consolas"/>
          <w:sz w:val="18"/>
        </w:rPr>
        <w:t>search</w:t>
      </w:r>
      <w:r>
        <w:t xml:space="preserve">, </w:t>
      </w:r>
      <w:r>
        <w:rPr>
          <w:rFonts w:ascii="Consolas" w:hAnsi="Consolas" w:eastAsia="Consolas"/>
          <w:sz w:val="18"/>
        </w:rPr>
        <w:t>episode</w:t>
      </w:r>
      <w:r>
        <w:t xml:space="preserve"> and </w:t>
      </w:r>
      <w:r>
        <w:rPr>
          <w:rFonts w:ascii="Consolas" w:hAnsi="Consolas" w:eastAsia="Consolas"/>
          <w:sz w:val="18"/>
        </w:rPr>
        <w:t>playableSource</w:t>
      </w:r>
      <w:r>
        <w:t>. A binding references an existing</w:t>
      </w:r>
    </w:p>
    <w:p>
      <w:r>
        <w:t xml:space="preserve">package </w:t>
      </w:r>
      <w:r>
        <w:rPr>
          <w:rFonts w:ascii="Consolas" w:hAnsi="Consolas" w:eastAsia="Consolas"/>
          <w:sz w:val="18"/>
        </w:rPr>
        <w:t>SourceRuleProgram</w:t>
      </w:r>
      <w:r>
        <w:t>, one existing normalizer field mapping and a fixed</w:t>
      </w:r>
    </w:p>
    <w:p>
      <w:r>
        <w:t>HTTP(S) URI template. The template permits only an explicit operation-specific</w:t>
      </w:r>
    </w:p>
    <w:p>
      <w:r>
        <w:t>placeholder set in path/query text; values are bounded and percent-encoded as</w:t>
      </w:r>
    </w:p>
    <w:p>
      <w:r>
        <w:t xml:space="preserve">individual URI components. </w:t>
      </w:r>
      <w:r>
        <w:rPr>
          <w:rFonts w:ascii="Consolas" w:hAnsi="Consolas" w:eastAsia="Consolas"/>
          <w:sz w:val="18"/>
        </w:rPr>
        <w:t>SourceLiveOperationPlanFactory</w:t>
      </w:r>
      <w:r>
        <w:t xml:space="preserve"> expands the</w:t>
      </w:r>
    </w:p>
    <w:p>
      <w:r>
        <w:t xml:space="preserve">declaration into the existing </w:t>
      </w:r>
      <w:r>
        <w:rPr>
          <w:rFonts w:ascii="Consolas" w:hAnsi="Consolas" w:eastAsia="Consolas"/>
          <w:sz w:val="18"/>
        </w:rPr>
        <w:t>SourceLiveSearchPlan</w:t>
      </w:r>
      <w:r>
        <w:t xml:space="preserve">, </w:t>
      </w:r>
      <w:r>
        <w:rPr>
          <w:rFonts w:ascii="Consolas" w:hAnsi="Consolas" w:eastAsia="Consolas"/>
          <w:sz w:val="18"/>
        </w:rPr>
        <w:t>SourceLiveEpisodePlan</w:t>
      </w:r>
    </w:p>
    <w:p>
      <w:r>
        <w:t xml:space="preserve">or </w:t>
      </w:r>
      <w:r>
        <w:rPr>
          <w:rFonts w:ascii="Consolas" w:hAnsi="Consolas" w:eastAsia="Consolas"/>
          <w:sz w:val="18"/>
        </w:rPr>
        <w:t>SourceLivePlayableSourcePlan</w:t>
      </w:r>
      <w:r>
        <w:t xml:space="preserve"> and sends the resulting request through the</w:t>
      </w:r>
    </w:p>
    <w:p>
      <w:r>
        <w:t xml:space="preserve">existing </w:t>
      </w:r>
      <w:r>
        <w:rPr>
          <w:rFonts w:ascii="Consolas" w:hAnsi="Consolas" w:eastAsia="Consolas"/>
          <w:sz w:val="18"/>
        </w:rPr>
        <w:t>SourceLiveHttpRequestCoordinator</w:t>
      </w:r>
      <w:r>
        <w:t xml:space="preserve"> before any I/O. It never selects a</w:t>
      </w:r>
    </w:p>
    <w:p>
      <w:r>
        <w:t>source, normalizes records, creates a session or starts playback.</w:t>
      </w:r>
    </w:p>
    <w:p>
      <w:r>
        <w:rPr>
          <w:b/>
        </w:rPr>
        <w:t>Reason:</w:t>
      </w:r>
      <w:r>
        <w:t xml:space="preserve"> TASK-052 completed the live HTTP playback pipeline, but its plans</w:t>
      </w:r>
    </w:p>
    <w:p>
      <w:r>
        <w:t>still had to be supplied by application code. Package-declared operations close</w:t>
      </w:r>
    </w:p>
    <w:p>
      <w:r>
        <w:t>that composition gap without adding provider-specific adapters, fake data or a</w:t>
      </w:r>
    </w:p>
    <w:p>
      <w:r>
        <w:t>parallel request/normalization model.</w:t>
      </w:r>
    </w:p>
    <w:p>
      <w:r>
        <w:rPr>
          <w:b/>
        </w:rPr>
        <w:t>Safety:</w:t>
      </w:r>
      <w:r>
        <w:t xml:space="preserve"> The decoder is strict by schema version and bounds operation count,</w:t>
      </w:r>
    </w:p>
    <w:p>
      <w:r>
        <w:t>template length, placeholder names and mapping fields. Manifest validation</w:t>
      </w:r>
    </w:p>
    <w:p>
      <w:r>
        <w:t>rejects duplicate/missing program references, mapping fields outside the</w:t>
      </w:r>
    </w:p>
    <w:p>
      <w:r>
        <w:t>program, unsupported placeholders and malformed URI authority. The factory</w:t>
      </w:r>
    </w:p>
    <w:p>
      <w:r>
        <w:t>rechecks package lifecycle, consent/re-consent, Wynime compatibility, operation</w:t>
      </w:r>
    </w:p>
    <w:p>
      <w:r>
        <w:t>uniqueness, program existence, input identity ownership and exact package</w:t>
      </w:r>
    </w:p>
    <w:p>
      <w:r>
        <w:t>policy. Only ready results retain the exact installed package, policy, program</w:t>
      </w:r>
    </w:p>
    <w:p>
      <w:r>
        <w:t>and request provenance; rejected results retain safe reason tokens only. Live</w:t>
      </w:r>
    </w:p>
    <w:p>
      <w:r>
        <w:t>operation metadata is part of the canonical encoder/signature payload and any</w:t>
      </w:r>
    </w:p>
    <w:p>
      <w:r>
        <w:t>schema or binding change requires re-consent. Existing v1 fixture behavior and</w:t>
      </w:r>
    </w:p>
    <w:p>
      <w:r>
        <w:t>all source-choice, playback, persistence and transport authorities remain</w:t>
      </w:r>
    </w:p>
    <w:p>
      <w:r>
        <w:t>unchanged.</w:t>
      </w:r>
    </w:p>
    <w:p>
      <w:pPr>
        <w:pStyle w:val="Heading2"/>
        <w:keepNext/>
      </w:pPr>
      <w:r>
        <w:t>ADR-076 — Compose installed packages through one live-search pipeline</w:t>
      </w:r>
    </w:p>
    <w:p>
      <w:r>
        <w:rPr>
          <w:b/>
        </w:rPr>
        <w:t>Status:</w:t>
      </w:r>
      <w:r>
        <w:t xml:space="preserve"> Accepted</w:t>
      </w:r>
    </w:p>
    <w:p>
      <w:r>
        <w:rPr>
          <w:b/>
        </w:rPr>
        <w:t>Decision:</w:t>
      </w:r>
      <w:r>
        <w:t xml:space="preserve"> </w:t>
      </w:r>
      <w:r>
        <w:rPr>
          <w:rFonts w:ascii="Consolas" w:hAnsi="Consolas" w:eastAsia="Consolas"/>
          <w:sz w:val="18"/>
        </w:rPr>
        <w:t>SourceInstalledLiveSearchPipeline</w:t>
      </w:r>
      <w:r>
        <w:t xml:space="preserve"> snapshots the caller-provided</w:t>
      </w:r>
    </w:p>
    <w:p>
      <w:r>
        <w:t>installed-package authority once, in order, with a maximum of 32 unique</w:t>
      </w:r>
    </w:p>
    <w:p>
      <w:r>
        <w:rPr>
          <w:rFonts w:ascii="Consolas" w:hAnsi="Consolas" w:eastAsia="Consolas"/>
          <w:sz w:val="18"/>
        </w:rPr>
        <w:t>(packageId, version)</w:t>
      </w:r>
      <w:r>
        <w:t xml:space="preserve"> identities. It sends the same query to the accepted</w:t>
      </w:r>
    </w:p>
    <w:p>
      <w:r>
        <w:rPr>
          <w:rFonts w:ascii="Consolas" w:hAnsi="Consolas" w:eastAsia="Consolas"/>
          <w:sz w:val="18"/>
        </w:rPr>
        <w:t>SourceLiveOperationPlanFactory</w:t>
      </w:r>
      <w:r>
        <w:t xml:space="preserve"> for every snapshot item, retains every typed</w:t>
      </w:r>
    </w:p>
    <w:p>
      <w:r>
        <w:t xml:space="preserve">factory result in order, and passes only ready </w:t>
      </w:r>
      <w:r>
        <w:rPr>
          <w:rFonts w:ascii="Consolas" w:hAnsi="Consolas" w:eastAsia="Consolas"/>
          <w:sz w:val="18"/>
        </w:rPr>
        <w:t>SourceLiveSearchPlan</w:t>
      </w:r>
      <w:r>
        <w:t xml:space="preserve"> references</w:t>
      </w:r>
    </w:p>
    <w:p>
      <w:r>
        <w:t xml:space="preserve">to one invocation of the existing </w:t>
      </w:r>
      <w:r>
        <w:rPr>
          <w:rFonts w:ascii="Consolas" w:hAnsi="Consolas" w:eastAsia="Consolas"/>
          <w:sz w:val="18"/>
        </w:rPr>
        <w:t>SourceLiveSearchCoordinator</w:t>
      </w:r>
      <w:r>
        <w:t>. The exact</w:t>
      </w:r>
    </w:p>
    <w:p>
      <w:r>
        <w:t>coordinator result remains available to callers; package-level preflight</w:t>
      </w:r>
    </w:p>
    <w:p>
      <w:r>
        <w:t>rejections remain explicit and make a successful downstream aggregate an outer</w:t>
      </w:r>
    </w:p>
    <w:p>
      <w:r>
        <w:t>partial result. If no package is admitted, the pipeline returns a typed</w:t>
      </w:r>
    </w:p>
    <w:p>
      <w:r>
        <w:t>no-usable-sources result without invoking live transport.</w:t>
      </w:r>
    </w:p>
    <w:p>
      <w:r>
        <w:rPr>
          <w:b/>
        </w:rPr>
        <w:t>Reason:</w:t>
      </w:r>
      <w:r>
        <w:t xml:space="preserve"> TASK-053 made one installed package able to declare and materialize</w:t>
      </w:r>
    </w:p>
    <w:p>
      <w:r>
        <w:t>an exact live search plan, but Search still had no application boundary for the</w:t>
      </w:r>
    </w:p>
    <w:p>
      <w:r>
        <w:t>current installed-package set. This is the smallest fan-out composition that</w:t>
      </w:r>
    </w:p>
    <w:p>
      <w:r>
        <w:t>connects the package authority to the accepted live-search coordinator without</w:t>
      </w:r>
    </w:p>
    <w:p>
      <w:r>
        <w:t>moving URI templates, lifecycle checks, mapping, HTTP admission, normalization</w:t>
      </w:r>
    </w:p>
    <w:p>
      <w:r>
        <w:t>or aggregation into a second implementation.</w:t>
      </w:r>
    </w:p>
    <w:p>
      <w:r>
        <w:rPr>
          <w:b/>
        </w:rPr>
        <w:t>Safety:</w:t>
      </w:r>
      <w:r>
        <w:t xml:space="preserve"> Snapshot iteration, duplicate identity and the 33rd-package bound</w:t>
      </w:r>
    </w:p>
    <w:p>
      <w:r>
        <w:t>fail before a source request. Factory failures are retained as bounded typed</w:t>
      </w:r>
    </w:p>
    <w:p>
      <w:r>
        <w:t>per-package results and cannot suppress other ready packages. The pipeline</w:t>
      </w:r>
    </w:p>
    <w:p>
      <w:r>
        <w:t>owns no generation, stale-response, timeout, retry, transport, response,</w:t>
      </w:r>
    </w:p>
    <w:p>
      <w:r>
        <w:t xml:space="preserve">persistence or UI state; </w:t>
      </w:r>
      <w:r>
        <w:rPr>
          <w:rFonts w:ascii="Consolas" w:hAnsi="Consolas" w:eastAsia="Consolas"/>
          <w:sz w:val="18"/>
        </w:rPr>
        <w:t>SourceLiveSearchCoordinator</w:t>
      </w:r>
      <w:r>
        <w:t xml:space="preserve"> remains the authority</w:t>
      </w:r>
    </w:p>
    <w:p>
      <w:r>
        <w:t>for async generation and close invalidation. Diagnostics expose only bounded</w:t>
      </w:r>
    </w:p>
    <w:p>
      <w:r>
        <w:t>package/version identities, typed statuses, counts, operation/program IDs and</w:t>
      </w:r>
    </w:p>
    <w:p>
      <w:r>
        <w:t>safe reason tokens, never query text, expanded URLs, response bodies, headers,</w:t>
      </w:r>
    </w:p>
    <w:p>
      <w:r>
        <w:t>cookies, tokens or raw exceptions. Cross-package merge, ranking, matching and</w:t>
      </w:r>
    </w:p>
    <w:p>
      <w:r>
        <w:t>provider hardcoding remain outside this decision.</w:t>
      </w:r>
    </w:p>
    <w:p>
      <w:pPr>
        <w:pStyle w:val="Heading2"/>
        <w:keepNext/>
      </w:pPr>
      <w:r>
        <w:t>ADR-077 — Compose exact installed episode targets through one live pipeline</w:t>
      </w:r>
    </w:p>
    <w:p>
      <w:r>
        <w:rPr>
          <w:b/>
        </w:rPr>
        <w:t>Status:</w:t>
      </w:r>
      <w:r>
        <w:t xml:space="preserve"> Accepted</w:t>
      </w:r>
    </w:p>
    <w:p>
      <w:r>
        <w:rPr>
          <w:b/>
        </w:rPr>
        <w:t>Decision:</w:t>
      </w:r>
      <w:r>
        <w:t xml:space="preserve"> </w:t>
      </w:r>
      <w:r>
        <w:rPr>
          <w:rFonts w:ascii="Consolas" w:hAnsi="Consolas" w:eastAsia="Consolas"/>
          <w:sz w:val="18"/>
        </w:rPr>
        <w:t>SourceInstalledLiveEpisodePipeline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identities. Each identity binds the</w:t>
      </w:r>
    </w:p>
    <w:p>
      <w:r>
        <w:t>installed package ID and version to the complete source, line, subject and</w:t>
      </w:r>
    </w:p>
    <w:p>
      <w:r>
        <w:t>episode identity. The pipeline passes every snapped target unchanged through</w:t>
      </w:r>
    </w:p>
    <w:p>
      <w:r>
        <w:rPr>
          <w:rFonts w:ascii="Consolas" w:hAnsi="Consolas" w:eastAsia="Consolas"/>
          <w:sz w:val="18"/>
        </w:rPr>
        <w:t>SourceLiveOperationPlanFactory.buildEpisodePlan</w:t>
      </w:r>
      <w:r>
        <w:t>, retains each typed factory</w:t>
      </w:r>
    </w:p>
    <w:p>
      <w:r>
        <w:t xml:space="preserve">result, and passes only exact ready </w:t>
      </w:r>
      <w:r>
        <w:rPr>
          <w:rFonts w:ascii="Consolas" w:hAnsi="Consolas" w:eastAsia="Consolas"/>
          <w:sz w:val="18"/>
        </w:rPr>
        <w:t>SourceLiveEpisodePlan</w:t>
      </w:r>
      <w:r>
        <w:t xml:space="preserve"> references to one</w:t>
      </w:r>
    </w:p>
    <w:p>
      <w:r>
        <w:t xml:space="preserve">existing </w:t>
      </w:r>
      <w:r>
        <w:rPr>
          <w:rFonts w:ascii="Consolas" w:hAnsi="Consolas" w:eastAsia="Consolas"/>
          <w:sz w:val="18"/>
        </w:rPr>
        <w:t>SourceLiveEpisodeCoordinator.listEpisodes</w:t>
      </w:r>
      <w:r>
        <w:t xml:space="preserve"> invocation. If no target</w:t>
      </w:r>
    </w:p>
    <w:p>
      <w:r>
        <w:t>is ready, it returns a typed no-usable-sources result without coordinator or</w:t>
      </w:r>
    </w:p>
    <w:p>
      <w:r>
        <w:t>transport work. Package preflight rejections remain visible and can make an</w:t>
      </w:r>
    </w:p>
    <w:p>
      <w:r>
        <w:t>otherwise available or not-found aggregate partial; downstream failed, stale,</w:t>
      </w:r>
    </w:p>
    <w:p>
      <w:r>
        <w:t>closed, no-source and not-found semantics are never fabricated as success.</w:t>
      </w:r>
    </w:p>
    <w:p>
      <w:r>
        <w:rPr>
          <w:b/>
        </w:rPr>
        <w:t>Reason:</w:t>
      </w:r>
      <w:r>
        <w:t xml:space="preserve"> TASK-054 connected installed packages to live search, while the</w:t>
      </w:r>
    </w:p>
    <w:p>
      <w:r>
        <w:t>existing episode coordinator and TASK-053 factory already supplied the</w:t>
      </w:r>
    </w:p>
    <w:p>
      <w:r>
        <w:t>episode-listing and package-declaration authorities. This is the smallest</w:t>
      </w:r>
    </w:p>
    <w:p>
      <w:r>
        <w:t>composition that closes the installed exact-episode-target gap without adding</w:t>
      </w:r>
    </w:p>
    <w:p>
      <w:r>
        <w:t>provider-specific matching, a second plan type, or a second asynchronous</w:t>
      </w:r>
    </w:p>
    <w:p>
      <w:r>
        <w:t>lifecycle.</w:t>
      </w:r>
    </w:p>
    <w:p>
      <w:r>
        <w:rPr>
          <w:b/>
        </w:rPr>
        <w:t>Safety:</w:t>
      </w:r>
      <w:r>
        <w:t xml:space="preserve"> Iterator failure, duplicate target identity and the 33rd target are</w:t>
      </w:r>
    </w:p>
    <w:p>
      <w:r>
        <w:t>rejected before factory, coordinator or live transport work. Ready results</w:t>
      </w:r>
    </w:p>
    <w:p>
      <w:r>
        <w:t>retain the exact installed package, package policy, program, request, mapping,</w:t>
      </w:r>
    </w:p>
    <w:p>
      <w:r>
        <w:t>plan reference and caller target; rejected results retain only bounded status</w:t>
      </w:r>
    </w:p>
    <w:p>
      <w:r>
        <w:t>and safe reason data. The pipeline owns no generation, stale-response,</w:t>
      </w:r>
    </w:p>
    <w:p>
      <w:r>
        <w:t>timeout, retry, persistence, normalization, HTTP or UI state. Diagnostics omit</w:t>
      </w:r>
    </w:p>
    <w:p>
      <w:r>
        <w:t>episode identity values, request URIs, response bodies, headers, cookies,</w:t>
      </w:r>
    </w:p>
    <w:p>
      <w:r>
        <w:t>tokens and raw exceptions. Cross-source matching, episode-number</w:t>
      </w:r>
    </w:p>
    <w:p>
      <w:r>
        <w:t>reconciliation, merge/ranking, UI wiring, WebView, authentication, downloads</w:t>
      </w:r>
    </w:p>
    <w:p>
      <w:r>
        <w:t>and release work remain outside this decision.</w:t>
      </w:r>
    </w:p>
    <w:p>
      <w:pPr>
        <w:pStyle w:val="Heading2"/>
        <w:keepNext/>
      </w:pPr>
      <w:r>
        <w:t>ADR-078 — Compose installed playback targets through the existing live pipeline</w:t>
      </w:r>
    </w:p>
    <w:p>
      <w:r>
        <w:rPr>
          <w:b/>
        </w:rPr>
        <w:t>Status:</w:t>
      </w:r>
      <w:r>
        <w:t xml:space="preserve"> Accepted</w:t>
      </w:r>
    </w:p>
    <w:p>
      <w:r>
        <w:rPr>
          <w:b/>
        </w:rPr>
        <w:t>Decision:</w:t>
      </w:r>
      <w:r>
        <w:t xml:space="preserve"> </w:t>
      </w:r>
      <w:r>
        <w:rPr>
          <w:rFonts w:ascii="Consolas" w:hAnsi="Consolas" w:eastAsia="Consolas"/>
          <w:sz w:val="18"/>
        </w:rPr>
        <w:t>SourceInstalledLivePlaybackPipeline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package/version/source/line/subject/</w:t>
      </w:r>
    </w:p>
    <w:p>
      <w:r>
        <w:t>episode identities. Each target is passed unchanged to</w:t>
      </w:r>
    </w:p>
    <w:p>
      <w:r>
        <w:rPr>
          <w:rFonts w:ascii="Consolas" w:hAnsi="Consolas" w:eastAsia="Consolas"/>
          <w:sz w:val="18"/>
        </w:rPr>
        <w:t>SourceLiveOperationPlanFactory.buildPlayableSourcePlan</w:t>
      </w:r>
      <w:r>
        <w:t>; every typed factory</w:t>
      </w:r>
    </w:p>
    <w:p>
      <w:r>
        <w:t>result remains visible, and only exact ready</w:t>
      </w:r>
    </w:p>
    <w:p>
      <w:r>
        <w:rPr>
          <w:rFonts w:ascii="Consolas" w:hAnsi="Consolas" w:eastAsia="Consolas"/>
          <w:sz w:val="18"/>
        </w:rPr>
        <w:t>SourceLivePlayableSourcePlan</w:t>
      </w:r>
      <w:r>
        <w:t xml:space="preserve"> references enter one existing</w:t>
      </w:r>
    </w:p>
    <w:p>
      <w:r>
        <w:rPr>
          <w:rFonts w:ascii="Consolas" w:hAnsi="Consolas" w:eastAsia="Consolas"/>
          <w:sz w:val="18"/>
        </w:rPr>
        <w:t>SourceLivePlaybackPipeline.openLive</w:t>
      </w:r>
      <w:r>
        <w:t xml:space="preserve"> invocation. All playback options are</w:t>
      </w:r>
    </w:p>
    <w:p>
      <w:r>
        <w:t>forwarded unchanged. The wrapper retains the exact downstream result and</w:t>
      </w:r>
    </w:p>
    <w:p>
      <w:r>
        <w:t>exposes its exact session on success. A valid opened target may coexist with</w:t>
      </w:r>
    </w:p>
    <w:p>
      <w:r>
        <w:t>rejected alternatives as an explicitly partial outer result; no target is</w:t>
      </w:r>
    </w:p>
    <w:p>
      <w:r>
        <w:t>allowed to fabricate success when the downstream result is not opened.</w:t>
      </w:r>
    </w:p>
    <w:p>
      <w:r>
        <w:rPr>
          <w:b/>
        </w:rPr>
        <w:t>Reason:</w:t>
      </w:r>
      <w:r>
        <w:t xml:space="preserve"> TASK-054 and TASK-055 connect installed packages to live search and</w:t>
      </w:r>
    </w:p>
    <w:p>
      <w:r>
        <w:t>episode resolution, while TASK-053 can already materialize playable-source</w:t>
      </w:r>
    </w:p>
    <w:p>
      <w:r>
        <w:t>plans and TASK-052 already owns playable-source normalization, route selection,</w:t>
      </w:r>
    </w:p>
    <w:p>
      <w:r>
        <w:t xml:space="preserve">session request, open request and the </w:t>
      </w:r>
      <w:r>
        <w:rPr>
          <w:rFonts w:ascii="Consolas" w:hAnsi="Consolas" w:eastAsia="Consolas"/>
          <w:sz w:val="18"/>
        </w:rPr>
        <w:t>PlaybackCoordinator</w:t>
      </w:r>
      <w:r>
        <w:t xml:space="preserve"> lifecycle. This is</w:t>
      </w:r>
    </w:p>
    <w:p>
      <w:r>
        <w:t>the smallest remaining composition for selected installed episode playback</w:t>
      </w:r>
    </w:p>
    <w:p>
      <w:r>
        <w:t>and avoids a duplicate playable-source or session authority.</w:t>
      </w:r>
    </w:p>
    <w:p>
      <w:r>
        <w:rPr>
          <w:b/>
        </w:rPr>
        <w:t>Safety:</w:t>
      </w:r>
      <w:r>
        <w:t xml:space="preserve"> Snapshot failure, duplicate identity and the 33rd target return</w:t>
      </w:r>
    </w:p>
    <w:p>
      <w:r>
        <w:t>before factory or live I/O. Consent, re-consent, enabled state, compatibility,</w:t>
      </w:r>
    </w:p>
    <w:p>
      <w:r>
        <w:t xml:space="preserve">URI-template, HTTP and </w:t>
      </w:r>
      <w:r>
        <w:rPr>
          <w:rFonts w:ascii="Consolas" w:hAnsi="Consolas" w:eastAsia="Consolas"/>
          <w:sz w:val="18"/>
        </w:rPr>
        <w:t>SourceSecurityPolicy</w:t>
      </w:r>
      <w:r>
        <w:t xml:space="preserve"> admission remain with TASK-053;</w:t>
      </w:r>
    </w:p>
    <w:p>
      <w:r>
        <w:t>route, session, proxy, player, stale and close behavior remain with TASK-052</w:t>
      </w:r>
    </w:p>
    <w:p>
      <w:r>
        <w:t>and its lower authorities. A caller-provided close delegate only forwards to</w:t>
      </w:r>
    </w:p>
    <w:p>
      <w:r>
        <w:t>those existing owners. Factory exceptions and unexpected downstream</w:t>
      </w:r>
    </w:p>
    <w:p>
      <w:r>
        <w:t>exceptions become bounded safe per-target or wrapper failures. Diagnostics</w:t>
      </w:r>
    </w:p>
    <w:p>
      <w:r>
        <w:t>omit episode identity, URI, response, headers, cookies, tokens, proxy</w:t>
      </w:r>
    </w:p>
    <w:p>
      <w:r>
        <w:t>credentials, media payload and raw exceptions. Search/episode UI, provider</w:t>
      </w:r>
    </w:p>
    <w:p>
      <w:r>
        <w:t>adapters, registry, matching, ranking, WebView, authentication, persistence,</w:t>
      </w:r>
    </w:p>
    <w:p>
      <w:r>
        <w:t>downloads, player redesign and release work remain outside this decision.</w:t>
      </w:r>
    </w:p>
    <w:p>
      <w:pPr>
        <w:pStyle w:val="Heading2"/>
        <w:keepNext/>
      </w:pPr>
      <w:r>
        <w:t>ADR-079 — Keep live-source Search as a presentation adapter</w:t>
      </w:r>
    </w:p>
    <w:p>
      <w:r>
        <w:rPr>
          <w:b/>
        </w:rPr>
        <w:t>Status:</w:t>
      </w:r>
      <w:r>
        <w:t xml:space="preserve"> Accepted</w:t>
      </w:r>
    </w:p>
    <w:p>
      <w:r>
        <w:rPr>
          <w:b/>
        </w:rPr>
        <w:t>Decision:</w:t>
      </w:r>
      <w:r>
        <w:t xml:space="preserve"> </w:t>
      </w:r>
      <w:r>
        <w:rPr>
          <w:rFonts w:ascii="Consolas" w:hAnsi="Consolas" w:eastAsia="Consolas"/>
          <w:sz w:val="18"/>
        </w:rPr>
        <w:t>SearchPage</w:t>
      </w:r>
      <w:r>
        <w:t xml:space="preserve"> receives exactly one</w:t>
      </w:r>
    </w:p>
    <w:p>
      <w:r>
        <w:rPr>
          <w:rFonts w:ascii="Consolas" w:hAnsi="Consolas" w:eastAsia="Consolas"/>
          <w:sz w:val="18"/>
        </w:rPr>
        <w:t>SourceInstalledLiveSearchPipeline</w:t>
      </w:r>
      <w:r>
        <w:t xml:space="preserve"> application boundary and the existing</w:t>
      </w:r>
    </w:p>
    <w:p>
      <w:r>
        <w:rPr>
          <w:rFonts w:ascii="Consolas" w:hAnsi="Consolas" w:eastAsia="Consolas"/>
          <w:sz w:val="18"/>
        </w:rPr>
        <w:t>SourcePackageStartupController.installedPackages</w:t>
      </w:r>
      <w:r>
        <w:t xml:space="preserve"> snapshot provider. A small</w:t>
      </w:r>
    </w:p>
    <w:p>
      <w:r>
        <w:rPr>
          <w:rFonts w:ascii="Consolas" w:hAnsi="Consolas" w:eastAsia="Consolas"/>
          <w:sz w:val="18"/>
        </w:rPr>
        <w:t>SourceSearchPresentationController</w:t>
      </w:r>
      <w:r>
        <w:t xml:space="preserve"> submits one bounded trimmed query per</w:t>
      </w:r>
    </w:p>
    <w:p>
      <w:r>
        <w:t>user action, retains only a presentation request identity, and projects the</w:t>
      </w:r>
    </w:p>
    <w:p>
      <w:r>
        <w:t>pipeline's typed aggregate status, normalized result order and package display</w:t>
      </w:r>
    </w:p>
    <w:p>
      <w:r>
        <w:t>provenance into deterministic UI state. Search results remain source-local and</w:t>
      </w:r>
    </w:p>
    <w:p>
      <w:r>
        <w:t>are not matched, ranked, deduplicated or opened into an episode or playback</w:t>
      </w:r>
    </w:p>
    <w:p>
      <w:r>
        <w:t>route.</w:t>
      </w:r>
    </w:p>
    <w:p>
      <w:r>
        <w:rPr>
          <w:b/>
        </w:rPr>
        <w:t>Reason:</w:t>
      </w:r>
      <w:r>
        <w:t xml:space="preserve"> TASK-056 completed the installed-source backend path, but the real</w:t>
      </w:r>
    </w:p>
    <w:p>
      <w:r>
        <w:t>Search surface still showed a static placeholder. This is the smallest</w:t>
      </w:r>
    </w:p>
    <w:p>
      <w:r>
        <w:t>presentation integration that exposes accepted live search while preserving</w:t>
      </w:r>
    </w:p>
    <w:p>
      <w:r>
        <w:t>TASK-053 package admission, TASK-054 search composition, the existing package</w:t>
      </w:r>
    </w:p>
    <w:p>
      <w:r>
        <w:t>lifecycle authority and the lower network/runtime coordinators.</w:t>
      </w:r>
    </w:p>
    <w:p>
      <w:r>
        <w:rPr>
          <w:b/>
        </w:rPr>
        <w:t>Safety:</w:t>
      </w:r>
      <w:r>
        <w:t xml:space="preserve"> Presentation creates no HTTP runtime, package factory, normalizer,</w:t>
      </w:r>
    </w:p>
    <w:p>
      <w:r>
        <w:t>coordinator or transport and performs no per-package fan-out. It snapshots</w:t>
      </w:r>
    </w:p>
    <w:p>
      <w:r>
        <w:t>through the existing application provider, maps invalid input and unexpected</w:t>
      </w:r>
    </w:p>
    <w:p>
      <w:r>
        <w:t>failures to bounded safe states, and prevents stale or disposed completions</w:t>
      </w:r>
    </w:p>
    <w:p>
      <w:r>
        <w:t>from mutating visible state. It renders only ordinary normalized titles and</w:t>
      </w:r>
    </w:p>
    <w:p>
      <w:r>
        <w:t>source/package provenance; request URIs, headers, cookies, tokens, response</w:t>
      </w:r>
    </w:p>
    <w:p>
      <w:r>
        <w:t>bodies, package internals, diagnostics and raw exceptions remain outside the</w:t>
      </w:r>
    </w:p>
    <w:p>
      <w:r>
        <w:t>widget tree. Search-surface disposal never closes the shared application</w:t>
      </w:r>
    </w:p>
    <w:p>
      <w:r>
        <w:t>pipeline; app bootstrap owns its lifecycle. Provider-specific adapters,</w:t>
      </w:r>
    </w:p>
    <w:p>
      <w:r>
        <w:t>matching, ranking, episode navigation, playback, WebView, authentication,</w:t>
      </w:r>
    </w:p>
    <w:p>
      <w:r>
        <w:t>persistence, downloads and release work remain outside this decision.</w:t>
      </w:r>
    </w:p>
    <w:p>
      <w:pPr>
        <w:pStyle w:val="Heading2"/>
        <w:keepNext/>
      </w:pPr>
      <w:r>
        <w:t>ADR-080 — Schema-v3 source packages use one subject-details response path</w:t>
      </w:r>
    </w:p>
    <w:p>
      <w:r>
        <w:rPr>
          <w:b/>
        </w:rPr>
        <w:t>Status:</w:t>
      </w:r>
      <w:r>
        <w:t xml:space="preserve"> Accepted</w:t>
      </w:r>
    </w:p>
    <w:p>
      <w:r>
        <w:rPr>
          <w:b/>
        </w:rPr>
        <w:t>Decision:</w:t>
      </w:r>
      <w:r>
        <w:t xml:space="preserve"> Schema-v3 source packages require exact cache-policy and public-</w:t>
      </w:r>
    </w:p>
    <w:p>
      <w:r>
        <w:t>capability objects, allow at most four live bindings, and replace the v2</w:t>
      </w:r>
    </w:p>
    <w:p>
      <w:r>
        <w:t xml:space="preserve">standalone </w:t>
      </w:r>
      <w:r>
        <w:rPr>
          <w:rFonts w:ascii="Consolas" w:hAnsi="Consolas" w:eastAsia="Consolas"/>
          <w:sz w:val="18"/>
        </w:rPr>
        <w:t>episode</w:t>
      </w:r>
      <w:r>
        <w:t xml:space="preserve"> binding with a typed </w:t>
      </w:r>
      <w:r>
        <w:rPr>
          <w:rFonts w:ascii="Consolas" w:hAnsi="Consolas" w:eastAsia="Consolas"/>
          <w:sz w:val="18"/>
        </w:rPr>
        <w:t>subjectDetails</w:t>
      </w:r>
      <w:r>
        <w:t xml:space="preserve"> binding. The binding</w:t>
      </w:r>
    </w:p>
    <w:p>
      <w:r>
        <w:t>references one metadata program, one episode-link program and a fixed HTTPS</w:t>
      </w:r>
    </w:p>
    <w:p>
      <w:r>
        <w:t xml:space="preserve">URI template. </w:t>
      </w:r>
      <w:r>
        <w:rPr>
          <w:rFonts w:ascii="Consolas" w:hAnsi="Consolas" w:eastAsia="Consolas"/>
          <w:sz w:val="18"/>
        </w:rPr>
        <w:t>SourceLiveSubjectCoordinator</w:t>
      </w:r>
      <w:r>
        <w:t xml:space="preserve"> performs one admitted GET and</w:t>
      </w:r>
    </w:p>
    <w:p>
      <w:r>
        <w:t>evaluates both declared programs against that same bounded in-memory response;</w:t>
      </w:r>
    </w:p>
    <w:p>
      <w:r>
        <w:rPr>
          <w:rFonts w:ascii="Consolas" w:hAnsi="Consolas" w:eastAsia="Consolas"/>
          <w:sz w:val="18"/>
        </w:rPr>
        <w:t>SourceInstalledLiveSubjectPipeline</w:t>
      </w:r>
      <w:r>
        <w:t xml:space="preserve"> composes exact installed subject targets</w:t>
      </w:r>
    </w:p>
    <w:p>
      <w:r>
        <w:t>without selecting sources or adding another network authority. The v3 runtime</w:t>
      </w:r>
    </w:p>
    <w:p>
      <w:r>
        <w:t>supports only declarative literal fields in addition to the existing bounded</w:t>
      </w:r>
    </w:p>
    <w:p>
      <w:r>
        <w:t>selector, attribute, text and regex dialects. The first package is the</w:t>
      </w:r>
    </w:p>
    <w:p>
      <w:r>
        <w:t xml:space="preserve">unsigned, allowlisted </w:t>
      </w:r>
      <w:r>
        <w:rPr>
          <w:rFonts w:ascii="Consolas" w:hAnsi="Consolas" w:eastAsia="Consolas"/>
          <w:sz w:val="18"/>
        </w:rPr>
        <w:t>xifan</w:t>
      </w:r>
      <w:r>
        <w:t xml:space="preserve"> package; its search capability is declared as</w:t>
      </w:r>
    </w:p>
    <w:p>
      <w:r>
        <w:rPr>
          <w:rFonts w:ascii="Consolas" w:hAnsi="Consolas" w:eastAsia="Consolas"/>
          <w:sz w:val="18"/>
        </w:rPr>
        <w:t>challengeRequired</w:t>
      </w:r>
      <w:r>
        <w:t>, while detail, episodes and playback are declared</w:t>
      </w:r>
    </w:p>
    <w:p>
      <w:r>
        <w:rPr>
          <w:rFonts w:ascii="Consolas" w:hAnsi="Consolas" w:eastAsia="Consolas"/>
          <w:sz w:val="18"/>
        </w:rPr>
        <w:t>supported</w:t>
      </w:r>
      <w:r>
        <w:t>.</w:t>
      </w:r>
    </w:p>
    <w:p>
      <w:r>
        <w:t xml:space="preserve">The post-1.0.12 </w:t>
      </w:r>
      <w:r>
        <w:rPr>
          <w:rFonts w:ascii="Consolas" w:hAnsi="Consolas" w:eastAsia="Consolas"/>
          <w:sz w:val="18"/>
        </w:rPr>
        <w:t>xifan</w:t>
      </w:r>
      <w:r>
        <w:t xml:space="preserve"> package revision updates only the provider-declared</w:t>
      </w:r>
    </w:p>
    <w:p>
      <w:r>
        <w:t xml:space="preserve">public routes: its search capability is now </w:t>
      </w:r>
      <w:r>
        <w:rPr>
          <w:rFonts w:ascii="Consolas" w:hAnsi="Consolas" w:eastAsia="Consolas"/>
          <w:sz w:val="18"/>
        </w:rPr>
        <w:t>supported</w:t>
      </w:r>
      <w:r>
        <w:t xml:space="preserve"> through the public</w:t>
      </w:r>
    </w:p>
    <w:p>
      <w:r>
        <w:t>Next search route, and its subject, episode-link and playback bindings target</w:t>
      </w:r>
    </w:p>
    <w:p>
      <w:r>
        <w:t>the corresponding Next pages and declared video element. The package remains</w:t>
      </w:r>
    </w:p>
    <w:p>
      <w:r>
        <w:t>unsigned, allowlisted and declarative; this revision does not add a browser</w:t>
      </w:r>
    </w:p>
    <w:p>
      <w:r>
        <w:t>challenge handler or a provider-specific adapter.</w:t>
      </w:r>
    </w:p>
    <w:p>
      <w:r>
        <w:rPr>
          <w:b/>
        </w:rPr>
        <w:t>Reason:</w:t>
      </w:r>
      <w:r>
        <w:t xml:space="preserve"> A subject-first provider needs metadata and episode links from one</w:t>
      </w:r>
    </w:p>
    <w:p>
      <w:r>
        <w:t>detail document, while package-declared capabilities and cache policy must be</w:t>
      </w:r>
    </w:p>
    <w:p>
      <w:r>
        <w:t>explicit, versioned and consent-bound. Keeping the response fan-out inside the</w:t>
      </w:r>
    </w:p>
    <w:p>
      <w:r>
        <w:t>existing live HTTP package runtime proves the xifan flow without introducing a</w:t>
      </w:r>
    </w:p>
    <w:p>
      <w:r>
        <w:t>provider-specific adapter, iframe fetch, arbitrary script execution or a</w:t>
      </w:r>
    </w:p>
    <w:p>
      <w:r>
        <w:t>second playback/session path.</w:t>
      </w:r>
    </w:p>
    <w:p>
      <w:r>
        <w:rPr>
          <w:b/>
        </w:rPr>
        <w:t>Safety:</w:t>
      </w:r>
      <w:r>
        <w:t xml:space="preserve"> The decoder is strict for schema v3 and preserves schema-v1/v2</w:t>
      </w:r>
    </w:p>
    <w:p>
      <w:r>
        <w:t>wire and dialect behavior. Cache TTLs are whole seconds bounded to seven days;</w:t>
      </w:r>
    </w:p>
    <w:p>
      <w:r>
        <w:t>the cache is memory-only with global/per-source limits and stores only</w:t>
      </w:r>
    </w:p>
    <w:p>
      <w:r>
        <w:t>successful cacheable values. Playback refresh invalidates only its own cache</w:t>
      </w:r>
    </w:p>
    <w:p>
      <w:r>
        <w:t>stage. Health tracking stores only bounded per-source aggregate counts and safe</w:t>
      </w:r>
    </w:p>
    <w:p>
      <w:r>
        <w:t>diagnostic codes; disabled, consent-required and incompatible outcomes do not</w:t>
      </w:r>
    </w:p>
    <w:p>
      <w:r>
        <w:t>mutate health. Subject details, challenge, unavailable and normalization</w:t>
      </w:r>
    </w:p>
    <w:p>
      <w:r>
        <w:t>failures return typed redacted results. xifan permits only its declared HTTPS</w:t>
      </w:r>
    </w:p>
    <w:p>
      <w:r>
        <w:t>hosts and package network permission; no raw upstream URL, cookie, token,</w:t>
      </w:r>
    </w:p>
    <w:p>
      <w:r>
        <w:t>header, response body or source-provided executable code crosses the package</w:t>
      </w:r>
    </w:p>
    <w:p>
      <w:r>
        <w:t>boundary. Real browser challenge handling, expiring media semantics, device</w:t>
      </w:r>
    </w:p>
    <w:p>
      <w:r>
        <w:t>playback and UI source selection remain outside this implementation gate.</w:t>
      </w:r>
    </w:p>
    <w:p>
      <w:pPr>
        <w:pStyle w:val="Heading2"/>
        <w:keepNext/>
      </w:pPr>
      <w:r>
        <w:t>ADR-081 — Use a bounded rendered-document fallback for hydrated source pages</w:t>
      </w:r>
    </w:p>
    <w:p>
      <w:r>
        <w:rPr>
          <w:b/>
        </w:rPr>
        <w:t>Status:</w:t>
      </w:r>
      <w:r>
        <w:t xml:space="preserve"> Accepted</w:t>
      </w:r>
    </w:p>
    <w:p>
      <w:r>
        <w:rPr>
          <w:b/>
        </w:rPr>
        <w:t>Decision:</w:t>
      </w:r>
      <w:r>
        <w:t xml:space="preserve"> Static source search and subject details remain the first path</w:t>
      </w:r>
    </w:p>
    <w:p>
      <w:r>
        <w:t xml:space="preserve">and continue to use the GET-only </w:t>
      </w:r>
      <w:r>
        <w:rPr>
          <w:rFonts w:ascii="Consolas" w:hAnsi="Consolas" w:eastAsia="Consolas"/>
          <w:sz w:val="18"/>
        </w:rPr>
        <w:t>SourceLiveHttpRequestExecutor</w:t>
      </w:r>
      <w:r>
        <w:t>. When search</w:t>
      </w:r>
    </w:p>
    <w:p>
      <w:r>
        <w:t xml:space="preserve">returns typed </w:t>
      </w:r>
      <w:r>
        <w:rPr>
          <w:rFonts w:ascii="Consolas" w:hAnsi="Consolas" w:eastAsia="Consolas"/>
          <w:sz w:val="18"/>
        </w:rPr>
        <w:t>notFound</w:t>
      </w:r>
      <w:r>
        <w:t xml:space="preserve">, </w:t>
      </w:r>
      <w:r>
        <w:rPr>
          <w:rFonts w:ascii="Consolas" w:hAnsi="Consolas" w:eastAsia="Consolas"/>
          <w:sz w:val="18"/>
        </w:rPr>
        <w:t>SourceLiveSearchCoordinator</w:t>
      </w:r>
      <w:r>
        <w:t xml:space="preserve"> may invoke one typed</w:t>
      </w:r>
    </w:p>
    <w:p>
      <w:r>
        <w:rPr>
          <w:rFonts w:ascii="Consolas" w:hAnsi="Consolas" w:eastAsia="Consolas"/>
          <w:sz w:val="18"/>
        </w:rPr>
        <w:t>SourceLiveSearchDocumentFallback</w:t>
      </w:r>
      <w:r>
        <w:t>. When schema-v3 subject metadata or</w:t>
      </w:r>
    </w:p>
    <w:p>
      <w:r>
        <w:t xml:space="preserve">episode-link evaluation returns typed </w:t>
      </w:r>
      <w:r>
        <w:rPr>
          <w:rFonts w:ascii="Consolas" w:hAnsi="Consolas" w:eastAsia="Consolas"/>
          <w:sz w:val="18"/>
        </w:rPr>
        <w:t>notFound</w:t>
      </w:r>
      <w:r>
        <w:t>,</w:t>
      </w:r>
    </w:p>
    <w:p>
      <w:r>
        <w:rPr>
          <w:rFonts w:ascii="Consolas" w:hAnsi="Consolas" w:eastAsia="Consolas"/>
          <w:sz w:val="18"/>
        </w:rPr>
        <w:t>SourceLiveSubjectCoordinator</w:t>
      </w:r>
      <w:r>
        <w:t xml:space="preserve"> may invoke one typed</w:t>
      </w:r>
    </w:p>
    <w:p>
      <w:r>
        <w:rPr>
          <w:rFonts w:ascii="Consolas" w:hAnsi="Consolas" w:eastAsia="Consolas"/>
          <w:sz w:val="18"/>
        </w:rPr>
        <w:t>SourceLiveSubjectDocumentFallback</w:t>
      </w:r>
      <w:r>
        <w:t xml:space="preserve"> with the same admitted plan. The</w:t>
      </w:r>
    </w:p>
    <w:p>
      <w:r>
        <w:t xml:space="preserve">production fallbacks construct a </w:t>
      </w:r>
      <w:r>
        <w:rPr>
          <w:rFonts w:ascii="Consolas" w:hAnsi="Consolas" w:eastAsia="Consolas"/>
          <w:sz w:val="18"/>
        </w:rPr>
        <w:t>WebCaptureRequest</w:t>
      </w:r>
      <w:r>
        <w:t xml:space="preserve"> with the exact installed</w:t>
      </w:r>
    </w:p>
    <w:p>
      <w:r>
        <w:t>package policy, platform-default user agent, bounded event/header/cookie/</w:t>
      </w:r>
    </w:p>
    <w:p>
      <w:r>
        <w:t xml:space="preserve">document budgets and </w:t>
      </w:r>
      <w:r>
        <w:rPr>
          <w:rFonts w:ascii="Consolas" w:hAnsi="Consolas" w:eastAsia="Consolas"/>
          <w:sz w:val="18"/>
        </w:rPr>
        <w:t>documentAfterLoad</w:t>
      </w:r>
      <w:r>
        <w:t xml:space="preserve"> completion. The subject fallback</w:t>
      </w:r>
    </w:p>
    <w:p>
      <w:r>
        <w:t>evaluates both declared programs against that one captured document.</w:t>
      </w:r>
    </w:p>
    <w:p>
      <w:r>
        <w:rPr>
          <w:rFonts w:ascii="Consolas" w:hAnsi="Consolas" w:eastAsia="Consolas"/>
          <w:sz w:val="18"/>
        </w:rPr>
        <w:t>InAppWebViewCaptureView</w:t>
      </w:r>
      <w:r>
        <w:t xml:space="preserve"> obtains the rendered document only through the fixed</w:t>
      </w:r>
    </w:p>
    <w:p>
      <w:r>
        <w:t xml:space="preserve">native </w:t>
      </w:r>
      <w:r>
        <w:rPr>
          <w:rFonts w:ascii="Consolas" w:hAnsi="Consolas" w:eastAsia="Consolas"/>
          <w:sz w:val="18"/>
        </w:rPr>
        <w:t>getHtml()</w:t>
      </w:r>
      <w:r>
        <w:t xml:space="preserve"> call after load; </w:t>
      </w:r>
      <w:r>
        <w:rPr>
          <w:rFonts w:ascii="Consolas" w:hAnsi="Consolas" w:eastAsia="Consolas"/>
          <w:sz w:val="18"/>
        </w:rPr>
        <w:t>SourceLiveDocumentPackageRuntime</w:t>
      </w:r>
      <w:r>
        <w:t xml:space="preserve"> then</w:t>
      </w:r>
    </w:p>
    <w:p>
      <w:r>
        <w:t xml:space="preserve">evaluates it through the existing declarative </w:t>
      </w:r>
      <w:r>
        <w:rPr>
          <w:rFonts w:ascii="Consolas" w:hAnsi="Consolas" w:eastAsia="Consolas"/>
          <w:sz w:val="18"/>
        </w:rPr>
        <w:t>SourcePackageRuntime</w:t>
      </w:r>
      <w:r>
        <w:t xml:space="preserve"> and</w:t>
      </w:r>
    </w:p>
    <w:p>
      <w:r>
        <w:t>returns only typed runtime results.</w:t>
      </w:r>
    </w:p>
    <w:p>
      <w:r>
        <w:rPr>
          <w:b/>
        </w:rPr>
        <w:t>Reason:</w:t>
      </w:r>
      <w:r>
        <w:t xml:space="preserve"> The live xifan search and subject routes return valid HTML</w:t>
      </w:r>
    </w:p>
    <w:p>
      <w:r>
        <w:t>application shells whose result anchors, title and episode links appear after</w:t>
      </w:r>
    </w:p>
    <w:p>
      <w:r>
        <w:t>browser hydration. Treating those static shells as parser failures cannot</w:t>
      </w:r>
    </w:p>
    <w:p>
      <w:r>
        <w:t>produce the user's real search/detail flow, while adding a source-specific</w:t>
      </w:r>
    </w:p>
    <w:p>
      <w:r>
        <w:t>POST/RPC client would violate the GET boundary and create a provider adapter.</w:t>
      </w:r>
    </w:p>
    <w:p>
      <w:r>
        <w:t>A bounded rendered-document handoff closes the smallest compatibility gap</w:t>
      </w:r>
    </w:p>
    <w:p>
      <w:r>
        <w:t>while preserving the existing rule, normalizer, subject/search aggregation and</w:t>
      </w:r>
    </w:p>
    <w:p>
      <w:r>
        <w:t>single-session authorities.</w:t>
      </w:r>
    </w:p>
    <w:p>
      <w:r>
        <w:rPr>
          <w:b/>
        </w:rPr>
        <w:t>Safety:</w:t>
      </w:r>
      <w:r>
        <w:t xml:space="preserve"> Both fallbacks run only for typed </w:t>
      </w:r>
      <w:r>
        <w:rPr>
          <w:rFonts w:ascii="Consolas" w:hAnsi="Consolas" w:eastAsia="Consolas"/>
          <w:sz w:val="18"/>
        </w:rPr>
        <w:t>notFound</w:t>
      </w:r>
      <w:r>
        <w:t>, never for transport,</w:t>
      </w:r>
    </w:p>
    <w:p>
      <w:r>
        <w:t>parser, challenge or other runtime failures, and are generation-scoped so a</w:t>
      </w:r>
    </w:p>
    <w:p>
      <w:r>
        <w:t>newer operation supersedes older WebView work. AJAX/fetch interception remains</w:t>
      </w:r>
    </w:p>
    <w:p>
      <w:r>
        <w:t>enabled for document captures; every navigation, resource, XHR and fetch target</w:t>
      </w:r>
    </w:p>
    <w:p>
      <w:r>
        <w:t>is checked against the package allowlist. The xifan next-runtime package</w:t>
      </w:r>
    </w:p>
    <w:p>
      <w:r>
        <w:t xml:space="preserve">declares the observed </w:t>
      </w:r>
      <w:r>
        <w:rPr>
          <w:rFonts w:ascii="Consolas" w:hAnsi="Consolas" w:eastAsia="Consolas"/>
          <w:sz w:val="18"/>
        </w:rPr>
        <w:t>api.xifandm.net</w:t>
      </w:r>
      <w:r>
        <w:t xml:space="preserve"> HTTPS host explicitly. Source packages</w:t>
      </w:r>
    </w:p>
    <w:p>
      <w:r>
        <w:t>cannot inject JavaScript or read arbitrary browser state. Captured document</w:t>
      </w:r>
    </w:p>
    <w:p>
      <w:r>
        <w:t>text, headers, cookies and response data remain in memory only; diagnostics</w:t>
      </w:r>
    </w:p>
    <w:p>
      <w:r>
        <w:t>retain only bounded status, counts and safe reason codes. The fallback creates</w:t>
      </w:r>
    </w:p>
    <w:p>
      <w:r>
        <w:t>no second HTTP transport, evaluator, playback session, player lifecycle or</w:t>
      </w:r>
    </w:p>
    <w:p>
      <w:r>
        <w:t>persistence path.</w:t>
      </w:r>
    </w:p>
    <w:p>
      <w:pPr>
        <w:pStyle w:val="Heading2"/>
        <w:keepNext/>
      </w:pPr>
      <w:r>
        <w:t>ADR-082 — Declare exact non-standard HTTPS ports explicitly</w:t>
      </w:r>
    </w:p>
    <w:p>
      <w:r>
        <w:rPr>
          <w:b/>
        </w:rPr>
        <w:t>Status:</w:t>
      </w:r>
      <w:r>
        <w:t xml:space="preserve"> Accepted</w:t>
      </w:r>
    </w:p>
    <w:p>
      <w:r>
        <w:rPr>
          <w:b/>
        </w:rPr>
        <w:t>Decision:</w:t>
      </w:r>
      <w:r>
        <w:t xml:space="preserve"> </w:t>
      </w:r>
      <w:r>
        <w:rPr>
          <w:rFonts w:ascii="Consolas" w:hAnsi="Consolas" w:eastAsia="Consolas"/>
          <w:sz w:val="18"/>
        </w:rPr>
        <w:t>SourceDomainRule</w:t>
      </w:r>
      <w:r>
        <w:t xml:space="preserve"> keeps standard HTTPS/HTTP ports as its default</w:t>
      </w:r>
    </w:p>
    <w:p>
      <w:r>
        <w:t>authority. A rule may optionally declare a bounded set of exact ports. The</w:t>
      </w:r>
    </w:p>
    <w:p>
      <w:r>
        <w:t xml:space="preserve">source-package decoder and encoder carry the optional </w:t>
      </w:r>
      <w:r>
        <w:rPr>
          <w:rFonts w:ascii="Consolas" w:hAnsi="Consolas" w:eastAsia="Consolas"/>
          <w:sz w:val="18"/>
        </w:rPr>
        <w:t>ports</w:t>
      </w:r>
      <w:r>
        <w:t xml:space="preserve"> array, policy</w:t>
      </w:r>
    </w:p>
    <w:p>
      <w:r>
        <w:t>semantic equality and re-consent checks include it, and the declarative source</w:t>
      </w:r>
    </w:p>
    <w:p>
      <w:r>
        <w:t>builder may add an exact observed port only through its existing explicit</w:t>
      </w:r>
    </w:p>
    <w:p>
      <w:r>
        <w:t>domain-admission path. Port ranges, wildcard ports and implicit non-standard</w:t>
      </w:r>
    </w:p>
    <w:p>
      <w:r>
        <w:t>ports remain rejected.</w:t>
      </w:r>
    </w:p>
    <w:p>
      <w:r>
        <w:rPr>
          <w:b/>
        </w:rPr>
        <w:t>Reason:</w:t>
      </w:r>
      <w:r>
        <w:t xml:space="preserve"> The current public xifan playback route redirects from its declared</w:t>
      </w:r>
    </w:p>
    <w:p>
      <w:r>
        <w:t xml:space="preserve">media host to </w:t>
      </w:r>
      <w:r>
        <w:rPr>
          <w:rFonts w:ascii="Consolas" w:hAnsi="Consolas" w:eastAsia="Consolas"/>
          <w:sz w:val="18"/>
        </w:rPr>
        <w:t>https://bjdownload.pan.wo.cn:30443</w:t>
      </w:r>
      <w:r>
        <w:t>. Treating that redirect as a</w:t>
      </w:r>
    </w:p>
    <w:p>
      <w:r>
        <w:t>generic standard-port request made the typed live path reject a real provider</w:t>
      </w:r>
    </w:p>
    <w:p>
      <w:r>
        <w:t>route before the provider could return its response. An exact port declaration</w:t>
      </w:r>
    </w:p>
    <w:p>
      <w:r>
        <w:t>closes that compatibility gap without broadening the source package into an</w:t>
      </w:r>
    </w:p>
    <w:p>
      <w:r>
        <w:t>open proxy.</w:t>
      </w:r>
    </w:p>
    <w:p>
      <w:r>
        <w:rPr>
          <w:b/>
        </w:rPr>
        <w:t>Safety:</w:t>
      </w:r>
      <w:r>
        <w:t xml:space="preserve"> An exact port is part of the package authority and therefore the</w:t>
      </w:r>
    </w:p>
    <w:p>
      <w:r>
        <w:t>canonical package identity, semantic policy comparison and re-consent boundary.</w:t>
      </w:r>
    </w:p>
    <w:p>
      <w:r>
        <w:t>Host equality, dot-boundary subdomain matching, HTTPS requirements, public DNS</w:t>
      </w:r>
    </w:p>
    <w:p>
      <w:r>
        <w:t>preflight, redirect budgets and bounded response handling remain unchanged.</w:t>
      </w:r>
    </w:p>
    <w:p>
      <w:r>
        <w:t xml:space="preserve">The xifan continuation package is therefore versioned as </w:t>
      </w:r>
      <w:r>
        <w:rPr>
          <w:rFonts w:ascii="Consolas" w:hAnsi="Consolas" w:eastAsia="Consolas"/>
          <w:sz w:val="18"/>
        </w:rPr>
        <w:t>1.2.2</w:t>
      </w:r>
    </w:p>
    <w:p>
      <w:r>
        <w:t>with an updated registry hash. An earlier Android replay reached that declared</w:t>
      </w:r>
    </w:p>
    <w:p>
      <w:r>
        <w:t>endpoint but received a typed HTTP 403 with zero captured cookies. The later</w:t>
      </w:r>
    </w:p>
    <w:p>
      <w:r>
        <w:t xml:space="preserve">bounded harness observed HTTP 206 </w:t>
      </w:r>
      <w:r>
        <w:rPr>
          <w:rFonts w:ascii="Consolas" w:hAnsi="Consolas" w:eastAsia="Consolas"/>
          <w:sz w:val="18"/>
        </w:rPr>
        <w:t>video/mp4</w:t>
      </w:r>
      <w:r>
        <w:t xml:space="preserve"> and an initial Media3 handoff;</w:t>
      </w:r>
    </w:p>
    <w:p>
      <w:r>
        <w:t>sustained duration playback remains unclaimed and no access-control bypass is</w:t>
      </w:r>
    </w:p>
    <w:p>
      <w:r>
        <w:t>attempted.</w:t>
      </w:r>
    </w:p>
    <w:p>
      <w:pPr>
        <w:pStyle w:val="Heading2"/>
        <w:keepNext/>
      </w:pPr>
      <w:r>
        <w:t>ADR-083 — Keep source acquisition offstage and line identity exact in playback UX</w:t>
      </w:r>
    </w:p>
    <w:p>
      <w:r>
        <w:rPr>
          <w:b/>
        </w:rPr>
        <w:t>Status:</w:t>
      </w:r>
      <w:r>
        <w:t xml:space="preserve"> Accepted for </w:t>
      </w:r>
      <w:r>
        <w:rPr>
          <w:rFonts w:ascii="Consolas" w:hAnsi="Consolas" w:eastAsia="Consolas"/>
          <w:sz w:val="18"/>
        </w:rPr>
        <w:t>1.0.15+16</w:t>
      </w:r>
      <w:r>
        <w:t xml:space="preserve">; carried into the </w:t>
      </w:r>
      <w:r>
        <w:rPr>
          <w:rFonts w:ascii="Consolas" w:hAnsi="Consolas" w:eastAsia="Consolas"/>
          <w:sz w:val="18"/>
        </w:rPr>
        <w:t>1.0.16+17</w:t>
      </w:r>
      <w:r>
        <w:t xml:space="preserve"> continuation</w:t>
      </w:r>
    </w:p>
    <w:p>
      <w:r>
        <w:rPr>
          <w:b/>
        </w:rPr>
        <w:t>Decision:</w:t>
      </w:r>
      <w:r>
        <w:t xml:space="preserve"> The visible installed-source playback route is owned by Wynime:</w:t>
      </w:r>
    </w:p>
    <w:p>
      <w:r>
        <w:t>detail page, exact episode and source-line selection, transient background</w:t>
      </w:r>
    </w:p>
    <w:p>
      <w:r>
        <w:t xml:space="preserve">acquisition, the existing </w:t>
      </w:r>
      <w:r>
        <w:rPr>
          <w:rFonts w:ascii="Consolas" w:hAnsi="Consolas" w:eastAsia="Consolas"/>
          <w:sz w:val="18"/>
        </w:rPr>
        <w:t>PlaybackSession</w:t>
      </w:r>
      <w:r>
        <w:t>／</w:t>
      </w:r>
      <w:r>
        <w:rPr>
          <w:rFonts w:ascii="Consolas" w:hAnsi="Consolas" w:eastAsia="Consolas"/>
          <w:sz w:val="18"/>
        </w:rPr>
        <w:t>PlaybackCoordinator</w:t>
      </w:r>
      <w:r>
        <w:t xml:space="preserve"> lifecycle,</w:t>
      </w:r>
    </w:p>
    <w:p>
      <w:r>
        <w:t>and the native Media3 or libmpv surface. A rendered-document or WebView</w:t>
      </w:r>
    </w:p>
    <w:p>
      <w:r>
        <w:t>fallback may be mounted only in a bounded 1x1, non-interactive,</w:t>
      </w:r>
    </w:p>
    <w:p>
      <w:r>
        <w:t>semantics-excluded host while acquisition is pending. Once a typed capture</w:t>
      </w:r>
    </w:p>
    <w:p>
      <w:r>
        <w:t>result is delivered, the host and its capture port are closed; the result is</w:t>
      </w:r>
    </w:p>
    <w:p>
      <w:r>
        <w:t>passed to the existing playback route and never rendered as a source website.</w:t>
      </w:r>
    </w:p>
    <w:p>
      <w:r>
        <w:t xml:space="preserve">The line selector accepts only typed </w:t>
      </w:r>
      <w:r>
        <w:rPr>
          <w:rFonts w:ascii="Consolas" w:hAnsi="Consolas" w:eastAsia="Consolas"/>
          <w:sz w:val="18"/>
        </w:rPr>
        <w:t>SourceSubjectLine</w:t>
      </w:r>
      <w:r>
        <w:t xml:space="preserve"> records. A line</w:t>
      </w:r>
    </w:p>
    <w:p>
      <w:r>
        <w:t xml:space="preserve">change stops the old session, resolves the exact </w:t>
      </w:r>
      <w:r>
        <w:rPr>
          <w:rFonts w:ascii="Consolas" w:hAnsi="Consolas" w:eastAsia="Consolas"/>
          <w:sz w:val="18"/>
        </w:rPr>
        <w:t>SourceEpisodeIdentity</w:t>
      </w:r>
      <w:r>
        <w:t xml:space="preserve"> for</w:t>
      </w:r>
    </w:p>
    <w:p>
      <w:r>
        <w:t xml:space="preserve">the selected </w:t>
      </w:r>
      <w:r>
        <w:rPr>
          <w:rFonts w:ascii="Consolas" w:hAnsi="Consolas" w:eastAsia="Consolas"/>
          <w:sz w:val="18"/>
        </w:rPr>
        <w:t>lineId</w:t>
      </w:r>
      <w:r>
        <w:t>, and restores only a bounded position when safe.</w:t>
      </w:r>
    </w:p>
    <w:p>
      <w:r>
        <w:rPr>
          <w:b/>
        </w:rPr>
        <w:t>Reason:</w:t>
      </w:r>
      <w:r>
        <w:t xml:space="preserve"> The previous fallback view occupied the player surface and made a</w:t>
      </w:r>
    </w:p>
    <w:p>
      <w:r>
        <w:t>source's website chrome visible, which violated the product's Animeko-style</w:t>
      </w:r>
    </w:p>
    <w:p>
      <w:r>
        <w:t>playback contract and obscured the distinction between acquisition and</w:t>
      </w:r>
    </w:p>
    <w:p>
      <w:r>
        <w:t>playback. Keeping the source surface offstage fixes that presentation defect</w:t>
      </w:r>
    </w:p>
    <w:p>
      <w:r>
        <w:t>without adding a provider adapter, second player lifecycle, or URL inference.</w:t>
      </w:r>
    </w:p>
    <w:p>
      <w:r>
        <w:rPr>
          <w:b/>
        </w:rPr>
        <w:t>Safety:</w:t>
      </w:r>
      <w:r>
        <w:t xml:space="preserve"> The hidden host cannot receive pointer or semantics interaction;</w:t>
      </w:r>
    </w:p>
    <w:p>
      <w:r>
        <w:t>generation checks, typed identity validation and the existing package policy,</w:t>
      </w:r>
    </w:p>
    <w:p>
      <w:r>
        <w:t>request budgets, redirect rules and secret-safe diagnostics remain in force.</w:t>
      </w:r>
    </w:p>
    <w:p>
      <w:r>
        <w:t>The player surface still receives only the capability URI through the existing</w:t>
      </w:r>
    </w:p>
    <w:p>
      <w:r>
        <w:t>session/proxy boundary. The debug harness follows the same hidden-host rule but</w:t>
      </w:r>
    </w:p>
    <w:p>
      <w:r>
        <w:t xml:space="preserve">is not production evidence. </w:t>
      </w:r>
      <w:r>
        <w:rPr>
          <w:rFonts w:ascii="Consolas" w:hAnsi="Consolas" w:eastAsia="Consolas"/>
          <w:sz w:val="18"/>
        </w:rPr>
        <w:t>source_line_selector_test.dart</w:t>
      </w:r>
      <w:r>
        <w:t xml:space="preserve"> and</w:t>
      </w:r>
    </w:p>
    <w:p>
      <w:r>
        <w:rPr>
          <w:rFonts w:ascii="Consolas" w:hAnsi="Consolas" w:eastAsia="Consolas"/>
          <w:sz w:val="18"/>
        </w:rPr>
        <w:t>source_playback_ux_dependency_test.dart</w:t>
      </w:r>
      <w:r>
        <w:t xml:space="preserve"> guard the selector contract and the</w:t>
      </w:r>
    </w:p>
    <w:p>
      <w:r>
        <w:t>absence of a visible source-page dependency.</w:t>
      </w:r>
    </w:p>
    <w:p>
      <w:pPr>
        <w:pStyle w:val="Heading2"/>
        <w:keepNext/>
      </w:pPr>
      <w:r>
        <w:t>ADR-084 — Use the same verified registry boundary for debug admission</w:t>
      </w:r>
    </w:p>
    <w:p>
      <w:r>
        <w:rPr>
          <w:b/>
        </w:rPr>
        <w:t>Status:</w:t>
      </w:r>
      <w:r>
        <w:t xml:space="preserve"> Accepted for </w:t>
      </w:r>
      <w:r>
        <w:rPr>
          <w:rFonts w:ascii="Consolas" w:hAnsi="Consolas" w:eastAsia="Consolas"/>
          <w:sz w:val="18"/>
        </w:rPr>
        <w:t>1.0.15+16</w:t>
      </w:r>
      <w:r>
        <w:t xml:space="preserve">; carried into the </w:t>
      </w:r>
      <w:r>
        <w:rPr>
          <w:rFonts w:ascii="Consolas" w:hAnsi="Consolas" w:eastAsia="Consolas"/>
          <w:sz w:val="18"/>
        </w:rPr>
        <w:t>1.0.16+17</w:t>
      </w:r>
      <w:r>
        <w:t xml:space="preserve"> continuation</w:t>
      </w:r>
    </w:p>
    <w:p>
      <w:r>
        <w:rPr>
          <w:b/>
        </w:rPr>
        <w:t>Decision:</w:t>
      </w:r>
      <w:r>
        <w:t xml:space="preserve"> A debug build may opt into a read-only staged registry rooted at</w:t>
      </w:r>
    </w:p>
    <w:p>
      <w:r>
        <w:t xml:space="preserve">the app-support </w:t>
      </w:r>
      <w:r>
        <w:rPr>
          <w:rFonts w:ascii="Consolas" w:hAnsi="Consolas" w:eastAsia="Consolas"/>
          <w:sz w:val="18"/>
        </w:rPr>
        <w:t>source-registry</w:t>
      </w:r>
      <w:r>
        <w:t xml:space="preserve"> directory only when both </w:t>
      </w:r>
      <w:r>
        <w:rPr>
          <w:rFonts w:ascii="Consolas" w:hAnsi="Consolas" w:eastAsia="Consolas"/>
          <w:sz w:val="18"/>
        </w:rPr>
        <w:t>kDebugMode</w:t>
      </w:r>
      <w:r>
        <w:t xml:space="preserve"> and</w:t>
      </w:r>
    </w:p>
    <w:p>
      <w:r>
        <w:t xml:space="preserve">the compile-time </w:t>
      </w:r>
      <w:r>
        <w:rPr>
          <w:rFonts w:ascii="Consolas" w:hAnsi="Consolas" w:eastAsia="Consolas"/>
          <w:sz w:val="18"/>
        </w:rPr>
        <w:t>WYNIME_SOURCE_REGISTRY_USE_STAGED</w:t>
      </w:r>
      <w:r>
        <w:t xml:space="preserve"> define are true. The</w:t>
      </w:r>
    </w:p>
    <w:p>
      <w:r>
        <w:t>staged repository reads the exact index and package bytes, applies canonical</w:t>
      </w:r>
    </w:p>
    <w:p>
      <w:r>
        <w:t>root/path and regular-file checks, and delegates decoding, byte budgets,</w:t>
      </w:r>
    </w:p>
    <w:p>
      <w:r>
        <w:t>artifact inventory, SHA-256 verification and package identity checks to the</w:t>
      </w:r>
    </w:p>
    <w:p>
      <w:r>
        <w:t>same registry components used by the fixed GitHub repository. It exposes no</w:t>
      </w:r>
    </w:p>
    <w:p>
      <w:r>
        <w:t>write or lifecycle mutation operation. Release composition always selects the</w:t>
      </w:r>
    </w:p>
    <w:p>
      <w:r>
        <w:t>fixed GitHub registry and cannot select the staged path.</w:t>
      </w:r>
    </w:p>
    <w:p>
      <w:r>
        <w:rPr>
          <w:b/>
        </w:rPr>
        <w:t>Reason:</w:t>
      </w:r>
      <w:r>
        <w:t xml:space="preserve"> Production-path admission needs real Sources UI, install/update,</w:t>
      </w:r>
    </w:p>
    <w:p>
      <w:r>
        <w:t>fresh permission consent and persistence evidence for a dirty unreleased</w:t>
      </w:r>
    </w:p>
    <w:p>
      <w:r>
        <w:t>package without making local files or a test harness part of the production</w:t>
      </w:r>
    </w:p>
    <w:p>
      <w:r>
        <w:t>registry. Reusing the exact catalog/verifier boundary keeps that evidence</w:t>
      </w:r>
    </w:p>
    <w:p>
      <w:r>
        <w:t>representative while preventing a debug convenience from becoming a release</w:t>
      </w:r>
    </w:p>
    <w:p>
      <w:r>
        <w:t>override.</w:t>
      </w:r>
    </w:p>
    <w:p>
      <w:r>
        <w:rPr>
          <w:b/>
        </w:rPr>
        <w:t>Safety:</w:t>
      </w:r>
      <w:r>
        <w:t xml:space="preserve"> The staged root is canonicalized and all relative paths are</w:t>
      </w:r>
    </w:p>
    <w:p>
      <w:r>
        <w:t>bounded; symlinked or non-regular artifacts are rejected. The staging helper</w:t>
      </w:r>
    </w:p>
    <w:p>
      <w:r>
        <w:t>verifies the index-declared digest before placing bytes in the app's private</w:t>
      </w:r>
    </w:p>
    <w:p>
      <w:r>
        <w:t>support directory. The runtime remains declarative, and registry reads do not</w:t>
      </w:r>
    </w:p>
    <w:p>
      <w:r>
        <w:t>install, enable, bypass consent or create a second playback lifecycle.</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